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260A0C" w14:textId="29474AD0" w:rsid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5E758C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ΓΙΑ </w:t>
      </w:r>
      <w:r w:rsidR="00BE1254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ΚΑΤΑΤΑΞΗ ΑΠΟΦΟΙΤΟΥ/ΗΣ Α.Σ.Τ.Ε. ΣΤΟ Π.Π.Σ. ΤΟΥ ΤΜΗΜΑΤΟΣ ΟΙΚΟΝΟΜΙΚΗΣ ΚΑΙ ΔΙΟΙΚΗΣΗΣ ΤΟΥΡΙΣΜΟΥ ΤΟΥ ΠΑΝΕΠΙΣΤΗΜΙΟΥ ΑΙΓΑΙΟΥ</w:t>
      </w:r>
    </w:p>
    <w:p w14:paraId="12A4D7BB" w14:textId="77777777" w:rsidR="002C04A4" w:rsidRDefault="002C04A4" w:rsidP="002C04A4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(σύμφωνα με τις διατάξεις τ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ου </w:t>
      </w:r>
      <w:r w:rsidRPr="00BE1254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Ν. 3105/2003 «Τουριστική Εκπαίδευση και Κατάρτιση, ρυθμίσεις για τον τουρισμό και άλλες διατάξεις» (Α’ 29) και ειδικότερα του άρθρου 19Α, όπως αυτό προστέθηκε με το άρθρο 25 του ν. 5121/2024 (Α΄ 106)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)</w:t>
      </w:r>
    </w:p>
    <w:tbl>
      <w:tblPr>
        <w:tblStyle w:val="a3"/>
        <w:tblpPr w:leftFromText="180" w:rightFromText="180" w:vertAnchor="text" w:horzAnchor="margin" w:tblpXSpec="center" w:tblpY="524"/>
        <w:tblW w:w="9918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957"/>
        <w:gridCol w:w="4961"/>
      </w:tblGrid>
      <w:tr w:rsidR="002C04A4" w:rsidRPr="00455746" w14:paraId="03A9610E" w14:textId="77777777" w:rsidTr="00284AB5">
        <w:trPr>
          <w:trHeight w:val="12340"/>
        </w:trPr>
        <w:tc>
          <w:tcPr>
            <w:tcW w:w="4957" w:type="dxa"/>
          </w:tcPr>
          <w:p w14:paraId="5FEDA3F4" w14:textId="77777777" w:rsidR="002C04A4" w:rsidRPr="00455746" w:rsidRDefault="002C04A4" w:rsidP="002C04A4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ΑΙΤΟΥΝΤΟΣ/ΑΙΤΟΥΣΗΣ</w:t>
            </w:r>
          </w:p>
          <w:p w14:paraId="3AB7B0EA" w14:textId="77777777" w:rsidR="002C04A4" w:rsidRPr="00455746" w:rsidRDefault="002C04A4" w:rsidP="002C04A4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40AE2B7" w14:textId="77777777" w:rsidR="002C04A4" w:rsidRPr="00455746" w:rsidRDefault="002C04A4" w:rsidP="002C04A4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20A85AED" w14:textId="77777777" w:rsidR="002C04A4" w:rsidRPr="00455746" w:rsidRDefault="002C04A4" w:rsidP="002C04A4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75B504C5" w14:textId="77777777" w:rsidR="002C04A4" w:rsidRPr="00455746" w:rsidRDefault="002C04A4" w:rsidP="002C04A4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0E923CF3" w14:textId="77777777" w:rsidR="002C04A4" w:rsidRPr="00455746" w:rsidRDefault="002C04A4" w:rsidP="002C04A4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B38F18C" w14:textId="77777777" w:rsidR="002C04A4" w:rsidRPr="00455746" w:rsidRDefault="002C04A4" w:rsidP="002C04A4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Δ/νση Κατοικίας</w:t>
            </w:r>
          </w:p>
          <w:p w14:paraId="72975555" w14:textId="77777777" w:rsidR="002C04A4" w:rsidRPr="00455746" w:rsidRDefault="002C04A4" w:rsidP="002C04A4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14:paraId="32B1970A" w14:textId="77777777" w:rsidR="002C04A4" w:rsidRPr="00455746" w:rsidRDefault="002C04A4" w:rsidP="002C04A4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14:paraId="61FC2988" w14:textId="77777777" w:rsidR="002C04A4" w:rsidRDefault="002C04A4" w:rsidP="002C04A4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14:paraId="21D22A83" w14:textId="77777777" w:rsidR="002C04A4" w:rsidRPr="00EB410D" w:rsidRDefault="002C04A4" w:rsidP="002C04A4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16B5B0D8" w14:textId="77777777" w:rsidR="002C04A4" w:rsidRPr="00455746" w:rsidRDefault="002C04A4" w:rsidP="002C04A4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14:paraId="06613390" w14:textId="77777777" w:rsidR="002C04A4" w:rsidRPr="00455746" w:rsidRDefault="002C04A4" w:rsidP="002C04A4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AAC33C6" w14:textId="421B27BB" w:rsidR="001E5FF6" w:rsidRDefault="001E5FF6" w:rsidP="001E5FF6">
            <w:pPr>
              <w:widowControl w:val="0"/>
              <w:suppressAutoHyphens/>
              <w:ind w:right="-252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2C04A4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Με την παρούσα δηλώνω ρητά ότι συναινώ στην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2C04A4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επεξεργασία των προσωπικών μου δεδομένων από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2C04A4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 Γραμματεία του Τμήματος</w:t>
            </w:r>
            <w:r w:rsidR="000F6DC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Οικονομικής και Διοίκησης Τουρισμού </w:t>
            </w:r>
            <w:r w:rsidR="000F6DC3" w:rsidRPr="000F6DC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2C04A4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αποκλειστικά </w:t>
            </w:r>
          </w:p>
          <w:p w14:paraId="5B4AF3BE" w14:textId="77777777" w:rsidR="001E5FF6" w:rsidRDefault="001E5FF6" w:rsidP="001E5FF6">
            <w:pPr>
              <w:widowControl w:val="0"/>
              <w:suppressAutoHyphens/>
              <w:ind w:right="-252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2C04A4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για τις ανάγκες της διαδικασίας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2C04A4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υποβολής και εξέτασης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της </w:t>
            </w:r>
            <w:r w:rsidRPr="002C04A4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παρούσας αίτησης,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2C04A4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σύμφωνα με τον Γενικό Κανονισμό Προστασίας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2C04A4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Προσωπικών Δεδομένων (ΕΕ) 2016/679 και τον Ν.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2C04A4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4624.2019. </w:t>
            </w:r>
          </w:p>
          <w:p w14:paraId="5A03CE0A" w14:textId="65759E6E" w:rsidR="002C04A4" w:rsidRPr="00455746" w:rsidRDefault="001E5FF6" w:rsidP="001E5FF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  <w:r w:rsidRPr="002C04A4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Με την παρούσα επίσης δηλώνω ότι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2C04A4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έχω ενημερωθεί ότι διαθέτω δικαιώματα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2C04A4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πρόσβασης, διόρθωσης, διαγραφής και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2C04A4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περιορισμού της επεξεργασίας των προσωπικών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2C04A4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μου δεδομένων, καθώς και το δικαίωμα υποβολής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2C04A4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καταγγελίας στην Αρχή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2C04A4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Προστασίας Δεδομένων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2C04A4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Προσωπικού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2C04A4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Χαρακτήρα.</w:t>
            </w:r>
          </w:p>
          <w:p w14:paraId="3CB7E860" w14:textId="77777777" w:rsidR="001E5FF6" w:rsidRDefault="001E5FF6" w:rsidP="002C04A4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14:paraId="5F042E59" w14:textId="28040170" w:rsidR="002C04A4" w:rsidRPr="00455746" w:rsidRDefault="002C04A4" w:rsidP="002C04A4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Παρατηρήσεις:</w:t>
            </w:r>
          </w:p>
          <w:p w14:paraId="78CE8CC9" w14:textId="2C548648" w:rsidR="00FD46B0" w:rsidRPr="00FD46B0" w:rsidRDefault="002C04A4" w:rsidP="00FD46B0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2C04A4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Πρέπει να επισυναφθούν τα απαιτούμενα δικαιολογητικά, σύμφωνα με τα οριζόμενα στην </w:t>
            </w:r>
            <w:r w:rsidRPr="002C04A4">
              <w:rPr>
                <w:rFonts w:ascii="Palatino Linotype" w:eastAsia="Calibri" w:hAnsi="Palatino Linotype" w:cs="Calibri"/>
                <w:sz w:val="20"/>
                <w:szCs w:val="20"/>
              </w:rPr>
              <w:t xml:space="preserve"> υπ΄αριθμ. 15014/18.07.2025 ΚΥΑ (</w:t>
            </w:r>
            <w:r w:rsidRPr="002C04A4">
              <w:rPr>
                <w:rFonts w:ascii="Palatino Linotype" w:hAnsi="Palatino Linotype"/>
                <w:sz w:val="20"/>
                <w:szCs w:val="20"/>
              </w:rPr>
              <w:t xml:space="preserve">ΦΕΚ 4006/Β/28.07.2025), </w:t>
            </w:r>
            <w:r w:rsidRPr="00FD46B0">
              <w:rPr>
                <w:rFonts w:ascii="Palatino Linotype" w:hAnsi="Palatino Linotype"/>
                <w:sz w:val="20"/>
                <w:szCs w:val="20"/>
              </w:rPr>
              <w:t>καθώς και</w:t>
            </w:r>
            <w:r w:rsidR="00FD46B0" w:rsidRPr="00FD46B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όλα τα</w:t>
            </w:r>
            <w:r w:rsidR="00FD46B0" w:rsidRPr="00FD46B0">
              <w:rPr>
                <w:rFonts w:ascii="Palatino Linotype" w:hAnsi="Palatino Linotype"/>
                <w:sz w:val="20"/>
                <w:szCs w:val="20"/>
              </w:rPr>
              <w:t xml:space="preserve"> επιπρόσθετα δικαιολογητικά και έγγραφα από τα οποία προκύπτουν τα κριτήρια επιλογής, ήτοι:……….. (</w:t>
            </w:r>
            <w:r w:rsidR="00FD46B0" w:rsidRPr="00FD46B0">
              <w:rPr>
                <w:rFonts w:ascii="Palatino Linotype" w:hAnsi="Palatino Linotype"/>
                <w:color w:val="FF0000"/>
                <w:sz w:val="20"/>
                <w:szCs w:val="20"/>
              </w:rPr>
              <w:t>π.χ. πτυχίο αγγλικών, πτυχίο δεύτερης ξένης γλώσσας κ.τ.λ.</w:t>
            </w:r>
            <w:r w:rsidR="00FD46B0" w:rsidRPr="00FD46B0">
              <w:rPr>
                <w:rFonts w:ascii="Palatino Linotype" w:hAnsi="Palatino Linotype"/>
                <w:sz w:val="20"/>
                <w:szCs w:val="20"/>
              </w:rPr>
              <w:t>)</w:t>
            </w:r>
          </w:p>
          <w:p w14:paraId="3E72E892" w14:textId="79D844A6" w:rsidR="002C04A4" w:rsidRDefault="002C04A4" w:rsidP="002C04A4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2C04A4">
              <w:rPr>
                <w:rFonts w:ascii="Palatino Linotype" w:hAnsi="Palatino Linotype"/>
                <w:sz w:val="20"/>
                <w:szCs w:val="20"/>
              </w:rPr>
              <w:t>.</w:t>
            </w:r>
            <w:r w:rsidRPr="002C04A4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p w14:paraId="3C41D5EC" w14:textId="110BAA1E" w:rsidR="002C04A4" w:rsidRPr="002C04A4" w:rsidRDefault="002C04A4" w:rsidP="00284AB5">
            <w:pPr>
              <w:widowControl w:val="0"/>
              <w:suppressAutoHyphens/>
              <w:ind w:right="-102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14:paraId="44B892A8" w14:textId="77777777" w:rsidR="002C04A4" w:rsidRPr="00455746" w:rsidRDefault="002C04A4" w:rsidP="002C04A4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77DF124A" w14:textId="77777777" w:rsidR="002C04A4" w:rsidRPr="00455746" w:rsidRDefault="002C04A4" w:rsidP="002C04A4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14:paraId="43CDAA3A" w14:textId="30AD9DB0" w:rsidR="002C04A4" w:rsidRPr="00455746" w:rsidRDefault="002C04A4" w:rsidP="002C04A4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Τμήματος</w:t>
            </w:r>
            <w:r w:rsidR="008E1ACC" w:rsidRPr="008E1ACC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8E1ACC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Οικονομικής και Διοίκησης τουρισμού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της</w:t>
            </w:r>
            <w:r w:rsidR="008E1ACC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Σ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χολής</w:t>
            </w:r>
            <w:r w:rsidR="008E1ACC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Επιστημών της Διοίκησης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του Πανεπιστημίου Αιγαίου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p w14:paraId="44084AF6" w14:textId="77777777" w:rsidR="002C04A4" w:rsidRPr="00455746" w:rsidRDefault="002C04A4" w:rsidP="002C04A4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CD133A9" w14:textId="1E18555F" w:rsidR="002C04A4" w:rsidRPr="003F2532" w:rsidRDefault="002C04A4" w:rsidP="003F2532">
            <w:pPr>
              <w:widowControl w:val="0"/>
              <w:adjustRightInd w:val="0"/>
              <w:spacing w:line="288" w:lineRule="auto"/>
              <w:jc w:val="both"/>
              <w:textAlignment w:val="baseline"/>
              <w:rPr>
                <w:rFonts w:ascii="Palatino Linotype" w:eastAsia="Calibri" w:hAnsi="Palatino Linotype" w:cs="Calibri"/>
                <w:sz w:val="20"/>
                <w:szCs w:val="20"/>
              </w:rPr>
            </w:pPr>
            <w:bookmarkStart w:id="0" w:name="_GoBack"/>
            <w:bookmarkEnd w:id="0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την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κατάταξή μου </w:t>
            </w:r>
            <w:r w:rsidRPr="00BE1254">
              <w:rPr>
                <w:rFonts w:ascii="Palatino Linotype" w:eastAsia="WenQuanYi Micro Hei" w:hAnsi="Palatino Linotype" w:cs="Lohit Hindi"/>
                <w:color w:val="FF0000"/>
                <w:kern w:val="1"/>
                <w:sz w:val="20"/>
                <w:szCs w:val="20"/>
                <w:lang w:eastAsia="zh-CN" w:bidi="hi-IN"/>
              </w:rPr>
              <w:t>στο πέμπτο  (5ο) εξάμηνο σπουδών</w:t>
            </w:r>
            <w:r>
              <w:rPr>
                <w:rFonts w:ascii="Palatino Linotype" w:eastAsia="WenQuanYi Micro Hei" w:hAnsi="Palatino Linotype" w:cs="Lohit Hindi"/>
                <w:color w:val="FF0000"/>
                <w:kern w:val="1"/>
                <w:sz w:val="20"/>
                <w:szCs w:val="20"/>
                <w:lang w:eastAsia="zh-CN" w:bidi="hi-IN"/>
              </w:rPr>
              <w:t xml:space="preserve"> (</w:t>
            </w:r>
            <w:r w:rsidRPr="00BE1254">
              <w:rPr>
                <w:rFonts w:ascii="Palatino Linotype" w:eastAsia="WenQuanYi Micro Hei" w:hAnsi="Palatino Linotype" w:cs="Lohit Hindi"/>
                <w:color w:val="FF0000"/>
                <w:kern w:val="1"/>
                <w:sz w:val="20"/>
                <w:szCs w:val="20"/>
                <w:lang w:eastAsia="zh-CN" w:bidi="hi-IN"/>
              </w:rPr>
              <w:t>εισαχθ</w:t>
            </w:r>
            <w:r>
              <w:rPr>
                <w:rFonts w:ascii="Palatino Linotype" w:eastAsia="WenQuanYi Micro Hei" w:hAnsi="Palatino Linotype" w:cs="Lohit Hindi"/>
                <w:color w:val="FF0000"/>
                <w:kern w:val="1"/>
                <w:sz w:val="20"/>
                <w:szCs w:val="20"/>
                <w:lang w:eastAsia="zh-CN" w:bidi="hi-IN"/>
              </w:rPr>
              <w:t>είς</w:t>
            </w:r>
            <w:r w:rsidRPr="00BE1254">
              <w:rPr>
                <w:rFonts w:ascii="Palatino Linotype" w:eastAsia="WenQuanYi Micro Hei" w:hAnsi="Palatino Linotype" w:cs="Lohit Hindi"/>
                <w:color w:val="FF0000"/>
                <w:kern w:val="1"/>
                <w:sz w:val="20"/>
                <w:szCs w:val="20"/>
                <w:lang w:eastAsia="zh-CN" w:bidi="hi-IN"/>
              </w:rPr>
              <w:t>/εισαχθείσ</w:t>
            </w:r>
            <w:r>
              <w:rPr>
                <w:rFonts w:ascii="Palatino Linotype" w:eastAsia="WenQuanYi Micro Hei" w:hAnsi="Palatino Linotype" w:cs="Lohit Hindi"/>
                <w:color w:val="FF0000"/>
                <w:kern w:val="1"/>
                <w:sz w:val="20"/>
                <w:szCs w:val="20"/>
                <w:lang w:eastAsia="zh-CN" w:bidi="hi-IN"/>
              </w:rPr>
              <w:t>α</w:t>
            </w:r>
            <w:r w:rsidRPr="00BE1254">
              <w:rPr>
                <w:rFonts w:ascii="Palatino Linotype" w:eastAsia="WenQuanYi Micro Hei" w:hAnsi="Palatino Linotype" w:cs="Lohit Hindi"/>
                <w:color w:val="FF0000"/>
                <w:kern w:val="1"/>
                <w:sz w:val="20"/>
                <w:szCs w:val="20"/>
                <w:lang w:eastAsia="zh-CN" w:bidi="hi-IN"/>
              </w:rPr>
              <w:t xml:space="preserve"> στ</w:t>
            </w:r>
            <w:r>
              <w:rPr>
                <w:rFonts w:ascii="Palatino Linotype" w:eastAsia="WenQuanYi Micro Hei" w:hAnsi="Palatino Linotype" w:cs="Lohit Hindi"/>
                <w:color w:val="FF0000"/>
                <w:kern w:val="1"/>
                <w:sz w:val="20"/>
                <w:szCs w:val="20"/>
                <w:lang w:eastAsia="zh-CN" w:bidi="hi-IN"/>
              </w:rPr>
              <w:t>ην</w:t>
            </w:r>
            <w:r w:rsidRPr="00BE1254">
              <w:rPr>
                <w:rFonts w:ascii="Palatino Linotype" w:eastAsia="WenQuanYi Micro Hei" w:hAnsi="Palatino Linotype" w:cs="Lohit Hindi"/>
                <w:color w:val="FF0000"/>
                <w:kern w:val="1"/>
                <w:sz w:val="20"/>
                <w:szCs w:val="20"/>
                <w:lang w:eastAsia="zh-CN" w:bidi="hi-IN"/>
              </w:rPr>
              <w:t xml:space="preserve"> Α.Σ.Τ.Ε. πριν από το ακαδημαϊκό έτος 2006 -2007</w:t>
            </w:r>
            <w:r>
              <w:rPr>
                <w:rFonts w:ascii="Palatino Linotype" w:eastAsia="WenQuanYi Micro Hei" w:hAnsi="Palatino Linotype" w:cs="Lohit Hindi"/>
                <w:color w:val="FF0000"/>
                <w:kern w:val="1"/>
                <w:sz w:val="20"/>
                <w:szCs w:val="20"/>
                <w:lang w:eastAsia="zh-CN" w:bidi="hi-IN"/>
              </w:rPr>
              <w:t xml:space="preserve">) / </w:t>
            </w:r>
            <w:r w:rsidRPr="00BE1254">
              <w:rPr>
                <w:rFonts w:ascii="Palatino Linotype" w:eastAsia="Calibri" w:hAnsi="Palatino Linotype" w:cs="Times New Roman"/>
              </w:rPr>
              <w:t xml:space="preserve"> </w:t>
            </w:r>
            <w:r w:rsidRPr="00BE1254">
              <w:rPr>
                <w:rFonts w:ascii="Palatino Linotype" w:eastAsia="WenQuanYi Micro Hei" w:hAnsi="Palatino Linotype" w:cs="Lohit Hindi"/>
                <w:color w:val="FF0000"/>
                <w:kern w:val="1"/>
                <w:sz w:val="20"/>
                <w:szCs w:val="20"/>
                <w:lang w:eastAsia="zh-CN" w:bidi="hi-IN"/>
              </w:rPr>
              <w:t>στο έβδομο (7ο) εξάμηνο σπουδών</w:t>
            </w:r>
            <w:r>
              <w:rPr>
                <w:rFonts w:ascii="Palatino Linotype" w:eastAsia="WenQuanYi Micro Hei" w:hAnsi="Palatino Linotype" w:cs="Lohit Hindi"/>
                <w:color w:val="FF0000"/>
                <w:kern w:val="1"/>
                <w:sz w:val="20"/>
                <w:szCs w:val="20"/>
                <w:lang w:eastAsia="zh-CN" w:bidi="hi-IN"/>
              </w:rPr>
              <w:t xml:space="preserve"> (</w:t>
            </w:r>
            <w:r w:rsidRPr="00BE1254">
              <w:rPr>
                <w:rFonts w:ascii="Palatino Linotype" w:eastAsia="WenQuanYi Micro Hei" w:hAnsi="Palatino Linotype" w:cs="Lohit Hindi"/>
                <w:color w:val="FF0000"/>
                <w:kern w:val="1"/>
                <w:sz w:val="20"/>
                <w:szCs w:val="20"/>
                <w:lang w:eastAsia="zh-CN" w:bidi="hi-IN"/>
              </w:rPr>
              <w:t>εισαχθ</w:t>
            </w:r>
            <w:r>
              <w:rPr>
                <w:rFonts w:ascii="Palatino Linotype" w:eastAsia="WenQuanYi Micro Hei" w:hAnsi="Palatino Linotype" w:cs="Lohit Hindi"/>
                <w:color w:val="FF0000"/>
                <w:kern w:val="1"/>
                <w:sz w:val="20"/>
                <w:szCs w:val="20"/>
                <w:lang w:eastAsia="zh-CN" w:bidi="hi-IN"/>
              </w:rPr>
              <w:t>είς</w:t>
            </w:r>
            <w:r w:rsidRPr="00BE1254">
              <w:rPr>
                <w:rFonts w:ascii="Palatino Linotype" w:eastAsia="WenQuanYi Micro Hei" w:hAnsi="Palatino Linotype" w:cs="Lohit Hindi"/>
                <w:color w:val="FF0000"/>
                <w:kern w:val="1"/>
                <w:sz w:val="20"/>
                <w:szCs w:val="20"/>
                <w:lang w:eastAsia="zh-CN" w:bidi="hi-IN"/>
              </w:rPr>
              <w:t>/εισαχθείσ</w:t>
            </w:r>
            <w:r>
              <w:rPr>
                <w:rFonts w:ascii="Palatino Linotype" w:eastAsia="WenQuanYi Micro Hei" w:hAnsi="Palatino Linotype" w:cs="Lohit Hindi"/>
                <w:color w:val="FF0000"/>
                <w:kern w:val="1"/>
                <w:sz w:val="20"/>
                <w:szCs w:val="20"/>
                <w:lang w:eastAsia="zh-CN" w:bidi="hi-IN"/>
              </w:rPr>
              <w:t>α</w:t>
            </w:r>
            <w:r w:rsidRPr="00BE1254">
              <w:rPr>
                <w:rFonts w:ascii="Palatino Linotype" w:eastAsia="WenQuanYi Micro Hei" w:hAnsi="Palatino Linotype" w:cs="Lohit Hindi"/>
                <w:color w:val="FF0000"/>
                <w:kern w:val="1"/>
                <w:sz w:val="20"/>
                <w:szCs w:val="20"/>
                <w:lang w:eastAsia="zh-CN" w:bidi="hi-IN"/>
              </w:rPr>
              <w:t xml:space="preserve"> στ</w:t>
            </w:r>
            <w:r>
              <w:rPr>
                <w:rFonts w:ascii="Palatino Linotype" w:eastAsia="WenQuanYi Micro Hei" w:hAnsi="Palatino Linotype" w:cs="Lohit Hindi"/>
                <w:color w:val="FF0000"/>
                <w:kern w:val="1"/>
                <w:sz w:val="20"/>
                <w:szCs w:val="20"/>
                <w:lang w:eastAsia="zh-CN" w:bidi="hi-IN"/>
              </w:rPr>
              <w:t>ην</w:t>
            </w:r>
            <w:r w:rsidRPr="00BE1254">
              <w:rPr>
                <w:rFonts w:ascii="Palatino Linotype" w:eastAsia="WenQuanYi Micro Hei" w:hAnsi="Palatino Linotype" w:cs="Lohit Hindi"/>
                <w:color w:val="FF0000"/>
                <w:kern w:val="1"/>
                <w:sz w:val="20"/>
                <w:szCs w:val="20"/>
                <w:lang w:eastAsia="zh-CN" w:bidi="hi-IN"/>
              </w:rPr>
              <w:t xml:space="preserve"> Α.Σ.Τ.Ε. </w:t>
            </w:r>
            <w:r>
              <w:rPr>
                <w:rFonts w:ascii="Palatino Linotype" w:eastAsia="WenQuanYi Micro Hei" w:hAnsi="Palatino Linotype" w:cs="Lohit Hindi"/>
                <w:color w:val="FF0000"/>
                <w:kern w:val="1"/>
                <w:sz w:val="20"/>
                <w:szCs w:val="20"/>
                <w:lang w:eastAsia="zh-CN" w:bidi="hi-IN"/>
              </w:rPr>
              <w:t>μετά</w:t>
            </w:r>
            <w:r w:rsidRPr="00BE1254">
              <w:rPr>
                <w:rFonts w:ascii="Palatino Linotype" w:eastAsia="WenQuanYi Micro Hei" w:hAnsi="Palatino Linotype" w:cs="Lohit Hindi"/>
                <w:color w:val="FF0000"/>
                <w:kern w:val="1"/>
                <w:sz w:val="20"/>
                <w:szCs w:val="20"/>
                <w:lang w:eastAsia="zh-CN" w:bidi="hi-IN"/>
              </w:rPr>
              <w:t xml:space="preserve"> από το ακαδημαϊκό έτος 2006-2007</w:t>
            </w:r>
            <w:r>
              <w:rPr>
                <w:rFonts w:ascii="Palatino Linotype" w:eastAsia="WenQuanYi Micro Hei" w:hAnsi="Palatino Linotype" w:cs="Lohit Hindi"/>
                <w:color w:val="FF0000"/>
                <w:kern w:val="1"/>
                <w:sz w:val="20"/>
                <w:szCs w:val="20"/>
                <w:lang w:eastAsia="zh-CN" w:bidi="hi-IN"/>
              </w:rPr>
              <w:t>)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στο Π.Π.Σ. του Τμήματος Οικονομικής και Διοίκησης Τουρισμού του Πανεπιστημίου Αιγαίου </w:t>
            </w:r>
            <w:r w:rsidRPr="00BE1254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σύμφωνα </w:t>
            </w:r>
            <w:r w:rsidRPr="00BE1254">
              <w:rPr>
                <w:rFonts w:ascii="Palatino Linotype" w:eastAsia="Calibri" w:hAnsi="Palatino Linotype" w:cs="Calibri"/>
                <w:sz w:val="20"/>
                <w:szCs w:val="20"/>
              </w:rPr>
              <w:t>με</w:t>
            </w:r>
            <w:r w:rsidR="003F2532">
              <w:rPr>
                <w:rFonts w:ascii="Palatino Linotype" w:eastAsia="Calibri" w:hAnsi="Palatino Linotype" w:cs="Calibri"/>
                <w:sz w:val="20"/>
                <w:szCs w:val="20"/>
              </w:rPr>
              <w:t xml:space="preserve"> τις διατάξεις </w:t>
            </w:r>
            <w:r w:rsidR="003F2532" w:rsidRPr="003F2532">
              <w:rPr>
                <w:rFonts w:ascii="Palatino Linotype" w:eastAsia="Calibri" w:hAnsi="Palatino Linotype" w:cs="Calibri"/>
                <w:sz w:val="20"/>
                <w:szCs w:val="20"/>
              </w:rPr>
              <w:t>του άρθρου 19 του Ν. 3105/2003 (Α΄ 29)</w:t>
            </w:r>
            <w:r w:rsidR="003F2532">
              <w:rPr>
                <w:rFonts w:ascii="Palatino Linotype" w:eastAsia="Calibri" w:hAnsi="Palatino Linotype" w:cs="Calibri"/>
                <w:sz w:val="20"/>
                <w:szCs w:val="20"/>
              </w:rPr>
              <w:t xml:space="preserve">, </w:t>
            </w:r>
            <w:r w:rsidR="003F2532" w:rsidRPr="003F2532">
              <w:rPr>
                <w:rFonts w:ascii="Palatino Linotype" w:eastAsia="Calibri" w:hAnsi="Palatino Linotype" w:cs="Calibri"/>
                <w:sz w:val="20"/>
                <w:szCs w:val="20"/>
              </w:rPr>
              <w:t>του άρθρου 25 του Ν. 5121/2024 (Α΄ 106)</w:t>
            </w:r>
            <w:r w:rsidRPr="00BE1254">
              <w:rPr>
                <w:rFonts w:ascii="Palatino Linotype" w:eastAsia="Calibri" w:hAnsi="Palatino Linotype" w:cs="Calibri"/>
                <w:sz w:val="20"/>
                <w:szCs w:val="20"/>
              </w:rPr>
              <w:t xml:space="preserve"> </w:t>
            </w:r>
            <w:r w:rsidR="003F2532">
              <w:rPr>
                <w:rFonts w:ascii="Palatino Linotype" w:eastAsia="Calibri" w:hAnsi="Palatino Linotype" w:cs="Calibri"/>
                <w:sz w:val="20"/>
                <w:szCs w:val="20"/>
              </w:rPr>
              <w:t xml:space="preserve">και </w:t>
            </w:r>
            <w:r w:rsidRPr="00BE1254">
              <w:rPr>
                <w:rFonts w:ascii="Palatino Linotype" w:eastAsia="Calibri" w:hAnsi="Palatino Linotype" w:cs="Calibri"/>
                <w:sz w:val="20"/>
                <w:szCs w:val="20"/>
              </w:rPr>
              <w:t>τη</w:t>
            </w:r>
            <w:r w:rsidR="003F2532">
              <w:rPr>
                <w:rFonts w:ascii="Palatino Linotype" w:eastAsia="Calibri" w:hAnsi="Palatino Linotype" w:cs="Calibri"/>
                <w:sz w:val="20"/>
                <w:szCs w:val="20"/>
              </w:rPr>
              <w:t>ς</w:t>
            </w:r>
            <w:r w:rsidRPr="00BE1254">
              <w:rPr>
                <w:rFonts w:ascii="Palatino Linotype" w:eastAsia="Calibri" w:hAnsi="Palatino Linotype" w:cs="Calibri"/>
                <w:sz w:val="20"/>
                <w:szCs w:val="20"/>
              </w:rPr>
              <w:t xml:space="preserve"> υπ΄αριθμ. 15014/18.07.2025 ΚΥΑ (</w:t>
            </w:r>
            <w:r w:rsidRPr="00BE1254">
              <w:rPr>
                <w:rFonts w:ascii="Palatino Linotype" w:hAnsi="Palatino Linotype"/>
                <w:sz w:val="20"/>
                <w:szCs w:val="20"/>
              </w:rPr>
              <w:t xml:space="preserve">ΦΕΚ 4006/Β/28.07.2025) </w:t>
            </w:r>
            <w:r w:rsidRPr="00BE1254">
              <w:rPr>
                <w:rFonts w:ascii="Palatino Linotype" w:eastAsia="Calibri" w:hAnsi="Palatino Linotype" w:cs="Calibri"/>
                <w:sz w:val="20"/>
                <w:szCs w:val="20"/>
              </w:rPr>
              <w:t>με θέμα «</w:t>
            </w:r>
            <w:r w:rsidRPr="00BE1254">
              <w:rPr>
                <w:rFonts w:ascii="Palatino Linotype" w:eastAsia="Calibri" w:hAnsi="Palatino Linotype" w:cs="Calibri"/>
                <w:i/>
                <w:iCs/>
                <w:sz w:val="20"/>
                <w:szCs w:val="20"/>
              </w:rPr>
              <w:t xml:space="preserve">Κατάταξη αποφοίτων Ανώτερων Σχολών </w:t>
            </w:r>
            <w:r w:rsidRPr="00BE1254">
              <w:rPr>
                <w:rFonts w:ascii="Palatino Linotype" w:hAnsi="Palatino Linotype"/>
                <w:i/>
                <w:iCs/>
                <w:sz w:val="20"/>
                <w:szCs w:val="20"/>
              </w:rPr>
              <w:t>Τουριστικής Εκπαίδευσης (Α.Σ.Τ.Ε.) σε Τμήματα ή Μονοτμηματικές Σχολές των Ανώτατων Εκπαιδευτικών Ιδρυμάτων (Α.Ε.Ι.) με κύριο αντικείμενο τις τουριστικές σπουδές</w:t>
            </w:r>
            <w:r w:rsidRPr="00BE1254">
              <w:rPr>
                <w:rFonts w:ascii="Palatino Linotype" w:hAnsi="Palatino Linotype"/>
                <w:sz w:val="20"/>
                <w:szCs w:val="20"/>
              </w:rPr>
              <w:t xml:space="preserve">.» </w:t>
            </w:r>
            <w:r w:rsidR="001754C1">
              <w:rPr>
                <w:rFonts w:ascii="Palatino Linotype" w:hAnsi="Palatino Linotype"/>
                <w:sz w:val="20"/>
                <w:szCs w:val="20"/>
              </w:rPr>
              <w:t>ως απόφοιτου/της Α</w:t>
            </w:r>
            <w:r w:rsidR="001E5FF6">
              <w:rPr>
                <w:rFonts w:ascii="Palatino Linotype" w:hAnsi="Palatino Linotype"/>
                <w:sz w:val="20"/>
                <w:szCs w:val="20"/>
              </w:rPr>
              <w:t>.</w:t>
            </w:r>
            <w:r w:rsidR="001754C1">
              <w:rPr>
                <w:rFonts w:ascii="Palatino Linotype" w:hAnsi="Palatino Linotype"/>
                <w:sz w:val="20"/>
                <w:szCs w:val="20"/>
              </w:rPr>
              <w:t>Σ</w:t>
            </w:r>
            <w:r w:rsidR="001E5FF6">
              <w:rPr>
                <w:rFonts w:ascii="Palatino Linotype" w:hAnsi="Palatino Linotype"/>
                <w:sz w:val="20"/>
                <w:szCs w:val="20"/>
              </w:rPr>
              <w:t>.</w:t>
            </w:r>
            <w:r w:rsidR="001754C1">
              <w:rPr>
                <w:rFonts w:ascii="Palatino Linotype" w:hAnsi="Palatino Linotype"/>
                <w:sz w:val="20"/>
                <w:szCs w:val="20"/>
              </w:rPr>
              <w:t>Τ</w:t>
            </w:r>
            <w:r w:rsidR="001E5FF6">
              <w:rPr>
                <w:rFonts w:ascii="Palatino Linotype" w:hAnsi="Palatino Linotype"/>
                <w:sz w:val="20"/>
                <w:szCs w:val="20"/>
              </w:rPr>
              <w:t>.</w:t>
            </w:r>
            <w:r w:rsidR="001754C1">
              <w:rPr>
                <w:rFonts w:ascii="Palatino Linotype" w:hAnsi="Palatino Linotype"/>
                <w:sz w:val="20"/>
                <w:szCs w:val="20"/>
              </w:rPr>
              <w:t>Ε</w:t>
            </w:r>
            <w:r w:rsidR="001E5FF6">
              <w:rPr>
                <w:rFonts w:ascii="Palatino Linotype" w:hAnsi="Palatino Linotype"/>
                <w:sz w:val="20"/>
                <w:szCs w:val="20"/>
              </w:rPr>
              <w:t>..</w:t>
            </w:r>
          </w:p>
          <w:p w14:paraId="20B79EE2" w14:textId="77777777" w:rsidR="002C04A4" w:rsidRDefault="002C04A4" w:rsidP="002C04A4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F56F854" w14:textId="77777777" w:rsidR="002C04A4" w:rsidRPr="00455746" w:rsidRDefault="002C04A4" w:rsidP="002C04A4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Επισυνάπτονται : </w:t>
            </w:r>
          </w:p>
          <w:p w14:paraId="06817926" w14:textId="41CC2562" w:rsidR="002C04A4" w:rsidRPr="00455746" w:rsidRDefault="002C04A4" w:rsidP="002C04A4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1)</w:t>
            </w:r>
            <w:r w:rsidRPr="00F85459">
              <w:rPr>
                <w:rFonts w:ascii="Palatino Linotype" w:eastAsia="Calibri" w:hAnsi="Palatino Linotype" w:cs="Times New Roman"/>
              </w:rPr>
              <w:t xml:space="preserve"> </w:t>
            </w:r>
            <w:r w:rsidRPr="00F8545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Αντίγραφο Πτυχίου</w:t>
            </w:r>
            <w:r w:rsidR="001754C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</w:t>
            </w:r>
            <w:r w:rsidR="00284AB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  <w:r w:rsidR="001754C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</w:t>
            </w:r>
            <w:r w:rsidR="00284AB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  <w:r w:rsidR="001754C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</w:t>
            </w:r>
            <w:r w:rsidR="00284AB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  <w:r w:rsidR="001754C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</w:t>
            </w:r>
            <w:r w:rsidR="00284AB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  <w:r w:rsidRPr="00F8545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p w14:paraId="301156FC" w14:textId="77777777" w:rsidR="002C04A4" w:rsidRPr="00455746" w:rsidRDefault="002C04A4" w:rsidP="002C04A4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2)</w:t>
            </w:r>
            <w:r w:rsidRPr="00F85459">
              <w:rPr>
                <w:rFonts w:ascii="Palatino Linotype" w:eastAsia="Calibri" w:hAnsi="Palatino Linotype" w:cs="Times New Roman"/>
              </w:rPr>
              <w:t xml:space="preserve"> </w:t>
            </w:r>
            <w:r w:rsidRPr="00F8545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Αντίγραφο Πιστοποιητικού Αναλυτικής Βαθμολογίας </w:t>
            </w:r>
          </w:p>
          <w:p w14:paraId="2442D385" w14:textId="77777777" w:rsidR="002C04A4" w:rsidRDefault="002C04A4" w:rsidP="002C04A4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3)</w:t>
            </w:r>
            <w:r w:rsidRPr="00F85459">
              <w:rPr>
                <w:rFonts w:ascii="Palatino Linotype" w:eastAsia="Calibri" w:hAnsi="Palatino Linotype" w:cs="Times New Roman"/>
              </w:rPr>
              <w:t xml:space="preserve"> </w:t>
            </w:r>
            <w:r w:rsidRPr="00F8545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Αντίγραφο Δελτίου Αστυνομικής Ταυτότητας ή άλλου εγγράφου ταυτοποίησης με ίδια νομική και αποδεικτική ισχύ </w:t>
            </w:r>
          </w:p>
          <w:p w14:paraId="32B96438" w14:textId="77777777" w:rsidR="002C04A4" w:rsidRDefault="002C04A4" w:rsidP="002C04A4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4)</w:t>
            </w:r>
            <w:r w:rsidRPr="00F85459">
              <w:rPr>
                <w:rFonts w:ascii="Palatino Linotype" w:eastAsia="Calibri" w:hAnsi="Palatino Linotype" w:cs="Times New Roman"/>
              </w:rPr>
              <w:t xml:space="preserve"> </w:t>
            </w:r>
            <w:r w:rsidRPr="00F8545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Αναλυτικό βιογραφικό σημείωμα</w:t>
            </w:r>
          </w:p>
          <w:p w14:paraId="0D467617" w14:textId="77777777" w:rsidR="002C04A4" w:rsidRPr="002B5E1D" w:rsidRDefault="002C04A4" w:rsidP="002C04A4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color w:val="FF0000"/>
                <w:kern w:val="1"/>
                <w:sz w:val="20"/>
                <w:szCs w:val="20"/>
                <w:lang w:eastAsia="zh-CN" w:bidi="hi-IN"/>
              </w:rPr>
            </w:pPr>
            <w:r w:rsidRPr="002B5E1D">
              <w:rPr>
                <w:rFonts w:ascii="Palatino Linotype" w:eastAsia="WenQuanYi Micro Hei" w:hAnsi="Palatino Linotype" w:cs="Lohit Hindi"/>
                <w:color w:val="FF0000"/>
                <w:kern w:val="1"/>
                <w:sz w:val="20"/>
                <w:szCs w:val="20"/>
                <w:lang w:eastAsia="zh-CN" w:bidi="hi-IN"/>
              </w:rPr>
              <w:t>5)……………...(Λοιπά δικαιολογητικά)</w:t>
            </w:r>
          </w:p>
          <w:p w14:paraId="632CF73E" w14:textId="77777777" w:rsidR="002C04A4" w:rsidRPr="002B5E1D" w:rsidRDefault="002C04A4" w:rsidP="002C04A4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color w:val="FF0000"/>
                <w:kern w:val="1"/>
                <w:sz w:val="20"/>
                <w:szCs w:val="20"/>
                <w:lang w:eastAsia="zh-CN" w:bidi="hi-IN"/>
              </w:rPr>
            </w:pPr>
            <w:r w:rsidRPr="002B5E1D">
              <w:rPr>
                <w:rFonts w:ascii="Palatino Linotype" w:eastAsia="WenQuanYi Micro Hei" w:hAnsi="Palatino Linotype" w:cs="Lohit Hindi"/>
                <w:color w:val="FF0000"/>
                <w:kern w:val="1"/>
                <w:sz w:val="20"/>
                <w:szCs w:val="20"/>
                <w:lang w:eastAsia="zh-CN" w:bidi="hi-IN"/>
              </w:rPr>
              <w:t>6)………………(Λοιπά δικαιολογητικά)</w:t>
            </w:r>
          </w:p>
          <w:p w14:paraId="4F15E9C7" w14:textId="77777777" w:rsidR="002C04A4" w:rsidRPr="00455746" w:rsidRDefault="002C04A4" w:rsidP="002C04A4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6B6527C" w14:textId="77777777" w:rsidR="002C04A4" w:rsidRPr="00455746" w:rsidRDefault="002C04A4" w:rsidP="002C04A4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B8714B1" w14:textId="77777777" w:rsidR="002C04A4" w:rsidRPr="00455746" w:rsidRDefault="002C04A4" w:rsidP="002C04A4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14:paraId="3831CC9A" w14:textId="77777777" w:rsidR="002C04A4" w:rsidRPr="00455746" w:rsidRDefault="002C04A4" w:rsidP="002C04A4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98304FD" w14:textId="77777777" w:rsidR="002C04A4" w:rsidRPr="00455746" w:rsidRDefault="002C04A4" w:rsidP="002C04A4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2633DF7" w14:textId="77777777" w:rsidR="002C04A4" w:rsidRPr="00455746" w:rsidRDefault="002C04A4" w:rsidP="002C04A4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44D27B1" w14:textId="77777777" w:rsidR="002C04A4" w:rsidRPr="00455746" w:rsidRDefault="002C04A4" w:rsidP="002C04A4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6EF8678C" w14:textId="77777777" w:rsidR="002C04A4" w:rsidRPr="00455746" w:rsidRDefault="002C04A4" w:rsidP="002C04A4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AA9532E" w14:textId="6D190F8E" w:rsidR="002C04A4" w:rsidRPr="00455746" w:rsidRDefault="002C04A4" w:rsidP="002C04A4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  <w:p w14:paraId="5CE8E626" w14:textId="77777777" w:rsidR="002C04A4" w:rsidRPr="00455746" w:rsidRDefault="002C04A4" w:rsidP="002C04A4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19030B5" w14:textId="6D3D8B62" w:rsidR="002C04A4" w:rsidRPr="00455746" w:rsidRDefault="002C04A4" w:rsidP="00284AB5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</w:tr>
    </w:tbl>
    <w:p w14:paraId="6C7F2C9C" w14:textId="77777777" w:rsidR="004049B6" w:rsidRDefault="004049B6"/>
    <w:sectPr w:rsidR="004049B6" w:rsidSect="007F56B1">
      <w:pgSz w:w="11906" w:h="16838"/>
      <w:pgMar w:top="851" w:right="1800" w:bottom="70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D365D"/>
    <w:multiLevelType w:val="hybridMultilevel"/>
    <w:tmpl w:val="9368675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E26FF1"/>
    <w:multiLevelType w:val="hybridMultilevel"/>
    <w:tmpl w:val="A968922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C5229C"/>
    <w:multiLevelType w:val="hybridMultilevel"/>
    <w:tmpl w:val="DED65D7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A69"/>
    <w:rsid w:val="000F6DC3"/>
    <w:rsid w:val="00105275"/>
    <w:rsid w:val="001754C1"/>
    <w:rsid w:val="001E5FF6"/>
    <w:rsid w:val="00284AB5"/>
    <w:rsid w:val="002B5E1D"/>
    <w:rsid w:val="002C04A4"/>
    <w:rsid w:val="00361288"/>
    <w:rsid w:val="00377717"/>
    <w:rsid w:val="003F2532"/>
    <w:rsid w:val="004049B6"/>
    <w:rsid w:val="00455746"/>
    <w:rsid w:val="004B04A3"/>
    <w:rsid w:val="005504FD"/>
    <w:rsid w:val="005B0344"/>
    <w:rsid w:val="005E758C"/>
    <w:rsid w:val="0060502C"/>
    <w:rsid w:val="006C566A"/>
    <w:rsid w:val="007F56B1"/>
    <w:rsid w:val="008C6497"/>
    <w:rsid w:val="008E1ACC"/>
    <w:rsid w:val="009476CE"/>
    <w:rsid w:val="00AC4A69"/>
    <w:rsid w:val="00AF735A"/>
    <w:rsid w:val="00B04F80"/>
    <w:rsid w:val="00B344CE"/>
    <w:rsid w:val="00BE1254"/>
    <w:rsid w:val="00EB410D"/>
    <w:rsid w:val="00EC30DF"/>
    <w:rsid w:val="00F14C39"/>
    <w:rsid w:val="00F85459"/>
    <w:rsid w:val="00FD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2BC5E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Revision"/>
    <w:hidden/>
    <w:uiPriority w:val="99"/>
    <w:semiHidden/>
    <w:rsid w:val="00B04F8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2C04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442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Vitzilaiou Maria</cp:lastModifiedBy>
  <cp:revision>20</cp:revision>
  <dcterms:created xsi:type="dcterms:W3CDTF">2021-09-06T15:58:00Z</dcterms:created>
  <dcterms:modified xsi:type="dcterms:W3CDTF">2025-10-10T05:43:00Z</dcterms:modified>
</cp:coreProperties>
</file>