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0D078" w14:textId="79333A66" w:rsidR="00681F8B" w:rsidRDefault="00681F8B"/>
    <w:p w14:paraId="08C58E63" w14:textId="77777777" w:rsidR="00D7442A" w:rsidRPr="00455746" w:rsidRDefault="00D7442A" w:rsidP="00D7442A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ΠΑΡΑΤΑΣΗΣ ΦΟΙΤΗΣΗΣ</w:t>
      </w:r>
    </w:p>
    <w:p w14:paraId="1DF41B19" w14:textId="44A30F33" w:rsidR="00D7442A" w:rsidRPr="00455746" w:rsidRDefault="00D7442A" w:rsidP="00D7442A">
      <w:pPr>
        <w:widowControl w:val="0"/>
        <w:shd w:val="clear" w:color="auto" w:fill="FFFFFF"/>
        <w:suppressAutoHyphens/>
        <w:spacing w:after="0" w:line="240" w:lineRule="auto"/>
        <w:ind w:right="-58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(Βάσει της παρ. </w:t>
      </w:r>
      <w:r w:rsidR="00C365E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άρθρου 76 του Ν.4059/2022 όπως τροποποιήθηκε με το άρθρο 130  του Ν. 5224/2025 </w:t>
      </w:r>
    </w:p>
    <w:p w14:paraId="38C04B39" w14:textId="77777777" w:rsidR="00D7442A" w:rsidRPr="00455746" w:rsidRDefault="00D7442A" w:rsidP="00D7442A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10035" w:type="dxa"/>
        <w:tblInd w:w="-99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984"/>
        <w:gridCol w:w="5051"/>
      </w:tblGrid>
      <w:tr w:rsidR="00D7442A" w:rsidRPr="00455746" w14:paraId="262B1337" w14:textId="77777777" w:rsidTr="00DC2D73">
        <w:trPr>
          <w:trHeight w:val="12071"/>
        </w:trPr>
        <w:tc>
          <w:tcPr>
            <w:tcW w:w="4984" w:type="dxa"/>
          </w:tcPr>
          <w:p w14:paraId="4412ABF0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1B5AF50D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B77A58E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0816E40C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71376152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749D7322" w14:textId="77777777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756D25E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38D13318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4CA1FC7B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Οδός/ Αριθμός…………………..……………………...</w:t>
            </w:r>
          </w:p>
          <w:p w14:paraId="7D5FCF93" w14:textId="77777777" w:rsidR="00D7442A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Πόλη……………………Τ.Κ.: ……………..…………</w:t>
            </w:r>
          </w:p>
          <w:p w14:paraId="5FAB32E3" w14:textId="77777777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45CC0B4D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…………….</w:t>
            </w:r>
          </w:p>
          <w:p w14:paraId="3FDA64D6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85B33BE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DCDD3D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D201F23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457617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7433E0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9AFF2B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FFB565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5DEA5C6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98AA512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56EBA564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2934BEED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78D5C84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5232CA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21754123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46D9FE4F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CE2095E" w14:textId="76EF422B" w:rsidR="00D7442A" w:rsidRPr="00E803CF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5051" w:type="dxa"/>
          </w:tcPr>
          <w:p w14:paraId="268E2FBF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37CA68A3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B1CFC2B" w14:textId="77777777" w:rsidR="00D7442A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Τμήματος…………………….</w:t>
            </w:r>
          </w:p>
          <w:p w14:paraId="5202FE59" w14:textId="08EC525A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…………………………………………………………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Αιγαίου</w:t>
            </w:r>
          </w:p>
          <w:p w14:paraId="57E47891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F56FFBA" w14:textId="1BB6901A" w:rsidR="00435805" w:rsidRDefault="00435805" w:rsidP="00435805">
            <w:pPr>
              <w:pStyle w:val="Web"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Δεδομένου ότι μετά την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πάροδο του χρονικού διαστήματος της παράτασης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σπουδών μου (συμπεριλαμβανομένης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και της εξεταστικής Σεπτεμβρίου 2026) </w:t>
            </w:r>
            <w:r w:rsidRPr="00435805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εκκρεμεί η επιτυχής εξέταση σε </w:t>
            </w:r>
            <w:r w:rsidRPr="00435805">
              <w:rPr>
                <w:rFonts w:ascii="Palatino Linotype" w:hAnsi="Palatino Linotype"/>
                <w:sz w:val="20"/>
                <w:szCs w:val="20"/>
                <w:highlight w:val="yellow"/>
                <w:lang w:val="el-GR"/>
              </w:rPr>
              <w:t>ένα (1) μάθημα /</w:t>
            </w:r>
            <w:r w:rsidRPr="00435805">
              <w:rPr>
                <w:rFonts w:ascii="Palatino Linotype" w:hAnsi="Palatino Linotype"/>
                <w:sz w:val="20"/>
                <w:szCs w:val="20"/>
                <w:highlight w:val="yellow"/>
                <w:lang w:val="el-GR"/>
              </w:rPr>
              <w:t>δύο (2) μαθήματα</w:t>
            </w:r>
            <w:r w:rsidRPr="00435805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για τη λήψη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του </w:t>
            </w:r>
            <w:r w:rsidRPr="00435805">
              <w:rPr>
                <w:rFonts w:ascii="Palatino Linotype" w:hAnsi="Palatino Linotype"/>
                <w:sz w:val="20"/>
                <w:szCs w:val="20"/>
                <w:lang w:val="el-GR"/>
              </w:rPr>
              <w:t>πτυχίου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μου, α</w:t>
            </w:r>
            <w:r w:rsidR="00D7442A"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ιτούμαι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τη διενέργεια έκτακτης εμβόλιμης εξεταστικής αποκλειστικά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 xml:space="preserve">για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>το/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>τα οφειλόμεν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>ο/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>α ένα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>/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 xml:space="preserve">δύο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>μάθημα/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val="el-GR" w:eastAsia="zh-CN" w:bidi="hi-IN"/>
              </w:rPr>
              <w:t>μαθήματα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όπως αποτυπώνεται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/ονται παρακάτω</w:t>
            </w:r>
            <w:r w:rsidR="00CA130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,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και την αναστολή της αυτοδίκαιης διαγραφής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μου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ως την έκδοση των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</w:t>
            </w:r>
            <w:r w:rsidRPr="0043580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αποτελεσμάτων της εμβόλιμης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εξεταστικής:</w:t>
            </w:r>
          </w:p>
          <w:p w14:paraId="1ABBE813" w14:textId="1C11F868" w:rsidR="00D7442A" w:rsidRDefault="00435805" w:rsidP="00435805">
            <w:pPr>
              <w:pStyle w:val="Web"/>
              <w:numPr>
                <w:ilvl w:val="0"/>
                <w:numId w:val="4"/>
              </w:numPr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……….. (τίτλος μαθήματος)</w:t>
            </w:r>
          </w:p>
          <w:p w14:paraId="78737376" w14:textId="3A95B110" w:rsidR="00435805" w:rsidRPr="00435805" w:rsidRDefault="00435805" w:rsidP="00435805">
            <w:pPr>
              <w:pStyle w:val="Web"/>
              <w:numPr>
                <w:ilvl w:val="0"/>
                <w:numId w:val="4"/>
              </w:numPr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…………</w:t>
            </w:r>
            <w:r w:rsidR="00CA130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(τίτλος μαθήματος)</w:t>
            </w:r>
          </w:p>
          <w:p w14:paraId="1126651F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902167B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251359" w14:textId="3CD995E0" w:rsidR="00D7442A" w:rsidRPr="00455746" w:rsidRDefault="00D7442A" w:rsidP="00C365E5">
            <w:pPr>
              <w:widowControl w:val="0"/>
              <w:suppressAutoHyphens/>
              <w:jc w:val="right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…/…./20….</w:t>
            </w:r>
          </w:p>
          <w:p w14:paraId="2E4756C3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1D851BB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1BE825F7" w14:textId="77777777" w:rsidR="00D7442A" w:rsidRPr="00455746" w:rsidRDefault="00D7442A" w:rsidP="00C365E5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40538D7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7626E37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D545D6E" w14:textId="77777777" w:rsidR="00D7442A" w:rsidRDefault="00D7442A" w:rsidP="00C365E5"/>
    <w:sectPr w:rsidR="00D744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D0850"/>
    <w:multiLevelType w:val="hybridMultilevel"/>
    <w:tmpl w:val="320694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7247D"/>
    <w:multiLevelType w:val="multilevel"/>
    <w:tmpl w:val="75A6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9C17BE"/>
    <w:multiLevelType w:val="hybridMultilevel"/>
    <w:tmpl w:val="0DAA74A6"/>
    <w:lvl w:ilvl="0" w:tplc="0408000F">
      <w:start w:val="1"/>
      <w:numFmt w:val="decimal"/>
      <w:lvlText w:val="%1."/>
      <w:lvlJc w:val="left"/>
      <w:pPr>
        <w:ind w:left="765" w:hanging="360"/>
      </w:pPr>
    </w:lvl>
    <w:lvl w:ilvl="1" w:tplc="04080019" w:tentative="1">
      <w:start w:val="1"/>
      <w:numFmt w:val="lowerLetter"/>
      <w:lvlText w:val="%2."/>
      <w:lvlJc w:val="left"/>
      <w:pPr>
        <w:ind w:left="1485" w:hanging="360"/>
      </w:pPr>
    </w:lvl>
    <w:lvl w:ilvl="2" w:tplc="0408001B" w:tentative="1">
      <w:start w:val="1"/>
      <w:numFmt w:val="lowerRoman"/>
      <w:lvlText w:val="%3."/>
      <w:lvlJc w:val="right"/>
      <w:pPr>
        <w:ind w:left="2205" w:hanging="180"/>
      </w:pPr>
    </w:lvl>
    <w:lvl w:ilvl="3" w:tplc="0408000F" w:tentative="1">
      <w:start w:val="1"/>
      <w:numFmt w:val="decimal"/>
      <w:lvlText w:val="%4."/>
      <w:lvlJc w:val="left"/>
      <w:pPr>
        <w:ind w:left="2925" w:hanging="360"/>
      </w:pPr>
    </w:lvl>
    <w:lvl w:ilvl="4" w:tplc="04080019" w:tentative="1">
      <w:start w:val="1"/>
      <w:numFmt w:val="lowerLetter"/>
      <w:lvlText w:val="%5."/>
      <w:lvlJc w:val="left"/>
      <w:pPr>
        <w:ind w:left="3645" w:hanging="360"/>
      </w:pPr>
    </w:lvl>
    <w:lvl w:ilvl="5" w:tplc="0408001B" w:tentative="1">
      <w:start w:val="1"/>
      <w:numFmt w:val="lowerRoman"/>
      <w:lvlText w:val="%6."/>
      <w:lvlJc w:val="right"/>
      <w:pPr>
        <w:ind w:left="4365" w:hanging="180"/>
      </w:pPr>
    </w:lvl>
    <w:lvl w:ilvl="6" w:tplc="0408000F" w:tentative="1">
      <w:start w:val="1"/>
      <w:numFmt w:val="decimal"/>
      <w:lvlText w:val="%7."/>
      <w:lvlJc w:val="left"/>
      <w:pPr>
        <w:ind w:left="5085" w:hanging="360"/>
      </w:pPr>
    </w:lvl>
    <w:lvl w:ilvl="7" w:tplc="04080019" w:tentative="1">
      <w:start w:val="1"/>
      <w:numFmt w:val="lowerLetter"/>
      <w:lvlText w:val="%8."/>
      <w:lvlJc w:val="left"/>
      <w:pPr>
        <w:ind w:left="5805" w:hanging="360"/>
      </w:pPr>
    </w:lvl>
    <w:lvl w:ilvl="8" w:tplc="0408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E2606A3"/>
    <w:multiLevelType w:val="hybridMultilevel"/>
    <w:tmpl w:val="9BB0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FBB"/>
    <w:rsid w:val="000F3ECD"/>
    <w:rsid w:val="00293FBB"/>
    <w:rsid w:val="00435805"/>
    <w:rsid w:val="00681F8B"/>
    <w:rsid w:val="00C365E5"/>
    <w:rsid w:val="00CA1306"/>
    <w:rsid w:val="00D342C3"/>
    <w:rsid w:val="00D7442A"/>
    <w:rsid w:val="00DC2D73"/>
    <w:rsid w:val="00FA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509C"/>
  <w15:chartTrackingRefBased/>
  <w15:docId w15:val="{543175B3-D7B9-40FD-AA6D-099907EFF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4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74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D74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ΧΡΥΣΑΝΘΗ ΜΠΕΛΛΟΥ</cp:lastModifiedBy>
  <cp:revision>3</cp:revision>
  <dcterms:created xsi:type="dcterms:W3CDTF">2026-03-05T12:45:00Z</dcterms:created>
  <dcterms:modified xsi:type="dcterms:W3CDTF">2026-03-05T12:56:00Z</dcterms:modified>
</cp:coreProperties>
</file>