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val="en-US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5E120B77" w14:textId="47395E9B" w:rsidR="002D16C9" w:rsidRPr="004A1019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ΤΜΗΜΑ Στατιστικής και</w:t>
      </w:r>
      <w:r>
        <w:rPr>
          <w:rFonts w:ascii="Palatino Linotype" w:hAnsi="Palatino Linotype"/>
          <w:caps/>
        </w:rPr>
        <w:t xml:space="preserve"> </w:t>
      </w:r>
      <w:bookmarkStart w:id="0" w:name="_GoBack"/>
      <w:bookmarkEnd w:id="0"/>
      <w:r w:rsidRPr="004A1019">
        <w:rPr>
          <w:rFonts w:ascii="Palatino Linotype" w:hAnsi="Palatino Linotype"/>
          <w:caps/>
        </w:rPr>
        <w:t>Αναλογιστικών – Χρηματοοικονομικών</w:t>
      </w:r>
      <w:r>
        <w:rPr>
          <w:rFonts w:ascii="Palatino Linotype" w:hAnsi="Palatino Linotype"/>
          <w:caps/>
        </w:rPr>
        <w:t xml:space="preserve"> </w:t>
      </w:r>
      <w:r w:rsidRPr="004A1019">
        <w:rPr>
          <w:rFonts w:ascii="Palatino Linotype" w:hAnsi="Palatino Linotype"/>
          <w:caps/>
        </w:rPr>
        <w:t>Μαθηματικών</w:t>
      </w:r>
    </w:p>
    <w:p w14:paraId="754EB75C" w14:textId="77777777" w:rsidR="002D16C9" w:rsidRPr="00824840" w:rsidRDefault="002D16C9" w:rsidP="002D16C9">
      <w:pPr>
        <w:spacing w:after="0"/>
        <w:rPr>
          <w:rFonts w:ascii="Palatino Linotype" w:hAnsi="Palatino Linotype"/>
        </w:rPr>
      </w:pPr>
      <w:r w:rsidRPr="00824840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</w:t>
      </w:r>
    </w:p>
    <w:p w14:paraId="4FD1A55C" w14:textId="1959358C" w:rsidR="003C2806" w:rsidRPr="00D40E3E" w:rsidRDefault="002D16C9" w:rsidP="003C2806">
      <w:pPr>
        <w:ind w:left="5387"/>
        <w:rPr>
          <w:rFonts w:ascii="Palatino Linotype" w:hAnsi="Palatino Linotype"/>
        </w:rPr>
      </w:pPr>
      <w:r w:rsidRPr="00D70E54">
        <w:rPr>
          <w:rFonts w:ascii="Palatino Linotype" w:hAnsi="Palatino Linotype"/>
        </w:rPr>
        <w:t xml:space="preserve">                                 </w:t>
      </w:r>
      <w:r w:rsidR="00151F3A">
        <w:rPr>
          <w:rFonts w:ascii="Palatino Linotype" w:hAnsi="Palatino Linotype"/>
        </w:rPr>
        <w:t>08</w:t>
      </w:r>
      <w:r w:rsidRPr="00D70E54">
        <w:rPr>
          <w:rFonts w:ascii="Palatino Linotype" w:hAnsi="Palatino Linotype"/>
        </w:rPr>
        <w:t>/</w:t>
      </w:r>
      <w:r w:rsidR="00D40E3E">
        <w:rPr>
          <w:rFonts w:ascii="Palatino Linotype" w:hAnsi="Palatino Linotype"/>
        </w:rPr>
        <w:t>0</w:t>
      </w:r>
      <w:r w:rsidR="00151F3A">
        <w:rPr>
          <w:rFonts w:ascii="Palatino Linotype" w:hAnsi="Palatino Linotype"/>
        </w:rPr>
        <w:t>9</w:t>
      </w:r>
      <w:r w:rsidRPr="00D70E54">
        <w:rPr>
          <w:rFonts w:ascii="Palatino Linotype" w:hAnsi="Palatino Linotype"/>
        </w:rPr>
        <w:t>/2</w:t>
      </w:r>
      <w:r w:rsidR="00D40E3E">
        <w:rPr>
          <w:rFonts w:ascii="Palatino Linotype" w:hAnsi="Palatino Linotype"/>
        </w:rPr>
        <w:t>026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διδάσκων/ουσα του μαθήματος και εκείνος/η ο/η οποίος/α είχε διενεργήσει την τελευταία εξέταση.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φοιτητής/τρια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D7"/>
    <w:rsid w:val="00004D2D"/>
    <w:rsid w:val="0003015B"/>
    <w:rsid w:val="00033C03"/>
    <w:rsid w:val="000E35FD"/>
    <w:rsid w:val="000E5102"/>
    <w:rsid w:val="00151F3A"/>
    <w:rsid w:val="00160FD7"/>
    <w:rsid w:val="00231C77"/>
    <w:rsid w:val="002D16C9"/>
    <w:rsid w:val="00392137"/>
    <w:rsid w:val="003C2806"/>
    <w:rsid w:val="004664B5"/>
    <w:rsid w:val="00505B08"/>
    <w:rsid w:val="005D66BD"/>
    <w:rsid w:val="006011C1"/>
    <w:rsid w:val="00836436"/>
    <w:rsid w:val="00913A1A"/>
    <w:rsid w:val="00A044FC"/>
    <w:rsid w:val="00A327CD"/>
    <w:rsid w:val="00D40E3E"/>
    <w:rsid w:val="00D70E54"/>
    <w:rsid w:val="00DB30A1"/>
    <w:rsid w:val="00E030D6"/>
    <w:rsid w:val="00E65C4F"/>
    <w:rsid w:val="00EE1F4B"/>
    <w:rsid w:val="00F11498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4</cp:revision>
  <dcterms:created xsi:type="dcterms:W3CDTF">2026-09-08T11:22:00Z</dcterms:created>
  <dcterms:modified xsi:type="dcterms:W3CDTF">2026-09-08T11:23:00Z</dcterms:modified>
</cp:coreProperties>
</file>