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265" w:rsidRDefault="005D4910"/>
    <w:p w:rsidR="00517DD8" w:rsidRDefault="00517DD8"/>
    <w:tbl>
      <w:tblPr>
        <w:tblStyle w:val="a3"/>
        <w:tblW w:w="14804" w:type="dxa"/>
        <w:jc w:val="center"/>
        <w:tblLook w:val="04A0" w:firstRow="1" w:lastRow="0" w:firstColumn="1" w:lastColumn="0" w:noHBand="0" w:noVBand="1"/>
      </w:tblPr>
      <w:tblGrid>
        <w:gridCol w:w="1965"/>
        <w:gridCol w:w="4228"/>
        <w:gridCol w:w="4560"/>
        <w:gridCol w:w="4051"/>
      </w:tblGrid>
      <w:tr w:rsidR="002D1068" w:rsidTr="000329B9">
        <w:trPr>
          <w:jc w:val="center"/>
        </w:trPr>
        <w:tc>
          <w:tcPr>
            <w:tcW w:w="14804" w:type="dxa"/>
            <w:gridSpan w:val="4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D1068" w:rsidRDefault="000329B9" w:rsidP="0098674F">
            <w:pPr>
              <w:jc w:val="center"/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  <w:t>Εξεταστική Σεπτεμβρίου 2026</w:t>
            </w:r>
          </w:p>
        </w:tc>
      </w:tr>
      <w:tr w:rsidR="002D1068" w:rsidTr="000329B9">
        <w:trPr>
          <w:jc w:val="center"/>
        </w:trPr>
        <w:tc>
          <w:tcPr>
            <w:tcW w:w="14804" w:type="dxa"/>
            <w:gridSpan w:val="4"/>
            <w:shd w:val="clear" w:color="auto" w:fill="D0CECE" w:themeFill="background2" w:themeFillShade="E6"/>
          </w:tcPr>
          <w:p w:rsidR="009A7E8B" w:rsidRPr="009A7E8B" w:rsidRDefault="000329B9" w:rsidP="000E49C9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 xml:space="preserve">Τρίτη </w:t>
            </w:r>
            <w:r w:rsidR="000E49C9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1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.09.26</w:t>
            </w:r>
          </w:p>
        </w:tc>
      </w:tr>
      <w:tr w:rsidR="0058294F" w:rsidTr="000329B9">
        <w:trPr>
          <w:jc w:val="center"/>
        </w:trPr>
        <w:tc>
          <w:tcPr>
            <w:tcW w:w="1965" w:type="dxa"/>
            <w:tcBorders>
              <w:bottom w:val="single" w:sz="4" w:space="0" w:color="auto"/>
            </w:tcBorders>
          </w:tcPr>
          <w:p w:rsidR="0058294F" w:rsidRPr="00A94613" w:rsidRDefault="0044533E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4228" w:type="dxa"/>
            <w:tcBorders>
              <w:bottom w:val="single" w:sz="4" w:space="0" w:color="auto"/>
            </w:tcBorders>
          </w:tcPr>
          <w:p w:rsidR="000329B9" w:rsidRPr="00191A97" w:rsidRDefault="000329B9" w:rsidP="000329B9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191A97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Δίκαιο των Επιχειρήσεων</w:t>
            </w:r>
          </w:p>
          <w:p w:rsidR="0044533E" w:rsidRPr="000B2500" w:rsidRDefault="000329B9" w:rsidP="000329B9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191A9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(Μ. Ρουμελιώτης)</w:t>
            </w:r>
          </w:p>
        </w:tc>
        <w:tc>
          <w:tcPr>
            <w:tcW w:w="4560" w:type="dxa"/>
            <w:tcBorders>
              <w:bottom w:val="single" w:sz="4" w:space="0" w:color="auto"/>
            </w:tcBorders>
          </w:tcPr>
          <w:p w:rsidR="0074481D" w:rsidRPr="0074481D" w:rsidRDefault="0074481D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</w:p>
        </w:tc>
        <w:tc>
          <w:tcPr>
            <w:tcW w:w="4051" w:type="dxa"/>
            <w:tcBorders>
              <w:bottom w:val="single" w:sz="4" w:space="0" w:color="auto"/>
            </w:tcBorders>
          </w:tcPr>
          <w:p w:rsidR="0058294F" w:rsidRPr="0044533E" w:rsidRDefault="0058294F" w:rsidP="0098674F">
            <w:pPr>
              <w:jc w:val="center"/>
              <w:rPr>
                <w:highlight w:val="yellow"/>
              </w:rPr>
            </w:pPr>
          </w:p>
        </w:tc>
      </w:tr>
      <w:tr w:rsidR="003E40FC" w:rsidTr="000329B9">
        <w:trPr>
          <w:jc w:val="center"/>
        </w:trPr>
        <w:tc>
          <w:tcPr>
            <w:tcW w:w="14804" w:type="dxa"/>
            <w:gridSpan w:val="4"/>
            <w:shd w:val="clear" w:color="auto" w:fill="D0CECE" w:themeFill="background2" w:themeFillShade="E6"/>
          </w:tcPr>
          <w:p w:rsidR="003E40FC" w:rsidRPr="0044533E" w:rsidRDefault="000329B9" w:rsidP="000E49C9">
            <w:pPr>
              <w:jc w:val="center"/>
              <w:rPr>
                <w:highlight w:val="yellow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 xml:space="preserve">Τετάρτη </w:t>
            </w:r>
            <w:r w:rsidR="000E49C9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2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.09.26</w:t>
            </w:r>
          </w:p>
        </w:tc>
      </w:tr>
      <w:tr w:rsidR="0058294F" w:rsidTr="000329B9">
        <w:trPr>
          <w:jc w:val="center"/>
        </w:trPr>
        <w:tc>
          <w:tcPr>
            <w:tcW w:w="1965" w:type="dxa"/>
            <w:tcBorders>
              <w:bottom w:val="single" w:sz="4" w:space="0" w:color="auto"/>
            </w:tcBorders>
          </w:tcPr>
          <w:p w:rsidR="0058294F" w:rsidRPr="00A94613" w:rsidRDefault="0074481D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4228" w:type="dxa"/>
            <w:tcBorders>
              <w:bottom w:val="single" w:sz="4" w:space="0" w:color="auto"/>
            </w:tcBorders>
          </w:tcPr>
          <w:p w:rsidR="000329B9" w:rsidRPr="00484BCF" w:rsidRDefault="000329B9" w:rsidP="000329B9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484BCF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Μάρκετινγκ</w:t>
            </w:r>
          </w:p>
          <w:p w:rsidR="009A7E8B" w:rsidRPr="009A7E8B" w:rsidRDefault="000329B9" w:rsidP="000329B9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484BC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(Μ. Σαλαμούρα)</w:t>
            </w:r>
          </w:p>
        </w:tc>
        <w:tc>
          <w:tcPr>
            <w:tcW w:w="4560" w:type="dxa"/>
            <w:tcBorders>
              <w:bottom w:val="single" w:sz="4" w:space="0" w:color="auto"/>
            </w:tcBorders>
          </w:tcPr>
          <w:p w:rsidR="0058294F" w:rsidRPr="0044533E" w:rsidRDefault="0058294F" w:rsidP="00EA7CEE">
            <w:pPr>
              <w:rPr>
                <w:rFonts w:ascii="Book Antiqua" w:eastAsia="Times New Roman" w:hAnsi="Book Antiqua"/>
                <w:sz w:val="24"/>
                <w:szCs w:val="24"/>
                <w:highlight w:val="yellow"/>
                <w:lang w:eastAsia="el-GR"/>
              </w:rPr>
            </w:pPr>
          </w:p>
        </w:tc>
        <w:tc>
          <w:tcPr>
            <w:tcW w:w="4051" w:type="dxa"/>
            <w:tcBorders>
              <w:bottom w:val="single" w:sz="4" w:space="0" w:color="auto"/>
            </w:tcBorders>
          </w:tcPr>
          <w:p w:rsidR="0058294F" w:rsidRPr="0044533E" w:rsidRDefault="0058294F" w:rsidP="0058294F">
            <w:pPr>
              <w:rPr>
                <w:rFonts w:ascii="Book Antiqua" w:eastAsia="Times New Roman" w:hAnsi="Book Antiqua"/>
                <w:sz w:val="24"/>
                <w:szCs w:val="24"/>
                <w:highlight w:val="yellow"/>
                <w:lang w:eastAsia="el-GR"/>
              </w:rPr>
            </w:pPr>
          </w:p>
        </w:tc>
      </w:tr>
      <w:tr w:rsidR="002D1068" w:rsidTr="000329B9">
        <w:trPr>
          <w:jc w:val="center"/>
        </w:trPr>
        <w:tc>
          <w:tcPr>
            <w:tcW w:w="14804" w:type="dxa"/>
            <w:gridSpan w:val="4"/>
            <w:shd w:val="clear" w:color="auto" w:fill="D0CECE" w:themeFill="background2" w:themeFillShade="E6"/>
          </w:tcPr>
          <w:p w:rsidR="002D1068" w:rsidRPr="0044533E" w:rsidRDefault="000329B9" w:rsidP="000329B9">
            <w:pPr>
              <w:jc w:val="center"/>
              <w:rPr>
                <w:highlight w:val="yellow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Παρασκευή 4.9.26</w:t>
            </w:r>
          </w:p>
        </w:tc>
      </w:tr>
      <w:tr w:rsidR="0058294F" w:rsidTr="000329B9">
        <w:trPr>
          <w:jc w:val="center"/>
        </w:trPr>
        <w:tc>
          <w:tcPr>
            <w:tcW w:w="1965" w:type="dxa"/>
            <w:tcBorders>
              <w:bottom w:val="single" w:sz="4" w:space="0" w:color="auto"/>
            </w:tcBorders>
          </w:tcPr>
          <w:p w:rsidR="0058294F" w:rsidRPr="0044533E" w:rsidRDefault="0074481D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4228" w:type="dxa"/>
            <w:tcBorders>
              <w:bottom w:val="single" w:sz="4" w:space="0" w:color="auto"/>
            </w:tcBorders>
          </w:tcPr>
          <w:p w:rsidR="000329B9" w:rsidRDefault="000329B9" w:rsidP="000329B9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Διοίκηση </w:t>
            </w:r>
            <w:proofErr w:type="spellStart"/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Επιχ</w:t>
            </w:r>
            <w:proofErr w:type="spellEnd"/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/</w:t>
            </w:r>
            <w:proofErr w:type="spellStart"/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σεων</w:t>
            </w:r>
            <w:proofErr w:type="spellEnd"/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 &amp; Οργανισμών</w:t>
            </w:r>
          </w:p>
          <w:p w:rsidR="0074481D" w:rsidRPr="000B2500" w:rsidRDefault="000329B9" w:rsidP="000329B9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74481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(Ι. </w:t>
            </w:r>
            <w:proofErr w:type="spellStart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Πουλάκη</w:t>
            </w:r>
            <w:proofErr w:type="spellEnd"/>
            <w:r w:rsidRPr="0074481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4560" w:type="dxa"/>
            <w:tcBorders>
              <w:bottom w:val="single" w:sz="4" w:space="0" w:color="auto"/>
            </w:tcBorders>
          </w:tcPr>
          <w:p w:rsidR="0058294F" w:rsidRPr="0044533E" w:rsidRDefault="0058294F" w:rsidP="0098674F">
            <w:pPr>
              <w:jc w:val="center"/>
              <w:rPr>
                <w:highlight w:val="yellow"/>
              </w:rPr>
            </w:pPr>
          </w:p>
        </w:tc>
        <w:tc>
          <w:tcPr>
            <w:tcW w:w="4051" w:type="dxa"/>
            <w:tcBorders>
              <w:bottom w:val="single" w:sz="4" w:space="0" w:color="auto"/>
            </w:tcBorders>
          </w:tcPr>
          <w:p w:rsidR="0058294F" w:rsidRPr="0044533E" w:rsidRDefault="0058294F" w:rsidP="0098674F">
            <w:pPr>
              <w:jc w:val="center"/>
              <w:rPr>
                <w:highlight w:val="yellow"/>
              </w:rPr>
            </w:pPr>
          </w:p>
        </w:tc>
      </w:tr>
      <w:tr w:rsidR="00456FD2" w:rsidTr="000329B9">
        <w:trPr>
          <w:jc w:val="center"/>
        </w:trPr>
        <w:tc>
          <w:tcPr>
            <w:tcW w:w="14804" w:type="dxa"/>
            <w:gridSpan w:val="4"/>
            <w:shd w:val="clear" w:color="auto" w:fill="D0CECE" w:themeFill="background2" w:themeFillShade="E6"/>
          </w:tcPr>
          <w:p w:rsidR="00456FD2" w:rsidRDefault="000329B9" w:rsidP="000329B9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Δευτέρα 7.9.26</w:t>
            </w:r>
          </w:p>
        </w:tc>
      </w:tr>
      <w:tr w:rsidR="00456FD2" w:rsidTr="000329B9">
        <w:trPr>
          <w:jc w:val="center"/>
        </w:trPr>
        <w:tc>
          <w:tcPr>
            <w:tcW w:w="1965" w:type="dxa"/>
            <w:tcBorders>
              <w:bottom w:val="single" w:sz="4" w:space="0" w:color="auto"/>
            </w:tcBorders>
          </w:tcPr>
          <w:p w:rsidR="00456FD2" w:rsidRDefault="00456FD2" w:rsidP="0098674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4228" w:type="dxa"/>
            <w:tcBorders>
              <w:bottom w:val="single" w:sz="4" w:space="0" w:color="auto"/>
            </w:tcBorders>
          </w:tcPr>
          <w:p w:rsidR="000329B9" w:rsidRDefault="000329B9" w:rsidP="000329B9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Στατιστική &amp; Θεωρία Αποφάσεων</w:t>
            </w:r>
          </w:p>
          <w:p w:rsidR="00456FD2" w:rsidRPr="00B33240" w:rsidRDefault="000329B9" w:rsidP="000329B9">
            <w:pPr>
              <w:jc w:val="center"/>
            </w:pPr>
            <w:r w:rsidRPr="000B2915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(Ε. Γάκη)</w:t>
            </w:r>
          </w:p>
        </w:tc>
        <w:tc>
          <w:tcPr>
            <w:tcW w:w="4560" w:type="dxa"/>
            <w:tcBorders>
              <w:bottom w:val="single" w:sz="4" w:space="0" w:color="auto"/>
            </w:tcBorders>
          </w:tcPr>
          <w:p w:rsidR="00456FD2" w:rsidRDefault="00456FD2" w:rsidP="0098674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</w:p>
        </w:tc>
        <w:tc>
          <w:tcPr>
            <w:tcW w:w="4051" w:type="dxa"/>
            <w:tcBorders>
              <w:bottom w:val="single" w:sz="4" w:space="0" w:color="auto"/>
            </w:tcBorders>
          </w:tcPr>
          <w:p w:rsidR="00456FD2" w:rsidRDefault="00456FD2" w:rsidP="0098674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</w:p>
        </w:tc>
      </w:tr>
      <w:tr w:rsidR="0074481D" w:rsidTr="000329B9">
        <w:trPr>
          <w:jc w:val="center"/>
        </w:trPr>
        <w:tc>
          <w:tcPr>
            <w:tcW w:w="14804" w:type="dxa"/>
            <w:gridSpan w:val="4"/>
            <w:shd w:val="clear" w:color="auto" w:fill="D0CECE" w:themeFill="background2" w:themeFillShade="E6"/>
          </w:tcPr>
          <w:p w:rsidR="0074481D" w:rsidRPr="0044533E" w:rsidRDefault="000329B9" w:rsidP="000329B9">
            <w:pPr>
              <w:jc w:val="center"/>
              <w:rPr>
                <w:highlight w:val="yellow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Πέμπτη 10.9.26</w:t>
            </w:r>
          </w:p>
        </w:tc>
      </w:tr>
      <w:tr w:rsidR="0074481D" w:rsidTr="000329B9">
        <w:trPr>
          <w:jc w:val="center"/>
        </w:trPr>
        <w:tc>
          <w:tcPr>
            <w:tcW w:w="1965" w:type="dxa"/>
            <w:tcBorders>
              <w:bottom w:val="single" w:sz="4" w:space="0" w:color="auto"/>
            </w:tcBorders>
          </w:tcPr>
          <w:p w:rsidR="0074481D" w:rsidRDefault="0074481D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4228" w:type="dxa"/>
            <w:tcBorders>
              <w:bottom w:val="single" w:sz="4" w:space="0" w:color="auto"/>
            </w:tcBorders>
          </w:tcPr>
          <w:p w:rsidR="000329B9" w:rsidRPr="00B33240" w:rsidRDefault="000329B9" w:rsidP="000329B9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B33240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Λογιστική </w:t>
            </w:r>
          </w:p>
          <w:p w:rsidR="0074481D" w:rsidRPr="0074481D" w:rsidRDefault="000329B9" w:rsidP="000329B9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(Μ. Μπεκιάρης)</w:t>
            </w:r>
          </w:p>
        </w:tc>
        <w:tc>
          <w:tcPr>
            <w:tcW w:w="4560" w:type="dxa"/>
            <w:tcBorders>
              <w:bottom w:val="single" w:sz="4" w:space="0" w:color="auto"/>
            </w:tcBorders>
          </w:tcPr>
          <w:p w:rsidR="0074481D" w:rsidRPr="0044533E" w:rsidRDefault="0074481D" w:rsidP="0098674F">
            <w:pPr>
              <w:jc w:val="center"/>
              <w:rPr>
                <w:highlight w:val="yellow"/>
              </w:rPr>
            </w:pPr>
          </w:p>
        </w:tc>
        <w:tc>
          <w:tcPr>
            <w:tcW w:w="4051" w:type="dxa"/>
            <w:tcBorders>
              <w:bottom w:val="single" w:sz="4" w:space="0" w:color="auto"/>
            </w:tcBorders>
          </w:tcPr>
          <w:p w:rsidR="0074481D" w:rsidRPr="0044533E" w:rsidRDefault="0074481D" w:rsidP="0098674F">
            <w:pPr>
              <w:jc w:val="center"/>
              <w:rPr>
                <w:highlight w:val="yellow"/>
              </w:rPr>
            </w:pPr>
          </w:p>
        </w:tc>
      </w:tr>
      <w:tr w:rsidR="0074481D" w:rsidTr="000329B9">
        <w:trPr>
          <w:jc w:val="center"/>
        </w:trPr>
        <w:tc>
          <w:tcPr>
            <w:tcW w:w="14804" w:type="dxa"/>
            <w:gridSpan w:val="4"/>
            <w:shd w:val="clear" w:color="auto" w:fill="D0CECE" w:themeFill="background2" w:themeFillShade="E6"/>
          </w:tcPr>
          <w:p w:rsidR="0074481D" w:rsidRPr="0044533E" w:rsidRDefault="00B33240" w:rsidP="000329B9">
            <w:pPr>
              <w:jc w:val="center"/>
              <w:rPr>
                <w:highlight w:val="yellow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 xml:space="preserve">Δευτέρα </w:t>
            </w:r>
            <w:r w:rsidR="000329B9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14.9.26</w:t>
            </w:r>
          </w:p>
        </w:tc>
      </w:tr>
      <w:tr w:rsidR="0074481D" w:rsidTr="000329B9">
        <w:trPr>
          <w:jc w:val="center"/>
        </w:trPr>
        <w:tc>
          <w:tcPr>
            <w:tcW w:w="1965" w:type="dxa"/>
            <w:tcBorders>
              <w:bottom w:val="single" w:sz="4" w:space="0" w:color="auto"/>
            </w:tcBorders>
          </w:tcPr>
          <w:p w:rsidR="0074481D" w:rsidRDefault="007A50BC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6 μ.μ. – 9 </w:t>
            </w:r>
            <w:proofErr w:type="spellStart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</w:t>
            </w:r>
            <w:proofErr w:type="spellEnd"/>
          </w:p>
        </w:tc>
        <w:tc>
          <w:tcPr>
            <w:tcW w:w="4228" w:type="dxa"/>
            <w:tcBorders>
              <w:bottom w:val="single" w:sz="4" w:space="0" w:color="auto"/>
            </w:tcBorders>
          </w:tcPr>
          <w:p w:rsidR="000329B9" w:rsidRDefault="000329B9" w:rsidP="000329B9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Στρατηγική των Επιχειρήσεων</w:t>
            </w:r>
          </w:p>
          <w:p w:rsidR="00B33240" w:rsidRPr="000B2500" w:rsidRDefault="000329B9" w:rsidP="000329B9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74481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(Ι. </w:t>
            </w:r>
            <w:proofErr w:type="spellStart"/>
            <w:r w:rsidRPr="0074481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Κίνιας</w:t>
            </w:r>
            <w:proofErr w:type="spellEnd"/>
            <w:r w:rsidRPr="0074481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4560" w:type="dxa"/>
            <w:tcBorders>
              <w:bottom w:val="single" w:sz="4" w:space="0" w:color="auto"/>
            </w:tcBorders>
          </w:tcPr>
          <w:p w:rsidR="0074481D" w:rsidRPr="0044533E" w:rsidRDefault="0074481D" w:rsidP="0098674F">
            <w:pPr>
              <w:jc w:val="center"/>
              <w:rPr>
                <w:highlight w:val="yellow"/>
              </w:rPr>
            </w:pPr>
          </w:p>
        </w:tc>
        <w:tc>
          <w:tcPr>
            <w:tcW w:w="4051" w:type="dxa"/>
            <w:tcBorders>
              <w:bottom w:val="single" w:sz="4" w:space="0" w:color="auto"/>
            </w:tcBorders>
          </w:tcPr>
          <w:p w:rsidR="0074481D" w:rsidRPr="0044533E" w:rsidRDefault="0074481D" w:rsidP="0098674F">
            <w:pPr>
              <w:jc w:val="center"/>
              <w:rPr>
                <w:highlight w:val="yellow"/>
              </w:rPr>
            </w:pPr>
          </w:p>
        </w:tc>
      </w:tr>
      <w:tr w:rsidR="00B96983" w:rsidTr="000329B9">
        <w:trPr>
          <w:jc w:val="center"/>
        </w:trPr>
        <w:tc>
          <w:tcPr>
            <w:tcW w:w="14804" w:type="dxa"/>
            <w:gridSpan w:val="4"/>
            <w:shd w:val="clear" w:color="auto" w:fill="D0CECE" w:themeFill="background2" w:themeFillShade="E6"/>
          </w:tcPr>
          <w:p w:rsidR="00B96983" w:rsidRPr="00B96983" w:rsidRDefault="000329B9" w:rsidP="000329B9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Πέμπτη 17.9.26</w:t>
            </w:r>
          </w:p>
        </w:tc>
      </w:tr>
      <w:tr w:rsidR="00B96983" w:rsidTr="000329B9">
        <w:trPr>
          <w:jc w:val="center"/>
        </w:trPr>
        <w:tc>
          <w:tcPr>
            <w:tcW w:w="1965" w:type="dxa"/>
            <w:tcBorders>
              <w:bottom w:val="single" w:sz="4" w:space="0" w:color="auto"/>
            </w:tcBorders>
          </w:tcPr>
          <w:p w:rsidR="00B96983" w:rsidRDefault="00B96983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6 μ.μ. – 9 </w:t>
            </w:r>
            <w:proofErr w:type="spellStart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</w:t>
            </w:r>
            <w:proofErr w:type="spellEnd"/>
          </w:p>
        </w:tc>
        <w:tc>
          <w:tcPr>
            <w:tcW w:w="4228" w:type="dxa"/>
            <w:tcBorders>
              <w:bottom w:val="single" w:sz="4" w:space="0" w:color="auto"/>
            </w:tcBorders>
          </w:tcPr>
          <w:p w:rsidR="000329B9" w:rsidRPr="009A7E8B" w:rsidRDefault="000329B9" w:rsidP="000329B9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9A7E8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Διοίκηση Ανθρώπινου Δυναμικού &amp; </w:t>
            </w:r>
            <w:proofErr w:type="spellStart"/>
            <w:r w:rsidRPr="009A7E8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Οργανωσιακή</w:t>
            </w:r>
            <w:proofErr w:type="spellEnd"/>
            <w:r w:rsidRPr="009A7E8B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 Συμπεριφορά</w:t>
            </w:r>
          </w:p>
          <w:p w:rsidR="000329B9" w:rsidRDefault="000329B9" w:rsidP="000329B9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9A7E8B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(Ν. </w:t>
            </w:r>
            <w:proofErr w:type="spellStart"/>
            <w:r w:rsidRPr="009A7E8B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Γλαβέλη</w:t>
            </w:r>
            <w:proofErr w:type="spellEnd"/>
            <w:r w:rsidRPr="009A7E8B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  <w:p w:rsidR="00B96983" w:rsidRPr="00B96983" w:rsidRDefault="000329B9" w:rsidP="000329B9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Παράδοση &amp; Παρουσίαση εργασιών</w:t>
            </w:r>
          </w:p>
        </w:tc>
        <w:tc>
          <w:tcPr>
            <w:tcW w:w="4560" w:type="dxa"/>
            <w:tcBorders>
              <w:bottom w:val="single" w:sz="4" w:space="0" w:color="auto"/>
            </w:tcBorders>
          </w:tcPr>
          <w:p w:rsidR="00B96983" w:rsidRPr="0044533E" w:rsidRDefault="00B96983" w:rsidP="0098674F">
            <w:pPr>
              <w:jc w:val="center"/>
              <w:rPr>
                <w:highlight w:val="yellow"/>
              </w:rPr>
            </w:pPr>
          </w:p>
        </w:tc>
        <w:tc>
          <w:tcPr>
            <w:tcW w:w="4051" w:type="dxa"/>
            <w:tcBorders>
              <w:bottom w:val="single" w:sz="4" w:space="0" w:color="auto"/>
            </w:tcBorders>
          </w:tcPr>
          <w:p w:rsidR="00B96983" w:rsidRPr="0044533E" w:rsidRDefault="00B96983" w:rsidP="0098674F">
            <w:pPr>
              <w:jc w:val="center"/>
              <w:rPr>
                <w:highlight w:val="yellow"/>
              </w:rPr>
            </w:pPr>
          </w:p>
        </w:tc>
      </w:tr>
      <w:tr w:rsidR="00CF6358" w:rsidTr="000329B9">
        <w:trPr>
          <w:jc w:val="center"/>
        </w:trPr>
        <w:tc>
          <w:tcPr>
            <w:tcW w:w="14804" w:type="dxa"/>
            <w:gridSpan w:val="4"/>
            <w:shd w:val="clear" w:color="auto" w:fill="D0CECE" w:themeFill="background2" w:themeFillShade="E6"/>
          </w:tcPr>
          <w:p w:rsidR="00CF6358" w:rsidRDefault="000329B9" w:rsidP="000329B9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Δευτέρα 21</w:t>
            </w:r>
            <w:r w:rsidR="00CF6358" w:rsidRPr="00B96983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.9.2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6</w:t>
            </w:r>
          </w:p>
        </w:tc>
      </w:tr>
      <w:tr w:rsidR="00CF6358" w:rsidTr="000329B9">
        <w:trPr>
          <w:jc w:val="center"/>
        </w:trPr>
        <w:tc>
          <w:tcPr>
            <w:tcW w:w="1965" w:type="dxa"/>
            <w:tcBorders>
              <w:bottom w:val="single" w:sz="4" w:space="0" w:color="auto"/>
            </w:tcBorders>
          </w:tcPr>
          <w:p w:rsidR="00CF6358" w:rsidRDefault="00CF6358" w:rsidP="00966DC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6 μ.μ. – 9 </w:t>
            </w:r>
            <w:proofErr w:type="spellStart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</w:t>
            </w:r>
            <w:proofErr w:type="spellEnd"/>
          </w:p>
        </w:tc>
        <w:tc>
          <w:tcPr>
            <w:tcW w:w="4228" w:type="dxa"/>
            <w:tcBorders>
              <w:bottom w:val="single" w:sz="4" w:space="0" w:color="auto"/>
            </w:tcBorders>
          </w:tcPr>
          <w:p w:rsidR="000329B9" w:rsidRPr="0044533E" w:rsidRDefault="000329B9" w:rsidP="000329B9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Χρηματοοικονομική Διοίκηση</w:t>
            </w:r>
          </w:p>
          <w:p w:rsidR="00CF6358" w:rsidRPr="00CF6358" w:rsidRDefault="000329B9" w:rsidP="000329B9">
            <w:pP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44533E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</w:t>
            </w: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Α. Ανδρικόπουλος – Ε. </w:t>
            </w:r>
            <w:proofErr w:type="spellStart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Ζερβούδη</w:t>
            </w:r>
            <w:proofErr w:type="spellEnd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4560" w:type="dxa"/>
            <w:tcBorders>
              <w:bottom w:val="single" w:sz="4" w:space="0" w:color="auto"/>
            </w:tcBorders>
          </w:tcPr>
          <w:p w:rsidR="00CF6358" w:rsidRDefault="00CF6358" w:rsidP="00966DC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</w:p>
        </w:tc>
        <w:tc>
          <w:tcPr>
            <w:tcW w:w="4051" w:type="dxa"/>
            <w:tcBorders>
              <w:bottom w:val="single" w:sz="4" w:space="0" w:color="auto"/>
            </w:tcBorders>
          </w:tcPr>
          <w:p w:rsidR="00CF6358" w:rsidRDefault="00CF6358" w:rsidP="00966DC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</w:p>
        </w:tc>
      </w:tr>
      <w:tr w:rsidR="00966DCF" w:rsidTr="000329B9">
        <w:trPr>
          <w:jc w:val="center"/>
        </w:trPr>
        <w:tc>
          <w:tcPr>
            <w:tcW w:w="14804" w:type="dxa"/>
            <w:gridSpan w:val="4"/>
            <w:shd w:val="clear" w:color="auto" w:fill="D0CECE" w:themeFill="background2" w:themeFillShade="E6"/>
          </w:tcPr>
          <w:p w:rsidR="00966DCF" w:rsidRPr="0044533E" w:rsidRDefault="005D4910" w:rsidP="00966DCF">
            <w:pPr>
              <w:jc w:val="center"/>
              <w:rPr>
                <w:highlight w:val="yellow"/>
              </w:rPr>
            </w:pPr>
            <w:r w:rsidRPr="005D4910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lastRenderedPageBreak/>
              <w:t>Τρίτη 22.09.26</w:t>
            </w:r>
          </w:p>
        </w:tc>
      </w:tr>
      <w:tr w:rsidR="00966DCF" w:rsidTr="000329B9">
        <w:trPr>
          <w:jc w:val="center"/>
        </w:trPr>
        <w:tc>
          <w:tcPr>
            <w:tcW w:w="1965" w:type="dxa"/>
            <w:tcBorders>
              <w:bottom w:val="single" w:sz="4" w:space="0" w:color="auto"/>
            </w:tcBorders>
          </w:tcPr>
          <w:p w:rsidR="00966DCF" w:rsidRDefault="00966DCF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6 μ.μ. – 9 </w:t>
            </w:r>
            <w:proofErr w:type="spellStart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</w:t>
            </w:r>
            <w:proofErr w:type="spellEnd"/>
          </w:p>
        </w:tc>
        <w:tc>
          <w:tcPr>
            <w:tcW w:w="4228" w:type="dxa"/>
            <w:tcBorders>
              <w:bottom w:val="single" w:sz="4" w:space="0" w:color="auto"/>
            </w:tcBorders>
          </w:tcPr>
          <w:p w:rsidR="005D4910" w:rsidRPr="00191A97" w:rsidRDefault="005D4910" w:rsidP="005D4910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191A97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Καινοτομίας</w:t>
            </w:r>
          </w:p>
          <w:p w:rsidR="00966DCF" w:rsidRPr="000B2500" w:rsidRDefault="005D4910" w:rsidP="005D491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191A9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(Κ. </w:t>
            </w:r>
            <w:proofErr w:type="spellStart"/>
            <w:r w:rsidRPr="00191A9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Κούτσικος</w:t>
            </w:r>
            <w:proofErr w:type="spellEnd"/>
            <w:r w:rsidRPr="00191A9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4560" w:type="dxa"/>
            <w:tcBorders>
              <w:bottom w:val="single" w:sz="4" w:space="0" w:color="auto"/>
            </w:tcBorders>
          </w:tcPr>
          <w:p w:rsidR="00966DCF" w:rsidRPr="0044533E" w:rsidRDefault="00966DCF" w:rsidP="00966DCF">
            <w:pPr>
              <w:jc w:val="center"/>
              <w:rPr>
                <w:highlight w:val="yellow"/>
              </w:rPr>
            </w:pPr>
          </w:p>
        </w:tc>
        <w:tc>
          <w:tcPr>
            <w:tcW w:w="4051" w:type="dxa"/>
            <w:tcBorders>
              <w:bottom w:val="single" w:sz="4" w:space="0" w:color="auto"/>
            </w:tcBorders>
          </w:tcPr>
          <w:p w:rsidR="00966DCF" w:rsidRPr="0044533E" w:rsidRDefault="00966DCF" w:rsidP="0098674F">
            <w:pPr>
              <w:jc w:val="center"/>
              <w:rPr>
                <w:highlight w:val="yellow"/>
              </w:rPr>
            </w:pPr>
          </w:p>
        </w:tc>
      </w:tr>
      <w:tr w:rsidR="00191A97" w:rsidTr="000329B9">
        <w:trPr>
          <w:jc w:val="center"/>
        </w:trPr>
        <w:tc>
          <w:tcPr>
            <w:tcW w:w="14804" w:type="dxa"/>
            <w:gridSpan w:val="4"/>
            <w:shd w:val="clear" w:color="auto" w:fill="D0CECE" w:themeFill="background2" w:themeFillShade="E6"/>
          </w:tcPr>
          <w:p w:rsidR="00191A97" w:rsidRPr="0044533E" w:rsidRDefault="000329B9" w:rsidP="00B33240">
            <w:pPr>
              <w:jc w:val="center"/>
              <w:rPr>
                <w:highlight w:val="yellow"/>
              </w:rPr>
            </w:pPr>
            <w:r w:rsidRPr="000329B9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Παρασκευή 25.09.26</w:t>
            </w:r>
          </w:p>
        </w:tc>
      </w:tr>
      <w:tr w:rsidR="00191A97" w:rsidTr="000329B9">
        <w:trPr>
          <w:jc w:val="center"/>
        </w:trPr>
        <w:tc>
          <w:tcPr>
            <w:tcW w:w="1965" w:type="dxa"/>
            <w:tcBorders>
              <w:bottom w:val="single" w:sz="4" w:space="0" w:color="auto"/>
            </w:tcBorders>
          </w:tcPr>
          <w:p w:rsidR="00191A97" w:rsidRDefault="00191A97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6 μ.μ. – 9 </w:t>
            </w:r>
            <w:proofErr w:type="spellStart"/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μ.μ</w:t>
            </w:r>
            <w:proofErr w:type="spellEnd"/>
          </w:p>
        </w:tc>
        <w:tc>
          <w:tcPr>
            <w:tcW w:w="4228" w:type="dxa"/>
            <w:tcBorders>
              <w:bottom w:val="single" w:sz="4" w:space="0" w:color="auto"/>
            </w:tcBorders>
          </w:tcPr>
          <w:p w:rsidR="000329B9" w:rsidRPr="007A50BC" w:rsidRDefault="000329B9" w:rsidP="000329B9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7A50BC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Ψηφιακή Τεχνολογία και Επιχειρήσεις</w:t>
            </w:r>
          </w:p>
          <w:p w:rsidR="00191A97" w:rsidRPr="00191A97" w:rsidRDefault="000329B9" w:rsidP="000329B9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7A50BC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 xml:space="preserve">(Ε. </w:t>
            </w:r>
            <w:proofErr w:type="spellStart"/>
            <w:r w:rsidRPr="007A50BC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Μεννής</w:t>
            </w:r>
            <w:proofErr w:type="spellEnd"/>
            <w:r w:rsidRPr="007A50BC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4560" w:type="dxa"/>
            <w:tcBorders>
              <w:bottom w:val="single" w:sz="4" w:space="0" w:color="auto"/>
            </w:tcBorders>
          </w:tcPr>
          <w:p w:rsidR="00191A97" w:rsidRPr="00966DCF" w:rsidRDefault="00191A97" w:rsidP="00355E7D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</w:p>
        </w:tc>
        <w:tc>
          <w:tcPr>
            <w:tcW w:w="4051" w:type="dxa"/>
            <w:tcBorders>
              <w:bottom w:val="single" w:sz="4" w:space="0" w:color="auto"/>
            </w:tcBorders>
          </w:tcPr>
          <w:p w:rsidR="00191A97" w:rsidRPr="0044533E" w:rsidRDefault="00191A97" w:rsidP="0098674F">
            <w:pPr>
              <w:jc w:val="center"/>
              <w:rPr>
                <w:highlight w:val="yellow"/>
              </w:rPr>
            </w:pPr>
          </w:p>
        </w:tc>
      </w:tr>
    </w:tbl>
    <w:p w:rsidR="000329B9" w:rsidRDefault="000329B9" w:rsidP="00B33240">
      <w:pPr>
        <w:rPr>
          <w:rFonts w:ascii="Book Antiqua" w:eastAsia="Times New Roman" w:hAnsi="Book Antiqua"/>
          <w:b/>
          <w:sz w:val="24"/>
          <w:szCs w:val="24"/>
          <w:lang w:eastAsia="el-GR"/>
        </w:rPr>
      </w:pPr>
      <w:bookmarkStart w:id="0" w:name="_GoBack"/>
      <w:bookmarkEnd w:id="0"/>
    </w:p>
    <w:sectPr w:rsidR="000329B9" w:rsidSect="005D4910">
      <w:pgSz w:w="16838" w:h="11906" w:orient="landscape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15"/>
    <w:rsid w:val="00031000"/>
    <w:rsid w:val="000329B9"/>
    <w:rsid w:val="00095C1A"/>
    <w:rsid w:val="000B2500"/>
    <w:rsid w:val="000B2915"/>
    <w:rsid w:val="000B31BD"/>
    <w:rsid w:val="000C430E"/>
    <w:rsid w:val="000E49C9"/>
    <w:rsid w:val="000F14F4"/>
    <w:rsid w:val="00191A97"/>
    <w:rsid w:val="00293AB9"/>
    <w:rsid w:val="002D1068"/>
    <w:rsid w:val="00315000"/>
    <w:rsid w:val="00333555"/>
    <w:rsid w:val="00355E7D"/>
    <w:rsid w:val="00370E12"/>
    <w:rsid w:val="00384118"/>
    <w:rsid w:val="003B246E"/>
    <w:rsid w:val="003D2FA4"/>
    <w:rsid w:val="003E40FC"/>
    <w:rsid w:val="0040568C"/>
    <w:rsid w:val="0042740D"/>
    <w:rsid w:val="0044533E"/>
    <w:rsid w:val="00456FD2"/>
    <w:rsid w:val="00484BCF"/>
    <w:rsid w:val="004C6F7B"/>
    <w:rsid w:val="00517DD8"/>
    <w:rsid w:val="00536B73"/>
    <w:rsid w:val="0058294F"/>
    <w:rsid w:val="005D4910"/>
    <w:rsid w:val="005F5418"/>
    <w:rsid w:val="005F5432"/>
    <w:rsid w:val="00634177"/>
    <w:rsid w:val="00673C1E"/>
    <w:rsid w:val="00682C8C"/>
    <w:rsid w:val="0074481D"/>
    <w:rsid w:val="007A499E"/>
    <w:rsid w:val="007A50BC"/>
    <w:rsid w:val="00812A15"/>
    <w:rsid w:val="00854A9B"/>
    <w:rsid w:val="008C78C6"/>
    <w:rsid w:val="00960DB0"/>
    <w:rsid w:val="00966DCF"/>
    <w:rsid w:val="00971715"/>
    <w:rsid w:val="00981799"/>
    <w:rsid w:val="0098674F"/>
    <w:rsid w:val="00993CD0"/>
    <w:rsid w:val="009A7E8B"/>
    <w:rsid w:val="00A200EB"/>
    <w:rsid w:val="00A233BB"/>
    <w:rsid w:val="00A37930"/>
    <w:rsid w:val="00A5596B"/>
    <w:rsid w:val="00A86B57"/>
    <w:rsid w:val="00A94613"/>
    <w:rsid w:val="00B02BD3"/>
    <w:rsid w:val="00B33240"/>
    <w:rsid w:val="00B37277"/>
    <w:rsid w:val="00B63280"/>
    <w:rsid w:val="00B96983"/>
    <w:rsid w:val="00BF216B"/>
    <w:rsid w:val="00C4566C"/>
    <w:rsid w:val="00C65F31"/>
    <w:rsid w:val="00CF6358"/>
    <w:rsid w:val="00D05424"/>
    <w:rsid w:val="00D27FDC"/>
    <w:rsid w:val="00D96CD9"/>
    <w:rsid w:val="00DF73DB"/>
    <w:rsid w:val="00E5313D"/>
    <w:rsid w:val="00EA7CEE"/>
    <w:rsid w:val="00EC7433"/>
    <w:rsid w:val="00F04F24"/>
    <w:rsid w:val="00F1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86702"/>
  <w15:chartTrackingRefBased/>
  <w15:docId w15:val="{DDC545B5-55F2-4507-86A8-DEA7948E5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13D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3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3B246E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3B24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2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Evodia Theodosia</cp:lastModifiedBy>
  <cp:revision>17</cp:revision>
  <cp:lastPrinted>2024-07-25T09:55:00Z</cp:lastPrinted>
  <dcterms:created xsi:type="dcterms:W3CDTF">2024-07-30T07:46:00Z</dcterms:created>
  <dcterms:modified xsi:type="dcterms:W3CDTF">2026-07-29T11:02:00Z</dcterms:modified>
</cp:coreProperties>
</file>