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7054" w:rsidRDefault="00B51CF8" w:rsidP="00D47054">
      <w:pPr>
        <w:pStyle w:val="Default"/>
        <w:framePr w:w="26647" w:wrap="auto" w:vAnchor="page" w:hAnchor="page" w:x="101" w:y="7407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0">
                <wp:simplePos x="0" y="0"/>
                <wp:positionH relativeFrom="column">
                  <wp:posOffset>9202523</wp:posOffset>
                </wp:positionH>
                <wp:positionV relativeFrom="paragraph">
                  <wp:posOffset>2399386</wp:posOffset>
                </wp:positionV>
                <wp:extent cx="5325440" cy="3263318"/>
                <wp:effectExtent l="0" t="0" r="0" b="0"/>
                <wp:wrapNone/>
                <wp:docPr id="12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25440" cy="326331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47054" w:rsidRPr="00611C95" w:rsidRDefault="00E22F32" w:rsidP="00127265">
                            <w:pPr>
                              <w:jc w:val="right"/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</w:pPr>
                            <w:r w:rsidRPr="00611C95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>Η Πρυτανική Αρχή</w:t>
                            </w:r>
                            <w:r w:rsidR="00D47054" w:rsidRPr="00611C95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 του Πανε</w:t>
                            </w:r>
                            <w:r w:rsidRPr="00611C95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>πιστημίου Αιγαίου σας προσκαλεί</w:t>
                            </w:r>
                          </w:p>
                          <w:p w:rsidR="00D47054" w:rsidRPr="00611C95" w:rsidRDefault="00CA5D4A" w:rsidP="00127265">
                            <w:pPr>
                              <w:jc w:val="right"/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>σ</w:t>
                            </w:r>
                            <w:r w:rsidR="00CB3393" w:rsidRPr="00611C95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>τ</w:t>
                            </w:r>
                            <w:r w:rsidR="00C152AC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>ις</w:t>
                            </w:r>
                            <w:r w:rsidRPr="00CA5D4A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A5133C" w:rsidRPr="00611C95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>Τελετ</w:t>
                            </w:r>
                            <w:r w:rsidR="00C152AC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>ές</w:t>
                            </w:r>
                            <w:r w:rsidR="00D47054" w:rsidRPr="00611C95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AC76FC" w:rsidRPr="00611C95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>Καθομολ</w:t>
                            </w:r>
                            <w:r w:rsidR="00C91889" w:rsidRPr="00611C95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>όγησης</w:t>
                            </w:r>
                            <w:r w:rsidR="00AC76FC" w:rsidRPr="00611C95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D47054" w:rsidRPr="00611C95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>Αποφοίτων</w:t>
                            </w:r>
                          </w:p>
                          <w:p w:rsidR="008E7FDA" w:rsidRPr="00611C95" w:rsidRDefault="00611C95" w:rsidP="00127265">
                            <w:pPr>
                              <w:jc w:val="right"/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</w:pPr>
                            <w:r w:rsidRPr="00611C95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>και</w:t>
                            </w:r>
                            <w:r w:rsidR="00D47054" w:rsidRPr="00611C95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 Απονομής </w:t>
                            </w:r>
                            <w:r w:rsidR="00CC2F03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>Διπλωμάτων Μεταπτυχιακών Σπουδών και Πτυχίων</w:t>
                            </w:r>
                            <w:r w:rsidRPr="00611C95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D47054" w:rsidRPr="00611C95" w:rsidRDefault="0097113B" w:rsidP="00127265">
                            <w:pPr>
                              <w:jc w:val="right"/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του Τμήματος </w:t>
                            </w:r>
                            <w:r w:rsidR="00425EF2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Κοινωνικής Ανθρωπολογίας και Ιστορίας </w:t>
                            </w:r>
                            <w:r w:rsidR="00C91889" w:rsidRPr="00611C95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4E3A25" w:rsidRPr="00611C95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της </w:t>
                            </w:r>
                            <w:r w:rsidR="00D47054" w:rsidRPr="00611C95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Σχολής </w:t>
                            </w:r>
                            <w:r w:rsidR="00425EF2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>Κοινωνικών Επιστημών</w:t>
                            </w:r>
                            <w:r w:rsidR="00D47054" w:rsidRPr="00611C95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>,</w:t>
                            </w:r>
                          </w:p>
                          <w:p w:rsidR="00FC493D" w:rsidRPr="00611C95" w:rsidRDefault="00D47054" w:rsidP="00611C95">
                            <w:pPr>
                              <w:jc w:val="right"/>
                              <w:rPr>
                                <w:rFonts w:ascii="Palatino Linotype" w:hAnsi="Palatino Linotype" w:cs="Palatino Linotype"/>
                                <w:color w:val="000000"/>
                                <w:sz w:val="22"/>
                                <w:szCs w:val="22"/>
                                <w:lang w:eastAsia="en-US"/>
                              </w:rPr>
                            </w:pPr>
                            <w:r w:rsidRPr="00611C95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την </w:t>
                            </w:r>
                            <w:r w:rsidR="00265598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>Πέμπτη</w:t>
                            </w:r>
                            <w:r w:rsidR="00914411">
                              <w:rPr>
                                <w:rFonts w:asciiTheme="minorHAnsi" w:hAnsiTheme="minorHAnsi" w:cs="Verdana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8D1C7F">
                              <w:rPr>
                                <w:rFonts w:asciiTheme="minorHAnsi" w:hAnsiTheme="minorHAnsi" w:cs="Verdana"/>
                                <w:b/>
                                <w:sz w:val="22"/>
                                <w:szCs w:val="22"/>
                              </w:rPr>
                              <w:t>4 Ιουνίου 2026</w:t>
                            </w:r>
                            <w:r w:rsidR="00FC1ABF">
                              <w:rPr>
                                <w:rFonts w:asciiTheme="minorHAnsi" w:hAnsiTheme="minorHAnsi" w:cs="Verdana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611C95" w:rsidRPr="00611C95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και ώρα </w:t>
                            </w:r>
                            <w:r w:rsidR="00CB3393" w:rsidRPr="00611C95">
                              <w:rPr>
                                <w:rFonts w:asciiTheme="minorHAnsi" w:hAnsiTheme="minorHAnsi" w:cs="Verdana"/>
                                <w:b/>
                                <w:sz w:val="22"/>
                                <w:szCs w:val="22"/>
                              </w:rPr>
                              <w:t>1</w:t>
                            </w:r>
                            <w:r w:rsidR="007D4639">
                              <w:rPr>
                                <w:rFonts w:asciiTheme="minorHAnsi" w:hAnsiTheme="minorHAnsi" w:cs="Verdana"/>
                                <w:b/>
                                <w:sz w:val="22"/>
                                <w:szCs w:val="22"/>
                              </w:rPr>
                              <w:t>0</w:t>
                            </w:r>
                            <w:r w:rsidR="00CB3393" w:rsidRPr="00611C95">
                              <w:rPr>
                                <w:rFonts w:asciiTheme="minorHAnsi" w:hAnsiTheme="minorHAnsi" w:cs="Verdana"/>
                                <w:b/>
                                <w:sz w:val="22"/>
                                <w:szCs w:val="22"/>
                              </w:rPr>
                              <w:t>:</w:t>
                            </w:r>
                            <w:r w:rsidR="007D4639">
                              <w:rPr>
                                <w:rFonts w:asciiTheme="minorHAnsi" w:hAnsiTheme="minorHAnsi" w:cs="Verdana"/>
                                <w:b/>
                                <w:sz w:val="22"/>
                                <w:szCs w:val="22"/>
                              </w:rPr>
                              <w:t>3</w:t>
                            </w:r>
                            <w:r w:rsidR="00CB3393" w:rsidRPr="00611C95">
                              <w:rPr>
                                <w:rFonts w:asciiTheme="minorHAnsi" w:hAnsiTheme="minorHAnsi" w:cs="Verdana"/>
                                <w:b/>
                                <w:sz w:val="22"/>
                                <w:szCs w:val="22"/>
                              </w:rPr>
                              <w:t>0</w:t>
                            </w:r>
                            <w:r w:rsidR="00FC493D" w:rsidRPr="00611C95">
                              <w:rPr>
                                <w:rFonts w:asciiTheme="minorHAnsi" w:hAnsiTheme="minorHAnsi" w:cs="Verdana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7D4639">
                              <w:rPr>
                                <w:rFonts w:asciiTheme="minorHAnsi" w:hAnsiTheme="minorHAnsi" w:cs="Verdana"/>
                                <w:b/>
                                <w:sz w:val="22"/>
                                <w:szCs w:val="22"/>
                              </w:rPr>
                              <w:t xml:space="preserve"> (μέσω τηλεδιάσκεψης) &amp; 13.00</w:t>
                            </w:r>
                            <w:r w:rsidR="00E24451">
                              <w:rPr>
                                <w:rFonts w:asciiTheme="minorHAnsi" w:hAnsiTheme="minorHAnsi" w:cs="Verdana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7D4639">
                              <w:rPr>
                                <w:rFonts w:asciiTheme="minorHAnsi" w:hAnsiTheme="minorHAnsi" w:cs="Verdana"/>
                                <w:b/>
                                <w:sz w:val="22"/>
                                <w:szCs w:val="22"/>
                              </w:rPr>
                              <w:t>(διά ζώσης) στο Δημοτικό Θέατρο Μυτιλήνης</w:t>
                            </w:r>
                          </w:p>
                          <w:p w:rsidR="00D47054" w:rsidRPr="00611C95" w:rsidRDefault="00D47054" w:rsidP="00CA5D4A">
                            <w:pPr>
                              <w:rPr>
                                <w:rFonts w:asciiTheme="minorHAnsi" w:hAnsiTheme="minorHAnsi" w:cs="Verdana"/>
                                <w:color w:val="333333"/>
                                <w:sz w:val="22"/>
                                <w:szCs w:val="22"/>
                              </w:rPr>
                            </w:pPr>
                          </w:p>
                          <w:p w:rsidR="00AC76FC" w:rsidRPr="00611C95" w:rsidRDefault="00AC76FC" w:rsidP="00AC76FC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Palatino Linotype" w:hAnsi="Palatino Linotype" w:cs="Palatino Linotype"/>
                                <w:color w:val="000000"/>
                                <w:sz w:val="22"/>
                                <w:szCs w:val="22"/>
                                <w:lang w:eastAsia="en-US"/>
                              </w:rPr>
                            </w:pPr>
                            <w:bookmarkStart w:id="0" w:name="_GoBack"/>
                            <w:bookmarkEnd w:id="0"/>
                          </w:p>
                          <w:p w:rsidR="00AC76FC" w:rsidRPr="00611C95" w:rsidRDefault="00AC76FC" w:rsidP="00CC2F03">
                            <w:pPr>
                              <w:jc w:val="right"/>
                              <w:rPr>
                                <w:rFonts w:ascii="Palatino Linotype" w:hAnsi="Palatino Linotype" w:cs="Palatino Linotype"/>
                                <w:color w:val="000000"/>
                                <w:sz w:val="22"/>
                                <w:szCs w:val="22"/>
                                <w:lang w:eastAsia="en-US"/>
                              </w:rPr>
                            </w:pPr>
                            <w:r w:rsidRPr="00611C95">
                              <w:rPr>
                                <w:rFonts w:ascii="Palatino Linotype" w:hAnsi="Palatino Linotype" w:cs="Palatino Linotype"/>
                                <w:color w:val="000000"/>
                                <w:sz w:val="22"/>
                                <w:szCs w:val="22"/>
                                <w:lang w:eastAsia="en-US"/>
                              </w:rPr>
                              <w:t xml:space="preserve"> </w:t>
                            </w:r>
                          </w:p>
                          <w:p w:rsidR="00D47054" w:rsidRPr="00611C95" w:rsidRDefault="00225580" w:rsidP="00225580">
                            <w:pPr>
                              <w:jc w:val="center"/>
                              <w:rPr>
                                <w:rFonts w:asciiTheme="minorHAnsi" w:hAnsiTheme="minorHAnsi" w:cs="Verdana"/>
                                <w:b/>
                                <w:bCs/>
                                <w:color w:val="333333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="Verdana"/>
                                <w:b/>
                                <w:bCs/>
                                <w:color w:val="333333"/>
                                <w:sz w:val="22"/>
                                <w:szCs w:val="22"/>
                              </w:rPr>
                              <w:t xml:space="preserve">       </w:t>
                            </w:r>
                            <w:r w:rsidR="006A4FF9">
                              <w:rPr>
                                <w:rFonts w:asciiTheme="minorHAnsi" w:hAnsiTheme="minorHAnsi" w:cs="Verdana"/>
                                <w:b/>
                                <w:bCs/>
                                <w:color w:val="333333"/>
                                <w:sz w:val="22"/>
                                <w:szCs w:val="22"/>
                              </w:rPr>
                              <w:t>Ο Πρύτανης</w:t>
                            </w:r>
                            <w:r w:rsidR="00356A5B" w:rsidRPr="00611C95">
                              <w:rPr>
                                <w:rFonts w:asciiTheme="minorHAnsi" w:hAnsiTheme="minorHAnsi" w:cs="Verdana"/>
                                <w:b/>
                                <w:bCs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0C37C8" w:rsidRPr="00611C95" w:rsidRDefault="00356A5B" w:rsidP="00225580">
                            <w:pPr>
                              <w:jc w:val="center"/>
                              <w:rPr>
                                <w:rFonts w:ascii="Verdana" w:hAnsi="Verdana" w:cs="Verdana"/>
                                <w:b/>
                                <w:bCs/>
                                <w:color w:val="808080"/>
                                <w:sz w:val="22"/>
                                <w:szCs w:val="22"/>
                              </w:rPr>
                            </w:pPr>
                            <w:r w:rsidRPr="00611C95">
                              <w:rPr>
                                <w:rFonts w:asciiTheme="minorHAnsi" w:hAnsiTheme="minorHAnsi" w:cs="Verdana"/>
                                <w:b/>
                                <w:bCs/>
                                <w:color w:val="333333"/>
                                <w:sz w:val="22"/>
                                <w:szCs w:val="22"/>
                              </w:rPr>
                              <w:t>Καθηγ</w:t>
                            </w:r>
                            <w:r w:rsidR="006A4FF9">
                              <w:rPr>
                                <w:rFonts w:asciiTheme="minorHAnsi" w:hAnsiTheme="minorHAnsi" w:cs="Verdana"/>
                                <w:b/>
                                <w:bCs/>
                                <w:color w:val="333333"/>
                                <w:sz w:val="22"/>
                                <w:szCs w:val="22"/>
                              </w:rPr>
                              <w:t>ητής Δημήτρ</w:t>
                            </w:r>
                            <w:r w:rsidR="00E24451">
                              <w:rPr>
                                <w:rFonts w:asciiTheme="minorHAnsi" w:hAnsiTheme="minorHAnsi" w:cs="Verdana"/>
                                <w:b/>
                                <w:bCs/>
                                <w:color w:val="333333"/>
                                <w:sz w:val="22"/>
                                <w:szCs w:val="22"/>
                              </w:rPr>
                              <w:t>ιο</w:t>
                            </w:r>
                            <w:r w:rsidR="006A4FF9">
                              <w:rPr>
                                <w:rFonts w:asciiTheme="minorHAnsi" w:hAnsiTheme="minorHAnsi" w:cs="Verdana"/>
                                <w:b/>
                                <w:bCs/>
                                <w:color w:val="333333"/>
                                <w:sz w:val="22"/>
                                <w:szCs w:val="22"/>
                              </w:rPr>
                              <w:t>ς Παπαγεωργίου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724.6pt;margin-top:188.95pt;width:419.35pt;height:256.9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r2T/tQIAALsFAAAOAAAAZHJzL2Uyb0RvYy54bWysVG1vmzAQ/j5p/8Hyd8pLIAFUUrUhTJO6&#10;F6ndD3DABGtgM9sJdNP++84mSZNWk6ZtfEC27/zcPXeP7/pm7Fq0p1IxwTPsX3kYUV6KivFthr88&#10;Fk6MkdKEV6QVnGb4iSp8s3z75nroUxqIRrQVlQhAuEqHPsON1n3quqpsaEfUlegpB2MtZEc0bOXW&#10;rSQZAL1r3cDz5u4gZNVLUVKl4DSfjHhp8eualvpTXSuqUZthyE3bv7T/jfm7y2uSbiXpG1Ye0iB/&#10;kUVHGIegJ6icaIJ2kr2C6lgphRK1vipF54q6ZiW1HICN771g89CQnlouUBzVn8qk/h9s+XH/WSJW&#10;Qe8CjDjpoEePdNToTowoMeUZepWC10MPfnqEY3C1VFV/L8qvCnGxagjf0lspxdBQUkF6vrnpnl2d&#10;cJQB2QwfRAVhyE4LCzTWsjO1g2ogQIc2PZ1aY1Ip4TCaBVEYgqkE2yyYz2Z+bGOQ9Hi9l0q/o6JD&#10;ZpFhCb238GR/r7RJh6RHFxONi4K1re1/yy8OwHE6geBw1dhMGradPxIvWcfrOHTCYL52Qi/Pndti&#10;FTrzwl9E+SxfrXL/p4nrh2nDqopyE+YoLT/8s9YdRD6J4iQuJVpWGTiTkpLbzaqVaE9A2oX9DgU5&#10;c3Mv07BFAC4vKPlB6N0FiVPM44UTFmHkJAsvdjw/uUvmXpiEeXFJ6Z5x+u+U0JDhJAqiSU2/5ebZ&#10;7zU3knZMw/BoWZfh+OREUqPBNa9sazVh7bQ+K4VJ/7kU0O5jo61ijUgnuepxMwKKkfFGVE+gXSlA&#10;WaBCmHiwaIT8jtEA0yPD6tuOSIpR+56D/hPfilXbTRgtArgjzy2bcwvhJUBlWGM0LVd6GlG7XrJt&#10;A5GmF8fFLbyZmlk1P2d1eGkwISypwzQzI+h8b72eZ+7yFwAAAP//AwBQSwMEFAAGAAgAAAAhABwX&#10;NgHgAAAADQEAAA8AAABkcnMvZG93bnJldi54bWxMj8FOwzAMhu9IvENkJG4sWSmsLU0nBOIKYsCk&#10;3bLGaysap2qytbw93glu/uVPvz+X69n14oRj6DxpWC4UCKTa244aDZ8fLzcZiBANWdN7Qg0/GGBd&#10;XV6UprB+onc8bWIjuIRCYTS0MQ6FlKFu0Zmw8AMS7w5+dCZyHBtpRzNxuetlotS9dKYjvtCaAZ9a&#10;rL83R6fh6/Ww26bqrXl2d8PkZyXJ5VLr66v58QFExDn+wXDWZ3Wo2Gnvj2SD6DmnaZ4wq+F2tcpB&#10;MJIk2Xnaa8jyZQayKuX/L6pfAAAA//8DAFBLAQItABQABgAIAAAAIQC2gziS/gAAAOEBAAATAAAA&#10;AAAAAAAAAAAAAAAAAABbQ29udGVudF9UeXBlc10ueG1sUEsBAi0AFAAGAAgAAAAhADj9If/WAAAA&#10;lAEAAAsAAAAAAAAAAAAAAAAALwEAAF9yZWxzLy5yZWxzUEsBAi0AFAAGAAgAAAAhAD+vZP+1AgAA&#10;uwUAAA4AAAAAAAAAAAAAAAAALgIAAGRycy9lMm9Eb2MueG1sUEsBAi0AFAAGAAgAAAAhABwXNgHg&#10;AAAADQEAAA8AAAAAAAAAAAAAAAAADwUAAGRycy9kb3ducmV2LnhtbFBLBQYAAAAABAAEAPMAAAAc&#10;BgAAAAA=&#10;" o:allowoverlap="f" filled="f" stroked="f">
                <v:textbox>
                  <w:txbxContent>
                    <w:p w:rsidR="00D47054" w:rsidRPr="00611C95" w:rsidRDefault="00E22F32" w:rsidP="00127265">
                      <w:pPr>
                        <w:jc w:val="right"/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</w:pPr>
                      <w:r w:rsidRPr="00611C95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>Η Πρυτανική Αρχή</w:t>
                      </w:r>
                      <w:r w:rsidR="00D47054" w:rsidRPr="00611C95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 του Πανε</w:t>
                      </w:r>
                      <w:r w:rsidRPr="00611C95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>πιστημίου Αιγαίου σας προσκαλεί</w:t>
                      </w:r>
                    </w:p>
                    <w:p w:rsidR="00D47054" w:rsidRPr="00611C95" w:rsidRDefault="00CA5D4A" w:rsidP="00127265">
                      <w:pPr>
                        <w:jc w:val="right"/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>σ</w:t>
                      </w:r>
                      <w:r w:rsidR="00CB3393" w:rsidRPr="00611C95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>τ</w:t>
                      </w:r>
                      <w:r w:rsidR="00C152AC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>ις</w:t>
                      </w:r>
                      <w:r w:rsidRPr="00CA5D4A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 </w:t>
                      </w:r>
                      <w:r w:rsidR="00A5133C" w:rsidRPr="00611C95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>Τελετ</w:t>
                      </w:r>
                      <w:r w:rsidR="00C152AC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>ές</w:t>
                      </w:r>
                      <w:r w:rsidR="00D47054" w:rsidRPr="00611C95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 </w:t>
                      </w:r>
                      <w:r w:rsidR="00AC76FC" w:rsidRPr="00611C95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>Καθομολ</w:t>
                      </w:r>
                      <w:r w:rsidR="00C91889" w:rsidRPr="00611C95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>όγησης</w:t>
                      </w:r>
                      <w:r w:rsidR="00AC76FC" w:rsidRPr="00611C95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 </w:t>
                      </w:r>
                      <w:r w:rsidR="00D47054" w:rsidRPr="00611C95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>Αποφοίτων</w:t>
                      </w:r>
                    </w:p>
                    <w:p w:rsidR="008E7FDA" w:rsidRPr="00611C95" w:rsidRDefault="00611C95" w:rsidP="00127265">
                      <w:pPr>
                        <w:jc w:val="right"/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</w:pPr>
                      <w:r w:rsidRPr="00611C95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>και</w:t>
                      </w:r>
                      <w:r w:rsidR="00D47054" w:rsidRPr="00611C95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 Απονομής </w:t>
                      </w:r>
                      <w:r w:rsidR="00CC2F03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>Διπλωμάτων Μεταπτυχιακών Σπουδών και Πτυχίων</w:t>
                      </w:r>
                      <w:r w:rsidRPr="00611C95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 </w:t>
                      </w:r>
                    </w:p>
                    <w:p w:rsidR="00D47054" w:rsidRPr="00611C95" w:rsidRDefault="0097113B" w:rsidP="00127265">
                      <w:pPr>
                        <w:jc w:val="right"/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του Τμήματος </w:t>
                      </w:r>
                      <w:r w:rsidR="00425EF2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Κοινωνικής Ανθρωπολογίας και Ιστορίας </w:t>
                      </w:r>
                      <w:r w:rsidR="00C91889" w:rsidRPr="00611C95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 </w:t>
                      </w:r>
                      <w:r w:rsidR="004E3A25" w:rsidRPr="00611C95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της </w:t>
                      </w:r>
                      <w:r w:rsidR="00D47054" w:rsidRPr="00611C95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Σχολής </w:t>
                      </w:r>
                      <w:r w:rsidR="00425EF2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>Κοινωνικών Επιστημών</w:t>
                      </w:r>
                      <w:r w:rsidR="00D47054" w:rsidRPr="00611C95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>,</w:t>
                      </w:r>
                    </w:p>
                    <w:p w:rsidR="00FC493D" w:rsidRPr="00611C95" w:rsidRDefault="00D47054" w:rsidP="00611C95">
                      <w:pPr>
                        <w:jc w:val="right"/>
                        <w:rPr>
                          <w:rFonts w:ascii="Palatino Linotype" w:hAnsi="Palatino Linotype" w:cs="Palatino Linotype"/>
                          <w:color w:val="000000"/>
                          <w:sz w:val="22"/>
                          <w:szCs w:val="22"/>
                          <w:lang w:eastAsia="en-US"/>
                        </w:rPr>
                      </w:pPr>
                      <w:r w:rsidRPr="00611C95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την </w:t>
                      </w:r>
                      <w:r w:rsidR="00265598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>Πέμπτη</w:t>
                      </w:r>
                      <w:r w:rsidR="00914411">
                        <w:rPr>
                          <w:rFonts w:asciiTheme="minorHAnsi" w:hAnsiTheme="minorHAnsi" w:cs="Verdana"/>
                          <w:b/>
                          <w:sz w:val="22"/>
                          <w:szCs w:val="22"/>
                        </w:rPr>
                        <w:t xml:space="preserve"> </w:t>
                      </w:r>
                      <w:r w:rsidR="008D1C7F">
                        <w:rPr>
                          <w:rFonts w:asciiTheme="minorHAnsi" w:hAnsiTheme="minorHAnsi" w:cs="Verdana"/>
                          <w:b/>
                          <w:sz w:val="22"/>
                          <w:szCs w:val="22"/>
                        </w:rPr>
                        <w:t>4 Ιουνίου 2026</w:t>
                      </w:r>
                      <w:r w:rsidR="00FC1ABF">
                        <w:rPr>
                          <w:rFonts w:asciiTheme="minorHAnsi" w:hAnsiTheme="minorHAnsi" w:cs="Verdana"/>
                          <w:b/>
                          <w:sz w:val="22"/>
                          <w:szCs w:val="22"/>
                        </w:rPr>
                        <w:t xml:space="preserve"> </w:t>
                      </w:r>
                      <w:r w:rsidR="00611C95" w:rsidRPr="00611C95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και ώρα </w:t>
                      </w:r>
                      <w:r w:rsidR="00CB3393" w:rsidRPr="00611C95">
                        <w:rPr>
                          <w:rFonts w:asciiTheme="minorHAnsi" w:hAnsiTheme="minorHAnsi" w:cs="Verdana"/>
                          <w:b/>
                          <w:sz w:val="22"/>
                          <w:szCs w:val="22"/>
                        </w:rPr>
                        <w:t>1</w:t>
                      </w:r>
                      <w:r w:rsidR="007D4639">
                        <w:rPr>
                          <w:rFonts w:asciiTheme="minorHAnsi" w:hAnsiTheme="minorHAnsi" w:cs="Verdana"/>
                          <w:b/>
                          <w:sz w:val="22"/>
                          <w:szCs w:val="22"/>
                        </w:rPr>
                        <w:t>0</w:t>
                      </w:r>
                      <w:r w:rsidR="00CB3393" w:rsidRPr="00611C95">
                        <w:rPr>
                          <w:rFonts w:asciiTheme="minorHAnsi" w:hAnsiTheme="minorHAnsi" w:cs="Verdana"/>
                          <w:b/>
                          <w:sz w:val="22"/>
                          <w:szCs w:val="22"/>
                        </w:rPr>
                        <w:t>:</w:t>
                      </w:r>
                      <w:r w:rsidR="007D4639">
                        <w:rPr>
                          <w:rFonts w:asciiTheme="minorHAnsi" w:hAnsiTheme="minorHAnsi" w:cs="Verdana"/>
                          <w:b/>
                          <w:sz w:val="22"/>
                          <w:szCs w:val="22"/>
                        </w:rPr>
                        <w:t>3</w:t>
                      </w:r>
                      <w:r w:rsidR="00CB3393" w:rsidRPr="00611C95">
                        <w:rPr>
                          <w:rFonts w:asciiTheme="minorHAnsi" w:hAnsiTheme="minorHAnsi" w:cs="Verdana"/>
                          <w:b/>
                          <w:sz w:val="22"/>
                          <w:szCs w:val="22"/>
                        </w:rPr>
                        <w:t>0</w:t>
                      </w:r>
                      <w:r w:rsidR="00FC493D" w:rsidRPr="00611C95">
                        <w:rPr>
                          <w:rFonts w:asciiTheme="minorHAnsi" w:hAnsiTheme="minorHAnsi" w:cs="Verdana"/>
                          <w:b/>
                          <w:sz w:val="22"/>
                          <w:szCs w:val="22"/>
                        </w:rPr>
                        <w:t xml:space="preserve"> </w:t>
                      </w:r>
                      <w:r w:rsidR="007D4639">
                        <w:rPr>
                          <w:rFonts w:asciiTheme="minorHAnsi" w:hAnsiTheme="minorHAnsi" w:cs="Verdana"/>
                          <w:b/>
                          <w:sz w:val="22"/>
                          <w:szCs w:val="22"/>
                        </w:rPr>
                        <w:t xml:space="preserve"> (μέσω τηλεδιάσκεψης) &amp; 13.00</w:t>
                      </w:r>
                      <w:r w:rsidR="00E24451">
                        <w:rPr>
                          <w:rFonts w:asciiTheme="minorHAnsi" w:hAnsiTheme="minorHAnsi" w:cs="Verdana"/>
                          <w:b/>
                          <w:sz w:val="22"/>
                          <w:szCs w:val="22"/>
                        </w:rPr>
                        <w:t xml:space="preserve"> </w:t>
                      </w:r>
                      <w:r w:rsidR="007D4639">
                        <w:rPr>
                          <w:rFonts w:asciiTheme="minorHAnsi" w:hAnsiTheme="minorHAnsi" w:cs="Verdana"/>
                          <w:b/>
                          <w:sz w:val="22"/>
                          <w:szCs w:val="22"/>
                        </w:rPr>
                        <w:t>(διά ζώσης) στο Δημοτικό Θέατρο Μυτιλήνης</w:t>
                      </w:r>
                    </w:p>
                    <w:p w:rsidR="00D47054" w:rsidRPr="00611C95" w:rsidRDefault="00D47054" w:rsidP="00CA5D4A">
                      <w:pPr>
                        <w:rPr>
                          <w:rFonts w:asciiTheme="minorHAnsi" w:hAnsiTheme="minorHAnsi" w:cs="Verdana"/>
                          <w:color w:val="333333"/>
                          <w:sz w:val="22"/>
                          <w:szCs w:val="22"/>
                        </w:rPr>
                      </w:pPr>
                    </w:p>
                    <w:p w:rsidR="00AC76FC" w:rsidRPr="00611C95" w:rsidRDefault="00AC76FC" w:rsidP="00AC76FC">
                      <w:pPr>
                        <w:autoSpaceDE w:val="0"/>
                        <w:autoSpaceDN w:val="0"/>
                        <w:adjustRightInd w:val="0"/>
                        <w:rPr>
                          <w:rFonts w:ascii="Palatino Linotype" w:hAnsi="Palatino Linotype" w:cs="Palatino Linotype"/>
                          <w:color w:val="000000"/>
                          <w:sz w:val="22"/>
                          <w:szCs w:val="22"/>
                          <w:lang w:eastAsia="en-US"/>
                        </w:rPr>
                      </w:pPr>
                      <w:bookmarkStart w:id="1" w:name="_GoBack"/>
                      <w:bookmarkEnd w:id="1"/>
                    </w:p>
                    <w:p w:rsidR="00AC76FC" w:rsidRPr="00611C95" w:rsidRDefault="00AC76FC" w:rsidP="00CC2F03">
                      <w:pPr>
                        <w:jc w:val="right"/>
                        <w:rPr>
                          <w:rFonts w:ascii="Palatino Linotype" w:hAnsi="Palatino Linotype" w:cs="Palatino Linotype"/>
                          <w:color w:val="000000"/>
                          <w:sz w:val="22"/>
                          <w:szCs w:val="22"/>
                          <w:lang w:eastAsia="en-US"/>
                        </w:rPr>
                      </w:pPr>
                      <w:r w:rsidRPr="00611C95">
                        <w:rPr>
                          <w:rFonts w:ascii="Palatino Linotype" w:hAnsi="Palatino Linotype" w:cs="Palatino Linotype"/>
                          <w:color w:val="000000"/>
                          <w:sz w:val="22"/>
                          <w:szCs w:val="22"/>
                          <w:lang w:eastAsia="en-US"/>
                        </w:rPr>
                        <w:t xml:space="preserve"> </w:t>
                      </w:r>
                    </w:p>
                    <w:p w:rsidR="00D47054" w:rsidRPr="00611C95" w:rsidRDefault="00225580" w:rsidP="00225580">
                      <w:pPr>
                        <w:jc w:val="center"/>
                        <w:rPr>
                          <w:rFonts w:asciiTheme="minorHAnsi" w:hAnsiTheme="minorHAnsi" w:cs="Verdana"/>
                          <w:b/>
                          <w:bCs/>
                          <w:color w:val="333333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="Verdana"/>
                          <w:b/>
                          <w:bCs/>
                          <w:color w:val="333333"/>
                          <w:sz w:val="22"/>
                          <w:szCs w:val="22"/>
                        </w:rPr>
                        <w:t xml:space="preserve">       </w:t>
                      </w:r>
                      <w:r w:rsidR="006A4FF9">
                        <w:rPr>
                          <w:rFonts w:asciiTheme="minorHAnsi" w:hAnsiTheme="minorHAnsi" w:cs="Verdana"/>
                          <w:b/>
                          <w:bCs/>
                          <w:color w:val="333333"/>
                          <w:sz w:val="22"/>
                          <w:szCs w:val="22"/>
                        </w:rPr>
                        <w:t>Ο Πρύτανης</w:t>
                      </w:r>
                      <w:r w:rsidR="00356A5B" w:rsidRPr="00611C95">
                        <w:rPr>
                          <w:rFonts w:asciiTheme="minorHAnsi" w:hAnsiTheme="minorHAnsi" w:cs="Verdana"/>
                          <w:b/>
                          <w:bCs/>
                          <w:color w:val="333333"/>
                          <w:sz w:val="22"/>
                          <w:szCs w:val="22"/>
                        </w:rPr>
                        <w:t xml:space="preserve"> </w:t>
                      </w:r>
                    </w:p>
                    <w:p w:rsidR="000C37C8" w:rsidRPr="00611C95" w:rsidRDefault="00356A5B" w:rsidP="00225580">
                      <w:pPr>
                        <w:jc w:val="center"/>
                        <w:rPr>
                          <w:rFonts w:ascii="Verdana" w:hAnsi="Verdana" w:cs="Verdana"/>
                          <w:b/>
                          <w:bCs/>
                          <w:color w:val="808080"/>
                          <w:sz w:val="22"/>
                          <w:szCs w:val="22"/>
                        </w:rPr>
                      </w:pPr>
                      <w:r w:rsidRPr="00611C95">
                        <w:rPr>
                          <w:rFonts w:asciiTheme="minorHAnsi" w:hAnsiTheme="minorHAnsi" w:cs="Verdana"/>
                          <w:b/>
                          <w:bCs/>
                          <w:color w:val="333333"/>
                          <w:sz w:val="22"/>
                          <w:szCs w:val="22"/>
                        </w:rPr>
                        <w:t>Καθηγ</w:t>
                      </w:r>
                      <w:r w:rsidR="006A4FF9">
                        <w:rPr>
                          <w:rFonts w:asciiTheme="minorHAnsi" w:hAnsiTheme="minorHAnsi" w:cs="Verdana"/>
                          <w:b/>
                          <w:bCs/>
                          <w:color w:val="333333"/>
                          <w:sz w:val="22"/>
                          <w:szCs w:val="22"/>
                        </w:rPr>
                        <w:t>ητής Δημήτρ</w:t>
                      </w:r>
                      <w:r w:rsidR="00E24451">
                        <w:rPr>
                          <w:rFonts w:asciiTheme="minorHAnsi" w:hAnsiTheme="minorHAnsi" w:cs="Verdana"/>
                          <w:b/>
                          <w:bCs/>
                          <w:color w:val="333333"/>
                          <w:sz w:val="22"/>
                          <w:szCs w:val="22"/>
                        </w:rPr>
                        <w:t>ιο</w:t>
                      </w:r>
                      <w:r w:rsidR="006A4FF9">
                        <w:rPr>
                          <w:rFonts w:asciiTheme="minorHAnsi" w:hAnsiTheme="minorHAnsi" w:cs="Verdana"/>
                          <w:b/>
                          <w:bCs/>
                          <w:color w:val="333333"/>
                          <w:sz w:val="22"/>
                          <w:szCs w:val="22"/>
                        </w:rPr>
                        <w:t>ς Παπαγεωργίου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9924364</wp:posOffset>
                </wp:positionH>
                <wp:positionV relativeFrom="paragraph">
                  <wp:posOffset>1374775</wp:posOffset>
                </wp:positionV>
                <wp:extent cx="2057400" cy="871728"/>
                <wp:effectExtent l="0" t="0" r="0" b="5080"/>
                <wp:wrapNone/>
                <wp:docPr id="10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87172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47054" w:rsidRDefault="00794B50" w:rsidP="00D47054">
                            <w:pPr>
                              <w:pStyle w:val="Default"/>
                              <w:pageBreakBefore/>
                              <w:rPr>
                                <w:lang w:val="en-US"/>
                              </w:rPr>
                            </w:pPr>
                            <w:r w:rsidRPr="002D4114">
                              <w:rPr>
                                <w:noProof/>
                              </w:rPr>
                              <w:drawing>
                                <wp:inline distT="0" distB="0" distL="0" distR="0" wp14:anchorId="460170C5" wp14:editId="405003DE">
                                  <wp:extent cx="1375257" cy="782062"/>
                                  <wp:effectExtent l="0" t="0" r="0" b="0"/>
                                  <wp:docPr id="11" name="Εικόνα 11" descr="C:\Users\leventeli\AppData\Local\Microsoft\Windows\Temporary Internet Files\Content.Outlook\6JSY0IX2\FISI_THESI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leventeli\AppData\Local\Microsoft\Windows\Temporary Internet Files\Content.Outlook\6JSY0IX2\FISI_THESI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47797" cy="82331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D47054" w:rsidRDefault="00D47054" w:rsidP="00D4705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27" type="#_x0000_t202" style="position:absolute;margin-left:781.45pt;margin-top:108.25pt;width:162pt;height:68.6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r+fhQIAABgFAAAOAAAAZHJzL2Uyb0RvYy54bWysVG1v2yAQ/j5p/wHxPfWLnCa26lRtskyT&#10;uhep3Q8ggGM0DAxI7G7qf9+BkzTdizRN8wcM3PHcc3cPXF0PnUR7bp3QqsbZRYoRV1QzobY1/vyw&#10;nswxcp4oRqRWvMaP3OHrxetXV72peK5bLRm3CECUq3pT49Z7UyWJoy3viLvQhiswNtp2xMPSbhNm&#10;SQ/onUzyNL1Mem2ZsZpy52B3NRrxIuI3Daf+Y9M47pGsMXDzcbRx3IQxWVyRamuJaQU90CD/wKIj&#10;QkHQE9SKeIJ2VvwC1QlqtdONv6C6S3TTCMpjDpBNlv6UzX1LDI+5QHGcOZXJ/T9Y+mH/ySLBoHdQ&#10;HkU66NEDHzy61QPKpqE+vXEVuN0bcPQD7INvzNWZO02/OKT0siVqy2+s1X3LCQN+WTiZnB0dcVwA&#10;2fTvNYM4ZOd1BBoa24XiQTkQoAORx1NvAhcKm3k6nRUpmCjY5rNsls9jCFIdTxvr/FuuOxQmNbbQ&#10;+4hO9nfOBzakOrqEYE5LwdZCyriw281SWrQnoJN1/A7oL9ykCs5Kh2Mj4rgDJCFGsAW6se/fyywv&#10;0tu8nKwv57NJsS6mk3KWzidpVt6Wl2lRFqv1UyCYFVUrGOPqTih+1GBW/F2PD7dhVE9UIeprXE7z&#10;6diiPyaZxu93SXbCw5WUooM6n5xIFRr7RjFIm1SeCDnOk5f0Y5WhBsd/rEqUQej8qAE/bIZRcSF6&#10;kMhGs0fQhdXQNugwPCcwabX9hlEPV7PG7uuOWI6RfKdAW2VWFODm46KYznJY2HPL5txCFAWoGnuM&#10;xunSj/d/Z6zYthBpVLPSN6DHRkSpPLM6qBiuX8zp8FSE+32+jl7PD9riBwAAAP//AwBQSwMEFAAG&#10;AAgAAAAhAG4FWNTgAAAADQEAAA8AAABkcnMvZG93bnJldi54bWxMj8FOg0AQhu8mvsNmTLwYu5TK&#10;liJLoyYar619gAWmQGRnCbst9O2dnuzxn/nyzzf5dra9OOPoO0calosIBFLl6o4aDYefz+cUhA+G&#10;atM7Qg0X9LAt7u9yk9Vuoh2e96ERXEI+MxraEIZMSl+1aI1fuAGJd0c3WhM4jo2sRzNxue1lHEVK&#10;WtMRX2jNgB8tVr/7k9Vw/J6eks1UfoXDevei3k23Lt1F68eH+e0VRMA5/MNw1Wd1KNipdCeqveg5&#10;JyreMKshXqoExBVJU8WjUsMqWaUgi1zeflH8AQAA//8DAFBLAQItABQABgAIAAAAIQC2gziS/gAA&#10;AOEBAAATAAAAAAAAAAAAAAAAAAAAAABbQ29udGVudF9UeXBlc10ueG1sUEsBAi0AFAAGAAgAAAAh&#10;ADj9If/WAAAAlAEAAAsAAAAAAAAAAAAAAAAALwEAAF9yZWxzLy5yZWxzUEsBAi0AFAAGAAgAAAAh&#10;AFuav5+FAgAAGAUAAA4AAAAAAAAAAAAAAAAALgIAAGRycy9lMm9Eb2MueG1sUEsBAi0AFAAGAAgA&#10;AAAhAG4FWNTgAAAADQEAAA8AAAAAAAAAAAAAAAAA3wQAAGRycy9kb3ducmV2LnhtbFBLBQYAAAAA&#10;BAAEAPMAAADsBQAAAAA=&#10;" stroked="f">
                <v:textbox>
                  <w:txbxContent>
                    <w:p w:rsidR="00D47054" w:rsidRDefault="00794B50" w:rsidP="00D47054">
                      <w:pPr>
                        <w:pStyle w:val="Default"/>
                        <w:pageBreakBefore/>
                        <w:rPr>
                          <w:lang w:val="en-US"/>
                        </w:rPr>
                      </w:pPr>
                      <w:r w:rsidRPr="002D4114">
                        <w:rPr>
                          <w:noProof/>
                        </w:rPr>
                        <w:drawing>
                          <wp:inline distT="0" distB="0" distL="0" distR="0" wp14:anchorId="460170C5" wp14:editId="405003DE">
                            <wp:extent cx="1375257" cy="782062"/>
                            <wp:effectExtent l="0" t="0" r="0" b="0"/>
                            <wp:docPr id="11" name="Εικόνα 11" descr="C:\Users\leventeli\AppData\Local\Microsoft\Windows\Temporary Internet Files\Content.Outlook\6JSY0IX2\FISI_THESI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leventeli\AppData\Local\Microsoft\Windows\Temporary Internet Files\Content.Outlook\6JSY0IX2\FISI_THESI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47797" cy="82331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D47054" w:rsidRDefault="00D47054" w:rsidP="00D47054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439718</wp:posOffset>
                </wp:positionH>
                <wp:positionV relativeFrom="paragraph">
                  <wp:posOffset>922917</wp:posOffset>
                </wp:positionV>
                <wp:extent cx="7736205" cy="404533"/>
                <wp:effectExtent l="0" t="0" r="0" b="0"/>
                <wp:wrapNone/>
                <wp:docPr id="9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36205" cy="40453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47054" w:rsidRDefault="00D47054" w:rsidP="00D4705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28" type="#_x0000_t202" style="position:absolute;margin-left:34.6pt;margin-top:72.65pt;width:609.15pt;height:31.8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D15uQIAAMEFAAAOAAAAZHJzL2Uyb0RvYy54bWysVNtu2zAMfR+wfxD07voSOYmNOkUbx8OA&#10;7gK0+wDFlmNhtuRJSpxu2L+PkpM0aTFg2OYHQxfqkIc85PXNvmvRjinNpchweBVgxEQpKy42Gf7y&#10;WHhzjLShoqKtFCzDT0zjm8XbN9dDn7JINrKtmEIAInQ69BlujOlT39dlwzqqr2TPBFzWUnXUwFZt&#10;/ErRAdC71o+CYOoPUlW9kiXTGk7z8RIvHH5ds9J8qmvNDGozDLEZ91fuv7Z/f3FN042ifcPLQxj0&#10;L6LoKBfg9ASVU0PRVvFXUB0vldSyNlel7HxZ17xkjgOwCYMXbB4a2jPHBZKj+1Oa9P+DLT/uPivE&#10;qwwnGAnaQYke2d6gO7lHYWjTM/Q6BauHHuzMHs6hzI6q7u9l+VUjIZcNFRt2q5QcGkYrCM+99M+e&#10;jjjagqyHD7ICP3RrpAPa16qzuYNsIECHMj2dSmNjKeFwNptMoyDGqIQ7EpB4MrHB+TQ9vu6VNu+Y&#10;7JBdZFhB6R063d1rM5oeTawzIQvetq78rbg4AMzxBHzDU3tno3DV/JEEyWq+mhOPRNOVR4I8926L&#10;JfGmRTiL80m+XObhT+s3JGnDq4oJ6+aorJD8WeUOGh81cdKWli2vLJwNSavNetkqtKOg7MJ9h4Sc&#10;mfmXYbh8AZcXlMKIBHdR4hXT+cwjBYm9ZBbMvSBM7pJpQBKSF5eU7rlg/04JDSC6OIpHMf2WW+C+&#10;19xo2nEDs6PlXYbnJyOaWgmuROVKayhvx/VZKmz4z6mAch8L7QRrNTqq1ezXe9ca0bEP1rJ6AgUr&#10;CQIDmcLcg0Uj1XeMBpghGdbftlQxjNr3ArogCQmxQ8dtSDyLYKPOb9bnN1SUAJVhg9G4XJpxUG17&#10;xTcNeBr7Tshb6JyaO1HbFhujAkZ2A3PCcTvMNDuIzvfO6nnyLn4BAAD//wMAUEsDBBQABgAIAAAA&#10;IQCRc5ju3wAAAAsBAAAPAAAAZHJzL2Rvd25yZXYueG1sTI9NT8MwDIbvSPsPkSdxYwllHWtpOk0g&#10;riDGh8Qta7y2WuNUTbaWf493gqPtR6+ft9hMrhNnHELrScPtQoFAqrxtqdbw8f58swYRoiFrOk+o&#10;4QcDbMrZVWFy60d6w/Mu1oJDKORGQxNjn0sZqgadCQvfI/Ht4AdnIo9DLe1gRg53nUyUWklnWuIP&#10;jenxscHquDs5DZ8vh++vpXqtn1zaj35Sklwmtb6eT9sHEBGn+AfDRZ/VoWSnvT+RDaLTsMoSJnm/&#10;TO9AXIBkfZ+C2GtIVKZAloX836H8BQAA//8DAFBLAQItABQABgAIAAAAIQC2gziS/gAAAOEBAAAT&#10;AAAAAAAAAAAAAAAAAAAAAABbQ29udGVudF9UeXBlc10ueG1sUEsBAi0AFAAGAAgAAAAhADj9If/W&#10;AAAAlAEAAAsAAAAAAAAAAAAAAAAALwEAAF9yZWxzLy5yZWxzUEsBAi0AFAAGAAgAAAAhAIIEPXm5&#10;AgAAwQUAAA4AAAAAAAAAAAAAAAAALgIAAGRycy9lMm9Eb2MueG1sUEsBAi0AFAAGAAgAAAAhAJFz&#10;mO7fAAAACwEAAA8AAAAAAAAAAAAAAAAAEwUAAGRycy9kb3ducmV2LnhtbFBLBQYAAAAABAAEAPMA&#10;AAAfBgAAAAA=&#10;" filled="f" stroked="f">
                <v:textbox>
                  <w:txbxContent>
                    <w:p w:rsidR="00D47054" w:rsidRDefault="00D47054" w:rsidP="00D47054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0">
                <wp:simplePos x="0" y="0"/>
                <wp:positionH relativeFrom="column">
                  <wp:posOffset>289560</wp:posOffset>
                </wp:positionH>
                <wp:positionV relativeFrom="paragraph">
                  <wp:posOffset>990600</wp:posOffset>
                </wp:positionV>
                <wp:extent cx="8039100" cy="4503420"/>
                <wp:effectExtent l="0" t="0" r="0" b="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39100" cy="4503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46B0" w:rsidRDefault="004E3A25" w:rsidP="00F95705">
                            <w:pPr>
                              <w:ind w:left="709" w:hanging="709"/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0"/>
                                <w:szCs w:val="20"/>
                              </w:rPr>
                            </w:pPr>
                            <w:r w:rsidRPr="008D4873"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0"/>
                                <w:szCs w:val="20"/>
                              </w:rPr>
                              <w:t xml:space="preserve">      </w:t>
                            </w:r>
                          </w:p>
                          <w:p w:rsidR="008D1C7F" w:rsidRDefault="00F473D9" w:rsidP="006A4FF9">
                            <w:pPr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32"/>
                                <w:szCs w:val="32"/>
                              </w:rPr>
                            </w:pPr>
                            <w:r w:rsidRPr="00F473D9"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32"/>
                                <w:szCs w:val="32"/>
                              </w:rPr>
                              <w:t xml:space="preserve">Πέμπτη </w:t>
                            </w:r>
                            <w:r w:rsidR="008D1C7F"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32"/>
                                <w:szCs w:val="32"/>
                              </w:rPr>
                              <w:t>4</w:t>
                            </w:r>
                            <w:r w:rsidR="007D4639"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32"/>
                                <w:szCs w:val="32"/>
                              </w:rPr>
                              <w:t xml:space="preserve"> Ιουνίου</w:t>
                            </w:r>
                            <w:r w:rsidR="008D1C7F"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32"/>
                                <w:szCs w:val="32"/>
                              </w:rPr>
                              <w:t xml:space="preserve"> 2026</w:t>
                            </w:r>
                          </w:p>
                          <w:p w:rsidR="008D1C7F" w:rsidRPr="00F473D9" w:rsidRDefault="008D1C7F" w:rsidP="006A4FF9">
                            <w:pPr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32"/>
                                <w:szCs w:val="32"/>
                              </w:rPr>
                            </w:pPr>
                          </w:p>
                          <w:p w:rsidR="008D1C7F" w:rsidRPr="00CC2F03" w:rsidRDefault="008D1C7F" w:rsidP="008D1C7F">
                            <w:pPr>
                              <w:ind w:left="709" w:hanging="709"/>
                              <w:rPr>
                                <w:rFonts w:asciiTheme="minorHAnsi" w:hAnsiTheme="minorHAnsi" w:cs="Verdana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CC2F03">
                              <w:rPr>
                                <w:rFonts w:asciiTheme="minorHAnsi" w:hAnsiTheme="minorHAnsi" w:cs="Verdana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1</w:t>
                            </w:r>
                            <w:r>
                              <w:rPr>
                                <w:rFonts w:asciiTheme="minorHAnsi" w:hAnsiTheme="minorHAnsi" w:cs="Verdana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0</w:t>
                            </w:r>
                            <w:r w:rsidRPr="00CC2F03">
                              <w:rPr>
                                <w:rFonts w:asciiTheme="minorHAnsi" w:hAnsiTheme="minorHAnsi" w:cs="Verdana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:</w:t>
                            </w:r>
                            <w:r>
                              <w:rPr>
                                <w:rFonts w:asciiTheme="minorHAnsi" w:hAnsiTheme="minorHAnsi" w:cs="Verdana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3</w:t>
                            </w:r>
                            <w:r w:rsidRPr="00CC2F03">
                              <w:rPr>
                                <w:rFonts w:asciiTheme="minorHAnsi" w:hAnsiTheme="minorHAnsi" w:cs="Verdana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0  Έναρξη Διαδικτυακής Τελετής (</w:t>
                            </w:r>
                            <w:r>
                              <w:rPr>
                                <w:rFonts w:asciiTheme="minorHAnsi" w:hAnsiTheme="minorHAnsi" w:cs="Verdana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ΠΜΣ</w:t>
                            </w:r>
                            <w:r w:rsidRPr="00CC2F03">
                              <w:rPr>
                                <w:rFonts w:asciiTheme="minorHAnsi" w:hAnsiTheme="minorHAnsi" w:cs="Verdana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)</w:t>
                            </w:r>
                          </w:p>
                          <w:p w:rsidR="008D1C7F" w:rsidRDefault="008D1C7F" w:rsidP="008D1C7F">
                            <w:pPr>
                              <w:numPr>
                                <w:ilvl w:val="0"/>
                                <w:numId w:val="1"/>
                              </w:numPr>
                              <w:contextualSpacing/>
                              <w:rPr>
                                <w:rFonts w:asciiTheme="minorHAnsi" w:hAnsiTheme="minorHAnsi" w:cs="Verdana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CC2F03">
                              <w:rPr>
                                <w:rFonts w:asciiTheme="minorHAnsi" w:hAnsiTheme="minorHAnsi" w:cs="Verdana"/>
                                <w:color w:val="000000" w:themeColor="text1"/>
                                <w:sz w:val="22"/>
                                <w:szCs w:val="22"/>
                              </w:rPr>
                              <w:t>Χαιρετισμός του Πρύτανη του Πανεπιστημίου Αιγαίου, Καθηγητή Δημ</w:t>
                            </w:r>
                            <w:r w:rsidR="00225580">
                              <w:rPr>
                                <w:rFonts w:asciiTheme="minorHAnsi" w:hAnsiTheme="minorHAnsi" w:cs="Verdana"/>
                                <w:color w:val="000000" w:themeColor="text1"/>
                                <w:sz w:val="22"/>
                                <w:szCs w:val="22"/>
                              </w:rPr>
                              <w:t>η</w:t>
                            </w:r>
                            <w:r w:rsidRPr="00CC2F03">
                              <w:rPr>
                                <w:rFonts w:asciiTheme="minorHAnsi" w:hAnsiTheme="minorHAnsi" w:cs="Verdana"/>
                                <w:color w:val="000000" w:themeColor="text1"/>
                                <w:sz w:val="22"/>
                                <w:szCs w:val="22"/>
                              </w:rPr>
                              <w:t>τρ</w:t>
                            </w:r>
                            <w:r w:rsidR="00225580">
                              <w:rPr>
                                <w:rFonts w:asciiTheme="minorHAnsi" w:hAnsiTheme="minorHAnsi" w:cs="Verdana"/>
                                <w:color w:val="000000" w:themeColor="text1"/>
                                <w:sz w:val="22"/>
                                <w:szCs w:val="22"/>
                              </w:rPr>
                              <w:t>ί</w:t>
                            </w:r>
                            <w:r w:rsidRPr="00CC2F03">
                              <w:rPr>
                                <w:rFonts w:asciiTheme="minorHAnsi" w:hAnsiTheme="minorHAnsi" w:cs="Verdana"/>
                                <w:color w:val="000000" w:themeColor="text1"/>
                                <w:sz w:val="22"/>
                                <w:szCs w:val="22"/>
                              </w:rPr>
                              <w:t>ου Παπαγεωργίου</w:t>
                            </w:r>
                          </w:p>
                          <w:p w:rsidR="007D4639" w:rsidRPr="00CC2F03" w:rsidRDefault="007D4639" w:rsidP="008D1C7F">
                            <w:pPr>
                              <w:numPr>
                                <w:ilvl w:val="0"/>
                                <w:numId w:val="1"/>
                              </w:numPr>
                              <w:contextualSpacing/>
                              <w:rPr>
                                <w:rFonts w:asciiTheme="minorHAnsi" w:hAnsiTheme="minorHAnsi" w:cs="Verdana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="Verdana"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Χαιρετισμός του Αντιπρύτανη του </w:t>
                            </w:r>
                            <w:r w:rsidR="00225580">
                              <w:rPr>
                                <w:rFonts w:asciiTheme="minorHAnsi" w:hAnsiTheme="minorHAnsi" w:cs="Verdana"/>
                                <w:color w:val="000000" w:themeColor="text1"/>
                                <w:sz w:val="22"/>
                                <w:szCs w:val="22"/>
                              </w:rPr>
                              <w:t>Π</w:t>
                            </w:r>
                            <w:r>
                              <w:rPr>
                                <w:rFonts w:asciiTheme="minorHAnsi" w:hAnsiTheme="minorHAnsi" w:cs="Verdana"/>
                                <w:color w:val="000000" w:themeColor="text1"/>
                                <w:sz w:val="22"/>
                                <w:szCs w:val="22"/>
                              </w:rPr>
                              <w:t>ανεπιστημίου Αιγαίου, Καθηγητή Ευστρατίου Γεωργούλα</w:t>
                            </w:r>
                          </w:p>
                          <w:p w:rsidR="008D1C7F" w:rsidRPr="00CC2F03" w:rsidRDefault="008D1C7F" w:rsidP="008D1C7F">
                            <w:pPr>
                              <w:pStyle w:val="a4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inorHAnsi" w:hAnsiTheme="minorHAnsi" w:cs="Verdana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CC2F03">
                              <w:rPr>
                                <w:rFonts w:asciiTheme="minorHAnsi" w:hAnsiTheme="minorHAnsi" w:cs="Verdana"/>
                                <w:color w:val="000000" w:themeColor="text1"/>
                                <w:sz w:val="22"/>
                                <w:szCs w:val="22"/>
                              </w:rPr>
                              <w:t>Χαιρετισμός του Κοσμήτορα της Σχολής Κοινωνικών Επιστημών, Καθηγητή Γε</w:t>
                            </w:r>
                            <w:r w:rsidR="00225580">
                              <w:rPr>
                                <w:rFonts w:asciiTheme="minorHAnsi" w:hAnsiTheme="minorHAnsi" w:cs="Verdana"/>
                                <w:color w:val="000000" w:themeColor="text1"/>
                                <w:sz w:val="22"/>
                                <w:szCs w:val="22"/>
                              </w:rPr>
                              <w:t>ω</w:t>
                            </w:r>
                            <w:r w:rsidRPr="00CC2F03">
                              <w:rPr>
                                <w:rFonts w:asciiTheme="minorHAnsi" w:hAnsiTheme="minorHAnsi" w:cs="Verdana"/>
                                <w:color w:val="000000" w:themeColor="text1"/>
                                <w:sz w:val="22"/>
                                <w:szCs w:val="22"/>
                              </w:rPr>
                              <w:t>ργ</w:t>
                            </w:r>
                            <w:r w:rsidR="00225580">
                              <w:rPr>
                                <w:rFonts w:asciiTheme="minorHAnsi" w:hAnsiTheme="minorHAnsi" w:cs="Verdana"/>
                                <w:color w:val="000000" w:themeColor="text1"/>
                                <w:sz w:val="22"/>
                                <w:szCs w:val="22"/>
                              </w:rPr>
                              <w:t>ί</w:t>
                            </w:r>
                            <w:r w:rsidRPr="00CC2F03">
                              <w:rPr>
                                <w:rFonts w:asciiTheme="minorHAnsi" w:hAnsiTheme="minorHAnsi" w:cs="Verdana"/>
                                <w:color w:val="000000" w:themeColor="text1"/>
                                <w:sz w:val="22"/>
                                <w:szCs w:val="22"/>
                              </w:rPr>
                              <w:t>ου Τσεκούρα</w:t>
                            </w:r>
                          </w:p>
                          <w:p w:rsidR="008D1C7F" w:rsidRDefault="008D1C7F" w:rsidP="008D1C7F">
                            <w:pPr>
                              <w:numPr>
                                <w:ilvl w:val="0"/>
                                <w:numId w:val="1"/>
                              </w:numPr>
                              <w:contextualSpacing/>
                              <w:rPr>
                                <w:rFonts w:asciiTheme="minorHAnsi" w:hAnsiTheme="minorHAnsi" w:cs="Verdana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CC2F03">
                              <w:rPr>
                                <w:rFonts w:asciiTheme="minorHAnsi" w:hAnsiTheme="minorHAnsi" w:cs="Verdana"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Χαιρετισμός της </w:t>
                            </w:r>
                            <w:r>
                              <w:rPr>
                                <w:rFonts w:asciiTheme="minorHAnsi" w:hAnsiTheme="minorHAnsi" w:cs="Verdana"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Προέδρου </w:t>
                            </w:r>
                            <w:r w:rsidRPr="00CC2F03">
                              <w:rPr>
                                <w:rFonts w:asciiTheme="minorHAnsi" w:hAnsiTheme="minorHAnsi" w:cs="Verdana"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του Τμήματος Κοινωνικής Ανθρωπολογίας και Ιστορίας, </w:t>
                            </w:r>
                            <w:r>
                              <w:rPr>
                                <w:rFonts w:asciiTheme="minorHAnsi" w:hAnsiTheme="minorHAnsi" w:cs="Verdana"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Αναπληρώτριας </w:t>
                            </w:r>
                            <w:r w:rsidRPr="00CC2F03">
                              <w:rPr>
                                <w:rFonts w:asciiTheme="minorHAnsi" w:hAnsiTheme="minorHAnsi" w:cs="Verdana"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Καθηγήτριας </w:t>
                            </w:r>
                            <w:r>
                              <w:rPr>
                                <w:rFonts w:asciiTheme="minorHAnsi" w:hAnsiTheme="minorHAnsi" w:cs="Verdana"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Ελένης </w:t>
                            </w:r>
                            <w:proofErr w:type="spellStart"/>
                            <w:r>
                              <w:rPr>
                                <w:rFonts w:asciiTheme="minorHAnsi" w:hAnsiTheme="minorHAnsi" w:cs="Verdana"/>
                                <w:color w:val="000000" w:themeColor="text1"/>
                                <w:sz w:val="22"/>
                                <w:szCs w:val="22"/>
                              </w:rPr>
                              <w:t>Γκαρά</w:t>
                            </w:r>
                            <w:proofErr w:type="spellEnd"/>
                          </w:p>
                          <w:p w:rsidR="007D4639" w:rsidRPr="00CC2F03" w:rsidRDefault="007D4639" w:rsidP="008D1C7F">
                            <w:pPr>
                              <w:numPr>
                                <w:ilvl w:val="0"/>
                                <w:numId w:val="1"/>
                              </w:numPr>
                              <w:contextualSpacing/>
                              <w:rPr>
                                <w:rFonts w:asciiTheme="minorHAnsi" w:hAnsiTheme="minorHAnsi" w:cs="Verdana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CC2F03">
                              <w:rPr>
                                <w:rFonts w:asciiTheme="minorHAnsi" w:hAnsiTheme="minorHAnsi" w:cs="Verdana"/>
                                <w:color w:val="000000" w:themeColor="text1"/>
                                <w:sz w:val="22"/>
                                <w:szCs w:val="22"/>
                              </w:rPr>
                              <w:t>Καθομολόγηση &amp; Απονομή  Πτυχίων/Διπλωμάτων</w:t>
                            </w:r>
                          </w:p>
                          <w:p w:rsidR="008D1C7F" w:rsidRDefault="007D4639" w:rsidP="008D1C7F">
                            <w:pPr>
                              <w:ind w:left="709" w:hanging="709"/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="Verdana"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             </w:t>
                            </w:r>
                          </w:p>
                          <w:p w:rsidR="00F95705" w:rsidRPr="00611C95" w:rsidRDefault="00F95705" w:rsidP="00F95705">
                            <w:pPr>
                              <w:ind w:left="709" w:hanging="709"/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611C95"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2"/>
                                <w:szCs w:val="22"/>
                              </w:rPr>
                              <w:t>1</w:t>
                            </w:r>
                            <w:r w:rsidR="007D4639"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2"/>
                                <w:szCs w:val="22"/>
                              </w:rPr>
                              <w:t>3</w:t>
                            </w:r>
                            <w:r w:rsidRPr="00611C95"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2"/>
                                <w:szCs w:val="22"/>
                              </w:rPr>
                              <w:t>:</w:t>
                            </w:r>
                            <w:r w:rsidR="00914411"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2"/>
                                <w:szCs w:val="22"/>
                              </w:rPr>
                              <w:t>0</w:t>
                            </w:r>
                            <w:r w:rsidR="00250345"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2"/>
                                <w:szCs w:val="22"/>
                              </w:rPr>
                              <w:t>0</w:t>
                            </w:r>
                            <w:r w:rsidRPr="00611C95"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 </w:t>
                            </w:r>
                            <w:r w:rsidR="00611C95" w:rsidRPr="00611C95"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2"/>
                                <w:szCs w:val="22"/>
                              </w:rPr>
                              <w:t>Έ</w:t>
                            </w:r>
                            <w:r w:rsidR="004C46B0" w:rsidRPr="00611C95"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2"/>
                                <w:szCs w:val="22"/>
                              </w:rPr>
                              <w:t>ναρξη</w:t>
                            </w:r>
                            <w:r w:rsidR="00FC3472"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Τ</w:t>
                            </w:r>
                            <w:r w:rsidR="00F04376" w:rsidRPr="00611C95"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2"/>
                                <w:szCs w:val="22"/>
                              </w:rPr>
                              <w:t>ελετή</w:t>
                            </w:r>
                            <w:r w:rsidR="004C46B0" w:rsidRPr="00611C95"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ς </w:t>
                            </w:r>
                            <w:r w:rsidR="007D4639"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2"/>
                                <w:szCs w:val="22"/>
                              </w:rPr>
                              <w:t>με φυσική παρουσία (ΠΜΣ &amp; ΠΠΣ)</w:t>
                            </w:r>
                            <w:r w:rsidRPr="00611C95"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C2643" w:rsidRDefault="007C2643" w:rsidP="007C2643">
                            <w:pPr>
                              <w:numPr>
                                <w:ilvl w:val="0"/>
                                <w:numId w:val="1"/>
                              </w:numPr>
                              <w:contextualSpacing/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>Χαιρετισμός  τ</w:t>
                            </w:r>
                            <w:r w:rsidR="006A4FF9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>ου Πρύτανη</w:t>
                            </w:r>
                            <w:r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 του Πανεπιστημίου Αιγαίου, Καθηγ</w:t>
                            </w:r>
                            <w:r w:rsidR="006A4FF9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>ητή Δημ</w:t>
                            </w:r>
                            <w:r w:rsidR="00225580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>η</w:t>
                            </w:r>
                            <w:r w:rsidR="006A4FF9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>τρ</w:t>
                            </w:r>
                            <w:r w:rsidR="00225580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>ί</w:t>
                            </w:r>
                            <w:r w:rsidR="00E24451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>ου</w:t>
                            </w:r>
                            <w:r w:rsidR="006A4FF9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 Παπαγεωργίου</w:t>
                            </w:r>
                          </w:p>
                          <w:p w:rsidR="009A5026" w:rsidRPr="009A5026" w:rsidRDefault="009A5026" w:rsidP="007C2643">
                            <w:pPr>
                              <w:numPr>
                                <w:ilvl w:val="0"/>
                                <w:numId w:val="1"/>
                              </w:numPr>
                              <w:contextualSpacing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9A5026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Χαιρετισμός του Αντιπρύτανη του Πανεπιστημίου Αιγαίου, Καθηγητή Ευστρατίου Γεωργούλα</w:t>
                            </w:r>
                          </w:p>
                          <w:p w:rsidR="00536B24" w:rsidRDefault="00F95705" w:rsidP="00637BB2">
                            <w:pPr>
                              <w:numPr>
                                <w:ilvl w:val="0"/>
                                <w:numId w:val="1"/>
                              </w:numPr>
                              <w:contextualSpacing/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</w:pPr>
                            <w:r w:rsidRPr="00536B24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Χαιρετισμός του Κοσμήτορα της Σχολής </w:t>
                            </w:r>
                            <w:r w:rsidR="00DF3CE2" w:rsidRPr="00536B24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Κοινωνικών </w:t>
                            </w:r>
                            <w:r w:rsidRPr="00536B24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>Επιστημών</w:t>
                            </w:r>
                            <w:r w:rsidR="00847676" w:rsidRPr="00536B24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>,</w:t>
                            </w:r>
                            <w:r w:rsidRPr="00536B24">
                              <w:rPr>
                                <w:rFonts w:asciiTheme="minorHAnsi" w:hAnsiTheme="minorHAnsi" w:cs="Verdana"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536B24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Καθηγητή </w:t>
                            </w:r>
                            <w:r w:rsidR="00536B24" w:rsidRPr="00536B24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>Γεωργίου Τσεκούρα</w:t>
                            </w:r>
                          </w:p>
                          <w:p w:rsidR="00F95705" w:rsidRPr="00536B24" w:rsidRDefault="00250345" w:rsidP="00637BB2">
                            <w:pPr>
                              <w:numPr>
                                <w:ilvl w:val="0"/>
                                <w:numId w:val="1"/>
                              </w:numPr>
                              <w:contextualSpacing/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</w:pPr>
                            <w:r w:rsidRPr="00536B24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>Χαιρετισμός της</w:t>
                            </w:r>
                            <w:r w:rsidR="00F95705" w:rsidRPr="00536B24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 Προέδρου του Τμήματος </w:t>
                            </w:r>
                            <w:r w:rsidR="00DF3CE2" w:rsidRPr="00536B24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Κοινωνικής Ανθρωπολογίας και Ιστορίας </w:t>
                            </w:r>
                            <w:r w:rsidR="00F95705" w:rsidRPr="00536B24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, </w:t>
                            </w:r>
                            <w:r w:rsidR="00265598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Αναπληρώτριας </w:t>
                            </w:r>
                            <w:r w:rsidR="00F95705" w:rsidRPr="00536B24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>Καθηγ</w:t>
                            </w:r>
                            <w:r w:rsidRPr="00536B24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ήτριας </w:t>
                            </w:r>
                            <w:r w:rsidR="00265598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 xml:space="preserve">Ελένης </w:t>
                            </w:r>
                            <w:proofErr w:type="spellStart"/>
                            <w:r w:rsidR="00265598">
                              <w:rPr>
                                <w:rFonts w:asciiTheme="minorHAnsi" w:hAnsiTheme="minorHAnsi" w:cs="Verdana"/>
                                <w:sz w:val="22"/>
                                <w:szCs w:val="22"/>
                              </w:rPr>
                              <w:t>Γκαρά</w:t>
                            </w:r>
                            <w:proofErr w:type="spellEnd"/>
                          </w:p>
                          <w:p w:rsidR="004C46B0" w:rsidRPr="00CC2F03" w:rsidRDefault="004C46B0" w:rsidP="004C46B0">
                            <w:pPr>
                              <w:numPr>
                                <w:ilvl w:val="0"/>
                                <w:numId w:val="1"/>
                              </w:numPr>
                              <w:contextualSpacing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CC2F03">
                              <w:rPr>
                                <w:rFonts w:asciiTheme="minorHAnsi" w:hAnsiTheme="minorHAnsi" w:cs="Verdana"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Καθομολόγηση </w:t>
                            </w:r>
                            <w:r w:rsidR="00E24451" w:rsidRPr="00CC2F03">
                              <w:rPr>
                                <w:rFonts w:asciiTheme="minorHAnsi" w:hAnsiTheme="minorHAnsi" w:cs="Verdana"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CC2F03">
                              <w:rPr>
                                <w:rFonts w:asciiTheme="minorHAnsi" w:hAnsiTheme="minorHAnsi" w:cs="Verdana"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&amp; Απονομή </w:t>
                            </w:r>
                            <w:r w:rsidR="00DF3CE2" w:rsidRPr="00CC2F03">
                              <w:rPr>
                                <w:rFonts w:asciiTheme="minorHAnsi" w:hAnsiTheme="minorHAnsi" w:cs="Verdana"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7D4639">
                              <w:rPr>
                                <w:rFonts w:asciiTheme="minorHAnsi" w:hAnsiTheme="minorHAnsi" w:cs="Verdana"/>
                                <w:color w:val="000000" w:themeColor="text1"/>
                                <w:sz w:val="22"/>
                                <w:szCs w:val="22"/>
                              </w:rPr>
                              <w:t>Πτυχίων/</w:t>
                            </w:r>
                            <w:r w:rsidRPr="00CC2F03">
                              <w:rPr>
                                <w:rFonts w:asciiTheme="minorHAnsi" w:hAnsiTheme="minorHAnsi" w:cs="Verdana"/>
                                <w:color w:val="000000" w:themeColor="text1"/>
                                <w:sz w:val="22"/>
                                <w:szCs w:val="22"/>
                              </w:rPr>
                              <w:t>Διπλωμάτων</w:t>
                            </w:r>
                            <w:r w:rsidR="00E24451" w:rsidRPr="00CC2F03">
                              <w:rPr>
                                <w:rFonts w:asciiTheme="minorHAnsi" w:hAnsiTheme="minorHAnsi" w:cs="Verdana"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AF7597" w:rsidRPr="007D4639" w:rsidRDefault="00AF7597" w:rsidP="007D4639">
                            <w:pPr>
                              <w:rPr>
                                <w:rFonts w:asciiTheme="minorHAnsi" w:hAnsiTheme="minorHAnsi" w:cs="Verdana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  <w:p w:rsidR="002026D8" w:rsidRPr="00CC2F03" w:rsidRDefault="002026D8" w:rsidP="002026D8">
                            <w:pPr>
                              <w:spacing w:line="288" w:lineRule="auto"/>
                              <w:rPr>
                                <w:rFonts w:ascii="Verdana" w:hAnsi="Verdana" w:cs="Verdana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:rsidR="00C152AC" w:rsidRPr="00CC2F03" w:rsidRDefault="00C152AC" w:rsidP="007D4639">
                            <w:pPr>
                              <w:contextualSpacing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CC2F03">
                              <w:rPr>
                                <w:rFonts w:asciiTheme="minorHAnsi" w:hAnsiTheme="minorHAnsi" w:cs="Verdana"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11D65" w:rsidRDefault="00711D65" w:rsidP="00711D65">
                            <w:pPr>
                              <w:spacing w:line="288" w:lineRule="auto"/>
                              <w:rPr>
                                <w:rFonts w:ascii="Verdana" w:hAnsi="Verdana" w:cs="Verdana"/>
                                <w:b/>
                                <w:color w:val="333333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29" type="#_x0000_t202" style="position:absolute;margin-left:22.8pt;margin-top:78pt;width:633pt;height:354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PFhuwIAAMIFAAAOAAAAZHJzL2Uyb0RvYy54bWysVMlu2zAQvRfoPxC8K1pMLxIiB4llFQXS&#10;BUj6AbREWUQlUiVpS2nQf++Q8pbkUrTVQSA5wzfLe5zrm6Ft0J4pzaVIcXgVYMREIUsutin+9ph7&#10;C4y0oaKkjRQsxU9M45vl+3fXfZewSNayKZlCACJ00ncpro3pEt/XRc1aqq9kxwQYK6laamCrtn6p&#10;aA/obeNHQTDze6nKTsmCaQ2n2WjES4dfVawwX6pKM4OaFENuxv2V+2/s319e02SraFfz4pAG/Yss&#10;WsoFBD1BZdRQtFP8DVTLCyW1rMxVIVtfVhUvmKsBqgmDV9U81LRjrhZoju5ObdL/D7b4vP+qEC9T&#10;DEQJ2gJFj2ww6E4OKIxse/pOJ+D10IGfGeAcaHal6u5eFt81EnJVU7Flt0rJvma0hPRCe9O/uDri&#10;aAuy6T/JEuLQnZEOaKhUa3sH3UCADjQ9naixuRRwuAgmcRiAqQAbmQYTEjnyfJocr3dKmw9Mtsgu&#10;UqyAewdP9/fa2HRocnSx0YTMedM4/hvx4gAcxxMIDletzabh6HyOg3i9WC+IR6LZ2iNBlnm3+Yp4&#10;szycT7NJtlpl4S8bNyRJzcuSCRvmKK2Q/Bl1B5GPojiJS8uGlxbOpqTVdrNqFNpTkHbuPtd0sJzd&#10;/JdpuCZALa9KCiMS3EWxl88Wc4/kZOrF82DhBWF8F88CEpMsf1nSPRfs30tCfYrjaTQd1XRO+lVt&#10;gfve1kaTlhsYHg1vrT7sZ51oYjW4FqVbG8qbcX3RCpv+uRVA95Fop1gr0lGuZtgM7m1MLLBV80aW&#10;TyBhJUFgIEYYfLCopfqJUQ9DJMX6x44qhlHzUcAziENC7NRxGzKdg2aRurRsLi1UFACVYoPRuFyZ&#10;cVLtOsW3NUQaH56Qt/B0Ku5Efc7q8OBgULjaDkPNTqLLvfM6j97lbwAAAP//AwBQSwMEFAAGAAgA&#10;AAAhABNOIPveAAAACwEAAA8AAABkcnMvZG93bnJldi54bWxMj8tOwzAQRfdI/IM1SOyondJEJcSp&#10;qiK2INqCxM6Np0lEPI5itwl/z3RFl3Pn6D6K1eQ6ccYhtJ40JDMFAqnytqVaw373+rAEEaIhazpP&#10;qOEXA6zK25vC5NaP9IHnbawFm1DIjYYmxj6XMlQNOhNmvkfi39EPzkQ+h1rawYxs7jo5VyqTzrTE&#10;CY3pcdNg9bM9OQ2fb8fvr4V6r19c2o9+UpLck9T6/m5aP4OIOMV/GC71uTqU3OngT2SD6DQs0oxJ&#10;1tOMN12AxyRh6aBhmaVzkGUhrzeUfwAAAP//AwBQSwECLQAUAAYACAAAACEAtoM4kv4AAADhAQAA&#10;EwAAAAAAAAAAAAAAAAAAAAAAW0NvbnRlbnRfVHlwZXNdLnhtbFBLAQItABQABgAIAAAAIQA4/SH/&#10;1gAAAJQBAAALAAAAAAAAAAAAAAAAAC8BAABfcmVscy8ucmVsc1BLAQItABQABgAIAAAAIQDXSPFh&#10;uwIAAMIFAAAOAAAAAAAAAAAAAAAAAC4CAABkcnMvZTJvRG9jLnhtbFBLAQItABQABgAIAAAAIQAT&#10;TiD73gAAAAsBAAAPAAAAAAAAAAAAAAAAABUFAABkcnMvZG93bnJldi54bWxQSwUGAAAAAAQABADz&#10;AAAAIAYAAAAA&#10;" o:allowoverlap="f" filled="f" stroked="f">
                <v:textbox>
                  <w:txbxContent>
                    <w:p w:rsidR="004C46B0" w:rsidRDefault="004E3A25" w:rsidP="00F95705">
                      <w:pPr>
                        <w:ind w:left="709" w:hanging="709"/>
                        <w:rPr>
                          <w:rFonts w:asciiTheme="minorHAnsi" w:hAnsiTheme="minorHAnsi" w:cs="Verdana"/>
                          <w:b/>
                          <w:color w:val="333333"/>
                          <w:sz w:val="20"/>
                          <w:szCs w:val="20"/>
                        </w:rPr>
                      </w:pPr>
                      <w:r w:rsidRPr="008D4873">
                        <w:rPr>
                          <w:rFonts w:asciiTheme="minorHAnsi" w:hAnsiTheme="minorHAnsi" w:cs="Verdana"/>
                          <w:b/>
                          <w:color w:val="333333"/>
                          <w:sz w:val="20"/>
                          <w:szCs w:val="20"/>
                        </w:rPr>
                        <w:t xml:space="preserve">      </w:t>
                      </w:r>
                    </w:p>
                    <w:p w:rsidR="008D1C7F" w:rsidRDefault="00F473D9" w:rsidP="006A4FF9">
                      <w:pPr>
                        <w:rPr>
                          <w:rFonts w:asciiTheme="minorHAnsi" w:hAnsiTheme="minorHAnsi" w:cs="Verdana"/>
                          <w:b/>
                          <w:color w:val="333333"/>
                          <w:sz w:val="32"/>
                          <w:szCs w:val="32"/>
                        </w:rPr>
                      </w:pPr>
                      <w:r w:rsidRPr="00F473D9">
                        <w:rPr>
                          <w:rFonts w:asciiTheme="minorHAnsi" w:hAnsiTheme="minorHAnsi" w:cs="Verdana"/>
                          <w:b/>
                          <w:color w:val="333333"/>
                          <w:sz w:val="32"/>
                          <w:szCs w:val="32"/>
                        </w:rPr>
                        <w:t xml:space="preserve">Πέμπτη </w:t>
                      </w:r>
                      <w:r w:rsidR="008D1C7F">
                        <w:rPr>
                          <w:rFonts w:asciiTheme="minorHAnsi" w:hAnsiTheme="minorHAnsi" w:cs="Verdana"/>
                          <w:b/>
                          <w:color w:val="333333"/>
                          <w:sz w:val="32"/>
                          <w:szCs w:val="32"/>
                        </w:rPr>
                        <w:t>4</w:t>
                      </w:r>
                      <w:r w:rsidR="007D4639">
                        <w:rPr>
                          <w:rFonts w:asciiTheme="minorHAnsi" w:hAnsiTheme="minorHAnsi" w:cs="Verdana"/>
                          <w:b/>
                          <w:color w:val="333333"/>
                          <w:sz w:val="32"/>
                          <w:szCs w:val="32"/>
                        </w:rPr>
                        <w:t xml:space="preserve"> Ιουνίου</w:t>
                      </w:r>
                      <w:r w:rsidR="008D1C7F">
                        <w:rPr>
                          <w:rFonts w:asciiTheme="minorHAnsi" w:hAnsiTheme="minorHAnsi" w:cs="Verdana"/>
                          <w:b/>
                          <w:color w:val="333333"/>
                          <w:sz w:val="32"/>
                          <w:szCs w:val="32"/>
                        </w:rPr>
                        <w:t xml:space="preserve"> 2026</w:t>
                      </w:r>
                    </w:p>
                    <w:p w:rsidR="008D1C7F" w:rsidRPr="00F473D9" w:rsidRDefault="008D1C7F" w:rsidP="006A4FF9">
                      <w:pPr>
                        <w:rPr>
                          <w:rFonts w:asciiTheme="minorHAnsi" w:hAnsiTheme="minorHAnsi" w:cs="Verdana"/>
                          <w:b/>
                          <w:color w:val="333333"/>
                          <w:sz w:val="32"/>
                          <w:szCs w:val="32"/>
                        </w:rPr>
                      </w:pPr>
                    </w:p>
                    <w:p w:rsidR="008D1C7F" w:rsidRPr="00CC2F03" w:rsidRDefault="008D1C7F" w:rsidP="008D1C7F">
                      <w:pPr>
                        <w:ind w:left="709" w:hanging="709"/>
                        <w:rPr>
                          <w:rFonts w:asciiTheme="minorHAnsi" w:hAnsiTheme="minorHAnsi" w:cs="Verdana"/>
                          <w:b/>
                          <w:color w:val="000000" w:themeColor="text1"/>
                          <w:sz w:val="22"/>
                          <w:szCs w:val="22"/>
                        </w:rPr>
                      </w:pPr>
                      <w:r w:rsidRPr="00CC2F03">
                        <w:rPr>
                          <w:rFonts w:asciiTheme="minorHAnsi" w:hAnsiTheme="minorHAnsi" w:cs="Verdana"/>
                          <w:b/>
                          <w:color w:val="000000" w:themeColor="text1"/>
                          <w:sz w:val="22"/>
                          <w:szCs w:val="22"/>
                        </w:rPr>
                        <w:t>1</w:t>
                      </w:r>
                      <w:r>
                        <w:rPr>
                          <w:rFonts w:asciiTheme="minorHAnsi" w:hAnsiTheme="minorHAnsi" w:cs="Verdana"/>
                          <w:b/>
                          <w:color w:val="000000" w:themeColor="text1"/>
                          <w:sz w:val="22"/>
                          <w:szCs w:val="22"/>
                        </w:rPr>
                        <w:t>0</w:t>
                      </w:r>
                      <w:r w:rsidRPr="00CC2F03">
                        <w:rPr>
                          <w:rFonts w:asciiTheme="minorHAnsi" w:hAnsiTheme="minorHAnsi" w:cs="Verdana"/>
                          <w:b/>
                          <w:color w:val="000000" w:themeColor="text1"/>
                          <w:sz w:val="22"/>
                          <w:szCs w:val="22"/>
                        </w:rPr>
                        <w:t>:</w:t>
                      </w:r>
                      <w:r>
                        <w:rPr>
                          <w:rFonts w:asciiTheme="minorHAnsi" w:hAnsiTheme="minorHAnsi" w:cs="Verdana"/>
                          <w:b/>
                          <w:color w:val="000000" w:themeColor="text1"/>
                          <w:sz w:val="22"/>
                          <w:szCs w:val="22"/>
                        </w:rPr>
                        <w:t>3</w:t>
                      </w:r>
                      <w:r w:rsidRPr="00CC2F03">
                        <w:rPr>
                          <w:rFonts w:asciiTheme="minorHAnsi" w:hAnsiTheme="minorHAnsi" w:cs="Verdana"/>
                          <w:b/>
                          <w:color w:val="000000" w:themeColor="text1"/>
                          <w:sz w:val="22"/>
                          <w:szCs w:val="22"/>
                        </w:rPr>
                        <w:t>0  Έναρξη Διαδικτυακής Τελετής (</w:t>
                      </w:r>
                      <w:r>
                        <w:rPr>
                          <w:rFonts w:asciiTheme="minorHAnsi" w:hAnsiTheme="minorHAnsi" w:cs="Verdana"/>
                          <w:b/>
                          <w:color w:val="000000" w:themeColor="text1"/>
                          <w:sz w:val="22"/>
                          <w:szCs w:val="22"/>
                        </w:rPr>
                        <w:t>ΠΜΣ</w:t>
                      </w:r>
                      <w:r w:rsidRPr="00CC2F03">
                        <w:rPr>
                          <w:rFonts w:asciiTheme="minorHAnsi" w:hAnsiTheme="minorHAnsi" w:cs="Verdana"/>
                          <w:b/>
                          <w:color w:val="000000" w:themeColor="text1"/>
                          <w:sz w:val="22"/>
                          <w:szCs w:val="22"/>
                        </w:rPr>
                        <w:t>)</w:t>
                      </w:r>
                    </w:p>
                    <w:p w:rsidR="008D1C7F" w:rsidRDefault="008D1C7F" w:rsidP="008D1C7F">
                      <w:pPr>
                        <w:numPr>
                          <w:ilvl w:val="0"/>
                          <w:numId w:val="1"/>
                        </w:numPr>
                        <w:contextualSpacing/>
                        <w:rPr>
                          <w:rFonts w:asciiTheme="minorHAnsi" w:hAnsiTheme="minorHAnsi" w:cs="Verdana"/>
                          <w:color w:val="000000" w:themeColor="text1"/>
                          <w:sz w:val="22"/>
                          <w:szCs w:val="22"/>
                        </w:rPr>
                      </w:pPr>
                      <w:r w:rsidRPr="00CC2F03">
                        <w:rPr>
                          <w:rFonts w:asciiTheme="minorHAnsi" w:hAnsiTheme="minorHAnsi" w:cs="Verdana"/>
                          <w:color w:val="000000" w:themeColor="text1"/>
                          <w:sz w:val="22"/>
                          <w:szCs w:val="22"/>
                        </w:rPr>
                        <w:t>Χαιρετισμός του Πρύτανη του Πανεπιστημίου Αιγαίου, Καθηγητή Δημ</w:t>
                      </w:r>
                      <w:r w:rsidR="00225580">
                        <w:rPr>
                          <w:rFonts w:asciiTheme="minorHAnsi" w:hAnsiTheme="minorHAnsi" w:cs="Verdana"/>
                          <w:color w:val="000000" w:themeColor="text1"/>
                          <w:sz w:val="22"/>
                          <w:szCs w:val="22"/>
                        </w:rPr>
                        <w:t>η</w:t>
                      </w:r>
                      <w:r w:rsidRPr="00CC2F03">
                        <w:rPr>
                          <w:rFonts w:asciiTheme="minorHAnsi" w:hAnsiTheme="minorHAnsi" w:cs="Verdana"/>
                          <w:color w:val="000000" w:themeColor="text1"/>
                          <w:sz w:val="22"/>
                          <w:szCs w:val="22"/>
                        </w:rPr>
                        <w:t>τρ</w:t>
                      </w:r>
                      <w:r w:rsidR="00225580">
                        <w:rPr>
                          <w:rFonts w:asciiTheme="minorHAnsi" w:hAnsiTheme="minorHAnsi" w:cs="Verdana"/>
                          <w:color w:val="000000" w:themeColor="text1"/>
                          <w:sz w:val="22"/>
                          <w:szCs w:val="22"/>
                        </w:rPr>
                        <w:t>ί</w:t>
                      </w:r>
                      <w:r w:rsidRPr="00CC2F03">
                        <w:rPr>
                          <w:rFonts w:asciiTheme="minorHAnsi" w:hAnsiTheme="minorHAnsi" w:cs="Verdana"/>
                          <w:color w:val="000000" w:themeColor="text1"/>
                          <w:sz w:val="22"/>
                          <w:szCs w:val="22"/>
                        </w:rPr>
                        <w:t>ου Παπαγεωργίου</w:t>
                      </w:r>
                    </w:p>
                    <w:p w:rsidR="007D4639" w:rsidRPr="00CC2F03" w:rsidRDefault="007D4639" w:rsidP="008D1C7F">
                      <w:pPr>
                        <w:numPr>
                          <w:ilvl w:val="0"/>
                          <w:numId w:val="1"/>
                        </w:numPr>
                        <w:contextualSpacing/>
                        <w:rPr>
                          <w:rFonts w:asciiTheme="minorHAnsi" w:hAnsiTheme="minorHAnsi" w:cs="Verdana"/>
                          <w:color w:val="000000" w:themeColor="text1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="Verdana"/>
                          <w:color w:val="000000" w:themeColor="text1"/>
                          <w:sz w:val="22"/>
                          <w:szCs w:val="22"/>
                        </w:rPr>
                        <w:t xml:space="preserve">Χαιρετισμός του Αντιπρύτανη του </w:t>
                      </w:r>
                      <w:r w:rsidR="00225580">
                        <w:rPr>
                          <w:rFonts w:asciiTheme="minorHAnsi" w:hAnsiTheme="minorHAnsi" w:cs="Verdana"/>
                          <w:color w:val="000000" w:themeColor="text1"/>
                          <w:sz w:val="22"/>
                          <w:szCs w:val="22"/>
                        </w:rPr>
                        <w:t>Π</w:t>
                      </w:r>
                      <w:r>
                        <w:rPr>
                          <w:rFonts w:asciiTheme="minorHAnsi" w:hAnsiTheme="minorHAnsi" w:cs="Verdana"/>
                          <w:color w:val="000000" w:themeColor="text1"/>
                          <w:sz w:val="22"/>
                          <w:szCs w:val="22"/>
                        </w:rPr>
                        <w:t>ανεπιστημίου Αιγαίου, Καθηγητή Ευστρατίου Γεωργούλα</w:t>
                      </w:r>
                    </w:p>
                    <w:p w:rsidR="008D1C7F" w:rsidRPr="00CC2F03" w:rsidRDefault="008D1C7F" w:rsidP="008D1C7F">
                      <w:pPr>
                        <w:pStyle w:val="a4"/>
                        <w:numPr>
                          <w:ilvl w:val="0"/>
                          <w:numId w:val="1"/>
                        </w:numPr>
                        <w:rPr>
                          <w:rFonts w:asciiTheme="minorHAnsi" w:hAnsiTheme="minorHAnsi" w:cs="Verdana"/>
                          <w:color w:val="000000" w:themeColor="text1"/>
                          <w:sz w:val="22"/>
                          <w:szCs w:val="22"/>
                        </w:rPr>
                      </w:pPr>
                      <w:r w:rsidRPr="00CC2F03">
                        <w:rPr>
                          <w:rFonts w:asciiTheme="minorHAnsi" w:hAnsiTheme="minorHAnsi" w:cs="Verdana"/>
                          <w:color w:val="000000" w:themeColor="text1"/>
                          <w:sz w:val="22"/>
                          <w:szCs w:val="22"/>
                        </w:rPr>
                        <w:t>Χαιρετισμός του Κοσμήτορα της Σχολής Κοινωνικών Επιστημών, Καθηγητή Γε</w:t>
                      </w:r>
                      <w:r w:rsidR="00225580">
                        <w:rPr>
                          <w:rFonts w:asciiTheme="minorHAnsi" w:hAnsiTheme="minorHAnsi" w:cs="Verdana"/>
                          <w:color w:val="000000" w:themeColor="text1"/>
                          <w:sz w:val="22"/>
                          <w:szCs w:val="22"/>
                        </w:rPr>
                        <w:t>ω</w:t>
                      </w:r>
                      <w:r w:rsidRPr="00CC2F03">
                        <w:rPr>
                          <w:rFonts w:asciiTheme="minorHAnsi" w:hAnsiTheme="minorHAnsi" w:cs="Verdana"/>
                          <w:color w:val="000000" w:themeColor="text1"/>
                          <w:sz w:val="22"/>
                          <w:szCs w:val="22"/>
                        </w:rPr>
                        <w:t>ργ</w:t>
                      </w:r>
                      <w:r w:rsidR="00225580">
                        <w:rPr>
                          <w:rFonts w:asciiTheme="minorHAnsi" w:hAnsiTheme="minorHAnsi" w:cs="Verdana"/>
                          <w:color w:val="000000" w:themeColor="text1"/>
                          <w:sz w:val="22"/>
                          <w:szCs w:val="22"/>
                        </w:rPr>
                        <w:t>ί</w:t>
                      </w:r>
                      <w:r w:rsidRPr="00CC2F03">
                        <w:rPr>
                          <w:rFonts w:asciiTheme="minorHAnsi" w:hAnsiTheme="minorHAnsi" w:cs="Verdana"/>
                          <w:color w:val="000000" w:themeColor="text1"/>
                          <w:sz w:val="22"/>
                          <w:szCs w:val="22"/>
                        </w:rPr>
                        <w:t>ου Τσεκούρα</w:t>
                      </w:r>
                    </w:p>
                    <w:p w:rsidR="008D1C7F" w:rsidRDefault="008D1C7F" w:rsidP="008D1C7F">
                      <w:pPr>
                        <w:numPr>
                          <w:ilvl w:val="0"/>
                          <w:numId w:val="1"/>
                        </w:numPr>
                        <w:contextualSpacing/>
                        <w:rPr>
                          <w:rFonts w:asciiTheme="minorHAnsi" w:hAnsiTheme="minorHAnsi" w:cs="Verdana"/>
                          <w:color w:val="000000" w:themeColor="text1"/>
                          <w:sz w:val="22"/>
                          <w:szCs w:val="22"/>
                        </w:rPr>
                      </w:pPr>
                      <w:r w:rsidRPr="00CC2F03">
                        <w:rPr>
                          <w:rFonts w:asciiTheme="minorHAnsi" w:hAnsiTheme="minorHAnsi" w:cs="Verdana"/>
                          <w:color w:val="000000" w:themeColor="text1"/>
                          <w:sz w:val="22"/>
                          <w:szCs w:val="22"/>
                        </w:rPr>
                        <w:t xml:space="preserve">Χαιρετισμός της </w:t>
                      </w:r>
                      <w:r>
                        <w:rPr>
                          <w:rFonts w:asciiTheme="minorHAnsi" w:hAnsiTheme="minorHAnsi" w:cs="Verdana"/>
                          <w:color w:val="000000" w:themeColor="text1"/>
                          <w:sz w:val="22"/>
                          <w:szCs w:val="22"/>
                        </w:rPr>
                        <w:t xml:space="preserve">Προέδρου </w:t>
                      </w:r>
                      <w:r w:rsidRPr="00CC2F03">
                        <w:rPr>
                          <w:rFonts w:asciiTheme="minorHAnsi" w:hAnsiTheme="minorHAnsi" w:cs="Verdana"/>
                          <w:color w:val="000000" w:themeColor="text1"/>
                          <w:sz w:val="22"/>
                          <w:szCs w:val="22"/>
                        </w:rPr>
                        <w:t xml:space="preserve">του Τμήματος Κοινωνικής Ανθρωπολογίας και Ιστορίας, </w:t>
                      </w:r>
                      <w:r>
                        <w:rPr>
                          <w:rFonts w:asciiTheme="minorHAnsi" w:hAnsiTheme="minorHAnsi" w:cs="Verdana"/>
                          <w:color w:val="000000" w:themeColor="text1"/>
                          <w:sz w:val="22"/>
                          <w:szCs w:val="22"/>
                        </w:rPr>
                        <w:t xml:space="preserve">Αναπληρώτριας </w:t>
                      </w:r>
                      <w:r w:rsidRPr="00CC2F03">
                        <w:rPr>
                          <w:rFonts w:asciiTheme="minorHAnsi" w:hAnsiTheme="minorHAnsi" w:cs="Verdana"/>
                          <w:color w:val="000000" w:themeColor="text1"/>
                          <w:sz w:val="22"/>
                          <w:szCs w:val="22"/>
                        </w:rPr>
                        <w:t xml:space="preserve">Καθηγήτριας </w:t>
                      </w:r>
                      <w:r>
                        <w:rPr>
                          <w:rFonts w:asciiTheme="minorHAnsi" w:hAnsiTheme="minorHAnsi" w:cs="Verdana"/>
                          <w:color w:val="000000" w:themeColor="text1"/>
                          <w:sz w:val="22"/>
                          <w:szCs w:val="22"/>
                        </w:rPr>
                        <w:t xml:space="preserve">Ελένης </w:t>
                      </w:r>
                      <w:proofErr w:type="spellStart"/>
                      <w:r>
                        <w:rPr>
                          <w:rFonts w:asciiTheme="minorHAnsi" w:hAnsiTheme="minorHAnsi" w:cs="Verdana"/>
                          <w:color w:val="000000" w:themeColor="text1"/>
                          <w:sz w:val="22"/>
                          <w:szCs w:val="22"/>
                        </w:rPr>
                        <w:t>Γκαρά</w:t>
                      </w:r>
                      <w:proofErr w:type="spellEnd"/>
                    </w:p>
                    <w:p w:rsidR="007D4639" w:rsidRPr="00CC2F03" w:rsidRDefault="007D4639" w:rsidP="008D1C7F">
                      <w:pPr>
                        <w:numPr>
                          <w:ilvl w:val="0"/>
                          <w:numId w:val="1"/>
                        </w:numPr>
                        <w:contextualSpacing/>
                        <w:rPr>
                          <w:rFonts w:asciiTheme="minorHAnsi" w:hAnsiTheme="minorHAnsi" w:cs="Verdana"/>
                          <w:color w:val="000000" w:themeColor="text1"/>
                          <w:sz w:val="22"/>
                          <w:szCs w:val="22"/>
                        </w:rPr>
                      </w:pPr>
                      <w:r w:rsidRPr="00CC2F03">
                        <w:rPr>
                          <w:rFonts w:asciiTheme="minorHAnsi" w:hAnsiTheme="minorHAnsi" w:cs="Verdana"/>
                          <w:color w:val="000000" w:themeColor="text1"/>
                          <w:sz w:val="22"/>
                          <w:szCs w:val="22"/>
                        </w:rPr>
                        <w:t>Καθομολόγηση &amp; Απονομή  Πτυχίων/Διπλωμάτων</w:t>
                      </w:r>
                    </w:p>
                    <w:p w:rsidR="008D1C7F" w:rsidRDefault="007D4639" w:rsidP="008D1C7F">
                      <w:pPr>
                        <w:ind w:left="709" w:hanging="709"/>
                        <w:rPr>
                          <w:rFonts w:asciiTheme="minorHAnsi" w:hAnsiTheme="minorHAnsi" w:cs="Verdana"/>
                          <w:b/>
                          <w:color w:val="333333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="Verdana"/>
                          <w:color w:val="000000" w:themeColor="text1"/>
                          <w:sz w:val="22"/>
                          <w:szCs w:val="22"/>
                        </w:rPr>
                        <w:t xml:space="preserve">              </w:t>
                      </w:r>
                    </w:p>
                    <w:p w:rsidR="00F95705" w:rsidRPr="00611C95" w:rsidRDefault="00F95705" w:rsidP="00F95705">
                      <w:pPr>
                        <w:ind w:left="709" w:hanging="709"/>
                        <w:rPr>
                          <w:rFonts w:asciiTheme="minorHAnsi" w:hAnsiTheme="minorHAnsi" w:cs="Verdana"/>
                          <w:b/>
                          <w:color w:val="333333"/>
                          <w:sz w:val="22"/>
                          <w:szCs w:val="22"/>
                        </w:rPr>
                      </w:pPr>
                      <w:r w:rsidRPr="00611C95">
                        <w:rPr>
                          <w:rFonts w:asciiTheme="minorHAnsi" w:hAnsiTheme="minorHAnsi" w:cs="Verdana"/>
                          <w:b/>
                          <w:color w:val="333333"/>
                          <w:sz w:val="22"/>
                          <w:szCs w:val="22"/>
                        </w:rPr>
                        <w:t>1</w:t>
                      </w:r>
                      <w:r w:rsidR="007D4639">
                        <w:rPr>
                          <w:rFonts w:asciiTheme="minorHAnsi" w:hAnsiTheme="minorHAnsi" w:cs="Verdana"/>
                          <w:b/>
                          <w:color w:val="333333"/>
                          <w:sz w:val="22"/>
                          <w:szCs w:val="22"/>
                        </w:rPr>
                        <w:t>3</w:t>
                      </w:r>
                      <w:r w:rsidRPr="00611C95">
                        <w:rPr>
                          <w:rFonts w:asciiTheme="minorHAnsi" w:hAnsiTheme="minorHAnsi" w:cs="Verdana"/>
                          <w:b/>
                          <w:color w:val="333333"/>
                          <w:sz w:val="22"/>
                          <w:szCs w:val="22"/>
                        </w:rPr>
                        <w:t>:</w:t>
                      </w:r>
                      <w:r w:rsidR="00914411">
                        <w:rPr>
                          <w:rFonts w:asciiTheme="minorHAnsi" w:hAnsiTheme="minorHAnsi" w:cs="Verdana"/>
                          <w:b/>
                          <w:color w:val="333333"/>
                          <w:sz w:val="22"/>
                          <w:szCs w:val="22"/>
                        </w:rPr>
                        <w:t>0</w:t>
                      </w:r>
                      <w:r w:rsidR="00250345">
                        <w:rPr>
                          <w:rFonts w:asciiTheme="minorHAnsi" w:hAnsiTheme="minorHAnsi" w:cs="Verdana"/>
                          <w:b/>
                          <w:color w:val="333333"/>
                          <w:sz w:val="22"/>
                          <w:szCs w:val="22"/>
                        </w:rPr>
                        <w:t>0</w:t>
                      </w:r>
                      <w:r w:rsidRPr="00611C95">
                        <w:rPr>
                          <w:rFonts w:asciiTheme="minorHAnsi" w:hAnsiTheme="minorHAnsi" w:cs="Verdana"/>
                          <w:b/>
                          <w:color w:val="333333"/>
                          <w:sz w:val="22"/>
                          <w:szCs w:val="22"/>
                        </w:rPr>
                        <w:t xml:space="preserve">  </w:t>
                      </w:r>
                      <w:r w:rsidR="00611C95" w:rsidRPr="00611C95">
                        <w:rPr>
                          <w:rFonts w:asciiTheme="minorHAnsi" w:hAnsiTheme="minorHAnsi" w:cs="Verdana"/>
                          <w:b/>
                          <w:color w:val="333333"/>
                          <w:sz w:val="22"/>
                          <w:szCs w:val="22"/>
                        </w:rPr>
                        <w:t>Έ</w:t>
                      </w:r>
                      <w:r w:rsidR="004C46B0" w:rsidRPr="00611C95">
                        <w:rPr>
                          <w:rFonts w:asciiTheme="minorHAnsi" w:hAnsiTheme="minorHAnsi" w:cs="Verdana"/>
                          <w:b/>
                          <w:color w:val="333333"/>
                          <w:sz w:val="22"/>
                          <w:szCs w:val="22"/>
                        </w:rPr>
                        <w:t>ναρξη</w:t>
                      </w:r>
                      <w:r w:rsidR="00FC3472">
                        <w:rPr>
                          <w:rFonts w:asciiTheme="minorHAnsi" w:hAnsiTheme="minorHAnsi" w:cs="Verdana"/>
                          <w:b/>
                          <w:color w:val="333333"/>
                          <w:sz w:val="22"/>
                          <w:szCs w:val="22"/>
                        </w:rPr>
                        <w:t xml:space="preserve"> Τ</w:t>
                      </w:r>
                      <w:r w:rsidR="00F04376" w:rsidRPr="00611C95">
                        <w:rPr>
                          <w:rFonts w:asciiTheme="minorHAnsi" w:hAnsiTheme="minorHAnsi" w:cs="Verdana"/>
                          <w:b/>
                          <w:color w:val="333333"/>
                          <w:sz w:val="22"/>
                          <w:szCs w:val="22"/>
                        </w:rPr>
                        <w:t>ελετή</w:t>
                      </w:r>
                      <w:r w:rsidR="004C46B0" w:rsidRPr="00611C95">
                        <w:rPr>
                          <w:rFonts w:asciiTheme="minorHAnsi" w:hAnsiTheme="minorHAnsi" w:cs="Verdana"/>
                          <w:b/>
                          <w:color w:val="333333"/>
                          <w:sz w:val="22"/>
                          <w:szCs w:val="22"/>
                        </w:rPr>
                        <w:t xml:space="preserve">ς </w:t>
                      </w:r>
                      <w:r w:rsidR="007D4639">
                        <w:rPr>
                          <w:rFonts w:asciiTheme="minorHAnsi" w:hAnsiTheme="minorHAnsi" w:cs="Verdana"/>
                          <w:b/>
                          <w:color w:val="333333"/>
                          <w:sz w:val="22"/>
                          <w:szCs w:val="22"/>
                        </w:rPr>
                        <w:t>με φυσική παρουσία (ΠΜΣ &amp; ΠΠΣ)</w:t>
                      </w:r>
                      <w:r w:rsidRPr="00611C95">
                        <w:rPr>
                          <w:rFonts w:asciiTheme="minorHAnsi" w:hAnsiTheme="minorHAnsi" w:cs="Verdana"/>
                          <w:b/>
                          <w:color w:val="333333"/>
                          <w:sz w:val="22"/>
                          <w:szCs w:val="22"/>
                        </w:rPr>
                        <w:t xml:space="preserve"> </w:t>
                      </w:r>
                    </w:p>
                    <w:p w:rsidR="007C2643" w:rsidRDefault="007C2643" w:rsidP="007C2643">
                      <w:pPr>
                        <w:numPr>
                          <w:ilvl w:val="0"/>
                          <w:numId w:val="1"/>
                        </w:numPr>
                        <w:contextualSpacing/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>Χαιρετισμός  τ</w:t>
                      </w:r>
                      <w:r w:rsidR="006A4FF9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>ου Πρύτανη</w:t>
                      </w:r>
                      <w:r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 του Πανεπιστημίου Αιγαίου, Καθηγ</w:t>
                      </w:r>
                      <w:r w:rsidR="006A4FF9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>ητή Δημ</w:t>
                      </w:r>
                      <w:r w:rsidR="00225580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>η</w:t>
                      </w:r>
                      <w:r w:rsidR="006A4FF9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>τρ</w:t>
                      </w:r>
                      <w:r w:rsidR="00225580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>ί</w:t>
                      </w:r>
                      <w:r w:rsidR="00E24451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>ου</w:t>
                      </w:r>
                      <w:r w:rsidR="006A4FF9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 Παπαγεωργίου</w:t>
                      </w:r>
                    </w:p>
                    <w:p w:rsidR="009A5026" w:rsidRPr="009A5026" w:rsidRDefault="009A5026" w:rsidP="007C2643">
                      <w:pPr>
                        <w:numPr>
                          <w:ilvl w:val="0"/>
                          <w:numId w:val="1"/>
                        </w:numPr>
                        <w:contextualSpacing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9A5026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Χαιρετισμός του Αντιπρύτανη του Πανεπιστημίου Αιγαίου, Καθηγητή Ευστρατίου Γεωργούλα</w:t>
                      </w:r>
                    </w:p>
                    <w:p w:rsidR="00536B24" w:rsidRDefault="00F95705" w:rsidP="00637BB2">
                      <w:pPr>
                        <w:numPr>
                          <w:ilvl w:val="0"/>
                          <w:numId w:val="1"/>
                        </w:numPr>
                        <w:contextualSpacing/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</w:pPr>
                      <w:r w:rsidRPr="00536B24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Χαιρετισμός του Κοσμήτορα της Σχολής </w:t>
                      </w:r>
                      <w:r w:rsidR="00DF3CE2" w:rsidRPr="00536B24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Κοινωνικών </w:t>
                      </w:r>
                      <w:r w:rsidRPr="00536B24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>Επιστημών</w:t>
                      </w:r>
                      <w:r w:rsidR="00847676" w:rsidRPr="00536B24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>,</w:t>
                      </w:r>
                      <w:r w:rsidRPr="00536B24">
                        <w:rPr>
                          <w:rFonts w:asciiTheme="minorHAnsi" w:hAnsiTheme="minorHAnsi" w:cs="Verdana"/>
                          <w:color w:val="000000" w:themeColor="text1"/>
                          <w:sz w:val="22"/>
                          <w:szCs w:val="22"/>
                        </w:rPr>
                        <w:t xml:space="preserve"> </w:t>
                      </w:r>
                      <w:r w:rsidRPr="00536B24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Καθηγητή </w:t>
                      </w:r>
                      <w:r w:rsidR="00536B24" w:rsidRPr="00536B24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>Γεωργίου Τσεκούρα</w:t>
                      </w:r>
                    </w:p>
                    <w:p w:rsidR="00F95705" w:rsidRPr="00536B24" w:rsidRDefault="00250345" w:rsidP="00637BB2">
                      <w:pPr>
                        <w:numPr>
                          <w:ilvl w:val="0"/>
                          <w:numId w:val="1"/>
                        </w:numPr>
                        <w:contextualSpacing/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</w:pPr>
                      <w:r w:rsidRPr="00536B24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>Χαιρετισμός της</w:t>
                      </w:r>
                      <w:r w:rsidR="00F95705" w:rsidRPr="00536B24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 Προέδρου του Τμήματος </w:t>
                      </w:r>
                      <w:r w:rsidR="00DF3CE2" w:rsidRPr="00536B24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Κοινωνικής Ανθρωπολογίας και Ιστορίας </w:t>
                      </w:r>
                      <w:r w:rsidR="00F95705" w:rsidRPr="00536B24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, </w:t>
                      </w:r>
                      <w:r w:rsidR="00265598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Αναπληρώτριας </w:t>
                      </w:r>
                      <w:r w:rsidR="00F95705" w:rsidRPr="00536B24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>Καθηγ</w:t>
                      </w:r>
                      <w:r w:rsidRPr="00536B24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ήτριας </w:t>
                      </w:r>
                      <w:r w:rsidR="00265598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 xml:space="preserve">Ελένης </w:t>
                      </w:r>
                      <w:proofErr w:type="spellStart"/>
                      <w:r w:rsidR="00265598">
                        <w:rPr>
                          <w:rFonts w:asciiTheme="minorHAnsi" w:hAnsiTheme="minorHAnsi" w:cs="Verdana"/>
                          <w:sz w:val="22"/>
                          <w:szCs w:val="22"/>
                        </w:rPr>
                        <w:t>Γκαρά</w:t>
                      </w:r>
                      <w:proofErr w:type="spellEnd"/>
                    </w:p>
                    <w:p w:rsidR="004C46B0" w:rsidRPr="00CC2F03" w:rsidRDefault="004C46B0" w:rsidP="004C46B0">
                      <w:pPr>
                        <w:numPr>
                          <w:ilvl w:val="0"/>
                          <w:numId w:val="1"/>
                        </w:numPr>
                        <w:contextualSpacing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CC2F03">
                        <w:rPr>
                          <w:rFonts w:asciiTheme="minorHAnsi" w:hAnsiTheme="minorHAnsi" w:cs="Verdana"/>
                          <w:color w:val="000000" w:themeColor="text1"/>
                          <w:sz w:val="22"/>
                          <w:szCs w:val="22"/>
                        </w:rPr>
                        <w:t xml:space="preserve">Καθομολόγηση </w:t>
                      </w:r>
                      <w:r w:rsidR="00E24451" w:rsidRPr="00CC2F03">
                        <w:rPr>
                          <w:rFonts w:asciiTheme="minorHAnsi" w:hAnsiTheme="minorHAnsi" w:cs="Verdana"/>
                          <w:color w:val="000000" w:themeColor="text1"/>
                          <w:sz w:val="22"/>
                          <w:szCs w:val="22"/>
                        </w:rPr>
                        <w:t xml:space="preserve"> </w:t>
                      </w:r>
                      <w:r w:rsidRPr="00CC2F03">
                        <w:rPr>
                          <w:rFonts w:asciiTheme="minorHAnsi" w:hAnsiTheme="minorHAnsi" w:cs="Verdana"/>
                          <w:color w:val="000000" w:themeColor="text1"/>
                          <w:sz w:val="22"/>
                          <w:szCs w:val="22"/>
                        </w:rPr>
                        <w:t xml:space="preserve">&amp; Απονομή </w:t>
                      </w:r>
                      <w:r w:rsidR="00DF3CE2" w:rsidRPr="00CC2F03">
                        <w:rPr>
                          <w:rFonts w:asciiTheme="minorHAnsi" w:hAnsiTheme="minorHAnsi" w:cs="Verdana"/>
                          <w:color w:val="000000" w:themeColor="text1"/>
                          <w:sz w:val="22"/>
                          <w:szCs w:val="22"/>
                        </w:rPr>
                        <w:t xml:space="preserve"> </w:t>
                      </w:r>
                      <w:r w:rsidR="007D4639">
                        <w:rPr>
                          <w:rFonts w:asciiTheme="minorHAnsi" w:hAnsiTheme="minorHAnsi" w:cs="Verdana"/>
                          <w:color w:val="000000" w:themeColor="text1"/>
                          <w:sz w:val="22"/>
                          <w:szCs w:val="22"/>
                        </w:rPr>
                        <w:t>Πτυχίων/</w:t>
                      </w:r>
                      <w:r w:rsidRPr="00CC2F03">
                        <w:rPr>
                          <w:rFonts w:asciiTheme="minorHAnsi" w:hAnsiTheme="minorHAnsi" w:cs="Verdana"/>
                          <w:color w:val="000000" w:themeColor="text1"/>
                          <w:sz w:val="22"/>
                          <w:szCs w:val="22"/>
                        </w:rPr>
                        <w:t>Διπλωμάτων</w:t>
                      </w:r>
                      <w:r w:rsidR="00E24451" w:rsidRPr="00CC2F03">
                        <w:rPr>
                          <w:rFonts w:asciiTheme="minorHAnsi" w:hAnsiTheme="minorHAnsi" w:cs="Verdana"/>
                          <w:color w:val="000000" w:themeColor="text1"/>
                          <w:sz w:val="22"/>
                          <w:szCs w:val="22"/>
                        </w:rPr>
                        <w:t xml:space="preserve"> </w:t>
                      </w:r>
                    </w:p>
                    <w:p w:rsidR="00AF7597" w:rsidRPr="007D4639" w:rsidRDefault="00AF7597" w:rsidP="007D4639">
                      <w:pPr>
                        <w:rPr>
                          <w:rFonts w:asciiTheme="minorHAnsi" w:hAnsiTheme="minorHAnsi" w:cs="Verdana"/>
                          <w:b/>
                          <w:color w:val="000000" w:themeColor="text1"/>
                          <w:sz w:val="22"/>
                          <w:szCs w:val="22"/>
                        </w:rPr>
                      </w:pPr>
                    </w:p>
                    <w:p w:rsidR="002026D8" w:rsidRPr="00CC2F03" w:rsidRDefault="002026D8" w:rsidP="002026D8">
                      <w:pPr>
                        <w:spacing w:line="288" w:lineRule="auto"/>
                        <w:rPr>
                          <w:rFonts w:ascii="Verdana" w:hAnsi="Verdana" w:cs="Verdana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:rsidR="00C152AC" w:rsidRPr="00CC2F03" w:rsidRDefault="00C152AC" w:rsidP="007D4639">
                      <w:pPr>
                        <w:contextualSpacing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CC2F03">
                        <w:rPr>
                          <w:rFonts w:asciiTheme="minorHAnsi" w:hAnsiTheme="minorHAnsi" w:cs="Verdana"/>
                          <w:color w:val="000000" w:themeColor="text1"/>
                          <w:sz w:val="22"/>
                          <w:szCs w:val="22"/>
                        </w:rPr>
                        <w:t xml:space="preserve"> </w:t>
                      </w:r>
                    </w:p>
                    <w:p w:rsidR="00711D65" w:rsidRDefault="00711D65" w:rsidP="00711D65">
                      <w:pPr>
                        <w:spacing w:line="288" w:lineRule="auto"/>
                        <w:rPr>
                          <w:rFonts w:ascii="Verdana" w:hAnsi="Verdana" w:cs="Verdana"/>
                          <w:b/>
                          <w:color w:val="333333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>
            <wp:extent cx="16306800" cy="5910927"/>
            <wp:effectExtent l="0" t="0" r="0" b="0"/>
            <wp:docPr id="2" name="Εικόνα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32364" cy="59201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7054" w:rsidRDefault="00D47054" w:rsidP="00D47054">
      <w:pPr>
        <w:pStyle w:val="Default"/>
        <w:framePr w:w="26647" w:wrap="auto" w:vAnchor="page" w:hAnchor="page" w:x="101" w:y="7407"/>
      </w:pPr>
    </w:p>
    <w:p w:rsidR="00D47054" w:rsidRPr="00B702D5" w:rsidRDefault="00B51CF8" w:rsidP="00D47054">
      <w:pPr>
        <w:pStyle w:val="Default"/>
        <w:pageBreakBefore/>
        <w:framePr w:w="26129" w:wrap="auto" w:vAnchor="page" w:hAnchor="page" w:x="181" w:y="1"/>
        <w:rPr>
          <w:lang w:val="en-US"/>
        </w:rPr>
      </w:pPr>
      <w:r>
        <w:rPr>
          <w:noProof/>
        </w:rPr>
        <w:lastRenderedPageBreak/>
        <w:drawing>
          <wp:inline distT="0" distB="0" distL="0" distR="0" wp14:anchorId="27A4A730" wp14:editId="72AEA052">
            <wp:extent cx="16314420" cy="5737860"/>
            <wp:effectExtent l="0" t="0" r="0" b="0"/>
            <wp:docPr id="5" name="Εικόνα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14420" cy="5737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49BC" w:rsidRPr="00D47054" w:rsidRDefault="001E00DB" w:rsidP="00D47054"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3458616</wp:posOffset>
                </wp:positionH>
                <wp:positionV relativeFrom="paragraph">
                  <wp:posOffset>913130</wp:posOffset>
                </wp:positionV>
                <wp:extent cx="1587398" cy="921715"/>
                <wp:effectExtent l="0" t="0" r="0" b="0"/>
                <wp:wrapNone/>
                <wp:docPr id="7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7398" cy="921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47054" w:rsidRDefault="001E00DB" w:rsidP="00D47054">
                            <w:pPr>
                              <w:pStyle w:val="Default"/>
                              <w:pageBreakBefore/>
                              <w:rPr>
                                <w:lang w:val="en-US"/>
                              </w:rPr>
                            </w:pPr>
                            <w:r w:rsidRPr="002D4114">
                              <w:rPr>
                                <w:noProof/>
                              </w:rPr>
                              <w:drawing>
                                <wp:inline distT="0" distB="0" distL="0" distR="0" wp14:anchorId="235B7795" wp14:editId="07076646">
                                  <wp:extent cx="1338681" cy="754267"/>
                                  <wp:effectExtent l="0" t="0" r="0" b="8255"/>
                                  <wp:docPr id="13" name="Εικόνα 13" descr="C:\Users\leventeli\AppData\Local\Microsoft\Windows\Temporary Internet Files\Content.Outlook\6JSY0IX2\FISI_THESI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leventeli\AppData\Local\Microsoft\Windows\Temporary Internet Files\Content.Outlook\6JSY0IX2\FISI_THESI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10">
                                                    <a14:imgEffect>
                                                      <a14:saturation sat="88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98267" cy="7878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D47054" w:rsidRDefault="00D47054" w:rsidP="00D4705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30" type="#_x0000_t202" style="position:absolute;margin-left:272.35pt;margin-top:71.9pt;width:125pt;height:72.6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CUshQIAABcFAAAOAAAAZHJzL2Uyb0RvYy54bWysVFtv2yAUfp+0/4B4T32Z08RWnKppl2lS&#10;d5Ha/QACOEbDwIDE7qr99x1wkqW7SNM0P2Auh+9cvu+wuBo6ifbcOqFVjbOLFCOuqGZCbWv86WE9&#10;mWPkPFGMSK14jR+5w1fLly8Wval4rlstGbcIQJSrelPj1ntTJYmjLe+Iu9CGKzhstO2Ih6XdJsyS&#10;HtA7meRpepn02jJjNeXOwe7teIiXEb9pOPUfmsZxj2SNITYfRxvHTRiT5YJUW0tMK+ghDPIPUXRE&#10;KHB6grolnqCdFb9AdYJa7XTjL6juEt00gvKYA2STpT9lc98Sw2MuUBxnTmVy/w+Wvt9/tEiwGs8w&#10;UqQDih744NFKDygrQnl64yqwujdg5wfYB5pjqs7cafrZIaVvWqK2/Npa3becMAgvCzeTs6sjjgsg&#10;m/6dZuCH7LyOQENju1A7qAYCdKDp8URNiIUGl9P57FUJYqJwVubZLJtGF6Q63jbW+TdcdyhMamyB&#10;+ohO9nfOh2hIdTQJzpyWgq2FlHFht5sbadGegEzW8TugPzOTKhgrHa6NiOMOBAk+wlkIN9L+VGZ5&#10;ka7ycrK+nM8mxbqYTspZOp+kWbkqL9OiLG7X30KAWVG1gjGu7oTiRwlmxd9RfGiGUTxRhKiH+kzz&#10;6UjRH5NM4/e7JDvhoSOl6Go8PxmRKhD7WjFIm1SeCDnOk+fhxypDDY7/WJUog8D8qAE/bIYouJO6&#10;Npo9gi6sBtqAfHhNYNJq+xWjHjqzxu7LjliOkXyrQFtlVhShleOimM5yWNjzk835CVEUoGrsMRqn&#10;N35s/52xYtuCp1HNSl+DHhsRpRKEO0Z1UDF0X8zp8FKE9j5fR6sf79nyOwAAAP//AwBQSwMEFAAG&#10;AAgAAAAhAKvzblneAAAACwEAAA8AAABkcnMvZG93bnJldi54bWxMj0FPg0AQhe8m/ofNmHgxdrHS&#10;UpClURON19b+gAGmQGRnCbst9N87Pelx3vvy5r18O9tenWn0nWMDT4sIFHHl6o4bA4fvj8cNKB+Q&#10;a+wdk4ELedgWtzc5ZrWbeEfnfWiUhLDP0EAbwpBp7auWLPqFG4jFO7rRYpBzbHQ94iThttfLKFpr&#10;ix3LhxYHem+p+tmfrIHj1/SwSqfyMxySXbx+wy4p3cWY+7v59QVUoDn8wXCtL9WhkE6lO3HtVW9g&#10;FceJoGLEz7JBiCS9KqWB5SaNQBe5/r+h+AUAAP//AwBQSwECLQAUAAYACAAAACEAtoM4kv4AAADh&#10;AQAAEwAAAAAAAAAAAAAAAAAAAAAAW0NvbnRlbnRfVHlwZXNdLnhtbFBLAQItABQABgAIAAAAIQA4&#10;/SH/1gAAAJQBAAALAAAAAAAAAAAAAAAAAC8BAABfcmVscy8ucmVsc1BLAQItABQABgAIAAAAIQBW&#10;UCUshQIAABcFAAAOAAAAAAAAAAAAAAAAAC4CAABkcnMvZTJvRG9jLnhtbFBLAQItABQABgAIAAAA&#10;IQCr825Z3gAAAAsBAAAPAAAAAAAAAAAAAAAAAN8EAABkcnMvZG93bnJldi54bWxQSwUGAAAAAAQA&#10;BADzAAAA6gUAAAAA&#10;" stroked="f">
                <v:textbox>
                  <w:txbxContent>
                    <w:p w:rsidR="00D47054" w:rsidRDefault="001E00DB" w:rsidP="00D47054">
                      <w:pPr>
                        <w:pStyle w:val="Default"/>
                        <w:pageBreakBefore/>
                        <w:rPr>
                          <w:lang w:val="en-US"/>
                        </w:rPr>
                      </w:pPr>
                      <w:r w:rsidRPr="002D4114">
                        <w:rPr>
                          <w:noProof/>
                        </w:rPr>
                        <w:drawing>
                          <wp:inline distT="0" distB="0" distL="0" distR="0" wp14:anchorId="235B7795" wp14:editId="07076646">
                            <wp:extent cx="1338681" cy="754267"/>
                            <wp:effectExtent l="0" t="0" r="0" b="8255"/>
                            <wp:docPr id="13" name="Εικόνα 13" descr="C:\Users\leventeli\AppData\Local\Microsoft\Windows\Temporary Internet Files\Content.Outlook\6JSY0IX2\FISI_THESI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leventeli\AppData\Local\Microsoft\Windows\Temporary Internet Files\Content.Outlook\6JSY0IX2\FISI_THESI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10">
                                              <a14:imgEffect>
                                                <a14:saturation sat="88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98267" cy="7878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D47054" w:rsidRDefault="00D47054" w:rsidP="00D47054"/>
                  </w:txbxContent>
                </v:textbox>
              </v:shape>
            </w:pict>
          </mc:Fallback>
        </mc:AlternateContent>
      </w:r>
      <w:r w:rsidR="00945D46"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0" wp14:anchorId="114D00F2" wp14:editId="5229F3F2">
                <wp:simplePos x="0" y="0"/>
                <wp:positionH relativeFrom="column">
                  <wp:posOffset>8966783</wp:posOffset>
                </wp:positionH>
                <wp:positionV relativeFrom="paragraph">
                  <wp:posOffset>2289146</wp:posOffset>
                </wp:positionV>
                <wp:extent cx="5181600" cy="973123"/>
                <wp:effectExtent l="0" t="0" r="0" b="0"/>
                <wp:wrapNone/>
                <wp:docPr id="6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81600" cy="9731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47054" w:rsidRPr="00373D44" w:rsidRDefault="00F62F7C" w:rsidP="00F62F7C">
                            <w:pPr>
                              <w:jc w:val="center"/>
                              <w:rPr>
                                <w:rFonts w:asciiTheme="minorHAnsi" w:hAnsiTheme="minorHAnsi" w:cs="Verdana"/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795054">
                              <w:rPr>
                                <w:rFonts w:asciiTheme="minorHAnsi" w:hAnsiTheme="minorHAnsi" w:cs="Verdana"/>
                                <w:color w:val="333333"/>
                                <w:sz w:val="22"/>
                                <w:szCs w:val="22"/>
                              </w:rPr>
                              <w:t xml:space="preserve">                                                                                                                                       </w:t>
                            </w:r>
                            <w:r w:rsidR="007D4639">
                              <w:rPr>
                                <w:rFonts w:asciiTheme="minorHAnsi" w:hAnsiTheme="minorHAnsi" w:cs="Verdana"/>
                                <w:color w:val="333333"/>
                                <w:sz w:val="22"/>
                                <w:szCs w:val="22"/>
                              </w:rPr>
                              <w:t>4</w:t>
                            </w:r>
                            <w:r w:rsidR="006A4FF9">
                              <w:rPr>
                                <w:rFonts w:asciiTheme="minorHAnsi" w:hAnsiTheme="minorHAnsi" w:cs="Verdana"/>
                                <w:color w:val="333333"/>
                                <w:sz w:val="22"/>
                                <w:szCs w:val="22"/>
                              </w:rPr>
                              <w:t>/</w:t>
                            </w:r>
                            <w:r w:rsidR="007D4639">
                              <w:rPr>
                                <w:rFonts w:asciiTheme="minorHAnsi" w:hAnsiTheme="minorHAnsi" w:cs="Verdana"/>
                                <w:color w:val="333333"/>
                                <w:sz w:val="22"/>
                                <w:szCs w:val="22"/>
                              </w:rPr>
                              <w:t>6</w:t>
                            </w:r>
                            <w:r w:rsidR="006A4FF9">
                              <w:rPr>
                                <w:rFonts w:asciiTheme="minorHAnsi" w:hAnsiTheme="minorHAnsi" w:cs="Verdana"/>
                                <w:color w:val="333333"/>
                                <w:sz w:val="22"/>
                                <w:szCs w:val="22"/>
                              </w:rPr>
                              <w:t>/202</w:t>
                            </w:r>
                            <w:r w:rsidR="007D4639">
                              <w:rPr>
                                <w:rFonts w:asciiTheme="minorHAnsi" w:hAnsiTheme="minorHAnsi" w:cs="Verdana"/>
                                <w:color w:val="333333"/>
                                <w:sz w:val="22"/>
                                <w:szCs w:val="22"/>
                              </w:rPr>
                              <w:t>6</w:t>
                            </w:r>
                          </w:p>
                          <w:p w:rsidR="000C2294" w:rsidRDefault="00CB3393" w:rsidP="00914411">
                            <w:pPr>
                              <w:spacing w:line="259" w:lineRule="auto"/>
                              <w:jc w:val="both"/>
                              <w:rPr>
                                <w:rFonts w:asciiTheme="minorHAnsi" w:hAnsiTheme="minorHAnsi" w:cs="Verdana"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611C95">
                              <w:rPr>
                                <w:rFonts w:asciiTheme="minorHAnsi" w:hAnsiTheme="minorHAnsi" w:cs="Verdana"/>
                                <w:color w:val="333333"/>
                                <w:sz w:val="22"/>
                                <w:szCs w:val="22"/>
                              </w:rPr>
                              <w:t>Τελετ</w:t>
                            </w:r>
                            <w:r w:rsidR="00611C95">
                              <w:rPr>
                                <w:rFonts w:asciiTheme="minorHAnsi" w:hAnsiTheme="minorHAnsi" w:cs="Verdana"/>
                                <w:color w:val="333333"/>
                                <w:sz w:val="22"/>
                                <w:szCs w:val="22"/>
                              </w:rPr>
                              <w:t>ή</w:t>
                            </w:r>
                            <w:r w:rsidR="00D47054" w:rsidRPr="00611C95">
                              <w:rPr>
                                <w:rFonts w:asciiTheme="minorHAnsi" w:hAnsiTheme="minorHAnsi" w:cs="Verdana"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356A5B" w:rsidRPr="00611C95">
                              <w:rPr>
                                <w:rFonts w:asciiTheme="minorHAnsi" w:hAnsiTheme="minorHAnsi" w:cs="Verdana"/>
                                <w:color w:val="333333"/>
                                <w:sz w:val="22"/>
                                <w:szCs w:val="22"/>
                              </w:rPr>
                              <w:t>Καθομολ</w:t>
                            </w:r>
                            <w:r w:rsidR="00DB1EAB" w:rsidRPr="00611C95">
                              <w:rPr>
                                <w:rFonts w:asciiTheme="minorHAnsi" w:hAnsiTheme="minorHAnsi" w:cs="Verdana"/>
                                <w:color w:val="333333"/>
                                <w:sz w:val="22"/>
                                <w:szCs w:val="22"/>
                              </w:rPr>
                              <w:t>όγησης</w:t>
                            </w:r>
                            <w:r w:rsidR="0061615A" w:rsidRPr="0061615A">
                              <w:rPr>
                                <w:rFonts w:asciiTheme="minorHAnsi" w:hAnsiTheme="minorHAnsi" w:cs="Verdana"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61615A" w:rsidRPr="00611C95">
                              <w:rPr>
                                <w:rFonts w:asciiTheme="minorHAnsi" w:hAnsiTheme="minorHAnsi" w:cs="Verdana"/>
                                <w:color w:val="333333"/>
                                <w:sz w:val="22"/>
                                <w:szCs w:val="22"/>
                              </w:rPr>
                              <w:t>Αποφοίτων</w:t>
                            </w:r>
                            <w:r w:rsidR="0061615A">
                              <w:rPr>
                                <w:rFonts w:asciiTheme="minorHAnsi" w:hAnsiTheme="minorHAnsi" w:cs="Verdana"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61615A" w:rsidRPr="00611C95">
                              <w:rPr>
                                <w:rFonts w:asciiTheme="minorHAnsi" w:hAnsiTheme="minorHAnsi" w:cs="Verdana"/>
                                <w:color w:val="333333"/>
                                <w:sz w:val="22"/>
                                <w:szCs w:val="22"/>
                              </w:rPr>
                              <w:t xml:space="preserve">και Απονομής </w:t>
                            </w:r>
                            <w:r w:rsidR="00E24451">
                              <w:rPr>
                                <w:rFonts w:asciiTheme="minorHAnsi" w:hAnsiTheme="minorHAnsi" w:cs="Verdana"/>
                                <w:color w:val="333333"/>
                                <w:sz w:val="22"/>
                                <w:szCs w:val="22"/>
                              </w:rPr>
                              <w:t>Διπλωμάτων Μ</w:t>
                            </w:r>
                            <w:r w:rsidR="0061615A" w:rsidRPr="00611C95">
                              <w:rPr>
                                <w:rFonts w:asciiTheme="minorHAnsi" w:hAnsiTheme="minorHAnsi" w:cs="Verdana"/>
                                <w:color w:val="333333"/>
                                <w:sz w:val="22"/>
                                <w:szCs w:val="22"/>
                              </w:rPr>
                              <w:t xml:space="preserve">εταπτυχιακών </w:t>
                            </w:r>
                            <w:r w:rsidR="00E24451">
                              <w:rPr>
                                <w:rFonts w:asciiTheme="minorHAnsi" w:hAnsiTheme="minorHAnsi" w:cs="Verdana"/>
                                <w:color w:val="333333"/>
                                <w:sz w:val="22"/>
                                <w:szCs w:val="22"/>
                              </w:rPr>
                              <w:t xml:space="preserve">Σπουδών </w:t>
                            </w:r>
                            <w:r w:rsidR="0061615A" w:rsidRPr="00611C95">
                              <w:rPr>
                                <w:rFonts w:asciiTheme="minorHAnsi" w:hAnsiTheme="minorHAnsi" w:cs="Verdana"/>
                                <w:color w:val="333333"/>
                                <w:sz w:val="22"/>
                                <w:szCs w:val="22"/>
                              </w:rPr>
                              <w:t>&amp; Πτυχίων</w:t>
                            </w:r>
                            <w:r w:rsidR="0061615A">
                              <w:rPr>
                                <w:rFonts w:asciiTheme="minorHAnsi" w:hAnsiTheme="minorHAnsi" w:cs="Verdana"/>
                                <w:color w:val="333333"/>
                                <w:sz w:val="22"/>
                                <w:szCs w:val="22"/>
                              </w:rPr>
                              <w:t xml:space="preserve"> του Τμήματος </w:t>
                            </w:r>
                            <w:r w:rsidR="00425EF2">
                              <w:rPr>
                                <w:rFonts w:asciiTheme="minorHAnsi" w:hAnsiTheme="minorHAnsi" w:cs="Verdana"/>
                                <w:color w:val="333333"/>
                                <w:sz w:val="22"/>
                                <w:szCs w:val="22"/>
                              </w:rPr>
                              <w:t xml:space="preserve">Κοινωνικής Ανθρωπολογίας και Ιστορίας </w:t>
                            </w:r>
                            <w:r w:rsidR="0061615A">
                              <w:rPr>
                                <w:rFonts w:asciiTheme="minorHAnsi" w:hAnsiTheme="minorHAnsi" w:cs="Verdana"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61615A" w:rsidRPr="00611C95">
                              <w:rPr>
                                <w:rFonts w:asciiTheme="minorHAnsi" w:hAnsiTheme="minorHAnsi" w:cs="Verdana"/>
                                <w:color w:val="333333"/>
                                <w:sz w:val="22"/>
                                <w:szCs w:val="22"/>
                              </w:rPr>
                              <w:t xml:space="preserve">της Σχολής </w:t>
                            </w:r>
                            <w:r w:rsidR="00425EF2">
                              <w:rPr>
                                <w:rFonts w:asciiTheme="minorHAnsi" w:hAnsiTheme="minorHAnsi" w:cs="Verdana"/>
                                <w:color w:val="333333"/>
                                <w:sz w:val="22"/>
                                <w:szCs w:val="22"/>
                              </w:rPr>
                              <w:t>Κοινωνικών</w:t>
                            </w:r>
                            <w:r w:rsidR="0061615A" w:rsidRPr="00611C95">
                              <w:rPr>
                                <w:rFonts w:asciiTheme="minorHAnsi" w:hAnsiTheme="minorHAnsi" w:cs="Verdana"/>
                                <w:color w:val="333333"/>
                                <w:sz w:val="22"/>
                                <w:szCs w:val="22"/>
                              </w:rPr>
                              <w:t xml:space="preserve"> Επιστημών</w:t>
                            </w:r>
                            <w:r w:rsidR="00914411">
                              <w:rPr>
                                <w:rFonts w:asciiTheme="minorHAnsi" w:hAnsiTheme="minorHAnsi" w:cs="Verdana"/>
                                <w:color w:val="333333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:rsidR="000C2294" w:rsidRPr="00945D46" w:rsidRDefault="000C2294" w:rsidP="008E3B94">
                            <w:pPr>
                              <w:spacing w:line="259" w:lineRule="auto"/>
                              <w:jc w:val="right"/>
                              <w:rPr>
                                <w:rFonts w:ascii="Verdana" w:hAnsi="Verdana" w:cs="Verdana"/>
                                <w:color w:val="808080"/>
                                <w:sz w:val="22"/>
                                <w:szCs w:val="22"/>
                              </w:rPr>
                            </w:pPr>
                          </w:p>
                          <w:p w:rsidR="00D47054" w:rsidRPr="00373992" w:rsidRDefault="00D47054" w:rsidP="00D47054">
                            <w:pPr>
                              <w:jc w:val="righ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4D00F2" id="Text Box 13" o:spid="_x0000_s1031" type="#_x0000_t202" style="position:absolute;margin-left:706.05pt;margin-top:180.25pt;width:408pt;height:76.6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vOUuwIAAMEFAAAOAAAAZHJzL2Uyb0RvYy54bWysVNtunDAQfa/Uf7D8TrgEWEBhq2RZqkrp&#10;RUr6AV4wi1Wwqe1dSKv+e8dmb0leqrY8INtjnzkzc2Zu3k19h/ZUKiZ4jv0rDyPKK1Ezvs3x18fS&#10;STBSmvCadILTHD9Rhd8t3765GYeMBqIVXU0lAhCusnHIcav1kLmuqlraE3UlBsrB2AjZEw1buXVr&#10;SUZA7zs38LzYHYWsBykqqhScFrMRLy1+09BKf24aRTXqcgzctP1L+9+Yv7u8IdlWkqFl1YEG+QsW&#10;PWEcnJ6gCqIJ2kn2CqpnlRRKNPqqEr0rmoZV1MYA0fjei2geWjJQGwskRw2nNKn/B1t92n+RiNU5&#10;jjHipIcSPdJJozsxIf/apGccVAa3Hga4pyc4hzLbUNVwL6pvCnGxagnf0lspxdhSUgM937x0L57O&#10;OMqAbMaPogY/ZKeFBZoa2ZvcQTYQoEOZnk6lMVwqOIz8xI89MFVgSxfXfmDJuSQ7vh6k0u+p6JFZ&#10;5FhC6S062d8rbdiQ7HjFOOOiZF1ny9/xZwdwcT4B3/DU2AwLW82fqZeuk3USOmEQr53QKwrntlyF&#10;Tlz6i6i4Llarwv9l/Pph1rK6pty4OSrLD/+scgeNz5o4aUuJjtUGzlBScrtZdRLtCSi7tJ/NOVjO&#10;19znNGwSIJYXIflB6N0FqVPGycIJyzBy0oWXOJ6f3qWxF6ZhUT4P6Z5x+u8hoREqGQXRLKYz6Rex&#10;efZ7HRvJeqZhdnSsz3FyukQyI8E1r21pNWHdvL5IhaF/TgWU+1hoK1ij0VmtetpMtjWiYx9sRP0E&#10;CpYCBAZahLkHi1bIHxiNMENyrL7viKQYdR84dEHqh6EZOnYTRosANvLSsrm0EF4BVI41RvNypedB&#10;tRsk27bgae47Lm6hcxpmRW1abGZ16DeYEza2w0wzg+hyb2+dJ+/yNwAAAP//AwBQSwMEFAAGAAgA&#10;AAAhAHyjqivgAAAADQEAAA8AAABkcnMvZG93bnJldi54bWxMj01PwzAMhu9I/IfISNxY0mwdozSd&#10;EIgriPEhccsar61onKrJ1vLvMSc4vvaj14/L7ex7ccIxdoEMZAsFAqkOrqPGwNvr49UGREyWnO0D&#10;oYFvjLCtzs9KW7gw0QuedqkRXEKxsAbalIZCyli36G1chAGJd4cweps4jo10o5243PdSK7WW3nbE&#10;F1o74H2L9dfu6A28Px0+P1bquXnw+TCFWUnyN9KYy4v57hZEwjn9wfCrz+pQsdM+HMlF0XNeZTpj&#10;1sByrXIQjGitNzzaG8iz5TXIqpT/v6h+AAAA//8DAFBLAQItABQABgAIAAAAIQC2gziS/gAAAOEB&#10;AAATAAAAAAAAAAAAAAAAAAAAAABbQ29udGVudF9UeXBlc10ueG1sUEsBAi0AFAAGAAgAAAAhADj9&#10;If/WAAAAlAEAAAsAAAAAAAAAAAAAAAAALwEAAF9yZWxzLy5yZWxzUEsBAi0AFAAGAAgAAAAhABxq&#10;85S7AgAAwQUAAA4AAAAAAAAAAAAAAAAALgIAAGRycy9lMm9Eb2MueG1sUEsBAi0AFAAGAAgAAAAh&#10;AHyjqivgAAAADQEAAA8AAAAAAAAAAAAAAAAAFQUAAGRycy9kb3ducmV2LnhtbFBLBQYAAAAABAAE&#10;APMAAAAiBgAAAAA=&#10;" o:allowoverlap="f" filled="f" stroked="f">
                <v:textbox>
                  <w:txbxContent>
                    <w:p w:rsidR="00D47054" w:rsidRPr="00373D44" w:rsidRDefault="00F62F7C" w:rsidP="00F62F7C">
                      <w:pPr>
                        <w:jc w:val="center"/>
                        <w:rPr>
                          <w:rFonts w:asciiTheme="minorHAnsi" w:hAnsiTheme="minorHAnsi" w:cs="Verdana"/>
                          <w:b/>
                          <w:color w:val="333333"/>
                          <w:sz w:val="22"/>
                          <w:szCs w:val="22"/>
                        </w:rPr>
                      </w:pPr>
                      <w:r w:rsidRPr="00795054">
                        <w:rPr>
                          <w:rFonts w:asciiTheme="minorHAnsi" w:hAnsiTheme="minorHAnsi" w:cs="Verdana"/>
                          <w:color w:val="333333"/>
                          <w:sz w:val="22"/>
                          <w:szCs w:val="22"/>
                        </w:rPr>
                        <w:t xml:space="preserve">                                                                                                                                       </w:t>
                      </w:r>
                      <w:r w:rsidR="007D4639">
                        <w:rPr>
                          <w:rFonts w:asciiTheme="minorHAnsi" w:hAnsiTheme="minorHAnsi" w:cs="Verdana"/>
                          <w:color w:val="333333"/>
                          <w:sz w:val="22"/>
                          <w:szCs w:val="22"/>
                        </w:rPr>
                        <w:t>4</w:t>
                      </w:r>
                      <w:r w:rsidR="006A4FF9">
                        <w:rPr>
                          <w:rFonts w:asciiTheme="minorHAnsi" w:hAnsiTheme="minorHAnsi" w:cs="Verdana"/>
                          <w:color w:val="333333"/>
                          <w:sz w:val="22"/>
                          <w:szCs w:val="22"/>
                        </w:rPr>
                        <w:t>/</w:t>
                      </w:r>
                      <w:r w:rsidR="007D4639">
                        <w:rPr>
                          <w:rFonts w:asciiTheme="minorHAnsi" w:hAnsiTheme="minorHAnsi" w:cs="Verdana"/>
                          <w:color w:val="333333"/>
                          <w:sz w:val="22"/>
                          <w:szCs w:val="22"/>
                        </w:rPr>
                        <w:t>6</w:t>
                      </w:r>
                      <w:r w:rsidR="006A4FF9">
                        <w:rPr>
                          <w:rFonts w:asciiTheme="minorHAnsi" w:hAnsiTheme="minorHAnsi" w:cs="Verdana"/>
                          <w:color w:val="333333"/>
                          <w:sz w:val="22"/>
                          <w:szCs w:val="22"/>
                        </w:rPr>
                        <w:t>/202</w:t>
                      </w:r>
                      <w:r w:rsidR="007D4639">
                        <w:rPr>
                          <w:rFonts w:asciiTheme="minorHAnsi" w:hAnsiTheme="minorHAnsi" w:cs="Verdana"/>
                          <w:color w:val="333333"/>
                          <w:sz w:val="22"/>
                          <w:szCs w:val="22"/>
                        </w:rPr>
                        <w:t>6</w:t>
                      </w:r>
                    </w:p>
                    <w:p w:rsidR="000C2294" w:rsidRDefault="00CB3393" w:rsidP="00914411">
                      <w:pPr>
                        <w:spacing w:line="259" w:lineRule="auto"/>
                        <w:jc w:val="both"/>
                        <w:rPr>
                          <w:rFonts w:asciiTheme="minorHAnsi" w:hAnsiTheme="minorHAnsi" w:cs="Verdana"/>
                          <w:color w:val="333333"/>
                          <w:sz w:val="22"/>
                          <w:szCs w:val="22"/>
                        </w:rPr>
                      </w:pPr>
                      <w:r w:rsidRPr="00611C95">
                        <w:rPr>
                          <w:rFonts w:asciiTheme="minorHAnsi" w:hAnsiTheme="minorHAnsi" w:cs="Verdana"/>
                          <w:color w:val="333333"/>
                          <w:sz w:val="22"/>
                          <w:szCs w:val="22"/>
                        </w:rPr>
                        <w:t>Τελετ</w:t>
                      </w:r>
                      <w:r w:rsidR="00611C95">
                        <w:rPr>
                          <w:rFonts w:asciiTheme="minorHAnsi" w:hAnsiTheme="minorHAnsi" w:cs="Verdana"/>
                          <w:color w:val="333333"/>
                          <w:sz w:val="22"/>
                          <w:szCs w:val="22"/>
                        </w:rPr>
                        <w:t>ή</w:t>
                      </w:r>
                      <w:r w:rsidR="00D47054" w:rsidRPr="00611C95">
                        <w:rPr>
                          <w:rFonts w:asciiTheme="minorHAnsi" w:hAnsiTheme="minorHAnsi" w:cs="Verdana"/>
                          <w:color w:val="333333"/>
                          <w:sz w:val="22"/>
                          <w:szCs w:val="22"/>
                        </w:rPr>
                        <w:t xml:space="preserve"> </w:t>
                      </w:r>
                      <w:r w:rsidR="00356A5B" w:rsidRPr="00611C95">
                        <w:rPr>
                          <w:rFonts w:asciiTheme="minorHAnsi" w:hAnsiTheme="minorHAnsi" w:cs="Verdana"/>
                          <w:color w:val="333333"/>
                          <w:sz w:val="22"/>
                          <w:szCs w:val="22"/>
                        </w:rPr>
                        <w:t>Καθομολ</w:t>
                      </w:r>
                      <w:r w:rsidR="00DB1EAB" w:rsidRPr="00611C95">
                        <w:rPr>
                          <w:rFonts w:asciiTheme="minorHAnsi" w:hAnsiTheme="minorHAnsi" w:cs="Verdana"/>
                          <w:color w:val="333333"/>
                          <w:sz w:val="22"/>
                          <w:szCs w:val="22"/>
                        </w:rPr>
                        <w:t>όγησης</w:t>
                      </w:r>
                      <w:r w:rsidR="0061615A" w:rsidRPr="0061615A">
                        <w:rPr>
                          <w:rFonts w:asciiTheme="minorHAnsi" w:hAnsiTheme="minorHAnsi" w:cs="Verdana"/>
                          <w:color w:val="333333"/>
                          <w:sz w:val="22"/>
                          <w:szCs w:val="22"/>
                        </w:rPr>
                        <w:t xml:space="preserve"> </w:t>
                      </w:r>
                      <w:r w:rsidR="0061615A" w:rsidRPr="00611C95">
                        <w:rPr>
                          <w:rFonts w:asciiTheme="minorHAnsi" w:hAnsiTheme="minorHAnsi" w:cs="Verdana"/>
                          <w:color w:val="333333"/>
                          <w:sz w:val="22"/>
                          <w:szCs w:val="22"/>
                        </w:rPr>
                        <w:t>Αποφοίτων</w:t>
                      </w:r>
                      <w:r w:rsidR="0061615A">
                        <w:rPr>
                          <w:rFonts w:asciiTheme="minorHAnsi" w:hAnsiTheme="minorHAnsi" w:cs="Verdana"/>
                          <w:color w:val="333333"/>
                          <w:sz w:val="22"/>
                          <w:szCs w:val="22"/>
                        </w:rPr>
                        <w:t xml:space="preserve"> </w:t>
                      </w:r>
                      <w:r w:rsidR="0061615A" w:rsidRPr="00611C95">
                        <w:rPr>
                          <w:rFonts w:asciiTheme="minorHAnsi" w:hAnsiTheme="minorHAnsi" w:cs="Verdana"/>
                          <w:color w:val="333333"/>
                          <w:sz w:val="22"/>
                          <w:szCs w:val="22"/>
                        </w:rPr>
                        <w:t xml:space="preserve">και Απονομής </w:t>
                      </w:r>
                      <w:r w:rsidR="00E24451">
                        <w:rPr>
                          <w:rFonts w:asciiTheme="minorHAnsi" w:hAnsiTheme="minorHAnsi" w:cs="Verdana"/>
                          <w:color w:val="333333"/>
                          <w:sz w:val="22"/>
                          <w:szCs w:val="22"/>
                        </w:rPr>
                        <w:t>Διπλωμάτων Μ</w:t>
                      </w:r>
                      <w:r w:rsidR="0061615A" w:rsidRPr="00611C95">
                        <w:rPr>
                          <w:rFonts w:asciiTheme="minorHAnsi" w:hAnsiTheme="minorHAnsi" w:cs="Verdana"/>
                          <w:color w:val="333333"/>
                          <w:sz w:val="22"/>
                          <w:szCs w:val="22"/>
                        </w:rPr>
                        <w:t xml:space="preserve">εταπτυχιακών </w:t>
                      </w:r>
                      <w:r w:rsidR="00E24451">
                        <w:rPr>
                          <w:rFonts w:asciiTheme="minorHAnsi" w:hAnsiTheme="minorHAnsi" w:cs="Verdana"/>
                          <w:color w:val="333333"/>
                          <w:sz w:val="22"/>
                          <w:szCs w:val="22"/>
                        </w:rPr>
                        <w:t xml:space="preserve">Σπουδών </w:t>
                      </w:r>
                      <w:r w:rsidR="0061615A" w:rsidRPr="00611C95">
                        <w:rPr>
                          <w:rFonts w:asciiTheme="minorHAnsi" w:hAnsiTheme="minorHAnsi" w:cs="Verdana"/>
                          <w:color w:val="333333"/>
                          <w:sz w:val="22"/>
                          <w:szCs w:val="22"/>
                        </w:rPr>
                        <w:t>&amp; Πτυχίων</w:t>
                      </w:r>
                      <w:r w:rsidR="0061615A">
                        <w:rPr>
                          <w:rFonts w:asciiTheme="minorHAnsi" w:hAnsiTheme="minorHAnsi" w:cs="Verdana"/>
                          <w:color w:val="333333"/>
                          <w:sz w:val="22"/>
                          <w:szCs w:val="22"/>
                        </w:rPr>
                        <w:t xml:space="preserve"> του Τμήματος </w:t>
                      </w:r>
                      <w:r w:rsidR="00425EF2">
                        <w:rPr>
                          <w:rFonts w:asciiTheme="minorHAnsi" w:hAnsiTheme="minorHAnsi" w:cs="Verdana"/>
                          <w:color w:val="333333"/>
                          <w:sz w:val="22"/>
                          <w:szCs w:val="22"/>
                        </w:rPr>
                        <w:t xml:space="preserve">Κοινωνικής Ανθρωπολογίας και Ιστορίας </w:t>
                      </w:r>
                      <w:r w:rsidR="0061615A">
                        <w:rPr>
                          <w:rFonts w:asciiTheme="minorHAnsi" w:hAnsiTheme="minorHAnsi" w:cs="Verdana"/>
                          <w:color w:val="333333"/>
                          <w:sz w:val="22"/>
                          <w:szCs w:val="22"/>
                        </w:rPr>
                        <w:t xml:space="preserve"> </w:t>
                      </w:r>
                      <w:r w:rsidR="0061615A" w:rsidRPr="00611C95">
                        <w:rPr>
                          <w:rFonts w:asciiTheme="minorHAnsi" w:hAnsiTheme="minorHAnsi" w:cs="Verdana"/>
                          <w:color w:val="333333"/>
                          <w:sz w:val="22"/>
                          <w:szCs w:val="22"/>
                        </w:rPr>
                        <w:t xml:space="preserve">της Σχολής </w:t>
                      </w:r>
                      <w:r w:rsidR="00425EF2">
                        <w:rPr>
                          <w:rFonts w:asciiTheme="minorHAnsi" w:hAnsiTheme="minorHAnsi" w:cs="Verdana"/>
                          <w:color w:val="333333"/>
                          <w:sz w:val="22"/>
                          <w:szCs w:val="22"/>
                        </w:rPr>
                        <w:t>Κοινωνικών</w:t>
                      </w:r>
                      <w:r w:rsidR="0061615A" w:rsidRPr="00611C95">
                        <w:rPr>
                          <w:rFonts w:asciiTheme="minorHAnsi" w:hAnsiTheme="minorHAnsi" w:cs="Verdana"/>
                          <w:color w:val="333333"/>
                          <w:sz w:val="22"/>
                          <w:szCs w:val="22"/>
                        </w:rPr>
                        <w:t xml:space="preserve"> Επιστημών</w:t>
                      </w:r>
                      <w:r w:rsidR="00914411">
                        <w:rPr>
                          <w:rFonts w:asciiTheme="minorHAnsi" w:hAnsiTheme="minorHAnsi" w:cs="Verdana"/>
                          <w:color w:val="333333"/>
                          <w:sz w:val="22"/>
                          <w:szCs w:val="22"/>
                        </w:rPr>
                        <w:t>.</w:t>
                      </w:r>
                    </w:p>
                    <w:p w:rsidR="000C2294" w:rsidRPr="00945D46" w:rsidRDefault="000C2294" w:rsidP="008E3B94">
                      <w:pPr>
                        <w:spacing w:line="259" w:lineRule="auto"/>
                        <w:jc w:val="right"/>
                        <w:rPr>
                          <w:rFonts w:ascii="Verdana" w:hAnsi="Verdana" w:cs="Verdana"/>
                          <w:color w:val="808080"/>
                          <w:sz w:val="22"/>
                          <w:szCs w:val="22"/>
                        </w:rPr>
                      </w:pPr>
                    </w:p>
                    <w:p w:rsidR="00D47054" w:rsidRPr="00373992" w:rsidRDefault="00D47054" w:rsidP="00D47054">
                      <w:pPr>
                        <w:jc w:val="right"/>
                      </w:pPr>
                    </w:p>
                  </w:txbxContent>
                </v:textbox>
              </v:shape>
            </w:pict>
          </mc:Fallback>
        </mc:AlternateContent>
      </w:r>
    </w:p>
    <w:sectPr w:rsidR="00CD49BC" w:rsidRPr="00D47054" w:rsidSect="00F723DE">
      <w:pgSz w:w="25784" w:h="9343"/>
      <w:pgMar w:top="900" w:right="900" w:bottom="0" w:left="9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A1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4DE37E4"/>
    <w:multiLevelType w:val="hybridMultilevel"/>
    <w:tmpl w:val="FA1EEE32"/>
    <w:lvl w:ilvl="0" w:tplc="63A426E8">
      <w:numFmt w:val="bullet"/>
      <w:lvlText w:val="-"/>
      <w:lvlJc w:val="left"/>
      <w:pPr>
        <w:ind w:left="720" w:hanging="360"/>
      </w:pPr>
      <w:rPr>
        <w:rFonts w:ascii="Verdana" w:eastAsia="Times New Roman" w:hAnsi="Verdana" w:cs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2FC2"/>
    <w:rsid w:val="00027D72"/>
    <w:rsid w:val="000621EE"/>
    <w:rsid w:val="00084353"/>
    <w:rsid w:val="000914D5"/>
    <w:rsid w:val="000954D5"/>
    <w:rsid w:val="000A7058"/>
    <w:rsid w:val="000C2294"/>
    <w:rsid w:val="000C37C8"/>
    <w:rsid w:val="000D524B"/>
    <w:rsid w:val="000E56A9"/>
    <w:rsid w:val="00115F68"/>
    <w:rsid w:val="00117C47"/>
    <w:rsid w:val="001262E9"/>
    <w:rsid w:val="00127265"/>
    <w:rsid w:val="0014566E"/>
    <w:rsid w:val="00171404"/>
    <w:rsid w:val="001C2945"/>
    <w:rsid w:val="001E00DB"/>
    <w:rsid w:val="001E2CBF"/>
    <w:rsid w:val="002026D8"/>
    <w:rsid w:val="00225580"/>
    <w:rsid w:val="00227773"/>
    <w:rsid w:val="00250345"/>
    <w:rsid w:val="00261844"/>
    <w:rsid w:val="00265598"/>
    <w:rsid w:val="00303C7E"/>
    <w:rsid w:val="00306A01"/>
    <w:rsid w:val="00356A5B"/>
    <w:rsid w:val="00373992"/>
    <w:rsid w:val="00373D44"/>
    <w:rsid w:val="00394FCB"/>
    <w:rsid w:val="003E4D39"/>
    <w:rsid w:val="003E6B0E"/>
    <w:rsid w:val="003F1A99"/>
    <w:rsid w:val="00425EF2"/>
    <w:rsid w:val="00462BAA"/>
    <w:rsid w:val="00497986"/>
    <w:rsid w:val="004B3E25"/>
    <w:rsid w:val="004C46B0"/>
    <w:rsid w:val="004D43E0"/>
    <w:rsid w:val="004E3A25"/>
    <w:rsid w:val="004E7E43"/>
    <w:rsid w:val="004F585B"/>
    <w:rsid w:val="005131B5"/>
    <w:rsid w:val="0051415D"/>
    <w:rsid w:val="00521348"/>
    <w:rsid w:val="00536B24"/>
    <w:rsid w:val="005A1C1D"/>
    <w:rsid w:val="005A4B66"/>
    <w:rsid w:val="005D4DD2"/>
    <w:rsid w:val="005D73E8"/>
    <w:rsid w:val="005F1DD4"/>
    <w:rsid w:val="00604D48"/>
    <w:rsid w:val="00611C95"/>
    <w:rsid w:val="0061615A"/>
    <w:rsid w:val="00616D17"/>
    <w:rsid w:val="006724CE"/>
    <w:rsid w:val="006875FC"/>
    <w:rsid w:val="006A4FF9"/>
    <w:rsid w:val="006B168E"/>
    <w:rsid w:val="006F5007"/>
    <w:rsid w:val="00711D65"/>
    <w:rsid w:val="00741D21"/>
    <w:rsid w:val="00794B50"/>
    <w:rsid w:val="00795054"/>
    <w:rsid w:val="007C2643"/>
    <w:rsid w:val="007D4639"/>
    <w:rsid w:val="0080239E"/>
    <w:rsid w:val="008162B8"/>
    <w:rsid w:val="00826B54"/>
    <w:rsid w:val="00847676"/>
    <w:rsid w:val="00867E2A"/>
    <w:rsid w:val="00875070"/>
    <w:rsid w:val="008A303D"/>
    <w:rsid w:val="008B075C"/>
    <w:rsid w:val="008D1C7F"/>
    <w:rsid w:val="008D4873"/>
    <w:rsid w:val="008E3B94"/>
    <w:rsid w:val="008E7FDA"/>
    <w:rsid w:val="00914411"/>
    <w:rsid w:val="00945D46"/>
    <w:rsid w:val="0095120E"/>
    <w:rsid w:val="0097113B"/>
    <w:rsid w:val="009724DF"/>
    <w:rsid w:val="009A5026"/>
    <w:rsid w:val="009C6793"/>
    <w:rsid w:val="009D111A"/>
    <w:rsid w:val="009E7C5E"/>
    <w:rsid w:val="009F2DAD"/>
    <w:rsid w:val="00A10C98"/>
    <w:rsid w:val="00A16525"/>
    <w:rsid w:val="00A31BAE"/>
    <w:rsid w:val="00A5133C"/>
    <w:rsid w:val="00A54A6E"/>
    <w:rsid w:val="00A75B63"/>
    <w:rsid w:val="00AB1B6F"/>
    <w:rsid w:val="00AC76FC"/>
    <w:rsid w:val="00AD3039"/>
    <w:rsid w:val="00AF7597"/>
    <w:rsid w:val="00B02731"/>
    <w:rsid w:val="00B04493"/>
    <w:rsid w:val="00B05A94"/>
    <w:rsid w:val="00B32120"/>
    <w:rsid w:val="00B51CF8"/>
    <w:rsid w:val="00B52BD5"/>
    <w:rsid w:val="00B619DD"/>
    <w:rsid w:val="00B702D5"/>
    <w:rsid w:val="00B94124"/>
    <w:rsid w:val="00BA096B"/>
    <w:rsid w:val="00BC2FC2"/>
    <w:rsid w:val="00C152AC"/>
    <w:rsid w:val="00C45177"/>
    <w:rsid w:val="00C55166"/>
    <w:rsid w:val="00C647CD"/>
    <w:rsid w:val="00C900E4"/>
    <w:rsid w:val="00C91889"/>
    <w:rsid w:val="00CA5D4A"/>
    <w:rsid w:val="00CB3393"/>
    <w:rsid w:val="00CB602C"/>
    <w:rsid w:val="00CC2F03"/>
    <w:rsid w:val="00CD49BC"/>
    <w:rsid w:val="00D02685"/>
    <w:rsid w:val="00D06FBF"/>
    <w:rsid w:val="00D13E32"/>
    <w:rsid w:val="00D23577"/>
    <w:rsid w:val="00D47054"/>
    <w:rsid w:val="00D70C45"/>
    <w:rsid w:val="00DB1EAB"/>
    <w:rsid w:val="00DD0FCF"/>
    <w:rsid w:val="00DF3CE2"/>
    <w:rsid w:val="00E22F32"/>
    <w:rsid w:val="00E24451"/>
    <w:rsid w:val="00E929A0"/>
    <w:rsid w:val="00EA3813"/>
    <w:rsid w:val="00ED55C7"/>
    <w:rsid w:val="00F04376"/>
    <w:rsid w:val="00F25935"/>
    <w:rsid w:val="00F473D9"/>
    <w:rsid w:val="00F52449"/>
    <w:rsid w:val="00F55A07"/>
    <w:rsid w:val="00F62F7C"/>
    <w:rsid w:val="00F709C9"/>
    <w:rsid w:val="00F723DB"/>
    <w:rsid w:val="00F723DE"/>
    <w:rsid w:val="00F7645B"/>
    <w:rsid w:val="00F95705"/>
    <w:rsid w:val="00FB6B63"/>
    <w:rsid w:val="00FC1ABF"/>
    <w:rsid w:val="00FC3472"/>
    <w:rsid w:val="00FC4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AA101A"/>
  <w15:chartTrackingRefBased/>
  <w15:docId w15:val="{05F360FF-7040-4BD6-B57C-48DF9B8D7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sz w:val="24"/>
      <w:szCs w:val="24"/>
      <w:lang w:val="el-GR"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</w:pPr>
    <w:rPr>
      <w:color w:val="000000"/>
      <w:sz w:val="24"/>
      <w:szCs w:val="24"/>
      <w:lang w:val="el-GR" w:eastAsia="el-GR"/>
    </w:rPr>
  </w:style>
  <w:style w:type="paragraph" w:styleId="a3">
    <w:name w:val="Balloon Text"/>
    <w:basedOn w:val="a"/>
    <w:semiHidden/>
    <w:rsid w:val="005F1DD4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C900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791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microsoft.com/office/2007/relationships/hdphoto" Target="media/hdphoto1.wdp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2C50B1-E490-46AE-A50A-58AF9E2CAB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0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prosklisiKATHOLOGHSH_blank.indd</vt:lpstr>
    </vt:vector>
  </TitlesOfParts>
  <Company>-</Company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prosklisiKATHOLOGHSH_blank.indd</dc:title>
  <dc:subject/>
  <dc:creator>george</dc:creator>
  <cp:keywords/>
  <dc:description/>
  <cp:lastModifiedBy>Hatzinikolaou Hrisanthi</cp:lastModifiedBy>
  <cp:revision>25</cp:revision>
  <cp:lastPrinted>2019-11-07T07:32:00Z</cp:lastPrinted>
  <dcterms:created xsi:type="dcterms:W3CDTF">2020-07-22T09:32:00Z</dcterms:created>
  <dcterms:modified xsi:type="dcterms:W3CDTF">2026-05-27T07:30:00Z</dcterms:modified>
</cp:coreProperties>
</file>