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3BDA0" w14:textId="77777777" w:rsidR="00583C3F" w:rsidRPr="00583C3F" w:rsidRDefault="00583C3F" w:rsidP="006E1AE9">
      <w:pPr>
        <w:jc w:val="center"/>
      </w:pPr>
      <w:r w:rsidRPr="00583C3F">
        <w:t>ΔΕΛΤΙΟ ΤΥΠΟΥ</w:t>
      </w:r>
    </w:p>
    <w:p w14:paraId="7B1CE528" w14:textId="47FA4DD1" w:rsidR="00583C3F" w:rsidRDefault="00583C3F" w:rsidP="000D0985">
      <w:pPr>
        <w:ind w:firstLine="720"/>
        <w:jc w:val="both"/>
      </w:pPr>
      <w:r>
        <w:t xml:space="preserve">Ο γνωστός συγγραφέας και ηθοποιός, </w:t>
      </w:r>
      <w:r w:rsidRPr="006E1AE9">
        <w:rPr>
          <w:b/>
          <w:bCs/>
        </w:rPr>
        <w:t xml:space="preserve">Κώστας </w:t>
      </w:r>
      <w:proofErr w:type="spellStart"/>
      <w:r w:rsidRPr="006E1AE9">
        <w:rPr>
          <w:b/>
          <w:bCs/>
        </w:rPr>
        <w:t>Κρομμύδας</w:t>
      </w:r>
      <w:proofErr w:type="spellEnd"/>
      <w:r>
        <w:t xml:space="preserve"> θα δώσει ανοιχτή ομιλία με θέμα </w:t>
      </w:r>
      <w:r w:rsidRPr="006E1AE9">
        <w:rPr>
          <w:b/>
          <w:bCs/>
        </w:rPr>
        <w:t xml:space="preserve">«Δημόσιος λόγος, δημόσια παρουσία και </w:t>
      </w:r>
      <w:proofErr w:type="spellStart"/>
      <w:r w:rsidRPr="006E1AE9">
        <w:rPr>
          <w:b/>
          <w:bCs/>
        </w:rPr>
        <w:t>social</w:t>
      </w:r>
      <w:proofErr w:type="spellEnd"/>
      <w:r w:rsidRPr="006E1AE9">
        <w:rPr>
          <w:b/>
          <w:bCs/>
        </w:rPr>
        <w:t xml:space="preserve"> </w:t>
      </w:r>
      <w:proofErr w:type="spellStart"/>
      <w:r w:rsidRPr="006E1AE9">
        <w:rPr>
          <w:b/>
          <w:bCs/>
        </w:rPr>
        <w:t>media</w:t>
      </w:r>
      <w:proofErr w:type="spellEnd"/>
      <w:r w:rsidRPr="006E1AE9">
        <w:rPr>
          <w:b/>
          <w:bCs/>
        </w:rPr>
        <w:t>»</w:t>
      </w:r>
      <w:r w:rsidRPr="00583C3F">
        <w:t xml:space="preserve"> </w:t>
      </w:r>
      <w:r>
        <w:t xml:space="preserve">την Τρίτη, 5 </w:t>
      </w:r>
      <w:r w:rsidR="00341B17">
        <w:t>Μάϊου</w:t>
      </w:r>
      <w:r>
        <w:t xml:space="preserve"> 2026 στις 19:00</w:t>
      </w:r>
      <w:r>
        <w:t xml:space="preserve"> στο Αμφιθέατρο της Σχολής Επιστημών της Διοίκησης «Γιάννης </w:t>
      </w:r>
      <w:proofErr w:type="spellStart"/>
      <w:r>
        <w:t>Καράλης</w:t>
      </w:r>
      <w:proofErr w:type="spellEnd"/>
      <w:r>
        <w:t>». Η εκδήλωση απευθ</w:t>
      </w:r>
      <w:r w:rsidRPr="00583C3F">
        <w:t>ύνεται σε φοιτητές, μέλη της ακαδημαϊκής κοινότητας, καθώς και στο ευρύτερο κοινό</w:t>
      </w:r>
      <w:r>
        <w:t xml:space="preserve"> της Χίου</w:t>
      </w:r>
      <w:r w:rsidRPr="00583C3F">
        <w:t xml:space="preserve"> που ενδιαφέρεται για τη σύγχρονη επικοινωνία και τη διαχείριση της δημόσιας εικόνας.</w:t>
      </w:r>
    </w:p>
    <w:p w14:paraId="63376820" w14:textId="4EF9F1F1" w:rsidR="00583C3F" w:rsidRDefault="00583C3F" w:rsidP="000D0985">
      <w:pPr>
        <w:ind w:firstLine="720"/>
        <w:jc w:val="both"/>
      </w:pPr>
      <w:r w:rsidRPr="00583C3F">
        <w:t xml:space="preserve">Στο πλαίσιο της ομιλίας, ο Κώστας </w:t>
      </w:r>
      <w:proofErr w:type="spellStart"/>
      <w:r w:rsidRPr="00583C3F">
        <w:t>Κρομμύδας</w:t>
      </w:r>
      <w:proofErr w:type="spellEnd"/>
      <w:r w:rsidRPr="00583C3F">
        <w:t xml:space="preserve"> θα αναπτύξει τις βασικές αρχές του αποτελεσματικού δημόσιου λόγου, εστιάζοντας στον τρόπο με τον οποίο η αυθεντικότητα, η σαφήνεια και η συναισθηματική σύνδεση με το κοινό συμβάλλουν στη διαμόρφωση μιας ισχυρής δημόσιας παρουσίας</w:t>
      </w:r>
      <w:r>
        <w:t xml:space="preserve">, καθώς και στο </w:t>
      </w:r>
      <w:r w:rsidRPr="00583C3F">
        <w:t xml:space="preserve">ρόλο των </w:t>
      </w:r>
      <w:proofErr w:type="spellStart"/>
      <w:r w:rsidRPr="00583C3F">
        <w:t>social</w:t>
      </w:r>
      <w:proofErr w:type="spellEnd"/>
      <w:r w:rsidRPr="00583C3F">
        <w:t xml:space="preserve"> </w:t>
      </w:r>
      <w:proofErr w:type="spellStart"/>
      <w:r w:rsidRPr="00583C3F">
        <w:t>media</w:t>
      </w:r>
      <w:proofErr w:type="spellEnd"/>
      <w:r w:rsidRPr="00583C3F">
        <w:t xml:space="preserve"> ως βασικού καναλιού έκφρασης και επιρροής στη σύγχρονη εποχή, αναδεικνύοντας τις ευκαιρίες και τις προκλήσεις που προκύπτουν για επαγγελματίες, δημιουργούς περιεχομένου και ενεργούς πολίτες.</w:t>
      </w:r>
    </w:p>
    <w:p w14:paraId="615FFD07" w14:textId="41868D00" w:rsidR="00341B17" w:rsidRPr="00583C3F" w:rsidRDefault="00341B17" w:rsidP="000D0985">
      <w:pPr>
        <w:ind w:firstLine="720"/>
        <w:jc w:val="both"/>
      </w:pPr>
      <w:r w:rsidRPr="00341B17">
        <w:t xml:space="preserve">Ο Κώστας </w:t>
      </w:r>
      <w:proofErr w:type="spellStart"/>
      <w:r w:rsidRPr="00341B17">
        <w:t>Κρομμύδας</w:t>
      </w:r>
      <w:proofErr w:type="spellEnd"/>
      <w:r w:rsidRPr="00341B17">
        <w:t xml:space="preserve"> </w:t>
      </w:r>
      <w:r>
        <w:t xml:space="preserve">είναι </w:t>
      </w:r>
      <w:r w:rsidRPr="00341B17">
        <w:t>απόφοιτος του Εθνικού Θεάτρου, έχει παρακολουθήσει πολλά σεμινάρια υποκριτικής και χορού</w:t>
      </w:r>
      <w:r>
        <w:t xml:space="preserve">, έχει </w:t>
      </w:r>
      <w:r w:rsidRPr="00341B17">
        <w:t>παίξει σε πολλές τηλεοπτικές σειρές, στο θέατρο και στο σινεμά</w:t>
      </w:r>
      <w:r>
        <w:t xml:space="preserve">, ενώ συμμετείχε </w:t>
      </w:r>
      <w:r w:rsidRPr="00341B17">
        <w:t xml:space="preserve">στον τρίτο και τέταρτο κύκλο της δημοφιλούς αγγλικής τηλεοπτικής σειράς «The </w:t>
      </w:r>
      <w:proofErr w:type="spellStart"/>
      <w:r w:rsidRPr="00341B17">
        <w:t>Durrells</w:t>
      </w:r>
      <w:proofErr w:type="spellEnd"/>
      <w:r w:rsidRPr="00341B17">
        <w:t>».</w:t>
      </w:r>
      <w:r>
        <w:t xml:space="preserve"> Το συγγραφικό έργο του περιλαμβάνει 1</w:t>
      </w:r>
      <w:r w:rsidR="006E1AE9">
        <w:t>5</w:t>
      </w:r>
      <w:r>
        <w:t xml:space="preserve"> βιβλία, με </w:t>
      </w:r>
      <w:r w:rsidR="006E1AE9">
        <w:t xml:space="preserve">το </w:t>
      </w:r>
      <w:r>
        <w:t>νεότερο</w:t>
      </w:r>
      <w:r w:rsidR="000D0985">
        <w:t xml:space="preserve"> μυθιστόρημα </w:t>
      </w:r>
      <w:r w:rsidR="006E1AE9">
        <w:t>«</w:t>
      </w:r>
      <w:r w:rsidR="006E1AE9" w:rsidRPr="006E1AE9">
        <w:t>Το λιμάνι μου είσαι εσύ</w:t>
      </w:r>
      <w:r w:rsidR="006E1AE9">
        <w:t xml:space="preserve">» </w:t>
      </w:r>
      <w:r w:rsidR="006E1AE9">
        <w:t>να εξελίσσεται με</w:t>
      </w:r>
      <w:r w:rsidR="006E1AE9" w:rsidRPr="006E1AE9">
        <w:t xml:space="preserve"> φόντο τη</w:t>
      </w:r>
      <w:r w:rsidR="006E1AE9">
        <w:t xml:space="preserve"> Χίο και την </w:t>
      </w:r>
      <w:r w:rsidR="006E1AE9" w:rsidRPr="006E1AE9">
        <w:t>ναυτιλία</w:t>
      </w:r>
      <w:r w:rsidR="006E1AE9">
        <w:t xml:space="preserve"> της. </w:t>
      </w:r>
    </w:p>
    <w:p w14:paraId="5FA2837E" w14:textId="3E4C777C" w:rsidR="00583C3F" w:rsidRPr="00583C3F" w:rsidRDefault="00583C3F" w:rsidP="000D0985">
      <w:pPr>
        <w:ind w:firstLine="720"/>
        <w:jc w:val="both"/>
      </w:pPr>
      <w:r w:rsidRPr="00583C3F">
        <w:t xml:space="preserve">Η εκδήλωση </w:t>
      </w:r>
      <w:r>
        <w:t xml:space="preserve">διοργανώνεται από τον Συμβουλευτικό Σταθμό Χίου του Πανεπιστημίου Αιγαίου επιδιώκοντας </w:t>
      </w:r>
      <w:r w:rsidRPr="00583C3F">
        <w:t xml:space="preserve">να ενισχύσει τον διάλογο γύρω από </w:t>
      </w:r>
      <w:r w:rsidR="00341B17">
        <w:t xml:space="preserve">σύγχρονα θέματα που απασχολούν την τοπική κοινωνία και την ακαδημαϊκής </w:t>
      </w:r>
      <w:r>
        <w:t>κοιν</w:t>
      </w:r>
      <w:r w:rsidR="00341B17">
        <w:t>ότητα.</w:t>
      </w:r>
      <w:r>
        <w:t xml:space="preserve"> </w:t>
      </w:r>
    </w:p>
    <w:p w14:paraId="789B59E1" w14:textId="77777777" w:rsidR="00583C3F" w:rsidRPr="00583C3F" w:rsidRDefault="00583C3F" w:rsidP="000D0985">
      <w:pPr>
        <w:ind w:firstLine="720"/>
        <w:jc w:val="both"/>
      </w:pPr>
      <w:r w:rsidRPr="00583C3F">
        <w:t>Η είσοδος είναι ελεύθερη για το κοινό.</w:t>
      </w:r>
    </w:p>
    <w:p w14:paraId="72307CA2" w14:textId="77777777" w:rsidR="002C5FF7" w:rsidRDefault="002C5FF7"/>
    <w:sectPr w:rsidR="002C5FF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C3F"/>
    <w:rsid w:val="000D0985"/>
    <w:rsid w:val="001C6041"/>
    <w:rsid w:val="00277861"/>
    <w:rsid w:val="002C5FF7"/>
    <w:rsid w:val="00341B17"/>
    <w:rsid w:val="003B4EB0"/>
    <w:rsid w:val="004B42E9"/>
    <w:rsid w:val="00583C3F"/>
    <w:rsid w:val="00627FF1"/>
    <w:rsid w:val="006E1AE9"/>
    <w:rsid w:val="00734F14"/>
    <w:rsid w:val="00AF4B7E"/>
    <w:rsid w:val="00BC2409"/>
    <w:rsid w:val="00F704F0"/>
    <w:rsid w:val="00FE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0C4E0"/>
  <w15:chartTrackingRefBased/>
  <w15:docId w15:val="{C9ECC564-1197-405A-9E59-D029E4598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83C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83C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83C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83C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83C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83C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83C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83C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83C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583C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583C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583C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583C3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583C3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583C3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583C3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583C3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583C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83C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583C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83C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583C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83C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583C3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83C3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83C3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83C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583C3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83C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Kontis Alexios</dc:creator>
  <cp:keywords/>
  <dc:description/>
  <cp:lastModifiedBy>Kontis Alexios</cp:lastModifiedBy>
  <cp:revision>1</cp:revision>
  <dcterms:created xsi:type="dcterms:W3CDTF">2026-04-28T08:56:00Z</dcterms:created>
  <dcterms:modified xsi:type="dcterms:W3CDTF">2026-04-28T09:29:00Z</dcterms:modified>
</cp:coreProperties>
</file>