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FD7DD" w14:textId="77777777" w:rsidR="00A53907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027B5D50" wp14:editId="51B779B0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92B53" w14:textId="77777777" w:rsidR="00125E4B" w:rsidRDefault="00125E4B"/>
    <w:p w14:paraId="1B6FFA87" w14:textId="77777777"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14:paraId="31EACBAF" w14:textId="77777777"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14:paraId="1794CCB9" w14:textId="77777777"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14:paraId="427E8802" w14:textId="77777777"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14:paraId="0B34946A" w14:textId="77777777"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14:paraId="7B2E5842" w14:textId="77777777"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14:paraId="3BFCCD32" w14:textId="6B1D3AB3" w:rsidR="00125E4B" w:rsidRPr="00373283" w:rsidRDefault="000D0C5E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Η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170E56">
        <w:rPr>
          <w:rFonts w:ascii="Palatino Linotype" w:hAnsi="Palatino Linotype" w:cs="Tahoma"/>
          <w:sz w:val="22"/>
          <w:szCs w:val="22"/>
        </w:rPr>
        <w:t>Εα</w:t>
      </w:r>
      <w:r w:rsidR="00E168F1">
        <w:rPr>
          <w:rFonts w:ascii="Palatino Linotype" w:hAnsi="Palatino Linotype" w:cs="Tahoma"/>
          <w:sz w:val="22"/>
          <w:szCs w:val="22"/>
        </w:rPr>
        <w:t>ρινή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F85064">
        <w:rPr>
          <w:rFonts w:ascii="Palatino Linotype" w:hAnsi="Palatino Linotype" w:cs="Tahoma"/>
          <w:sz w:val="22"/>
          <w:szCs w:val="22"/>
        </w:rPr>
        <w:t>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ελετή </w:t>
      </w:r>
      <w:r w:rsidR="00F85064">
        <w:rPr>
          <w:rFonts w:ascii="Palatino Linotype" w:hAnsi="Palatino Linotype" w:cs="Tahoma"/>
          <w:sz w:val="22"/>
          <w:szCs w:val="22"/>
        </w:rPr>
        <w:t>Κ</w:t>
      </w:r>
      <w:r w:rsidR="00125E4B" w:rsidRPr="00373283">
        <w:rPr>
          <w:rFonts w:ascii="Palatino Linotype" w:hAnsi="Palatino Linotype" w:cs="Tahoma"/>
          <w:sz w:val="22"/>
          <w:szCs w:val="22"/>
        </w:rPr>
        <w:t>αθομολόγησης των φοιτητών/τριω</w:t>
      </w:r>
      <w:r w:rsidR="00125E4B">
        <w:rPr>
          <w:rFonts w:ascii="Palatino Linotype" w:hAnsi="Palatino Linotype" w:cs="Tahoma"/>
          <w:sz w:val="22"/>
          <w:szCs w:val="22"/>
        </w:rPr>
        <w:t>ν της Σχολής Περιβάλλοντος του 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="00125E4B" w:rsidRPr="00373283">
        <w:rPr>
          <w:rFonts w:ascii="Palatino Linotype" w:hAnsi="Palatino Linotype"/>
          <w:sz w:val="22"/>
          <w:szCs w:val="22"/>
        </w:rPr>
        <w:t xml:space="preserve">την 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Παρασκευή 05/06/2026</w:t>
      </w:r>
      <w:r w:rsidR="00D401E2">
        <w:rPr>
          <w:rFonts w:ascii="Palatino Linotype" w:hAnsi="Palatino Linotype"/>
          <w:b/>
          <w:color w:val="5B9BD5"/>
          <w:sz w:val="22"/>
          <w:szCs w:val="22"/>
        </w:rPr>
        <w:t>.</w:t>
      </w:r>
      <w:r w:rsidR="00125E4B">
        <w:rPr>
          <w:rFonts w:ascii="Palatino Linotype" w:hAnsi="Palatino Linotype"/>
          <w:b/>
          <w:sz w:val="22"/>
          <w:szCs w:val="22"/>
        </w:rPr>
        <w:t xml:space="preserve"> </w:t>
      </w:r>
    </w:p>
    <w:p w14:paraId="3DE565BE" w14:textId="6511E733" w:rsidR="00D401E2" w:rsidRPr="00D401E2" w:rsidRDefault="00125E4B" w:rsidP="00D401E2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</w:t>
      </w:r>
      <w:r w:rsidR="00726514">
        <w:rPr>
          <w:rFonts w:ascii="Palatino Linotype" w:hAnsi="Palatino Linotype"/>
          <w:iCs/>
          <w:color w:val="000000"/>
          <w:sz w:val="22"/>
          <w:szCs w:val="22"/>
        </w:rPr>
        <w:t xml:space="preserve">τις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εξεταστικής περιόδου</w:t>
      </w:r>
      <w:r w:rsidR="00D401E2">
        <w:rPr>
          <w:rFonts w:ascii="Palatino Linotype" w:hAnsi="Palatino Linotype"/>
          <w:iCs/>
          <w:color w:val="000000"/>
          <w:sz w:val="22"/>
          <w:szCs w:val="22"/>
        </w:rPr>
        <w:t xml:space="preserve"> ή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από 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Τρίτη 28 Απριλίου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D401E2">
        <w:rPr>
          <w:rFonts w:ascii="Palatino Linotype" w:hAnsi="Palatino Linotype"/>
          <w:b/>
          <w:color w:val="5B9BD5"/>
          <w:sz w:val="22"/>
          <w:szCs w:val="22"/>
        </w:rPr>
        <w:t>202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6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81069A">
        <w:rPr>
          <w:rFonts w:ascii="Palatino Linotype" w:hAnsi="Palatino Linotype"/>
          <w:b/>
          <w:color w:val="5B9BD5"/>
          <w:sz w:val="22"/>
          <w:szCs w:val="22"/>
        </w:rPr>
        <w:t xml:space="preserve">Παρασκευή 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08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Μαΐου 2026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CA4392">
        <w:rPr>
          <w:rFonts w:ascii="Palatino Linotype" w:hAnsi="Palatino Linotype"/>
          <w:iCs/>
          <w:color w:val="000000"/>
          <w:sz w:val="22"/>
          <w:szCs w:val="22"/>
        </w:rPr>
        <w:t>τα οποία θ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>α σταλούν</w:t>
      </w:r>
      <w:r w:rsidR="00D401E2">
        <w:rPr>
          <w:rFonts w:ascii="Palatino Linotype" w:hAnsi="Palatino Linotype"/>
          <w:iCs/>
          <w:color w:val="000000"/>
          <w:sz w:val="22"/>
          <w:szCs w:val="22"/>
        </w:rPr>
        <w:t xml:space="preserve"> αποκλειστικά 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ηλεκτρονικά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στο email της Γραμματείας του Τμήματος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(</w:t>
      </w:r>
      <w:r w:rsidR="00D401E2" w:rsidRPr="00D401E2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Απαραίτητη προϋπόθεση αποτελεί η αποστολή των δικαιολογητικών από τον ακαδημαϊκό λογαριασμό email του/της υποψηφίου/υποψήφιας.</w:t>
      </w:r>
    </w:p>
    <w:p w14:paraId="247D1147" w14:textId="77777777" w:rsidR="00D401E2" w:rsidRPr="00D401E2" w:rsidRDefault="00D401E2" w:rsidP="00D401E2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D401E2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Εξαιρείται η ακαδημαϊκή ταυτότητα (πάσο), η οποία πρέπει να αποσταλεί σε πρωτότυπη μορφή μέσω ταχυδρομείου.</w:t>
      </w:r>
    </w:p>
    <w:p w14:paraId="7848D14F" w14:textId="011B258C" w:rsidR="00103B7A" w:rsidRDefault="00D401E2" w:rsidP="00103B7A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D401E2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Σε περίπτωση απώλειας, θα πρέπει να αποσταλεί υπεύθυνη δήλωση περί απώλειας, με θεωρημένο το γνήσιο της υπογραφής.</w:t>
      </w:r>
      <w:r w:rsidR="00103B7A" w:rsidRPr="00103B7A">
        <w:t xml:space="preserve"> </w:t>
      </w:r>
      <w:r w:rsidR="00103B7A" w:rsidRPr="00103B7A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 xml:space="preserve">είτε από ΚΕΠ/δημόσια αρχή, είτε ηλεκτρονικά μέσω της πλατφόρμας </w:t>
      </w:r>
      <w:hyperlink r:id="rId7" w:history="1">
        <w:r w:rsidR="00103B7A" w:rsidRPr="00924280">
          <w:rPr>
            <w:rStyle w:val="-"/>
            <w:rFonts w:ascii="Palatino Linotype" w:eastAsia="Noto Serif CJK SC" w:hAnsi="Palatino Linotype" w:cs="Calibri"/>
            <w:kern w:val="2"/>
            <w:sz w:val="24"/>
            <w:szCs w:val="24"/>
            <w:lang w:eastAsia="zh-CN" w:bidi="hi-IN"/>
          </w:rPr>
          <w:t>https://www.gov.gr/</w:t>
        </w:r>
      </w:hyperlink>
    </w:p>
    <w:p w14:paraId="689C0A35" w14:textId="77777777" w:rsidR="00103B7A" w:rsidRDefault="00103B7A" w:rsidP="00103B7A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</w:p>
    <w:p w14:paraId="0AB339FD" w14:textId="3F6D8BE1" w:rsidR="00125E4B" w:rsidRPr="00890A9E" w:rsidRDefault="00125E4B" w:rsidP="00103B7A">
      <w:pPr>
        <w:jc w:val="both"/>
        <w:rPr>
          <w:bCs/>
          <w:szCs w:val="22"/>
        </w:rPr>
      </w:pPr>
      <w:r w:rsidRPr="00890A9E">
        <w:rPr>
          <w:rStyle w:val="fontstyle01"/>
          <w:b/>
          <w:sz w:val="24"/>
        </w:rPr>
        <w:t>Αίτηση / Υπεύθυνη Δήλωση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1α</w:t>
      </w:r>
      <w:r w:rsidRPr="00890A9E">
        <w:rPr>
          <w:rStyle w:val="fontstyle31"/>
          <w:sz w:val="24"/>
        </w:rPr>
        <w:t>).</w:t>
      </w:r>
    </w:p>
    <w:p w14:paraId="18C46066" w14:textId="77777777"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14:paraId="40B2F974" w14:textId="77777777"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14:paraId="2D18AD29" w14:textId="77777777" w:rsidR="00E32624" w:rsidRPr="00E32624" w:rsidRDefault="00125E4B" w:rsidP="00E32624">
      <w:pPr>
        <w:pStyle w:val="a3"/>
        <w:numPr>
          <w:ilvl w:val="0"/>
          <w:numId w:val="1"/>
        </w:numPr>
        <w:contextualSpacing/>
        <w:jc w:val="both"/>
        <w:rPr>
          <w:rStyle w:val="fontstyle01"/>
          <w:sz w:val="24"/>
          <w:u w:val="single"/>
        </w:rPr>
      </w:pPr>
      <w:r w:rsidRPr="00890A9E">
        <w:rPr>
          <w:rStyle w:val="fontstyle01"/>
          <w:b/>
          <w:sz w:val="24"/>
        </w:rPr>
        <w:t>Φωτοτυπία της αστυνομικής ταυτότητας</w:t>
      </w:r>
      <w:r w:rsidR="00E32624">
        <w:rPr>
          <w:rStyle w:val="fontstyle01"/>
          <w:sz w:val="24"/>
        </w:rPr>
        <w:t xml:space="preserve">, καθώς και την </w:t>
      </w:r>
      <w:r w:rsidR="00E32624" w:rsidRPr="00E32624">
        <w:rPr>
          <w:rStyle w:val="fontstyle01"/>
          <w:sz w:val="24"/>
          <w:u w:val="single"/>
        </w:rPr>
        <w:t>πρωτότυπη ακαδημαϊκή τους ταυτότητα(ΠΑΣΟ).</w:t>
      </w:r>
    </w:p>
    <w:p w14:paraId="26B7C574" w14:textId="77777777"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14:paraId="731EB885" w14:textId="77777777" w:rsidR="00125E4B" w:rsidRPr="00E274AA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4"/>
          <w:szCs w:val="22"/>
        </w:rPr>
      </w:pPr>
      <w:r w:rsidRPr="00890A9E">
        <w:rPr>
          <w:rStyle w:val="fontstyle01"/>
          <w:b/>
          <w:sz w:val="24"/>
        </w:rPr>
        <w:lastRenderedPageBreak/>
        <w:t>Συμπληρωμένο Έντυπο Καταγραφής Στοιχείων Αποφοίτων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1β</w:t>
      </w:r>
      <w:r w:rsidRPr="00890A9E">
        <w:rPr>
          <w:rStyle w:val="fontstyle21"/>
          <w:sz w:val="24"/>
        </w:rPr>
        <w:t>).</w:t>
      </w:r>
    </w:p>
    <w:p w14:paraId="7C99CE28" w14:textId="5B81E129" w:rsidR="00125E4B" w:rsidRPr="00103B7A" w:rsidRDefault="00125E4B" w:rsidP="00103B7A">
      <w:pPr>
        <w:pStyle w:val="a3"/>
        <w:numPr>
          <w:ilvl w:val="0"/>
          <w:numId w:val="1"/>
        </w:num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103B7A">
        <w:rPr>
          <w:rStyle w:val="fontstyle01"/>
          <w:b/>
          <w:sz w:val="24"/>
        </w:rPr>
        <w:t>Αποδεικτικό κατάθεσης ποσού</w:t>
      </w:r>
      <w:r w:rsidRPr="00103B7A">
        <w:rPr>
          <w:rStyle w:val="fontstyle21"/>
          <w:sz w:val="24"/>
        </w:rPr>
        <w:t>,</w:t>
      </w:r>
    </w:p>
    <w:p w14:paraId="3386E0DF" w14:textId="77777777"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t xml:space="preserve">Οι Μεταπτυχιακοί φοιτητές/τριες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14:paraId="586DAD17" w14:textId="77777777"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14:paraId="029642A5" w14:textId="77777777"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14:paraId="59876E02" w14:textId="77777777"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14:paraId="3B943A2A" w14:textId="77777777"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14:paraId="40883C44" w14:textId="77777777"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14:paraId="457CE2D5" w14:textId="77777777" w:rsidR="00125E4B" w:rsidRPr="00170E56" w:rsidRDefault="00125E4B" w:rsidP="00125E4B">
      <w:pPr>
        <w:jc w:val="both"/>
        <w:rPr>
          <w:rFonts w:ascii="Palatino Linotype" w:hAnsi="Palatino Linotype"/>
          <w:b/>
          <w:i/>
          <w:szCs w:val="21"/>
        </w:rPr>
      </w:pPr>
      <w:r w:rsidRPr="00890A9E">
        <w:rPr>
          <w:color w:val="000000"/>
          <w:szCs w:val="22"/>
        </w:rPr>
        <w:br/>
      </w:r>
      <w:r w:rsidRPr="00170E56">
        <w:rPr>
          <w:rFonts w:ascii="Palatino Linotype" w:hAnsi="Palatino Linotype"/>
          <w:b/>
          <w:i/>
          <w:szCs w:val="21"/>
        </w:rPr>
        <w:t xml:space="preserve">Στην αιτιολογία της κατάθεσης πρέπει να αναγράφεται το ονοματεπώνυμο και ο αριθμός μητρώου του/της φοιτητή/ριας και να αποσταλεί το αποδεικτικό μέσω </w:t>
      </w:r>
      <w:r w:rsidRPr="00170E56">
        <w:rPr>
          <w:rFonts w:ascii="Palatino Linotype" w:hAnsi="Palatino Linotype"/>
          <w:b/>
          <w:i/>
          <w:szCs w:val="21"/>
          <w:lang w:val="en-US"/>
        </w:rPr>
        <w:t>e</w:t>
      </w:r>
      <w:r w:rsidRPr="00170E56">
        <w:rPr>
          <w:rFonts w:ascii="Palatino Linotype" w:hAnsi="Palatino Linotype"/>
          <w:b/>
          <w:i/>
          <w:szCs w:val="21"/>
        </w:rPr>
        <w:t>-mail.</w:t>
      </w:r>
    </w:p>
    <w:p w14:paraId="6316CEF5" w14:textId="77777777" w:rsidR="007B3295" w:rsidRPr="00170E56" w:rsidRDefault="007B3295" w:rsidP="00125E4B">
      <w:pPr>
        <w:jc w:val="both"/>
        <w:rPr>
          <w:rFonts w:ascii="Palatino Linotype" w:hAnsi="Palatino Linotype"/>
          <w:szCs w:val="21"/>
        </w:rPr>
      </w:pPr>
    </w:p>
    <w:p w14:paraId="7D0E7513" w14:textId="74BEC591"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4</w:t>
      </w:r>
      <w:r>
        <w:rPr>
          <w:rFonts w:ascii="Palatino Linotype" w:hAnsi="Palatino Linotype"/>
          <w:b/>
          <w:color w:val="000000"/>
          <w:sz w:val="24"/>
          <w:szCs w:val="22"/>
          <w:lang w:val="el-GR"/>
        </w:rPr>
        <w:t xml:space="preserve">. </w:t>
      </w:r>
      <w:r w:rsidR="00103B7A" w:rsidRPr="00103B7A">
        <w:rPr>
          <w:rFonts w:ascii="Palatino Linotype" w:hAnsi="Palatino Linotype"/>
          <w:color w:val="000000"/>
          <w:sz w:val="24"/>
          <w:szCs w:val="22"/>
          <w:lang w:val="el-GR"/>
        </w:rPr>
        <w:t>Έντυπο καταγραφής στοιχείων αποφοίτων</w:t>
      </w:r>
      <w:r w:rsidR="00103B7A">
        <w:rPr>
          <w:rFonts w:ascii="Palatino Linotype" w:hAnsi="Palatino Linotype"/>
          <w:color w:val="000000"/>
          <w:sz w:val="24"/>
          <w:szCs w:val="22"/>
          <w:lang w:val="el-GR"/>
        </w:rPr>
        <w:t xml:space="preserve"> </w:t>
      </w: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(π.χ. έγγραφο με στοιχεία πτυχιούχων προκειμένου να υπάρχει συνέχεια στην επικοινωνία)</w:t>
      </w:r>
    </w:p>
    <w:p w14:paraId="2EAE6592" w14:textId="4332CD36"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 xml:space="preserve">5. </w:t>
      </w:r>
      <w:r w:rsidR="00103B7A">
        <w:rPr>
          <w:rFonts w:ascii="Palatino Linotype" w:hAnsi="Palatino Linotype"/>
          <w:color w:val="000000"/>
          <w:sz w:val="24"/>
          <w:szCs w:val="22"/>
          <w:lang w:val="el-GR"/>
        </w:rPr>
        <w:t xml:space="preserve">Έντυπο βιβλιοθήκης </w:t>
      </w:r>
    </w:p>
    <w:p w14:paraId="737B5BB1" w14:textId="77777777" w:rsidR="00125E4B" w:rsidRPr="007B3295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sz w:val="24"/>
        </w:rPr>
      </w:pPr>
    </w:p>
    <w:p w14:paraId="5E798458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14:paraId="76D7054C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</w:t>
      </w:r>
      <w:r w:rsidRPr="00170E56">
        <w:rPr>
          <w:rFonts w:ascii="Palatino Linotype" w:hAnsi="Palatino Linotype"/>
          <w:b/>
          <w:bCs/>
          <w:sz w:val="22"/>
          <w:szCs w:val="22"/>
        </w:rPr>
        <w:t>κατάθεση πτυχιακής/διπλωματικής εργασίας</w:t>
      </w:r>
      <w:r w:rsidRPr="001B6E95">
        <w:rPr>
          <w:rFonts w:ascii="Palatino Linotype" w:hAnsi="Palatino Linotype"/>
          <w:sz w:val="22"/>
          <w:szCs w:val="22"/>
        </w:rPr>
        <w:t>)</w:t>
      </w:r>
      <w:r>
        <w:rPr>
          <w:rFonts w:ascii="Palatino Linotype" w:hAnsi="Palatino Linotype"/>
          <w:sz w:val="22"/>
          <w:szCs w:val="22"/>
        </w:rPr>
        <w:t xml:space="preserve">, </w:t>
      </w:r>
      <w:r>
        <w:rPr>
          <w:rStyle w:val="fontstyle21"/>
          <w:sz w:val="24"/>
        </w:rPr>
        <w:t>γ</w:t>
      </w:r>
      <w:r w:rsidRPr="00890A9E">
        <w:rPr>
          <w:rStyle w:val="fontstyle21"/>
          <w:sz w:val="24"/>
          <w:u w:val="single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>υπόδειγμα 2</w:t>
      </w:r>
      <w:r w:rsidRPr="00890A9E">
        <w:rPr>
          <w:rStyle w:val="fontstyle21"/>
          <w:sz w:val="24"/>
          <w:u w:val="single"/>
        </w:rPr>
        <w:t>)</w:t>
      </w:r>
      <w:r>
        <w:rPr>
          <w:rStyle w:val="fontstyle21"/>
          <w:sz w:val="24"/>
          <w:u w:val="single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14:paraId="31F332F1" w14:textId="77777777" w:rsidR="007B32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14:paraId="59F6049E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>
        <w:rPr>
          <w:rFonts w:ascii="Palatino Linotype" w:hAnsi="Palatino Linotype"/>
          <w:sz w:val="22"/>
          <w:szCs w:val="22"/>
        </w:rPr>
        <w:t>/</w:t>
      </w:r>
      <w:r w:rsidRPr="001B6E95">
        <w:rPr>
          <w:rFonts w:ascii="Palatino Linotype" w:hAnsi="Palatino Linotype"/>
          <w:sz w:val="22"/>
          <w:szCs w:val="22"/>
        </w:rPr>
        <w:t>τριες να προσκομίσουν σχετική βεβαίωση.</w:t>
      </w:r>
    </w:p>
    <w:p w14:paraId="4E1BFCA9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14:paraId="22B8C260" w14:textId="1333E4BD" w:rsidR="007B3295" w:rsidRPr="001B6E95" w:rsidRDefault="007B3295" w:rsidP="00B9533A">
      <w:pPr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φοιτητές/τριες να αποστείλουν στη Γραμματεία ταχυδρομικά τη φοιτητική τους ταυτότητα</w:t>
      </w:r>
      <w:r w:rsidR="00E168F1">
        <w:rPr>
          <w:rFonts w:ascii="Palatino Linotype" w:hAnsi="Palatino Linotype"/>
          <w:sz w:val="22"/>
          <w:szCs w:val="22"/>
        </w:rPr>
        <w:t xml:space="preserve"> (πάσο)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7B3295">
        <w:rPr>
          <w:rStyle w:val="fontstyle31"/>
          <w:bCs/>
          <w:color w:val="4472C4" w:themeColor="accent5"/>
          <w:sz w:val="24"/>
          <w:u w:val="single"/>
        </w:rPr>
        <w:t xml:space="preserve">έως </w:t>
      </w:r>
      <w:r w:rsidR="00170E56">
        <w:rPr>
          <w:rStyle w:val="fontstyle31"/>
          <w:bCs/>
          <w:color w:val="4472C4" w:themeColor="accent5"/>
          <w:sz w:val="24"/>
          <w:u w:val="single"/>
        </w:rPr>
        <w:t xml:space="preserve">25 Μαΐου </w:t>
      </w:r>
      <w:r w:rsidR="00CA4392">
        <w:rPr>
          <w:rStyle w:val="fontstyle31"/>
          <w:bCs/>
          <w:color w:val="4472C4" w:themeColor="accent5"/>
          <w:sz w:val="24"/>
          <w:u w:val="single"/>
        </w:rPr>
        <w:t>202</w:t>
      </w:r>
      <w:r w:rsidR="00170E56">
        <w:rPr>
          <w:rStyle w:val="fontstyle31"/>
          <w:bCs/>
          <w:color w:val="4472C4" w:themeColor="accent5"/>
          <w:sz w:val="24"/>
          <w:u w:val="single"/>
        </w:rPr>
        <w:t>6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(</w:t>
      </w:r>
      <w:r w:rsidRPr="00170E56">
        <w:rPr>
          <w:rFonts w:ascii="Palatino Linotype" w:hAnsi="Palatino Linotype"/>
          <w:b/>
          <w:bCs/>
          <w:sz w:val="22"/>
          <w:szCs w:val="22"/>
        </w:rPr>
        <w:t>ή</w:t>
      </w:r>
      <w:r w:rsidRPr="001B6E95">
        <w:rPr>
          <w:rFonts w:ascii="Palatino Linotype" w:hAnsi="Palatino Linotype"/>
          <w:sz w:val="22"/>
          <w:szCs w:val="22"/>
        </w:rPr>
        <w:t xml:space="preserve"> υπεύθυνη δήλωση απώλειας αυτής μέσω της </w:t>
      </w:r>
      <w:r>
        <w:rPr>
          <w:rFonts w:ascii="Palatino Linotype" w:hAnsi="Palatino Linotype"/>
          <w:sz w:val="22"/>
          <w:szCs w:val="22"/>
        </w:rPr>
        <w:t xml:space="preserve">πλατφόρμας </w:t>
      </w:r>
      <w:hyperlink r:id="rId8" w:history="1">
        <w:r w:rsidR="00B9533A" w:rsidRPr="0048446B">
          <w:rPr>
            <w:rStyle w:val="-"/>
            <w:rFonts w:ascii="Palatino Linotype" w:hAnsi="Palatino Linotype"/>
            <w:sz w:val="22"/>
            <w:szCs w:val="22"/>
            <w:lang w:val="en-US"/>
          </w:rPr>
          <w:t>https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</w:rPr>
          <w:t>://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  <w:lang w:val="en-US"/>
          </w:rPr>
          <w:t>www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  <w:lang w:val="en-US"/>
          </w:rPr>
          <w:t>gov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</w:rPr>
          <w:t>/</w:t>
        </w:r>
      </w:hyperlink>
      <w:r w:rsidR="00170E56">
        <w:rPr>
          <w:rFonts w:ascii="Palatino Linotype" w:hAnsi="Palatino Linotype"/>
          <w:sz w:val="22"/>
          <w:szCs w:val="22"/>
        </w:rPr>
        <w:t xml:space="preserve"> </w:t>
      </w:r>
      <w:r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>
        <w:rPr>
          <w:rFonts w:ascii="Palatino Linotype" w:hAnsi="Palatino Linotype"/>
          <w:sz w:val="22"/>
          <w:szCs w:val="22"/>
        </w:rPr>
        <w:t>,)</w:t>
      </w:r>
      <w:r w:rsidR="00CA4392" w:rsidRPr="00CA4392">
        <w:rPr>
          <w:rFonts w:ascii="Palatino Linotype" w:hAnsi="Palatino Linotype"/>
          <w:sz w:val="22"/>
          <w:szCs w:val="22"/>
        </w:rPr>
        <w:t xml:space="preserve"> </w:t>
      </w:r>
      <w:r w:rsidR="00CA4392" w:rsidRPr="001B6E95">
        <w:rPr>
          <w:rFonts w:ascii="Palatino Linotype" w:hAnsi="Palatino Linotype"/>
          <w:sz w:val="22"/>
          <w:szCs w:val="22"/>
        </w:rPr>
        <w:t xml:space="preserve">με </w:t>
      </w:r>
      <w:r w:rsidR="00CA4392" w:rsidRPr="001B6E95">
        <w:rPr>
          <w:rFonts w:ascii="Palatino Linotype" w:hAnsi="Palatino Linotype"/>
          <w:sz w:val="22"/>
          <w:szCs w:val="22"/>
          <w:lang w:val="en-US"/>
        </w:rPr>
        <w:t>email</w:t>
      </w:r>
    </w:p>
    <w:p w14:paraId="2505B4B1" w14:textId="77777777" w:rsidR="007B3295" w:rsidRP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  <w:lang w:val="el-GR"/>
        </w:rPr>
      </w:pPr>
    </w:p>
    <w:p w14:paraId="66F1BFA4" w14:textId="77777777" w:rsidR="00125E4B" w:rsidRDefault="00125E4B" w:rsidP="00125E4B">
      <w:pPr>
        <w:ind w:left="142" w:hanging="142"/>
      </w:pPr>
    </w:p>
    <w:p w14:paraId="7DA887A1" w14:textId="77777777" w:rsidR="00170E56" w:rsidRDefault="00170E56" w:rsidP="00125E4B">
      <w:pPr>
        <w:ind w:left="142" w:hanging="142"/>
      </w:pPr>
    </w:p>
    <w:p w14:paraId="6351F282" w14:textId="77777777"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14:paraId="59D14FB3" w14:textId="77777777" w:rsidR="00125E4B" w:rsidRPr="0026446A" w:rsidRDefault="00125E4B" w:rsidP="00125E4B">
      <w:pPr>
        <w:jc w:val="both"/>
        <w:rPr>
          <w:b/>
          <w:bCs/>
        </w:rPr>
      </w:pPr>
    </w:p>
    <w:p w14:paraId="4DEB6423" w14:textId="77777777"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lastRenderedPageBreak/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14:paraId="5A6D71F3" w14:textId="77777777"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14:paraId="33B94BF3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14:paraId="66A3667E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</w:t>
      </w:r>
      <w:r w:rsidR="00E168F1">
        <w:rPr>
          <w:rStyle w:val="fontstyle01"/>
          <w:sz w:val="24"/>
          <w:szCs w:val="24"/>
        </w:rPr>
        <w:t xml:space="preserve">γω περιορισμένου αριθμού θέσεων ή να επικοινωνήσει με την γραμματεία σε περίπτωση κωλύματος. </w:t>
      </w:r>
    </w:p>
    <w:p w14:paraId="259FD8FA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14:paraId="0053A333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>οφειλόμενη ακαδημαϊκή ευπρέπεια αλλά και στον 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σερπαντίνων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14:paraId="23A88DBB" w14:textId="77777777" w:rsidR="00125E4B" w:rsidRPr="00FF6EEE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14:paraId="14520D3D" w14:textId="77777777" w:rsidR="00125E4B" w:rsidRPr="00890A9E" w:rsidRDefault="00125E4B" w:rsidP="00DF144A">
      <w:pPr>
        <w:jc w:val="both"/>
        <w:rPr>
          <w:rStyle w:val="fontstyle21"/>
          <w:b w:val="0"/>
          <w:sz w:val="24"/>
        </w:rPr>
      </w:pPr>
      <w:r w:rsidRPr="0026446A">
        <w:rPr>
          <w:color w:val="000000"/>
        </w:rPr>
        <w:br/>
      </w:r>
      <w:r w:rsidRPr="00890A9E">
        <w:rPr>
          <w:rStyle w:val="fontstyle21"/>
          <w:sz w:val="24"/>
        </w:rPr>
        <w:t>Η ώρα της τελετής καθομολόγησης θα ανακοινωθεί το επόμενο διάστημα, με νεότερη ανακοίνωση.</w:t>
      </w:r>
    </w:p>
    <w:p w14:paraId="2AD297E8" w14:textId="77777777" w:rsidR="00125E4B" w:rsidRDefault="00125E4B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6C1A6257" w14:textId="77777777"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  <w:lang w:val="el-GR"/>
        </w:rPr>
      </w:pPr>
      <w:r w:rsidRPr="00B65654">
        <w:rPr>
          <w:rStyle w:val="fontstyle01"/>
          <w:b/>
          <w:bCs/>
          <w:sz w:val="24"/>
          <w:szCs w:val="24"/>
        </w:rPr>
        <w:t>Τ</w:t>
      </w:r>
      <w:r>
        <w:rPr>
          <w:rStyle w:val="fontstyle01"/>
          <w:b/>
          <w:bCs/>
          <w:sz w:val="24"/>
          <w:szCs w:val="24"/>
          <w:lang w:val="el-GR"/>
        </w:rPr>
        <w:t xml:space="preserve">ελετή </w:t>
      </w:r>
    </w:p>
    <w:p w14:paraId="4B3B9340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 πρόγραμμα της τελετής καθομολόγησης ανακοινώνεται από τη Γραμματεία του Τμήματος τουλάχιστον μία εβδομάδα νωρίτερα από την προγραμματισμένη ημερομηνία.</w:t>
      </w:r>
    </w:p>
    <w:p w14:paraId="478CCA9A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Όσοι φοιτητές και όσες φοιτήτριες το επιθυμούν, συμμετέχουν στην τελετή με την τήβεννο του Πανεπιστημίου Αιγαίου. Η τήβεννος </w:t>
      </w:r>
      <w:r>
        <w:rPr>
          <w:rStyle w:val="fontstyle01"/>
          <w:sz w:val="24"/>
          <w:szCs w:val="24"/>
        </w:rPr>
        <w:t xml:space="preserve"> </w:t>
      </w:r>
      <w:r w:rsidRPr="00B65654">
        <w:rPr>
          <w:rStyle w:val="fontstyle01"/>
          <w:sz w:val="24"/>
          <w:szCs w:val="24"/>
        </w:rPr>
        <w:t>παραλαμβάνεται την παραμονή ή ανήμερα της τελετής, σύμφωνα με τις οδηγίες της Γραμματείας του Τμήματος.</w:t>
      </w:r>
    </w:p>
    <w:p w14:paraId="7F45534D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 κείμενο της καθομολόγησης ( </w:t>
      </w:r>
      <w:hyperlink r:id="rId9" w:tgtFrame="_blank" w:history="1">
        <w:r w:rsidRPr="00B65654">
          <w:rPr>
            <w:rStyle w:val="fontstyle01"/>
            <w:sz w:val="24"/>
            <w:szCs w:val="24"/>
          </w:rPr>
          <w:t>Προγραμμάτων Μεταπτυχιακών Σπουδών</w:t>
        </w:r>
      </w:hyperlink>
      <w:r w:rsidRPr="00B65654">
        <w:rPr>
          <w:rStyle w:val="fontstyle01"/>
          <w:sz w:val="24"/>
          <w:szCs w:val="24"/>
        </w:rPr>
        <w:t>) διαβάζεται από τον πρωτεύσαντα ή την πρωτεύσασα σε βαθμό Διπλώματος του Τμήματος (ανεξάρτητα από την ημερομηνία ανακήρυξης πτυχιούχου/διπλωματούχου και της διάρκειας των σπουδών). Όλοι και όλες επαναλαμβάνουν το κείμενο κατόπιν του πρωτεύσαντα ή της πρωτεύσασας.</w:t>
      </w:r>
    </w:p>
    <w:p w14:paraId="2199BD9E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Η προσφώνηση των ονομάτων κατά τη διάρκεια της τελετής για την απονομή του πτυχίου ή διπλώματος πραγματοποιείται βάσει ιεράρχησης κατά φθίνουσα σειρά του βαθμού πτυχίου (ανεξάρτητα από την </w:t>
      </w:r>
      <w:r w:rsidRPr="00B65654">
        <w:rPr>
          <w:rStyle w:val="fontstyle01"/>
          <w:sz w:val="24"/>
          <w:szCs w:val="24"/>
        </w:rPr>
        <w:lastRenderedPageBreak/>
        <w:t>ημερομηνία ανακήρυξης πτυχιούχου ή διπλωματούχου και της διάρκειας των σπουδών).</w:t>
      </w:r>
    </w:p>
    <w:p w14:paraId="220C07A1" w14:textId="77777777"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</w:rPr>
      </w:pPr>
      <w:r w:rsidRPr="00B65654">
        <w:rPr>
          <w:rStyle w:val="fontstyle01"/>
          <w:b/>
          <w:sz w:val="24"/>
          <w:szCs w:val="24"/>
        </w:rPr>
        <w:t>Δίπλωμα</w:t>
      </w:r>
    </w:p>
    <w:p w14:paraId="428D6BED" w14:textId="77777777" w:rsidR="006E037E" w:rsidRPr="00B65654" w:rsidRDefault="006E037E" w:rsidP="00170E56">
      <w:pPr>
        <w:spacing w:before="100" w:beforeAutospacing="1" w:after="100" w:afterAutospacing="1"/>
        <w:jc w:val="both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Δίπλωμα υπογράφεται από τον/την Πρύτανη, τον/την Πρόεδρο και τον/τη Γραμματέα του Τμήματος και απονέμεται από τις Πρυτανικές Αρχές και τον/την Πρόεδρο του Τμήματος. Η δέσμη των εγγράφων που παραλαμβάνουν οι απόφοιτοι κατά την απονομή περιλαμβάνει:</w:t>
      </w:r>
    </w:p>
    <w:p w14:paraId="46724507" w14:textId="098D37E0" w:rsidR="006E037E" w:rsidRPr="00B65654" w:rsidRDefault="00A53907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Δ</w:t>
      </w:r>
      <w:r w:rsidR="006E037E" w:rsidRPr="00B65654">
        <w:rPr>
          <w:rFonts w:ascii="Palatino Linotype" w:hAnsi="Palatino Linotype"/>
          <w:sz w:val="24"/>
          <w:szCs w:val="24"/>
        </w:rPr>
        <w:t>ύο αντίγραφα του πτυχίου/διπλώματος,</w:t>
      </w:r>
    </w:p>
    <w:p w14:paraId="28CF06E5" w14:textId="77777777"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Παράρτημα Διπλώματος στα ελληνικά και στα αγγλικά, χωρίς οικονομική επιβάρυνση,</w:t>
      </w:r>
    </w:p>
    <w:p w14:paraId="29484181" w14:textId="2372A12A" w:rsidR="006E037E" w:rsidRPr="00B65654" w:rsidRDefault="00A53907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Π</w:t>
      </w:r>
      <w:r w:rsidR="006E037E" w:rsidRPr="00B65654">
        <w:rPr>
          <w:rFonts w:ascii="Palatino Linotype" w:hAnsi="Palatino Linotype"/>
          <w:sz w:val="24"/>
          <w:szCs w:val="24"/>
        </w:rPr>
        <w:t>εργαμηνή για όσους/όσες έχουν καταθέσει σχετική αίτηση και έχουν καταβάλει το σχετικό αντίτιμο,</w:t>
      </w:r>
    </w:p>
    <w:p w14:paraId="5405C22F" w14:textId="77777777"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Αναλυτική Βαθμολογία Πτυχιούχου/Διπλωματούχου,</w:t>
      </w:r>
    </w:p>
    <w:p w14:paraId="7BF77A7C" w14:textId="17350680" w:rsidR="006E037E" w:rsidRPr="00B65654" w:rsidRDefault="00A53907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Ε</w:t>
      </w:r>
      <w:r w:rsidR="006E037E" w:rsidRPr="00B65654">
        <w:rPr>
          <w:rFonts w:ascii="Palatino Linotype" w:hAnsi="Palatino Linotype"/>
          <w:sz w:val="24"/>
          <w:szCs w:val="24"/>
        </w:rPr>
        <w:t>πιστολή Πρύτανη</w:t>
      </w:r>
    </w:p>
    <w:p w14:paraId="6022D916" w14:textId="77777777" w:rsidR="006E037E" w:rsidRPr="00890A9E" w:rsidRDefault="006E037E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33EF0C84" w14:textId="77777777"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14:paraId="74BFF087" w14:textId="77777777"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164D0A"/>
    <w:multiLevelType w:val="multilevel"/>
    <w:tmpl w:val="6CC2B9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4677704">
    <w:abstractNumId w:val="0"/>
  </w:num>
  <w:num w:numId="2" w16cid:durableId="1836798143">
    <w:abstractNumId w:val="2"/>
  </w:num>
  <w:num w:numId="3" w16cid:durableId="1592621115">
    <w:abstractNumId w:val="1"/>
  </w:num>
  <w:num w:numId="4" w16cid:durableId="7029435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A2E"/>
    <w:rsid w:val="000D0C5E"/>
    <w:rsid w:val="00103B7A"/>
    <w:rsid w:val="00125E4B"/>
    <w:rsid w:val="00170E56"/>
    <w:rsid w:val="00247451"/>
    <w:rsid w:val="003F370D"/>
    <w:rsid w:val="006E037E"/>
    <w:rsid w:val="00726514"/>
    <w:rsid w:val="00741819"/>
    <w:rsid w:val="007B3295"/>
    <w:rsid w:val="007F3737"/>
    <w:rsid w:val="0081069A"/>
    <w:rsid w:val="008628D8"/>
    <w:rsid w:val="00903C32"/>
    <w:rsid w:val="009960E6"/>
    <w:rsid w:val="00A21A2E"/>
    <w:rsid w:val="00A53907"/>
    <w:rsid w:val="00A541A5"/>
    <w:rsid w:val="00AC3571"/>
    <w:rsid w:val="00B84DD6"/>
    <w:rsid w:val="00B9533A"/>
    <w:rsid w:val="00CA4392"/>
    <w:rsid w:val="00D401E2"/>
    <w:rsid w:val="00D45370"/>
    <w:rsid w:val="00D500F4"/>
    <w:rsid w:val="00DE3E56"/>
    <w:rsid w:val="00DF144A"/>
    <w:rsid w:val="00E168F1"/>
    <w:rsid w:val="00E32624"/>
    <w:rsid w:val="00F8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7B988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customStyle="1" w:styleId="rtejustify">
    <w:name w:val="rtejustify"/>
    <w:basedOn w:val="a"/>
    <w:rsid w:val="006E037E"/>
    <w:pPr>
      <w:spacing w:before="100" w:beforeAutospacing="1" w:after="100" w:afterAutospacing="1"/>
    </w:pPr>
    <w:rPr>
      <w:sz w:val="24"/>
      <w:szCs w:val="24"/>
    </w:rPr>
  </w:style>
  <w:style w:type="character" w:styleId="-">
    <w:name w:val="Hyperlink"/>
    <w:basedOn w:val="a0"/>
    <w:uiPriority w:val="99"/>
    <w:unhideWhenUsed/>
    <w:rsid w:val="00103B7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03B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g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g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egean.gr/sites/default/files/announcement/17/12/orkos_apofoiton_pms.pdf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1013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6</cp:revision>
  <dcterms:created xsi:type="dcterms:W3CDTF">2025-10-20T10:52:00Z</dcterms:created>
  <dcterms:modified xsi:type="dcterms:W3CDTF">2026-04-24T11:05:00Z</dcterms:modified>
</cp:coreProperties>
</file>