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3FC9F" w14:textId="77777777"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14:paraId="20FF3841" w14:textId="77777777" w:rsidR="00012625" w:rsidRPr="00012625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3CC3DE11" w14:textId="77777777" w:rsidTr="00831A05">
        <w:trPr>
          <w:trHeight w:val="12340"/>
        </w:trPr>
        <w:tc>
          <w:tcPr>
            <w:tcW w:w="4820" w:type="dxa"/>
          </w:tcPr>
          <w:p w14:paraId="7A1DDCF1" w14:textId="77777777"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66B206C1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14:paraId="56BA080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9D306A7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6FB31626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446595B5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082D1BCC" w14:textId="77777777" w:rsidR="00EB410D" w:rsidRPr="00EB410D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459008D2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</w:p>
          <w:p w14:paraId="41AF4478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BE283CF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14:paraId="3BE7A2B2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4059624D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401D036E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34197C89" w14:textId="77777777"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50CB6AFC" w14:textId="77777777" w:rsidR="008F5560" w:rsidRPr="00EB410D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</w:t>
            </w:r>
            <w:proofErr w:type="spellEnd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 Κινητό: …………………………………………</w:t>
            </w:r>
          </w:p>
          <w:p w14:paraId="26D42FDF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14:paraId="353D4E30" w14:textId="77777777" w:rsidR="00012625" w:rsidRPr="00012625" w:rsidRDefault="0001262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ΠΡΟΣΟΧΗ: πρέπει να δηλωθεί διεύθυνση email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του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“</w:t>
            </w: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aegean</w:t>
            </w:r>
            <w:proofErr w:type="spellEnd"/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.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gr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”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αλλά και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εκτός του “aegean.gr” </w:t>
            </w:r>
            <w:r w:rsidR="008F5560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ώστε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να είναι δυνατή η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επικοινωνία του Πανεπιστημίου μαζί σας στο μέλλον</w:t>
            </w:r>
          </w:p>
          <w:p w14:paraId="0BED488E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9051D25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43BD8B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6F5371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84EAAE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CFEE89D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14:paraId="2A2E8536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14:paraId="55B9289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3B57A0CB" w14:textId="77777777"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2BC06776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0F4DD9E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38AE64EA" w14:textId="77777777" w:rsidR="00455746" w:rsidRPr="00E34F28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bCs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 w:rsidRPr="00E34F28">
              <w:rPr>
                <w:rFonts w:ascii="Palatino Linotype" w:eastAsia="WenQuanYi Micro Hei" w:hAnsi="Palatino Linotype" w:cs="Lohit Hindi"/>
                <w:b/>
                <w:bCs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E34F28">
              <w:rPr>
                <w:rFonts w:ascii="Palatino Linotype" w:eastAsia="WenQuanYi Micro Hei" w:hAnsi="Palatino Linotype" w:cs="Lohit Hindi"/>
                <w:b/>
                <w:bCs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C24D9B" w:rsidRPr="00E34F28">
              <w:rPr>
                <w:rFonts w:ascii="Palatino Linotype" w:eastAsia="WenQuanYi Micro Hei" w:hAnsi="Palatino Linotype" w:cs="Lohit Hindi"/>
                <w:b/>
                <w:bCs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4B4581" w:rsidRPr="00E34F28">
              <w:rPr>
                <w:rFonts w:ascii="Palatino Linotype" w:eastAsia="WenQuanYi Micro Hei" w:hAnsi="Palatino Linotype" w:cs="Lohit Hindi"/>
                <w:b/>
                <w:bCs/>
                <w:kern w:val="1"/>
                <w:sz w:val="20"/>
                <w:szCs w:val="20"/>
                <w:lang w:eastAsia="zh-CN" w:bidi="hi-IN"/>
              </w:rPr>
              <w:t>Ωκεανογραφίας και Θαλασσίων Βιοεπιστημών</w:t>
            </w:r>
            <w:r w:rsidRPr="00E34F28">
              <w:rPr>
                <w:rFonts w:ascii="Palatino Linotype" w:eastAsia="WenQuanYi Micro Hei" w:hAnsi="Palatino Linotype" w:cs="Lohit Hindi"/>
                <w:b/>
                <w:bCs/>
                <w:kern w:val="1"/>
                <w:sz w:val="20"/>
                <w:szCs w:val="20"/>
                <w:lang w:eastAsia="zh-CN" w:bidi="hi-IN"/>
              </w:rPr>
              <w:t xml:space="preserve"> του Πανεπιστημίου Αιγαίου</w:t>
            </w:r>
          </w:p>
          <w:p w14:paraId="15623C9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4BBA061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D04B188" w14:textId="22A5A2E4" w:rsidR="00455746" w:rsidRPr="00455746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συμμετοχή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μου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τελετή </w:t>
            </w:r>
            <w:r w:rsidR="004F430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0" w:name="_Hlk127974202"/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</w:t>
            </w:r>
            <w:r w:rsidR="00E34F2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της </w:t>
            </w:r>
            <w:r w:rsidR="00E34F28" w:rsidRPr="00E34F28">
              <w:rPr>
                <w:rFonts w:ascii="Palatino Linotype" w:eastAsia="WenQuanYi Micro Hei" w:hAnsi="Palatino Linotype" w:cs="Lohit Hindi"/>
                <w:b/>
                <w:bCs/>
                <w:kern w:val="1"/>
                <w:sz w:val="20"/>
                <w:szCs w:val="20"/>
                <w:lang w:eastAsia="zh-CN" w:bidi="hi-IN"/>
              </w:rPr>
              <w:t>Τετάρτης 3.6.2026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για σοβαρούς λόγους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>
              <w:t xml:space="preserve">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.)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0"/>
          <w:p w14:paraId="181B97D5" w14:textId="77777777" w:rsid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59C8FA8" w14:textId="77777777" w:rsidR="00455746" w:rsidRP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14:paraId="1240129A" w14:textId="77777777"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14:paraId="3F164715" w14:textId="77777777"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4F4308">
              <w:rPr>
                <w:rFonts w:ascii="Palatino Linotype" w:hAnsi="Palatino Linotype"/>
                <w:sz w:val="20"/>
                <w:szCs w:val="20"/>
              </w:rPr>
              <w:t>ορκωμοσίας/καθομολόγησης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14:paraId="54B1BFC1" w14:textId="77777777"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με οποιοδήποτε μέσο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14:paraId="421621C2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619F6B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D1B22F4" w14:textId="4F4E253E"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</w:t>
            </w:r>
            <w:r w:rsidR="00240222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</w:t>
            </w:r>
            <w:r w:rsidR="00E34F2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6</w:t>
            </w:r>
            <w:r w:rsidR="00B8451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(ημερομηνία)</w:t>
            </w:r>
          </w:p>
          <w:p w14:paraId="651894E6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B152679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571F7E0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03F3966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0489BCA0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315ECF0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B2F9079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AC6514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5287957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412AF563" w14:textId="77777777"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0037DB"/>
    <w:rsid w:val="00012625"/>
    <w:rsid w:val="00240222"/>
    <w:rsid w:val="002C045F"/>
    <w:rsid w:val="00377CB0"/>
    <w:rsid w:val="004049B6"/>
    <w:rsid w:val="0041474F"/>
    <w:rsid w:val="00455746"/>
    <w:rsid w:val="004B4581"/>
    <w:rsid w:val="004F4308"/>
    <w:rsid w:val="005968A3"/>
    <w:rsid w:val="007267A8"/>
    <w:rsid w:val="008F5560"/>
    <w:rsid w:val="00951390"/>
    <w:rsid w:val="00AC4A69"/>
    <w:rsid w:val="00AF735A"/>
    <w:rsid w:val="00B84518"/>
    <w:rsid w:val="00C24D9B"/>
    <w:rsid w:val="00CE5198"/>
    <w:rsid w:val="00DD30B1"/>
    <w:rsid w:val="00E34F28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B0509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274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Aivaliotou Eydoxia</cp:lastModifiedBy>
  <cp:revision>3</cp:revision>
  <dcterms:created xsi:type="dcterms:W3CDTF">2025-03-27T10:17:00Z</dcterms:created>
  <dcterms:modified xsi:type="dcterms:W3CDTF">2026-03-30T08:17:00Z</dcterms:modified>
</cp:coreProperties>
</file>