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244E" w:rsidRDefault="00C40CEA">
      <w:r>
        <w:rPr>
          <w:rFonts w:ascii="Calibri" w:hAnsi="Calibri" w:cs="Calibri"/>
          <w:noProof/>
          <w:color w:val="000000"/>
          <w:lang w:eastAsia="el-GR"/>
        </w:rPr>
        <w:drawing>
          <wp:inline distT="0" distB="0" distL="0" distR="0">
            <wp:extent cx="5278120" cy="2639060"/>
            <wp:effectExtent l="0" t="0" r="0" b="8890"/>
            <wp:docPr id="1" name="Εικόνα 1" descr="cid:53b933a8-1154-418a-855e-fbed9d4e863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726625" descr="cid:53b933a8-1154-418a-855e-fbed9d4e863a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8120" cy="2639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F244E" w:rsidSect="00E15092">
      <w:pgSz w:w="11906" w:h="16838"/>
      <w:pgMar w:top="1440" w:right="1797" w:bottom="1440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0CEA"/>
    <w:rsid w:val="008F244E"/>
    <w:rsid w:val="00C40CEA"/>
    <w:rsid w:val="00E15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CED9A4-687D-4C4C-A952-402C15614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53b933a8-1154-418a-855e-fbed9d4e863a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Vlatta Kalliopi</dc:creator>
  <cp:keywords/>
  <dc:description/>
  <cp:lastModifiedBy>Vlatta Kalliopi</cp:lastModifiedBy>
  <cp:revision>1</cp:revision>
  <dcterms:created xsi:type="dcterms:W3CDTF">2025-11-12T07:33:00Z</dcterms:created>
  <dcterms:modified xsi:type="dcterms:W3CDTF">2025-11-12T07:33:00Z</dcterms:modified>
</cp:coreProperties>
</file>