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7C96F" w14:textId="46E28ECE" w:rsidR="00E661C9" w:rsidRDefault="00E661C9" w:rsidP="00E661C9">
      <w:pPr>
        <w:jc w:val="center"/>
        <w:rPr>
          <w:b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45800" wp14:editId="2BF73CC1">
                <wp:simplePos x="0" y="0"/>
                <wp:positionH relativeFrom="margin">
                  <wp:align>left</wp:align>
                </wp:positionH>
                <wp:positionV relativeFrom="paragraph">
                  <wp:posOffset>44450</wp:posOffset>
                </wp:positionV>
                <wp:extent cx="1828800" cy="1123950"/>
                <wp:effectExtent l="0" t="0" r="0" b="0"/>
                <wp:wrapSquare wrapText="bothSides"/>
                <wp:docPr id="555749238" name="Πλαίσιο κειμένο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F6B4F4" w14:textId="77777777" w:rsidR="00554685" w:rsidRPr="00554685" w:rsidRDefault="00A35391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4685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ΕΚΠΟΛΙΤΙΣΤΙΚΟΣ ΚΑΙ ΜΟΡΦΩΤΙΚΟΣ ΣΥΛΛΟΓΟΣ ΛΙΒΑΔΙΩΝ ΧΙΟΥ</w:t>
                            </w:r>
                          </w:p>
                          <w:p w14:paraId="3905CCE8" w14:textId="54BD65C9" w:rsidR="00A35391" w:rsidRDefault="00A35391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4685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«Ο ΓΕΩΡΓΙΟΣ ΒΟΥΡΟΣ»</w:t>
                            </w:r>
                          </w:p>
                          <w:p w14:paraId="012D98FA" w14:textId="77777777" w:rsidR="00E661C9" w:rsidRDefault="00E661C9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DD0E0ED" w14:textId="77777777" w:rsidR="00E661C9" w:rsidRDefault="00E661C9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A0719E1" w14:textId="77777777" w:rsidR="00E661C9" w:rsidRDefault="00E661C9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4C4F19C" w14:textId="77777777" w:rsidR="00E661C9" w:rsidRDefault="00E661C9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3FF1422" w14:textId="77777777" w:rsidR="00E661C9" w:rsidRPr="00554685" w:rsidRDefault="00E661C9" w:rsidP="00A353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E92C3DD" w14:textId="77777777" w:rsidR="00A35391" w:rsidRPr="00554685" w:rsidRDefault="00A35391" w:rsidP="00A35391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4580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1" o:spid="_x0000_s1026" type="#_x0000_t202" style="position:absolute;left:0;text-align:left;margin-left:0;margin-top:3.5pt;width:2in;height:88.5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" filled="f" stroked="f">
                <v:fill o:detectmouseclick="t"/>
                <v:textbox>
                  <w:txbxContent>
                    <w:p w14:paraId="00F6B4F4" w14:textId="77777777" w:rsidR="00554685" w:rsidRPr="00554685" w:rsidRDefault="00A35391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54685"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ΕΚΠΟΛΙΤΙΣΤΙΚΟΣ ΚΑΙ ΜΟΡΦΩΤΙΚΟΣ ΣΥΛΛΟΓΟΣ ΛΙΒΑΔΙΩΝ ΧΙΟΥ</w:t>
                      </w:r>
                    </w:p>
                    <w:p w14:paraId="3905CCE8" w14:textId="54BD65C9" w:rsidR="00A35391" w:rsidRDefault="00A35391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54685"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«Ο ΓΕΩΡΓΙΟΣ ΒΟΥΡΟΣ»</w:t>
                      </w:r>
                    </w:p>
                    <w:p w14:paraId="012D98FA" w14:textId="77777777" w:rsidR="00E661C9" w:rsidRDefault="00E661C9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DD0E0ED" w14:textId="77777777" w:rsidR="00E661C9" w:rsidRDefault="00E661C9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A0719E1" w14:textId="77777777" w:rsidR="00E661C9" w:rsidRDefault="00E661C9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4C4F19C" w14:textId="77777777" w:rsidR="00E661C9" w:rsidRDefault="00E661C9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3FF1422" w14:textId="77777777" w:rsidR="00E661C9" w:rsidRPr="00554685" w:rsidRDefault="00E661C9" w:rsidP="00A3539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E92C3DD" w14:textId="77777777" w:rsidR="00A35391" w:rsidRPr="00554685" w:rsidRDefault="00A35391" w:rsidP="00A35391">
                      <w:pPr>
                        <w:jc w:val="center"/>
                        <w:rPr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A35C0B" w14:textId="3853FE8A" w:rsidR="00E661C9" w:rsidRDefault="00554685" w:rsidP="00E661C9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Α</w:t>
      </w:r>
      <w:r w:rsidR="00CA4DC0">
        <w:rPr>
          <w:b/>
          <w:sz w:val="72"/>
          <w:szCs w:val="72"/>
        </w:rPr>
        <w:t>νακοίνωση</w:t>
      </w:r>
    </w:p>
    <w:p w14:paraId="744B14F4" w14:textId="77777777" w:rsidR="00CA4DC0" w:rsidRDefault="00CA4DC0" w:rsidP="00041AF5">
      <w:pPr>
        <w:jc w:val="center"/>
        <w:rPr>
          <w:sz w:val="52"/>
          <w:szCs w:val="52"/>
        </w:rPr>
      </w:pPr>
      <w:r>
        <w:rPr>
          <w:sz w:val="52"/>
          <w:szCs w:val="52"/>
        </w:rPr>
        <w:t>Ο Εκπολιτιστικός και Μορφωτικός Σύλλογος</w:t>
      </w:r>
    </w:p>
    <w:p w14:paraId="7F6FD66A" w14:textId="77777777" w:rsidR="00041AF5" w:rsidRDefault="00041AF5" w:rsidP="00041AF5">
      <w:pPr>
        <w:jc w:val="center"/>
        <w:rPr>
          <w:sz w:val="52"/>
          <w:szCs w:val="52"/>
        </w:rPr>
      </w:pPr>
      <w:r>
        <w:rPr>
          <w:sz w:val="52"/>
          <w:szCs w:val="52"/>
        </w:rPr>
        <w:t>Λιβαδίων Χίου</w:t>
      </w:r>
    </w:p>
    <w:p w14:paraId="0081916E" w14:textId="77777777" w:rsidR="00CA4DC0" w:rsidRDefault="00CA4DC0" w:rsidP="00041AF5">
      <w:pPr>
        <w:ind w:firstLine="720"/>
        <w:jc w:val="center"/>
        <w:rPr>
          <w:sz w:val="52"/>
          <w:szCs w:val="52"/>
        </w:rPr>
      </w:pPr>
      <w:r>
        <w:rPr>
          <w:sz w:val="52"/>
          <w:szCs w:val="52"/>
        </w:rPr>
        <w:t>«Ο ΓΕΩΡΓΙΟΣ ΒΟΥΡΟΣ»</w:t>
      </w:r>
    </w:p>
    <w:p w14:paraId="05B4D240" w14:textId="77777777" w:rsidR="00CA4DC0" w:rsidRPr="00EE2E24" w:rsidRDefault="00CA4DC0" w:rsidP="00041AF5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οργανώνει </w:t>
      </w:r>
      <w:proofErr w:type="spellStart"/>
      <w:r>
        <w:rPr>
          <w:sz w:val="52"/>
          <w:szCs w:val="52"/>
        </w:rPr>
        <w:t>προσκυνηματική</w:t>
      </w:r>
      <w:proofErr w:type="spellEnd"/>
      <w:r>
        <w:rPr>
          <w:sz w:val="52"/>
          <w:szCs w:val="52"/>
        </w:rPr>
        <w:t xml:space="preserve"> και ψυχαγωγική</w:t>
      </w:r>
      <w:r w:rsidR="00EE2E24" w:rsidRPr="007930A0">
        <w:rPr>
          <w:sz w:val="52"/>
          <w:szCs w:val="52"/>
        </w:rPr>
        <w:t xml:space="preserve"> </w:t>
      </w:r>
      <w:r w:rsidR="00041AF5">
        <w:rPr>
          <w:sz w:val="52"/>
          <w:szCs w:val="52"/>
        </w:rPr>
        <w:t xml:space="preserve">   </w:t>
      </w:r>
      <w:r>
        <w:rPr>
          <w:sz w:val="52"/>
          <w:szCs w:val="52"/>
        </w:rPr>
        <w:t>εκδρομή</w:t>
      </w:r>
      <w:r w:rsidR="00041AF5">
        <w:rPr>
          <w:sz w:val="52"/>
          <w:szCs w:val="52"/>
        </w:rPr>
        <w:t xml:space="preserve"> </w:t>
      </w:r>
      <w:r>
        <w:rPr>
          <w:sz w:val="52"/>
          <w:szCs w:val="52"/>
        </w:rPr>
        <w:t xml:space="preserve">στον </w:t>
      </w:r>
      <w:r>
        <w:rPr>
          <w:b/>
          <w:sz w:val="52"/>
          <w:szCs w:val="52"/>
        </w:rPr>
        <w:t>Ταξιάρχη στα Μεστά</w:t>
      </w:r>
      <w:r w:rsidR="00041AF5">
        <w:rPr>
          <w:b/>
          <w:sz w:val="52"/>
          <w:szCs w:val="52"/>
        </w:rPr>
        <w:t>,</w:t>
      </w:r>
    </w:p>
    <w:p w14:paraId="04F297F4" w14:textId="7DDCB002" w:rsidR="00CA4DC0" w:rsidRDefault="000754C0" w:rsidP="00041AF5">
      <w:pPr>
        <w:ind w:firstLine="720"/>
        <w:jc w:val="center"/>
        <w:rPr>
          <w:sz w:val="52"/>
          <w:szCs w:val="52"/>
        </w:rPr>
      </w:pPr>
      <w:r>
        <w:rPr>
          <w:sz w:val="52"/>
          <w:szCs w:val="52"/>
        </w:rPr>
        <w:t>τ</w:t>
      </w:r>
      <w:r w:rsidR="00554685">
        <w:rPr>
          <w:sz w:val="52"/>
          <w:szCs w:val="52"/>
        </w:rPr>
        <w:t>ο Σάββατο</w:t>
      </w:r>
      <w:r>
        <w:rPr>
          <w:sz w:val="52"/>
          <w:szCs w:val="52"/>
        </w:rPr>
        <w:t xml:space="preserve"> 8 Νοεμβρίου 202</w:t>
      </w:r>
      <w:r w:rsidR="00554685">
        <w:rPr>
          <w:sz w:val="52"/>
          <w:szCs w:val="52"/>
        </w:rPr>
        <w:t>5</w:t>
      </w:r>
      <w:r w:rsidR="00CA4DC0">
        <w:rPr>
          <w:sz w:val="52"/>
          <w:szCs w:val="52"/>
        </w:rPr>
        <w:t>.</w:t>
      </w:r>
    </w:p>
    <w:p w14:paraId="69BC1B2D" w14:textId="77777777" w:rsidR="00CA4DC0" w:rsidRDefault="00CA4DC0" w:rsidP="00041AF5">
      <w:pPr>
        <w:ind w:firstLine="720"/>
        <w:jc w:val="center"/>
        <w:rPr>
          <w:sz w:val="52"/>
          <w:szCs w:val="52"/>
        </w:rPr>
      </w:pPr>
    </w:p>
    <w:p w14:paraId="706B7C5E" w14:textId="77777777" w:rsidR="00041AF5" w:rsidRDefault="00CA4DC0" w:rsidP="00041AF5">
      <w:pPr>
        <w:jc w:val="center"/>
        <w:rPr>
          <w:sz w:val="48"/>
          <w:szCs w:val="48"/>
        </w:rPr>
      </w:pPr>
      <w:r>
        <w:rPr>
          <w:b/>
          <w:sz w:val="48"/>
          <w:szCs w:val="48"/>
        </w:rPr>
        <w:t xml:space="preserve">Αναχώρηση </w:t>
      </w:r>
      <w:r w:rsidR="00570E00">
        <w:rPr>
          <w:sz w:val="48"/>
          <w:szCs w:val="48"/>
        </w:rPr>
        <w:t>απ</w:t>
      </w:r>
      <w:r w:rsidR="00041AF5">
        <w:rPr>
          <w:sz w:val="48"/>
          <w:szCs w:val="48"/>
        </w:rPr>
        <w:t>ό τις φοιτητικές εστίες Λιβαδίων</w:t>
      </w:r>
    </w:p>
    <w:p w14:paraId="668F038E" w14:textId="2E004789" w:rsidR="00041AF5" w:rsidRDefault="00CA4DC0" w:rsidP="00041AF5">
      <w:pPr>
        <w:jc w:val="center"/>
        <w:rPr>
          <w:b/>
          <w:sz w:val="48"/>
          <w:szCs w:val="48"/>
        </w:rPr>
      </w:pPr>
      <w:r>
        <w:rPr>
          <w:sz w:val="48"/>
          <w:szCs w:val="48"/>
        </w:rPr>
        <w:t xml:space="preserve">στις </w:t>
      </w:r>
      <w:r w:rsidR="0083734B">
        <w:rPr>
          <w:b/>
          <w:sz w:val="48"/>
          <w:szCs w:val="48"/>
        </w:rPr>
        <w:t>8:</w:t>
      </w:r>
      <w:r w:rsidR="00A35391">
        <w:rPr>
          <w:b/>
          <w:sz w:val="48"/>
          <w:szCs w:val="48"/>
        </w:rPr>
        <w:t>00</w:t>
      </w:r>
      <w:r>
        <w:rPr>
          <w:b/>
          <w:sz w:val="48"/>
          <w:szCs w:val="48"/>
        </w:rPr>
        <w:t xml:space="preserve"> π.</w:t>
      </w:r>
      <w:r w:rsidR="00B65523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>μ.</w:t>
      </w:r>
    </w:p>
    <w:p w14:paraId="17883D86" w14:textId="77777777" w:rsidR="00041AF5" w:rsidRDefault="00041AF5" w:rsidP="00041AF5">
      <w:pPr>
        <w:jc w:val="center"/>
        <w:rPr>
          <w:b/>
          <w:sz w:val="48"/>
          <w:szCs w:val="48"/>
        </w:rPr>
      </w:pPr>
    </w:p>
    <w:p w14:paraId="60ACF679" w14:textId="77777777" w:rsidR="00041AF5" w:rsidRDefault="00CA4DC0" w:rsidP="00041AF5">
      <w:pPr>
        <w:jc w:val="center"/>
        <w:rPr>
          <w:sz w:val="48"/>
          <w:szCs w:val="48"/>
        </w:rPr>
      </w:pPr>
      <w:r>
        <w:rPr>
          <w:b/>
          <w:sz w:val="48"/>
          <w:szCs w:val="48"/>
        </w:rPr>
        <w:t xml:space="preserve">Επιστροφή </w:t>
      </w:r>
      <w:r>
        <w:rPr>
          <w:sz w:val="48"/>
          <w:szCs w:val="48"/>
        </w:rPr>
        <w:t>από το</w:t>
      </w:r>
      <w:r w:rsidR="00F01C7A">
        <w:rPr>
          <w:sz w:val="48"/>
          <w:szCs w:val="48"/>
        </w:rPr>
        <w:t>ν</w:t>
      </w:r>
      <w:r>
        <w:rPr>
          <w:sz w:val="48"/>
          <w:szCs w:val="48"/>
        </w:rPr>
        <w:t xml:space="preserve"> Λιμένα Μεστών</w:t>
      </w:r>
    </w:p>
    <w:p w14:paraId="66787405" w14:textId="067DC8F6" w:rsidR="00041AF5" w:rsidRDefault="00C30120" w:rsidP="00C30120">
      <w:pPr>
        <w:tabs>
          <w:tab w:val="center" w:pos="4819"/>
          <w:tab w:val="left" w:pos="8423"/>
        </w:tabs>
        <w:rPr>
          <w:b/>
          <w:sz w:val="48"/>
          <w:szCs w:val="48"/>
        </w:rPr>
      </w:pPr>
      <w:r>
        <w:rPr>
          <w:sz w:val="48"/>
          <w:szCs w:val="48"/>
        </w:rPr>
        <w:tab/>
      </w:r>
      <w:r w:rsidR="0083734B">
        <w:rPr>
          <w:sz w:val="48"/>
          <w:szCs w:val="48"/>
        </w:rPr>
        <w:t xml:space="preserve"> μετά το μεσημεριανό φαγητό</w:t>
      </w:r>
      <w:r>
        <w:rPr>
          <w:sz w:val="48"/>
          <w:szCs w:val="48"/>
        </w:rPr>
        <w:t>, κατά τις 2:</w:t>
      </w:r>
      <w:r w:rsidR="00A35391">
        <w:rPr>
          <w:sz w:val="48"/>
          <w:szCs w:val="48"/>
        </w:rPr>
        <w:t>00</w:t>
      </w:r>
      <w:r>
        <w:rPr>
          <w:sz w:val="48"/>
          <w:szCs w:val="48"/>
        </w:rPr>
        <w:t xml:space="preserve"> μ.μ.</w:t>
      </w:r>
    </w:p>
    <w:p w14:paraId="3607CB85" w14:textId="77777777" w:rsidR="00041AF5" w:rsidRDefault="00041AF5" w:rsidP="00041AF5">
      <w:pPr>
        <w:jc w:val="center"/>
        <w:rPr>
          <w:b/>
          <w:sz w:val="48"/>
          <w:szCs w:val="48"/>
        </w:rPr>
      </w:pPr>
    </w:p>
    <w:p w14:paraId="2A634D24" w14:textId="7C8D54BE" w:rsidR="00E661C9" w:rsidRPr="00E661C9" w:rsidRDefault="00E661C9" w:rsidP="00E661C9">
      <w:pPr>
        <w:jc w:val="center"/>
        <w:rPr>
          <w:b/>
          <w:sz w:val="48"/>
          <w:szCs w:val="48"/>
        </w:rPr>
      </w:pPr>
      <w:r w:rsidRPr="00E661C9">
        <w:rPr>
          <w:b/>
          <w:sz w:val="48"/>
          <w:szCs w:val="48"/>
        </w:rPr>
        <w:t>Πληροφορίες και δηλώσεις συμμετοχής</w:t>
      </w:r>
    </w:p>
    <w:p w14:paraId="3E9322A3" w14:textId="77777777" w:rsidR="00E661C9" w:rsidRPr="00E661C9" w:rsidRDefault="00E661C9" w:rsidP="00E661C9">
      <w:pPr>
        <w:jc w:val="center"/>
        <w:rPr>
          <w:b/>
          <w:sz w:val="48"/>
          <w:szCs w:val="48"/>
        </w:rPr>
      </w:pPr>
      <w:r w:rsidRPr="00E661C9">
        <w:rPr>
          <w:b/>
          <w:sz w:val="48"/>
          <w:szCs w:val="48"/>
        </w:rPr>
        <w:t xml:space="preserve">στην κ. Ελένη </w:t>
      </w:r>
      <w:proofErr w:type="spellStart"/>
      <w:r w:rsidRPr="00E661C9">
        <w:rPr>
          <w:b/>
          <w:sz w:val="48"/>
          <w:szCs w:val="48"/>
        </w:rPr>
        <w:t>Μαυρονικόλα</w:t>
      </w:r>
      <w:proofErr w:type="spellEnd"/>
    </w:p>
    <w:p w14:paraId="64176FC7" w14:textId="2DA4A8C6" w:rsidR="00041AF5" w:rsidRPr="00041AF5" w:rsidRDefault="00E661C9" w:rsidP="00E661C9">
      <w:pPr>
        <w:jc w:val="center"/>
        <w:rPr>
          <w:b/>
          <w:sz w:val="48"/>
          <w:szCs w:val="48"/>
        </w:rPr>
      </w:pPr>
      <w:r w:rsidRPr="00E661C9">
        <w:rPr>
          <w:b/>
          <w:sz w:val="48"/>
          <w:szCs w:val="48"/>
        </w:rPr>
        <w:t>τηλέφωνο: 6937475611.</w:t>
      </w:r>
    </w:p>
    <w:p w14:paraId="73E72318" w14:textId="77777777" w:rsidR="00041AF5" w:rsidRDefault="00041AF5" w:rsidP="00041AF5">
      <w:pPr>
        <w:ind w:firstLine="720"/>
        <w:jc w:val="center"/>
        <w:rPr>
          <w:b/>
          <w:sz w:val="48"/>
          <w:szCs w:val="48"/>
        </w:rPr>
      </w:pPr>
    </w:p>
    <w:p w14:paraId="053A541F" w14:textId="77777777" w:rsidR="00CA4DC0" w:rsidRDefault="00CA4DC0" w:rsidP="00041AF5">
      <w:pPr>
        <w:ind w:firstLine="72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Το Δ.Σ.</w:t>
      </w:r>
    </w:p>
    <w:sectPr w:rsidR="00CA4DC0" w:rsidSect="00041AF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DC0"/>
    <w:rsid w:val="00041AF5"/>
    <w:rsid w:val="00060EC2"/>
    <w:rsid w:val="000754C0"/>
    <w:rsid w:val="00080DA1"/>
    <w:rsid w:val="000A0DCD"/>
    <w:rsid w:val="001E082B"/>
    <w:rsid w:val="001F2606"/>
    <w:rsid w:val="00554685"/>
    <w:rsid w:val="0055649A"/>
    <w:rsid w:val="00570E00"/>
    <w:rsid w:val="007813A3"/>
    <w:rsid w:val="007930A0"/>
    <w:rsid w:val="007D509D"/>
    <w:rsid w:val="0083734B"/>
    <w:rsid w:val="0088313F"/>
    <w:rsid w:val="00A06F9A"/>
    <w:rsid w:val="00A35391"/>
    <w:rsid w:val="00AE6031"/>
    <w:rsid w:val="00B65523"/>
    <w:rsid w:val="00C30120"/>
    <w:rsid w:val="00CA4DC0"/>
    <w:rsid w:val="00CF5A07"/>
    <w:rsid w:val="00D2052E"/>
    <w:rsid w:val="00DB4F56"/>
    <w:rsid w:val="00E366D2"/>
    <w:rsid w:val="00E661C9"/>
    <w:rsid w:val="00EE2E24"/>
    <w:rsid w:val="00F01C7A"/>
    <w:rsid w:val="00F15531"/>
    <w:rsid w:val="00FA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0BC9F"/>
  <w15:docId w15:val="{3C7331C2-7FE2-4F40-B5A6-C117D99C5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A76AA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A76AA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8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1C56B-B431-4842-AE9F-F2F2F940F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</Words>
  <Characters>369</Characters>
  <Application>Microsoft Office Word</Application>
  <DocSecurity>0</DocSecurity>
  <Lines>23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Mike Ampeliotis</cp:lastModifiedBy>
  <cp:revision>4</cp:revision>
  <cp:lastPrinted>2019-11-05T03:05:00Z</cp:lastPrinted>
  <dcterms:created xsi:type="dcterms:W3CDTF">2025-11-05T20:55:00Z</dcterms:created>
  <dcterms:modified xsi:type="dcterms:W3CDTF">2025-11-05T21:09:00Z</dcterms:modified>
</cp:coreProperties>
</file>