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DB" w:rsidRPr="00EB4DD2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bookmarkStart w:id="0" w:name="_GoBack"/>
      <w:bookmarkEnd w:id="0"/>
      <w:r w:rsidRPr="00EB4DD2">
        <w:rPr>
          <w:rFonts w:ascii="Palatino Linotype" w:hAnsi="Palatino Linotype"/>
          <w:noProof/>
          <w:color w:val="0D5CDD"/>
          <w:sz w:val="22"/>
          <w:szCs w:val="22"/>
        </w:rPr>
        <w:drawing>
          <wp:inline distT="0" distB="0" distL="0" distR="0">
            <wp:extent cx="682625" cy="641350"/>
            <wp:effectExtent l="0" t="0" r="3175" b="635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ΠΑΝΕΠΙΣΤΗΜΙΟ ΑΙΓΑΙΟΥ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ΣΧΟΛΗ ΕΠΙΣΤΗΜΩΝ ΤΗΣ ΔΙΟΙΚΗΣΗΣ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ΤΜΗΜΑ ΝΑΥΤΙΛΙΑΣ ΚΑΙ ΕΠΙΧΕΙΡΗΜΑΤΙΚΩΝ ΥΠΗΡΕΣΙΩΝ</w:t>
      </w:r>
    </w:p>
    <w:p w:rsidR="00716CDB" w:rsidRPr="00716CDB" w:rsidRDefault="00716CDB" w:rsidP="00716CDB">
      <w:pPr>
        <w:pStyle w:val="a3"/>
        <w:ind w:right="-7"/>
        <w:rPr>
          <w:b/>
          <w:color w:val="1D337B"/>
          <w:sz w:val="22"/>
          <w:szCs w:val="22"/>
        </w:rPr>
      </w:pPr>
    </w:p>
    <w:p w:rsidR="00E10E89" w:rsidRPr="00716CDB" w:rsidRDefault="00E10E89" w:rsidP="00716CDB">
      <w:pPr>
        <w:pStyle w:val="a3"/>
        <w:ind w:right="-7"/>
        <w:rPr>
          <w:b/>
          <w:color w:val="1D337B"/>
          <w:sz w:val="18"/>
          <w:szCs w:val="22"/>
          <w:u w:val="single"/>
        </w:rPr>
      </w:pPr>
      <w:r w:rsidRPr="00716CDB">
        <w:rPr>
          <w:b/>
          <w:color w:val="1D337B"/>
          <w:sz w:val="18"/>
          <w:szCs w:val="22"/>
          <w:u w:val="single"/>
        </w:rPr>
        <w:t>ΓΡΑΦΕΙΟ ΠΡΑΚΤΙΚΗΣ ΑΣΚΗΣΗΣ</w:t>
      </w:r>
      <w:r w:rsidR="00716CDB" w:rsidRPr="00716CDB">
        <w:rPr>
          <w:b/>
          <w:color w:val="1D337B"/>
          <w:sz w:val="18"/>
          <w:szCs w:val="22"/>
          <w:u w:val="single"/>
        </w:rPr>
        <w:t xml:space="preserve"> ΤΝΕΥ</w:t>
      </w:r>
    </w:p>
    <w:p w:rsidR="00716CDB" w:rsidRPr="00716CDB" w:rsidRDefault="00716CDB" w:rsidP="00716CDB">
      <w:pPr>
        <w:jc w:val="center"/>
        <w:rPr>
          <w:b/>
          <w:color w:val="1D337B"/>
          <w:sz w:val="16"/>
          <w:szCs w:val="22"/>
        </w:rPr>
      </w:pPr>
    </w:p>
    <w:p w:rsidR="00E10E89" w:rsidRPr="00CC26A7" w:rsidRDefault="00716CDB" w:rsidP="00716CDB">
      <w:pPr>
        <w:jc w:val="center"/>
        <w:rPr>
          <w:b/>
          <w:color w:val="1D337B"/>
          <w:sz w:val="22"/>
          <w:szCs w:val="22"/>
        </w:rPr>
      </w:pPr>
      <w:r w:rsidRPr="00CC26A7">
        <w:rPr>
          <w:b/>
          <w:color w:val="1D337B"/>
          <w:sz w:val="22"/>
          <w:szCs w:val="22"/>
        </w:rPr>
        <w:t xml:space="preserve">Αίτηση συμμετοχής στο Πρόγραμμα Πρακτικής Άσκησης ΤΝΕΥ ακαδ. έτους </w:t>
      </w:r>
      <w:r w:rsidR="007449A7">
        <w:rPr>
          <w:b/>
          <w:color w:val="1D337B"/>
          <w:sz w:val="22"/>
          <w:szCs w:val="22"/>
        </w:rPr>
        <w:t>202</w:t>
      </w:r>
      <w:r w:rsidR="004806A3">
        <w:rPr>
          <w:b/>
          <w:color w:val="1D337B"/>
          <w:sz w:val="22"/>
          <w:szCs w:val="22"/>
        </w:rPr>
        <w:t>5</w:t>
      </w:r>
      <w:r w:rsidR="007449A7">
        <w:rPr>
          <w:b/>
          <w:color w:val="1D337B"/>
          <w:sz w:val="22"/>
          <w:szCs w:val="22"/>
        </w:rPr>
        <w:t>-202</w:t>
      </w:r>
      <w:r w:rsidR="004806A3">
        <w:rPr>
          <w:b/>
          <w:color w:val="1D337B"/>
          <w:sz w:val="22"/>
          <w:szCs w:val="22"/>
        </w:rPr>
        <w:t>6</w:t>
      </w:r>
    </w:p>
    <w:p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274"/>
        <w:gridCol w:w="789"/>
        <w:gridCol w:w="104"/>
        <w:gridCol w:w="417"/>
        <w:gridCol w:w="1337"/>
        <w:gridCol w:w="426"/>
        <w:gridCol w:w="425"/>
        <w:gridCol w:w="603"/>
        <w:gridCol w:w="1807"/>
      </w:tblGrid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jc w:val="center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103AA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2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.: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.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4D18E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4D18E1" w:rsidRPr="00716CDB" w:rsidRDefault="004D18E1" w:rsidP="004D18E1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μούΤράπεζας</w:t>
            </w:r>
            <w:r w:rsidR="003103AA">
              <w:rPr>
                <w:sz w:val="20"/>
                <w:szCs w:val="20"/>
              </w:rPr>
              <w:t>*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2"/>
          </w:tcPr>
          <w:p w:rsidR="004D18E1" w:rsidRPr="00716CDB" w:rsidRDefault="004D18E1" w:rsidP="005E0E45">
            <w:pPr>
              <w:rPr>
                <w:sz w:val="20"/>
                <w:szCs w:val="20"/>
                <w:lang w:val="en-US"/>
              </w:rPr>
            </w:pPr>
          </w:p>
          <w:p w:rsidR="004D18E1" w:rsidRPr="003057E9" w:rsidRDefault="004D18E1" w:rsidP="003057E9">
            <w:pPr>
              <w:rPr>
                <w:sz w:val="20"/>
                <w:szCs w:val="20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:rsidTr="005E1599">
        <w:trPr>
          <w:trHeight w:val="392"/>
          <w:tblCellSpacing w:w="20" w:type="dxa"/>
        </w:trPr>
        <w:tc>
          <w:tcPr>
            <w:tcW w:w="3334" w:type="dxa"/>
            <w:gridSpan w:val="3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0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057E9">
            <w:pPr>
              <w:ind w:left="-386"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:rsidR="00106B21" w:rsidRPr="00716CDB" w:rsidRDefault="00106B21" w:rsidP="00333FE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5E1599" w:rsidRPr="00716CDB" w:rsidTr="005E159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5E1599" w:rsidRPr="00716CDB" w:rsidRDefault="005E1599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9"/>
          </w:tcPr>
          <w:p w:rsidR="005E1599" w:rsidRPr="003057E9" w:rsidRDefault="005E1599" w:rsidP="003057E9">
            <w:pPr>
              <w:rPr>
                <w:sz w:val="20"/>
                <w:szCs w:val="20"/>
                <w:lang w:val="en-US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9B076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1"/>
          </w:tcPr>
          <w:p w:rsidR="00106B21" w:rsidRPr="003057E9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5E1599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971D9B">
        <w:trPr>
          <w:trHeight w:val="559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4955" w:type="dxa"/>
            <w:gridSpan w:val="6"/>
          </w:tcPr>
          <w:p w:rsidR="00106B21" w:rsidRPr="003057E9" w:rsidRDefault="00106B2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 xml:space="preserve">παρακαλώ διευκρινίστε: </w:t>
            </w:r>
          </w:p>
        </w:tc>
      </w:tr>
      <w:tr w:rsidR="00106B21" w:rsidRPr="00F74D46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1"/>
          </w:tcPr>
          <w:p w:rsidR="00106B21" w:rsidRPr="00F74D46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106B21" w:rsidRPr="00F74D46" w:rsidRDefault="00106B21" w:rsidP="00F74D46">
            <w:pPr>
              <w:ind w:firstLine="34"/>
              <w:rPr>
                <w:sz w:val="20"/>
                <w:szCs w:val="20"/>
                <w:lang w:val="en-US"/>
              </w:rPr>
            </w:pP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F74D46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Pr="00716CDB">
              <w:rPr>
                <w:sz w:val="20"/>
                <w:szCs w:val="20"/>
                <w:lang w:val="en-US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Ονοματεπώνυμο Υπευθύνου</w:t>
            </w:r>
            <w:r w:rsidRPr="00716CDB">
              <w:rPr>
                <w:sz w:val="20"/>
                <w:szCs w:val="20"/>
                <w:lang w:val="en-US"/>
              </w:rPr>
              <w:t>: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:rsidR="00106B21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:rsidR="00E10E89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106B21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16CDB" w:rsidRDefault="00106B21" w:rsidP="00B158C2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F74D46" w:rsidP="00B15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:rsidR="00E10E89" w:rsidRPr="00716CDB" w:rsidRDefault="00E10E89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Πόλη: 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Προτίμηση:</w:t>
            </w:r>
          </w:p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7"/>
          </w:tcPr>
          <w:p w:rsidR="00F74D46" w:rsidRDefault="004D18E1" w:rsidP="00F74D4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Νομός: </w:t>
            </w:r>
          </w:p>
          <w:p w:rsidR="00106B21" w:rsidRPr="00716CDB" w:rsidRDefault="004D18E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 Πόλη: </w:t>
            </w:r>
          </w:p>
        </w:tc>
      </w:tr>
    </w:tbl>
    <w:p w:rsidR="00CC26A7" w:rsidRDefault="00CC26A7"/>
    <w:p w:rsidR="00CC26A7" w:rsidRDefault="00CC26A7"/>
    <w:tbl>
      <w:tblPr>
        <w:tblW w:w="9992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046"/>
        <w:gridCol w:w="6946"/>
      </w:tblGrid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716CDB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730AB4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730AB4" w:rsidRPr="00716CDB" w:rsidRDefault="00730AB4" w:rsidP="00716C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730AB4" w:rsidRPr="00716CDB" w:rsidRDefault="00730AB4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Υπογραφή </w:t>
            </w:r>
            <w:r w:rsidR="00716CDB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οιτητή/</w:t>
            </w:r>
            <w:r w:rsidR="004D18E1" w:rsidRPr="00716CDB">
              <w:rPr>
                <w:sz w:val="20"/>
                <w:szCs w:val="20"/>
              </w:rPr>
              <w:t>ή</w:t>
            </w:r>
            <w:r w:rsidRPr="00716CDB">
              <w:rPr>
                <w:sz w:val="20"/>
                <w:szCs w:val="20"/>
              </w:rPr>
              <w:t>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</w:tr>
    </w:tbl>
    <w:p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7F0D72"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D0E" w:rsidRDefault="00C50D0E">
      <w:r>
        <w:separator/>
      </w:r>
    </w:p>
  </w:endnote>
  <w:endnote w:type="continuationSeparator" w:id="0">
    <w:p w:rsidR="00C50D0E" w:rsidRDefault="00C5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D0E" w:rsidRDefault="00C50D0E">
      <w:r>
        <w:separator/>
      </w:r>
    </w:p>
  </w:footnote>
  <w:footnote w:type="continuationSeparator" w:id="0">
    <w:p w:rsidR="00C50D0E" w:rsidRDefault="00C50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57E9"/>
    <w:rsid w:val="00306D2B"/>
    <w:rsid w:val="003103AA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806A3"/>
    <w:rsid w:val="00491FE4"/>
    <w:rsid w:val="004952DB"/>
    <w:rsid w:val="004A10BD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0B5E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449A7"/>
    <w:rsid w:val="0077142E"/>
    <w:rsid w:val="007726CF"/>
    <w:rsid w:val="00775140"/>
    <w:rsid w:val="007754A2"/>
    <w:rsid w:val="007761BB"/>
    <w:rsid w:val="00790A4D"/>
    <w:rsid w:val="007937BB"/>
    <w:rsid w:val="007A0EE7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338B"/>
    <w:rsid w:val="007F7683"/>
    <w:rsid w:val="00801268"/>
    <w:rsid w:val="008044B2"/>
    <w:rsid w:val="00815FC2"/>
    <w:rsid w:val="008212E9"/>
    <w:rsid w:val="0082698F"/>
    <w:rsid w:val="00836CA3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21903"/>
    <w:rsid w:val="0096565E"/>
    <w:rsid w:val="00971D9B"/>
    <w:rsid w:val="009726B7"/>
    <w:rsid w:val="00986824"/>
    <w:rsid w:val="009A348D"/>
    <w:rsid w:val="009B0766"/>
    <w:rsid w:val="009B4024"/>
    <w:rsid w:val="009B40E0"/>
    <w:rsid w:val="009C406B"/>
    <w:rsid w:val="009E1BB4"/>
    <w:rsid w:val="009F05F1"/>
    <w:rsid w:val="00A2519D"/>
    <w:rsid w:val="00A33AAA"/>
    <w:rsid w:val="00A344F6"/>
    <w:rsid w:val="00A35DEC"/>
    <w:rsid w:val="00A41713"/>
    <w:rsid w:val="00A454B2"/>
    <w:rsid w:val="00A475DB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17E7D"/>
    <w:rsid w:val="00C240DF"/>
    <w:rsid w:val="00C27A6B"/>
    <w:rsid w:val="00C30193"/>
    <w:rsid w:val="00C421F7"/>
    <w:rsid w:val="00C446E0"/>
    <w:rsid w:val="00C47A62"/>
    <w:rsid w:val="00C50D0E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A4C37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36FA5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725AE"/>
    <w:rsid w:val="00F74D46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BE93FA-5939-4382-9C36-CE4A6C5B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>Hewlett-Packard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Vlatta Kalliopi</cp:lastModifiedBy>
  <cp:revision>2</cp:revision>
  <cp:lastPrinted>2011-11-10T08:17:00Z</cp:lastPrinted>
  <dcterms:created xsi:type="dcterms:W3CDTF">2025-10-24T11:53:00Z</dcterms:created>
  <dcterms:modified xsi:type="dcterms:W3CDTF">2025-10-24T11:53:00Z</dcterms:modified>
</cp:coreProperties>
</file>