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E019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5D7EFD6A" w14:textId="77777777"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29D99F54" w14:textId="77777777" w:rsidTr="00831A05">
        <w:trPr>
          <w:trHeight w:val="12340"/>
        </w:trPr>
        <w:tc>
          <w:tcPr>
            <w:tcW w:w="4820" w:type="dxa"/>
          </w:tcPr>
          <w:p w14:paraId="6BCCBFA5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8E10B9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5C87447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59D56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D5BCFC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363E70C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478CB86" w14:textId="77777777"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79248F9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14:paraId="0AA6AC9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737F10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7825662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4DCD38F1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550E4DBE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0C943D9" w14:textId="77777777"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643C9CCB" w14:textId="77777777"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Τηλ. Κινητό: …………………………………………</w:t>
            </w:r>
          </w:p>
          <w:p w14:paraId="04580419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14:paraId="3FA1D939" w14:textId="77777777"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14:paraId="3F1724A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E5859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43B04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CCF52E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8ACA5C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260FFF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0E49D86B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4200413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1ED375C3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15980F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51B4AC3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1B3F8DD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7030BB4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8E8F8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41E8E" w14:textId="77777777"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74B50D7E" w14:textId="77777777"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0D387CB" w14:textId="77777777"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2E0D5BAD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5182C906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2166C878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7F255C8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75BF5C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F06619" w14:textId="27881B20"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9A7B7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5</w:t>
            </w:r>
          </w:p>
          <w:p w14:paraId="0A89BDA1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13C765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95ECC8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7DA99F6D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F56129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413ACE1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1DC09F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177BEA5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1CC215C3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67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103434"/>
    <w:rsid w:val="002B0989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9A7B79"/>
    <w:rsid w:val="00AC4A69"/>
    <w:rsid w:val="00AF735A"/>
    <w:rsid w:val="00C24D9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A3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3</cp:revision>
  <dcterms:created xsi:type="dcterms:W3CDTF">2024-05-13T07:20:00Z</dcterms:created>
  <dcterms:modified xsi:type="dcterms:W3CDTF">2025-10-20T11:37:00Z</dcterms:modified>
</cp:coreProperties>
</file>