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9A44E1" w:rsidRDefault="00D554A0" w:rsidP="00D554A0">
      <w:pPr>
        <w:rPr>
          <w:rFonts w:ascii="Comic Sans MS" w:hAnsi="Comic Sans MS" w:cs="Times New Roman"/>
          <w:b/>
          <w:sz w:val="20"/>
          <w:szCs w:val="20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9A44E1" w:rsidRDefault="00F73B3A" w:rsidP="009A44E1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</w:t>
      </w:r>
      <w:r w:rsidR="007F60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της </w:t>
      </w:r>
      <w:r w:rsidR="00D52C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proofErr w:type="spellStart"/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</w:t>
      </w: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π</w:t>
      </w:r>
      <w:r w:rsidR="000563E5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αρακαλείσθ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ε</w:t>
      </w:r>
      <w:proofErr w:type="spellEnd"/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όπως τακτοποιήσετε τα παρακάτω: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06331C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06331C" w:rsidRDefault="0006331C" w:rsidP="0006331C">
      <w:p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b/>
          <w:i/>
          <w:sz w:val="20"/>
          <w:szCs w:val="20"/>
        </w:rPr>
        <w:t xml:space="preserve">Σε περίπτωση ομαδικού έργου (έργο με περισσότερους συγγραφείς) κατατίθενται τα παρακάτω: </w:t>
      </w:r>
    </w:p>
    <w:p w:rsidR="0006331C" w:rsidRPr="0006331C" w:rsidRDefault="004A1EEF" w:rsidP="0006331C">
      <w:pPr>
        <w:pStyle w:val="a3"/>
        <w:numPr>
          <w:ilvl w:val="0"/>
          <w:numId w:val="7"/>
        </w:numPr>
        <w:jc w:val="both"/>
        <w:rPr>
          <w:rStyle w:val="file"/>
          <w:rFonts w:ascii="Comic Sans MS" w:hAnsi="Comic Sans MS" w:cs="Times New Roman"/>
          <w:b/>
          <w:i/>
          <w:sz w:val="20"/>
          <w:szCs w:val="20"/>
        </w:rPr>
      </w:pPr>
      <w:hyperlink r:id="rId8" w:tgtFrame="_blank" w:tooltip="Άδεια Διάθεσης ομαδικού έργου (πτυχικές - μεταπτυχιακές)" w:history="1">
        <w:r w:rsidR="0006331C" w:rsidRPr="0006331C">
          <w:rPr>
            <w:rStyle w:val="-"/>
            <w:rFonts w:ascii="Comic Sans MS" w:hAnsi="Comic Sans MS"/>
            <w:sz w:val="20"/>
            <w:szCs w:val="20"/>
          </w:rPr>
          <w:t>Άδεια Διάθεσης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="0006331C"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:rsidR="0006331C" w:rsidRPr="0006331C" w:rsidRDefault="004A1EEF" w:rsidP="0006331C">
      <w:pPr>
        <w:pStyle w:val="a3"/>
        <w:numPr>
          <w:ilvl w:val="0"/>
          <w:numId w:val="7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hyperlink r:id="rId9" w:tgtFrame="_blank" w:tooltip="Εξουσιοδότηση κατάθεσης ομαδικού έργου (πτυχικές - μεταπτυχιακές)" w:history="1">
        <w:r w:rsidR="0006331C" w:rsidRPr="0006331C">
          <w:rPr>
            <w:rStyle w:val="-"/>
            <w:rFonts w:ascii="Comic Sans MS" w:hAnsi="Comic Sans MS"/>
            <w:sz w:val="20"/>
            <w:szCs w:val="20"/>
          </w:rPr>
          <w:t>Εξουσιοδότηση κατάθεσης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="0006331C"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:rsidR="00985158" w:rsidRPr="001D0A31" w:rsidRDefault="00985158" w:rsidP="00884B7A">
      <w:pPr>
        <w:pStyle w:val="a3"/>
        <w:ind w:left="643"/>
        <w:jc w:val="both"/>
        <w:rPr>
          <w:rFonts w:ascii="Comic Sans MS" w:hAnsi="Comic Sans MS" w:cs="Times New Roman"/>
          <w:b/>
          <w:i/>
          <w:sz w:val="20"/>
          <w:szCs w:val="20"/>
        </w:rPr>
      </w:pPr>
    </w:p>
    <w:p w:rsidR="00FA7E1D" w:rsidRPr="001D0A31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06331C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Pr="00FA7E1D" w:rsidRDefault="00534BAE" w:rsidP="009A44E1">
      <w:pPr>
        <w:pStyle w:val="Web"/>
        <w:jc w:val="both"/>
        <w:rPr>
          <w:rFonts w:ascii="Comic Sans MS" w:hAnsi="Comic Sans MS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</w:t>
      </w:r>
      <w:r w:rsidR="006E4FE2">
        <w:rPr>
          <w:rFonts w:ascii="Comic Sans MS" w:hAnsi="Comic Sans MS"/>
          <w:sz w:val="20"/>
          <w:szCs w:val="20"/>
        </w:rPr>
        <w:t>ταχυδρομήσουν τη</w:t>
      </w:r>
      <w:r w:rsidR="001D0A31">
        <w:rPr>
          <w:rFonts w:ascii="Comic Sans MS" w:hAnsi="Comic Sans MS"/>
          <w:sz w:val="20"/>
          <w:szCs w:val="20"/>
        </w:rPr>
        <w:t xml:space="preserve"> σχετική άδεια</w:t>
      </w:r>
      <w:r w:rsidRPr="00534BAE">
        <w:rPr>
          <w:rFonts w:ascii="Comic Sans MS" w:hAnsi="Comic Sans MS"/>
          <w:sz w:val="20"/>
          <w:szCs w:val="20"/>
        </w:rPr>
        <w:t xml:space="preserve">, ότι υπάρχει η δυνατότητα χρήσης της υπηρεσίας gov.gr </w:t>
      </w:r>
      <w:hyperlink r:id="rId10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</w:t>
      </w:r>
      <w:r w:rsidR="009A44E1">
        <w:rPr>
          <w:rFonts w:ascii="Comic Sans MS" w:hAnsi="Comic Sans MS"/>
          <w:sz w:val="20"/>
          <w:szCs w:val="20"/>
        </w:rPr>
        <w:t>ο</w:t>
      </w:r>
      <w:r w:rsidR="00925427">
        <w:rPr>
          <w:rFonts w:ascii="Comic Sans MS" w:hAnsi="Comic Sans MS"/>
          <w:sz w:val="20"/>
          <w:szCs w:val="20"/>
        </w:rPr>
        <w:t>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B64254" w:rsidRPr="00FA7E1D" w:rsidRDefault="00B64254" w:rsidP="009A44E1">
      <w:pPr>
        <w:pStyle w:val="Web"/>
        <w:jc w:val="both"/>
        <w:rPr>
          <w:rFonts w:ascii="Comic Sans MS" w:hAnsi="Comic Sans MS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proofErr w:type="spellStart"/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proofErr w:type="spellEnd"/>
      <w:r w:rsidR="001D0A31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1D0A31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helpdesk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096"/>
    <w:multiLevelType w:val="hybridMultilevel"/>
    <w:tmpl w:val="AF34F15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23B69"/>
    <w:rsid w:val="00030985"/>
    <w:rsid w:val="000563E5"/>
    <w:rsid w:val="0006331C"/>
    <w:rsid w:val="000A4EB4"/>
    <w:rsid w:val="000D25FA"/>
    <w:rsid w:val="000F06E4"/>
    <w:rsid w:val="00103E31"/>
    <w:rsid w:val="00112F49"/>
    <w:rsid w:val="00133215"/>
    <w:rsid w:val="00140119"/>
    <w:rsid w:val="00167B6F"/>
    <w:rsid w:val="001D0A31"/>
    <w:rsid w:val="001F5CBE"/>
    <w:rsid w:val="002117AF"/>
    <w:rsid w:val="00220F53"/>
    <w:rsid w:val="0025292E"/>
    <w:rsid w:val="00285CC4"/>
    <w:rsid w:val="00294CB0"/>
    <w:rsid w:val="002B3C8A"/>
    <w:rsid w:val="00307DAA"/>
    <w:rsid w:val="003249E5"/>
    <w:rsid w:val="003E74E5"/>
    <w:rsid w:val="00403A63"/>
    <w:rsid w:val="00442CE5"/>
    <w:rsid w:val="0045112B"/>
    <w:rsid w:val="00486850"/>
    <w:rsid w:val="004A1EEF"/>
    <w:rsid w:val="004B4822"/>
    <w:rsid w:val="004F62D4"/>
    <w:rsid w:val="005241B3"/>
    <w:rsid w:val="005255E2"/>
    <w:rsid w:val="00534BAE"/>
    <w:rsid w:val="005B4D10"/>
    <w:rsid w:val="005B6DE2"/>
    <w:rsid w:val="00606558"/>
    <w:rsid w:val="0061107C"/>
    <w:rsid w:val="00692345"/>
    <w:rsid w:val="006E4FE2"/>
    <w:rsid w:val="006F56C7"/>
    <w:rsid w:val="007606EE"/>
    <w:rsid w:val="0076704E"/>
    <w:rsid w:val="007F6048"/>
    <w:rsid w:val="00812FE3"/>
    <w:rsid w:val="00827654"/>
    <w:rsid w:val="00884525"/>
    <w:rsid w:val="00884B7A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A44E1"/>
    <w:rsid w:val="009E150F"/>
    <w:rsid w:val="00A27B9E"/>
    <w:rsid w:val="00A31F55"/>
    <w:rsid w:val="00A502AC"/>
    <w:rsid w:val="00A71AD6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05669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73B3A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  <w:style w:type="character" w:customStyle="1" w:styleId="file">
    <w:name w:val="file"/>
    <w:basedOn w:val="a0"/>
    <w:rsid w:val="0006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el/adeia-diathesis-omadikoy-ergoy-ptyhiakes-metaptyhiak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apokleistikoy-dimioyrgoy-ptyhiakes-metaptyhiakes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hyperlink" Target="https://www.gov.gr/ipiresies/polites-kai-kathemerinoteta/psephiaka-eggrapha-gov-gr/psephiake-bebaiose-eggrapho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b.aegean.gr/el/adeia-diathesis-omadikoy-ergoy-ptyhiakes-metaptyhiak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cp:lastPrinted>2017-09-28T09:11:00Z</cp:lastPrinted>
  <dcterms:created xsi:type="dcterms:W3CDTF">2025-10-21T08:18:00Z</dcterms:created>
  <dcterms:modified xsi:type="dcterms:W3CDTF">2025-10-21T08:18:00Z</dcterms:modified>
</cp:coreProperties>
</file>