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0D078" w14:textId="439102E5" w:rsidR="00681F8B" w:rsidRDefault="00703B5D" w:rsidP="00703B5D">
      <w:pPr>
        <w:jc w:val="center"/>
      </w:pPr>
      <w:r w:rsidRPr="002D1776">
        <w:rPr>
          <w:noProof/>
          <w:lang w:val="en-US"/>
        </w:rPr>
        <w:drawing>
          <wp:inline distT="0" distB="0" distL="0" distR="0" wp14:anchorId="2D28F43E" wp14:editId="547A110B">
            <wp:extent cx="3181350" cy="423374"/>
            <wp:effectExtent l="0" t="0" r="0" b="0"/>
            <wp:docPr id="21" name="Picture 1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253" cy="427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082DE7" w14:textId="77777777" w:rsidR="00703B5D" w:rsidRDefault="00703B5D" w:rsidP="00D7442A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</w:p>
    <w:p w14:paraId="08C58E63" w14:textId="6971AD09" w:rsidR="00D7442A" w:rsidRPr="00703B5D" w:rsidRDefault="00D7442A" w:rsidP="00D7442A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32"/>
          <w:szCs w:val="32"/>
          <w:lang w:eastAsia="zh-CN" w:bidi="hi-IN"/>
        </w:rPr>
      </w:pPr>
      <w:r w:rsidRPr="00703B5D">
        <w:rPr>
          <w:rFonts w:ascii="Palatino Linotype" w:eastAsia="WenQuanYi Micro Hei" w:hAnsi="Palatino Linotype" w:cs="Calibri"/>
          <w:b/>
          <w:bCs/>
          <w:kern w:val="1"/>
          <w:sz w:val="32"/>
          <w:szCs w:val="32"/>
          <w:lang w:eastAsia="zh-CN" w:bidi="hi-IN"/>
        </w:rPr>
        <w:t>ΑΙΤΗΣΗ ΠΑΡΑΤΑΣΗΣ ΦΟΙΤΗΣΗΣ</w:t>
      </w:r>
    </w:p>
    <w:p w14:paraId="1DF41B19" w14:textId="0AC35E29" w:rsidR="00D7442A" w:rsidRPr="00703B5D" w:rsidRDefault="00D7442A" w:rsidP="00D7442A">
      <w:pPr>
        <w:widowControl w:val="0"/>
        <w:shd w:val="clear" w:color="auto" w:fill="FFFFFF"/>
        <w:suppressAutoHyphens/>
        <w:spacing w:after="0" w:line="240" w:lineRule="auto"/>
        <w:ind w:right="-58"/>
        <w:jc w:val="center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  <w:r w:rsidRPr="00703B5D"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  <w:t xml:space="preserve">(Βάσει της παρ. </w:t>
      </w:r>
      <w:r w:rsidR="00C365E5" w:rsidRPr="00703B5D"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  <w:t>2</w:t>
      </w:r>
      <w:r w:rsidRPr="00703B5D">
        <w:rPr>
          <w:rFonts w:ascii="Palatino Linotype" w:eastAsia="WenQuanYi Micro Hei" w:hAnsi="Palatino Linotype" w:cs="Calibri"/>
          <w:kern w:val="1"/>
          <w:sz w:val="16"/>
          <w:szCs w:val="16"/>
          <w:lang w:eastAsia="zh-CN" w:bidi="hi-IN"/>
        </w:rPr>
        <w:t xml:space="preserve"> του άρθρου 76 του Ν.4059/2022 όπως τροποποιήθηκε με το άρθρο 130  του Ν. 5224/2025</w:t>
      </w:r>
      <w:r w:rsidR="00703B5D"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  <w:t>)</w:t>
      </w:r>
      <w:r w:rsidRPr="00703B5D"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  <w:t xml:space="preserve"> </w:t>
      </w:r>
    </w:p>
    <w:tbl>
      <w:tblPr>
        <w:tblStyle w:val="TableGrid"/>
        <w:tblW w:w="10035" w:type="dxa"/>
        <w:tblInd w:w="-99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984"/>
        <w:gridCol w:w="5051"/>
      </w:tblGrid>
      <w:tr w:rsidR="00D7442A" w:rsidRPr="00455746" w14:paraId="262B1337" w14:textId="77777777" w:rsidTr="00DC2D73">
        <w:trPr>
          <w:trHeight w:val="12071"/>
        </w:trPr>
        <w:tc>
          <w:tcPr>
            <w:tcW w:w="4984" w:type="dxa"/>
          </w:tcPr>
          <w:p w14:paraId="3A783F58" w14:textId="77777777" w:rsidR="00703B5D" w:rsidRDefault="00703B5D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D237E10" w14:textId="77777777" w:rsidR="00703B5D" w:rsidRDefault="00703B5D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E8C26F7" w14:textId="77777777" w:rsidR="0050585F" w:rsidRDefault="0050585F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412ABF0" w14:textId="11BFD1F0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1B5AF50D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B77A58E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0816E40C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71376152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749D7322" w14:textId="77777777" w:rsidR="00D7442A" w:rsidRPr="00EB410D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756D25E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38D13318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A1FC7B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Οδός/ Αριθμός…………………..……………………...</w:t>
            </w:r>
          </w:p>
          <w:p w14:paraId="7D5FCF93" w14:textId="77777777" w:rsidR="00D7442A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Πόλη……………………Τ.Κ.: ……………..…………</w:t>
            </w:r>
          </w:p>
          <w:p w14:paraId="5FAB32E3" w14:textId="77777777" w:rsidR="00D7442A" w:rsidRPr="00EB410D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45CC0B4D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…………….</w:t>
            </w:r>
          </w:p>
          <w:p w14:paraId="3FDA64D6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85B33BE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DDCDD3D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D201F23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457617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7433E0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69AFF2B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DFFB565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5DEA5C6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62376D55" w14:textId="77777777" w:rsidR="004120C2" w:rsidRDefault="004120C2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20E57BC5" w14:textId="77777777" w:rsidR="004120C2" w:rsidRDefault="004120C2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44E8A7DF" w14:textId="77777777" w:rsidR="004120C2" w:rsidRDefault="004120C2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51520120" w14:textId="77777777" w:rsidR="004120C2" w:rsidRDefault="004120C2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0A9F1F9" w14:textId="77777777" w:rsidR="004120C2" w:rsidRDefault="004120C2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6ADFE528" w14:textId="77777777" w:rsidR="004120C2" w:rsidRDefault="004120C2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522F3886" w14:textId="77777777" w:rsidR="004120C2" w:rsidRDefault="004120C2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07B8ECC1" w14:textId="77777777" w:rsidR="004120C2" w:rsidRDefault="004120C2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537CE82E" w14:textId="77777777" w:rsidR="004120C2" w:rsidRDefault="004120C2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118BB9B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CE2095E" w14:textId="77777777" w:rsidR="00D7442A" w:rsidRPr="00E803CF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5238E3" wp14:editId="615D1F4D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8255</wp:posOffset>
                      </wp:positionV>
                      <wp:extent cx="114300" cy="123825"/>
                      <wp:effectExtent l="0" t="0" r="19050" b="28575"/>
                      <wp:wrapNone/>
                      <wp:docPr id="1870594685" name="Πλαίσιο κειμένο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00AAD2A" w14:textId="77777777" w:rsidR="00D7442A" w:rsidRDefault="00D7442A" w:rsidP="00D7442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45238E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Πλαίσιο κειμένου 1" o:spid="_x0000_s1026" type="#_x0000_t202" style="position:absolute;left:0;text-align:left;margin-left:-.05pt;margin-top:.65pt;width:9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" fillcolor="window" strokeweight=".5pt">
                      <v:textbox>
                        <w:txbxContent>
                          <w:p w14:paraId="500AAD2A" w14:textId="77777777" w:rsidR="00D7442A" w:rsidRDefault="00D7442A" w:rsidP="00D7442A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Style w:val="Strong"/>
                <w:rFonts w:ascii="Palatino Linotype" w:hAnsi="Palatino Linotype"/>
                <w:sz w:val="20"/>
                <w:szCs w:val="20"/>
              </w:rPr>
              <w:t xml:space="preserve">     </w:t>
            </w:r>
            <w:r w:rsidRPr="00E803CF">
              <w:rPr>
                <w:rStyle w:val="Strong"/>
                <w:rFonts w:ascii="Palatino Linotype" w:hAnsi="Palatino Linotype"/>
                <w:sz w:val="20"/>
                <w:szCs w:val="20"/>
              </w:rPr>
              <w:t>Δηλώνω υπεύθυνα</w:t>
            </w:r>
            <w:r w:rsidRPr="00E803CF">
              <w:rPr>
                <w:rFonts w:ascii="Palatino Linotype" w:hAnsi="Palatino Linotype"/>
                <w:sz w:val="20"/>
                <w:szCs w:val="20"/>
              </w:rPr>
              <w:t xml:space="preserve"> ότι όλα τα παραπάνω στοιχεία είναι αληθή και γνωρίζω ότι, κατά την περίοδο παράτασης, </w:t>
            </w:r>
            <w:r w:rsidRPr="00E803CF">
              <w:rPr>
                <w:rStyle w:val="Strong"/>
                <w:rFonts w:ascii="Palatino Linotype" w:hAnsi="Palatino Linotype"/>
                <w:sz w:val="20"/>
                <w:szCs w:val="20"/>
              </w:rPr>
              <w:t>δεν επιτρέπεται μερική φοίτηση ή αναστολή φοίτησης</w:t>
            </w:r>
            <w:r w:rsidRPr="00E803CF">
              <w:rPr>
                <w:rFonts w:ascii="Palatino Linotype" w:hAnsi="Palatino Linotype"/>
                <w:sz w:val="20"/>
                <w:szCs w:val="20"/>
              </w:rPr>
              <w:t>.</w:t>
            </w:r>
          </w:p>
        </w:tc>
        <w:tc>
          <w:tcPr>
            <w:tcW w:w="5051" w:type="dxa"/>
          </w:tcPr>
          <w:p w14:paraId="7907478B" w14:textId="77777777" w:rsidR="00703B5D" w:rsidRDefault="00703B5D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5C7CE0F" w14:textId="77777777" w:rsidR="004120C2" w:rsidRDefault="004120C2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B830418" w14:textId="77777777" w:rsidR="004120C2" w:rsidRDefault="004120C2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68E2FBF" w14:textId="7D38EA5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37CA68A3" w14:textId="7777777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85F7877" w14:textId="77777777" w:rsidR="0050585F" w:rsidRPr="0050585F" w:rsidRDefault="00D7442A" w:rsidP="0050585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50585F" w:rsidRPr="0050585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Γραμματεία του Τμήματος </w:t>
            </w:r>
          </w:p>
          <w:p w14:paraId="419D46C5" w14:textId="77777777" w:rsidR="0050585F" w:rsidRPr="0050585F" w:rsidRDefault="0050585F" w:rsidP="0050585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0585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Στατιστικής και Αναλογιστικών-Χρηματοοικονομικών Μαθηματικών </w:t>
            </w:r>
          </w:p>
          <w:p w14:paraId="57E47891" w14:textId="49B0CFBA" w:rsidR="00D7442A" w:rsidRPr="00455746" w:rsidRDefault="0050585F" w:rsidP="0050585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0585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53150DEC" w14:textId="77777777" w:rsidR="00D7442A" w:rsidRDefault="00D7442A" w:rsidP="00006FBF">
            <w:pPr>
              <w:pStyle w:val="NormalWeb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</w:pPr>
            <w:r w:rsidRPr="002F709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Αιτούμαι τη χορήγηση  παράτασης φοίτησης για τη συνέχιση των σπουδών μου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 για……………………….</w:t>
            </w:r>
          </w:p>
          <w:p w14:paraId="1D02484D" w14:textId="77777777" w:rsidR="00D7442A" w:rsidRPr="00E803CF" w:rsidRDefault="00D7442A" w:rsidP="00006FBF">
            <w:pPr>
              <w:pStyle w:val="NormalWeb"/>
              <w:spacing w:before="0" w:beforeAutospacing="0" w:after="0" w:afterAutospacing="0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noProof/>
                <w:lang w:val="el-G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86A7B6" wp14:editId="64DCC9A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40640</wp:posOffset>
                      </wp:positionV>
                      <wp:extent cx="114300" cy="123825"/>
                      <wp:effectExtent l="0" t="0" r="19050" b="28575"/>
                      <wp:wrapNone/>
                      <wp:docPr id="1123119420" name="Πλαίσιο κειμένο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4A0E223" w14:textId="77777777" w:rsidR="00D7442A" w:rsidRDefault="00D7442A" w:rsidP="00D7442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86A7B6" id="_x0000_s1027" type="#_x0000_t202" style="position:absolute;margin-left:.25pt;margin-top:3.2pt;width:9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" fillcolor="white [3201]" strokeweight=".5pt">
                      <v:textbox>
                        <w:txbxContent>
                          <w:p w14:paraId="14A0E223" w14:textId="77777777" w:rsidR="00D7442A" w:rsidRDefault="00D7442A" w:rsidP="00D7442A"/>
                        </w:txbxContent>
                      </v:textbox>
                    </v:shape>
                  </w:pict>
                </mc:Fallback>
              </mc:AlternateContent>
            </w:r>
            <w:r w:rsidRPr="002F709D">
              <w:rPr>
                <w:lang w:val="el-GR"/>
              </w:rPr>
              <w:t xml:space="preserve">  </w:t>
            </w:r>
            <w:r>
              <w:rPr>
                <w:lang w:val="el-GR"/>
              </w:rPr>
              <w:t xml:space="preserve">   </w:t>
            </w:r>
            <w:r w:rsidRPr="00E803CF">
              <w:rPr>
                <w:rStyle w:val="Strong"/>
                <w:rFonts w:ascii="Palatino Linotype" w:hAnsi="Palatino Linotype"/>
                <w:sz w:val="20"/>
                <w:szCs w:val="20"/>
                <w:lang w:val="el-GR"/>
              </w:rPr>
              <w:t>Δύο (2) εξάμηνα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, επειδή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: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</w:t>
            </w:r>
          </w:p>
          <w:p w14:paraId="7B9C72A2" w14:textId="2536E4F0" w:rsidR="00D7442A" w:rsidRPr="00E803CF" w:rsidRDefault="00D7442A" w:rsidP="00006FBF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έχω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συμπληρώσει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τουλάχιστον το 70% των απαιτούμενων πιστωτικών μονάδων (</w:t>
            </w:r>
            <w:r w:rsidRPr="00E803CF">
              <w:rPr>
                <w:rFonts w:ascii="Palatino Linotype" w:hAnsi="Palatino Linotype"/>
                <w:sz w:val="20"/>
                <w:szCs w:val="20"/>
              </w:rPr>
              <w:t>ECTS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)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και</w:t>
            </w:r>
          </w:p>
          <w:p w14:paraId="3BE6A7B0" w14:textId="7FC7BC44" w:rsidR="00D7442A" w:rsidRDefault="00D7442A" w:rsidP="00006FBF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έ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χω συμμετάσχει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σε εξετάσεις 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τουλάχιστον δύο (2)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μαθημάτων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τα τελευταία δύο (2) </w:t>
            </w:r>
            <w:proofErr w:type="spellStart"/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ακαδ</w:t>
            </w:r>
            <w:proofErr w:type="spellEnd"/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. 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έτη, εκ των οποίων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στη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μία επιτυχώς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.</w:t>
            </w:r>
          </w:p>
          <w:p w14:paraId="5A1D9276" w14:textId="3B88AFC7" w:rsidR="00FA2C4B" w:rsidRDefault="00FA2C4B" w:rsidP="00FA2C4B">
            <w:pPr>
              <w:pStyle w:val="NormalWeb"/>
              <w:spacing w:before="0" w:beforeAutospacing="0" w:after="0" w:afterAutospacing="0"/>
              <w:ind w:left="172"/>
              <w:jc w:val="both"/>
              <w:rPr>
                <w:rStyle w:val="Strong"/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noProof/>
                <w:lang w:val="el-G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EA9F66" wp14:editId="30F1F57B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188595</wp:posOffset>
                      </wp:positionV>
                      <wp:extent cx="114300" cy="123825"/>
                      <wp:effectExtent l="0" t="0" r="19050" b="28575"/>
                      <wp:wrapNone/>
                      <wp:docPr id="1" name="Πλαίσιο κειμένο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AE598C" w14:textId="77777777" w:rsidR="00FA2C4B" w:rsidRDefault="00FA2C4B" w:rsidP="00FA2C4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EA9F66" id="_x0000_s1029" type="#_x0000_t202" style="position:absolute;left:0;text-align:left;margin-left:-5.2pt;margin-top:14.85pt;width:9pt;height: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" fillcolor="window" strokeweight=".5pt">
                      <v:textbox>
                        <w:txbxContent>
                          <w:p w14:paraId="28AE598C" w14:textId="77777777" w:rsidR="00FA2C4B" w:rsidRDefault="00FA2C4B" w:rsidP="00FA2C4B"/>
                        </w:txbxContent>
                      </v:textbox>
                    </v:shape>
                  </w:pict>
                </mc:Fallback>
              </mc:AlternateContent>
            </w:r>
          </w:p>
          <w:p w14:paraId="2047DFFE" w14:textId="42BB1B8C" w:rsidR="00FA2C4B" w:rsidRDefault="00FA2C4B" w:rsidP="00FA2C4B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rStyle w:val="Strong"/>
                <w:rFonts w:ascii="Palatino Linotype" w:hAnsi="Palatino Linotype"/>
                <w:sz w:val="20"/>
                <w:szCs w:val="20"/>
                <w:lang w:val="el-GR"/>
              </w:rPr>
              <w:t xml:space="preserve">  </w:t>
            </w:r>
            <w:r w:rsidRPr="00FA2C4B">
              <w:rPr>
                <w:rStyle w:val="Strong"/>
                <w:rFonts w:ascii="Palatino Linotype" w:hAnsi="Palatino Linotype"/>
                <w:sz w:val="20"/>
                <w:szCs w:val="20"/>
                <w:lang w:val="el-GR"/>
              </w:rPr>
              <w:t xml:space="preserve"> Τρία (3) εξάμηνα</w:t>
            </w:r>
            <w:r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, επειδή:</w:t>
            </w:r>
          </w:p>
          <w:p w14:paraId="1F1C91A5" w14:textId="77777777" w:rsidR="00FA2C4B" w:rsidRPr="00FA2C4B" w:rsidRDefault="00FA2C4B" w:rsidP="00FA2C4B">
            <w:pPr>
              <w:pStyle w:val="NormalWeb"/>
              <w:spacing w:before="0" w:beforeAutospacing="0" w:after="0" w:afterAutospacing="0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</w:p>
          <w:p w14:paraId="1ABBE813" w14:textId="21A7C913" w:rsidR="00D7442A" w:rsidRPr="00FA2C4B" w:rsidRDefault="00FA2C4B" w:rsidP="00FA2C4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για την ολοκλήρωση των σπουδών μου 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εκκρεμεί μόνο η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Π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τυχιακή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Ε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ργασία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ή η Π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ρακτική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Ά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σκηση.</w:t>
            </w:r>
          </w:p>
          <w:p w14:paraId="1126651F" w14:textId="77777777" w:rsidR="00D7442A" w:rsidRDefault="00D7442A" w:rsidP="00006FBF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902167B" w14:textId="77777777" w:rsidR="00D7442A" w:rsidRDefault="00D7442A" w:rsidP="00006FBF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0251359" w14:textId="3CD995E0" w:rsidR="00D7442A" w:rsidRPr="00455746" w:rsidRDefault="00D7442A" w:rsidP="00C365E5">
            <w:pPr>
              <w:widowControl w:val="0"/>
              <w:suppressAutoHyphens/>
              <w:jc w:val="right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…/…./20….</w:t>
            </w:r>
          </w:p>
          <w:p w14:paraId="2E4756C3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1D851BB" w14:textId="77777777" w:rsidR="00D7442A" w:rsidRPr="00455746" w:rsidRDefault="00D7442A" w:rsidP="00006FBF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1BE825F7" w14:textId="77777777" w:rsidR="00D7442A" w:rsidRPr="00455746" w:rsidRDefault="00D7442A" w:rsidP="00C365E5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40538D7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7626E37" w14:textId="77777777" w:rsidR="00D7442A" w:rsidRPr="00455746" w:rsidRDefault="00D7442A" w:rsidP="00006FBF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3D545D6E" w14:textId="77777777" w:rsidR="00D7442A" w:rsidRDefault="00D7442A" w:rsidP="00C365E5"/>
    <w:sectPr w:rsidR="00D7442A" w:rsidSect="00703B5D">
      <w:pgSz w:w="11906" w:h="16838"/>
      <w:pgMar w:top="72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6D0850"/>
    <w:multiLevelType w:val="hybridMultilevel"/>
    <w:tmpl w:val="320694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7247D"/>
    <w:multiLevelType w:val="multilevel"/>
    <w:tmpl w:val="75A6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2606A3"/>
    <w:multiLevelType w:val="hybridMultilevel"/>
    <w:tmpl w:val="9BB0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753845">
    <w:abstractNumId w:val="1"/>
  </w:num>
  <w:num w:numId="2" w16cid:durableId="2020278643">
    <w:abstractNumId w:val="2"/>
  </w:num>
  <w:num w:numId="3" w16cid:durableId="2125537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FBB"/>
    <w:rsid w:val="002412BE"/>
    <w:rsid w:val="00293FBB"/>
    <w:rsid w:val="004120C2"/>
    <w:rsid w:val="0050585F"/>
    <w:rsid w:val="00562490"/>
    <w:rsid w:val="00681F8B"/>
    <w:rsid w:val="00703B5D"/>
    <w:rsid w:val="00C365E5"/>
    <w:rsid w:val="00D22EF2"/>
    <w:rsid w:val="00D342C3"/>
    <w:rsid w:val="00D7442A"/>
    <w:rsid w:val="00DC2D73"/>
    <w:rsid w:val="00FA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5509C"/>
  <w15:chartTrackingRefBased/>
  <w15:docId w15:val="{543175B3-D7B9-40FD-AA6D-099907EFF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4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4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74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D74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NIKOLETA TSESMELI</cp:lastModifiedBy>
  <cp:revision>4</cp:revision>
  <dcterms:created xsi:type="dcterms:W3CDTF">2025-10-13T05:48:00Z</dcterms:created>
  <dcterms:modified xsi:type="dcterms:W3CDTF">2025-10-16T08:52:00Z</dcterms:modified>
</cp:coreProperties>
</file>