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FED2" w14:textId="77777777" w:rsidR="003C2806" w:rsidRPr="00AE0D5A" w:rsidRDefault="003C2806" w:rsidP="003C2806">
      <w:pPr>
        <w:jc w:val="center"/>
        <w:rPr>
          <w:sz w:val="28"/>
          <w:szCs w:val="28"/>
        </w:rPr>
      </w:pPr>
      <w:r w:rsidRPr="00AE0D5A">
        <w:rPr>
          <w:rFonts w:ascii="Palatino Linotype" w:hAnsi="Palatino Linotype"/>
          <w:noProof/>
          <w:color w:val="0000FF"/>
          <w:sz w:val="28"/>
          <w:szCs w:val="28"/>
          <w:lang w:eastAsia="el-GR"/>
        </w:rPr>
        <w:drawing>
          <wp:inline distT="0" distB="0" distL="0" distR="0" wp14:anchorId="23EC30FB" wp14:editId="371FCD06">
            <wp:extent cx="714375" cy="65341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EA3AB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ΠΑΝΕΠΙΣΤΗΜΙΟ ΑΙΓΑΙΟΥ</w:t>
      </w:r>
    </w:p>
    <w:p w14:paraId="6F37EED0" w14:textId="3A482CB4" w:rsidR="003C2806" w:rsidRDefault="00E55384" w:rsidP="003C2806">
      <w:pPr>
        <w:rPr>
          <w:rFonts w:ascii="Palatino Linotype" w:hAnsi="Palatino Linotype"/>
        </w:rPr>
      </w:pPr>
      <w:r>
        <w:rPr>
          <w:rFonts w:ascii="Palatino Linotype" w:hAnsi="Palatino Linotype"/>
        </w:rPr>
        <w:t>Τμήμα Οικονομικής και Διοίκησης Τουρισμού</w:t>
      </w:r>
    </w:p>
    <w:p w14:paraId="671EAAC3" w14:textId="7838E6A4" w:rsidR="003C2806" w:rsidRPr="004D192D" w:rsidRDefault="003C2806" w:rsidP="003C2806">
      <w:pPr>
        <w:rPr>
          <w:rFonts w:ascii="Palatino Linotype" w:hAnsi="Palatino Linotype"/>
        </w:rPr>
      </w:pPr>
      <w:r>
        <w:rPr>
          <w:rFonts w:ascii="Palatino Linotype" w:hAnsi="Palatino Linotype"/>
        </w:rPr>
        <w:t>Γραμματεία</w:t>
      </w:r>
    </w:p>
    <w:p w14:paraId="4FD1A55C" w14:textId="04021925" w:rsidR="003C2806" w:rsidRPr="004D192D" w:rsidRDefault="00E55384" w:rsidP="00E55384">
      <w:pPr>
        <w:ind w:left="6663"/>
        <w:rPr>
          <w:rFonts w:ascii="Palatino Linotype" w:hAnsi="Palatino Linotype"/>
        </w:rPr>
      </w:pPr>
      <w:r>
        <w:rPr>
          <w:rFonts w:ascii="Palatino Linotype" w:hAnsi="Palatino Linotype"/>
        </w:rPr>
        <w:t>Χίος, 09.10.2025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033C03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033C03">
        <w:rPr>
          <w:rFonts w:ascii="Palatino Linotype" w:hAnsi="Palatino Linotype"/>
          <w:b/>
          <w:sz w:val="28"/>
          <w:szCs w:val="28"/>
        </w:rPr>
        <w:t>ΑΝΑΚΟΙΝΩΣΗ</w:t>
      </w:r>
    </w:p>
    <w:p w14:paraId="3CC7F80D" w14:textId="07446257" w:rsidR="003C2806" w:rsidRPr="005D66BD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5D66BD">
        <w:rPr>
          <w:rFonts w:ascii="Palatino Linotype" w:hAnsi="Palatino Linotype"/>
          <w:sz w:val="22"/>
          <w:szCs w:val="22"/>
        </w:rPr>
        <w:t xml:space="preserve">Κάθε φοιτητής/τρια ο/η οποίος/α έχει αποτύχει τουλάχιστον τέσσερις (4) φορές σε εξέταση </w:t>
      </w:r>
      <w:r w:rsidR="00A327CD" w:rsidRPr="005D66BD">
        <w:rPr>
          <w:rFonts w:ascii="Palatino Linotype" w:hAnsi="Palatino Linotype"/>
          <w:sz w:val="22"/>
          <w:szCs w:val="22"/>
        </w:rPr>
        <w:t>κάποιου</w:t>
      </w:r>
      <w:r w:rsidRPr="005D66BD">
        <w:rPr>
          <w:rFonts w:ascii="Palatino Linotype" w:hAnsi="Palatino Linotype"/>
          <w:sz w:val="22"/>
          <w:szCs w:val="22"/>
        </w:rPr>
        <w:t xml:space="preserve"> μαθήματος</w:t>
      </w:r>
      <w:r w:rsidRPr="005D66BD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="00033C03" w:rsidRPr="005D66BD">
        <w:rPr>
          <w:rFonts w:ascii="Palatino Linotype" w:hAnsi="Palatino Linotype"/>
          <w:sz w:val="22"/>
          <w:szCs w:val="22"/>
        </w:rPr>
        <w:t>είτε από άλλο μέλος του διδακτικού προσωπικού του ίδιου ή άλλου Τμήματος του ίδιου ή άλλου Α.Ε.Ι. με γνωστικό αντικείμενο ίδιο ή συναφές με αυτό του προς εξέταση μαθήματος, είτε από διμελή επιτροπή με αντίστοιχη σύνθεση, στην οποία δεν δύναται να συμμετέχουν ο/η διδάσκων/</w:t>
      </w:r>
      <w:proofErr w:type="spellStart"/>
      <w:r w:rsidR="00033C03" w:rsidRPr="005D66BD">
        <w:rPr>
          <w:rFonts w:ascii="Palatino Linotype" w:hAnsi="Palatino Linotype"/>
          <w:sz w:val="22"/>
          <w:szCs w:val="22"/>
        </w:rPr>
        <w:t>ουσα</w:t>
      </w:r>
      <w:proofErr w:type="spellEnd"/>
      <w:r w:rsidR="00033C03" w:rsidRPr="005D66BD">
        <w:rPr>
          <w:rFonts w:ascii="Palatino Linotype" w:hAnsi="Palatino Linotype"/>
          <w:sz w:val="22"/>
          <w:szCs w:val="22"/>
        </w:rPr>
        <w:t xml:space="preserve"> του μαθήματος και εκείνος/η ο/η οποίος/α είχε διενεργήσει την τελευταία εξέταση.</w:t>
      </w:r>
    </w:p>
    <w:p w14:paraId="1FED4EE9" w14:textId="7777777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5E83EDB4" w14:textId="65F23382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  <w:r w:rsidRPr="005D66BD">
        <w:rPr>
          <w:rFonts w:ascii="Palatino Linotype" w:hAnsi="Palatino Linotype" w:cs="Calibri"/>
        </w:rPr>
        <w:t xml:space="preserve">Η αίτησή του/της φοιτητή/τριας υποβάλλεται στη Γραμματεία του Τμήματος,  εντός του χρονικού διαστήματος </w:t>
      </w:r>
      <w:r w:rsidR="00392137" w:rsidRPr="005D66BD">
        <w:rPr>
          <w:rFonts w:ascii="Palatino Linotype" w:hAnsi="Palatino Linotype" w:cs="Calibri"/>
        </w:rPr>
        <w:t xml:space="preserve">από </w:t>
      </w:r>
      <w:r w:rsidR="00E55384">
        <w:rPr>
          <w:rFonts w:ascii="Palatino Linotype" w:hAnsi="Palatino Linotype" w:cs="Calibri"/>
        </w:rPr>
        <w:t>09.10.2025</w:t>
      </w:r>
      <w:r w:rsidR="00392137" w:rsidRPr="005D66BD">
        <w:rPr>
          <w:rFonts w:ascii="Palatino Linotype" w:hAnsi="Palatino Linotype" w:cs="Calibri"/>
        </w:rPr>
        <w:t xml:space="preserve"> έως </w:t>
      </w:r>
      <w:r w:rsidR="00E55384">
        <w:rPr>
          <w:rFonts w:ascii="Palatino Linotype" w:hAnsi="Palatino Linotype" w:cs="Calibri"/>
        </w:rPr>
        <w:t>07.11.2025</w:t>
      </w:r>
      <w:bookmarkStart w:id="0" w:name="_GoBack"/>
      <w:bookmarkEnd w:id="0"/>
    </w:p>
    <w:p w14:paraId="74FD0C3D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5D66BD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1" w:name="_Hlk110954627"/>
      <w:r w:rsidRPr="005D66BD">
        <w:rPr>
          <w:rFonts w:ascii="Palatino Linotype" w:hAnsi="Palatino Linotype" w:cs="Calibri"/>
        </w:rPr>
        <w:t xml:space="preserve">ως ανεπιτυχής </w:t>
      </w:r>
      <w:r w:rsidR="004664B5" w:rsidRPr="005D66BD">
        <w:rPr>
          <w:rFonts w:ascii="Palatino Linotype" w:hAnsi="Palatino Linotype" w:cs="Calibri"/>
        </w:rPr>
        <w:t>εξέταση</w:t>
      </w:r>
      <w:r w:rsidRPr="005D66BD">
        <w:rPr>
          <w:rFonts w:ascii="Palatino Linotype" w:hAnsi="Palatino Linotype" w:cs="Calibri"/>
        </w:rPr>
        <w:t xml:space="preserve">. </w:t>
      </w:r>
    </w:p>
    <w:bookmarkEnd w:id="1"/>
    <w:p w14:paraId="58790A9A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6E5F6B26" w14:textId="57302EBD" w:rsidR="003C2806" w:rsidRPr="005D66BD" w:rsidRDefault="003C2806" w:rsidP="00E65C4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</w:rPr>
      </w:pPr>
      <w:r w:rsidRPr="005D66BD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κατά την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ανωτέρω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αξιολόγηση </w:t>
      </w:r>
      <w:r w:rsidRPr="005D66BD">
        <w:rPr>
          <w:rFonts w:ascii="Palatino Linotype" w:hAnsi="Palatino Linotype" w:cs="Times New Roman"/>
          <w:shd w:val="clear" w:color="auto" w:fill="FFFFFF"/>
        </w:rPr>
        <w:t>ο/η φοιτητής/</w:t>
      </w:r>
      <w:proofErr w:type="spellStart"/>
      <w:r w:rsidRPr="005D66BD">
        <w:rPr>
          <w:rFonts w:ascii="Palatino Linotype" w:hAnsi="Palatino Linotype" w:cs="Times New Roman"/>
          <w:shd w:val="clear" w:color="auto" w:fill="FFFFFF"/>
        </w:rPr>
        <w:t>τρια</w:t>
      </w:r>
      <w:proofErr w:type="spellEnd"/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Pr="005D66BD">
        <w:rPr>
          <w:rFonts w:ascii="Palatino Linotype" w:hAnsi="Palatino Linotype" w:cs="Times New Roman"/>
          <w:shd w:val="clear" w:color="auto" w:fill="FFFFFF"/>
        </w:rPr>
        <w:t>συνεχίζει τη φοίτησή του/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της</w:t>
      </w:r>
      <w:r w:rsidR="000E35FD" w:rsidRPr="005D66BD">
        <w:t xml:space="preserve"> </w:t>
      </w:r>
      <w:r w:rsidR="000E35FD" w:rsidRPr="005D66BD">
        <w:rPr>
          <w:rFonts w:ascii="Palatino Linotype" w:hAnsi="Palatino Linotype"/>
        </w:rPr>
        <w:t>και</w:t>
      </w:r>
      <w:r w:rsidR="000E35FD" w:rsidRPr="005D66BD"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επανέρχεται στον γενικό τρόπο</w:t>
      </w:r>
      <w:r w:rsidR="00231C77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εξέτασης του μαθήματος. Η δυνατότητα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της ανωτέρω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επαναξιολόγησης μπορεί να ασκηθεί μία (1) μόνο φορά για κάθε μάθημα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>.</w:t>
      </w:r>
      <w:r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</w:p>
    <w:p w14:paraId="725D5B62" w14:textId="77777777" w:rsidR="00E65C4F" w:rsidRPr="005D66BD" w:rsidRDefault="00E65C4F" w:rsidP="003C2806">
      <w:pPr>
        <w:rPr>
          <w:rFonts w:ascii="Palatino Linotype" w:hAnsi="Palatino Linotype"/>
        </w:rPr>
      </w:pPr>
    </w:p>
    <w:p w14:paraId="5D9E7B47" w14:textId="1EEFD8D0" w:rsidR="003C2806" w:rsidRPr="005D66BD" w:rsidRDefault="003C2806" w:rsidP="003C2806">
      <w:pPr>
        <w:rPr>
          <w:rFonts w:ascii="Palatino Linotype" w:hAnsi="Palatino Linotype"/>
        </w:rPr>
      </w:pPr>
      <w:r w:rsidRPr="005D66BD">
        <w:rPr>
          <w:rFonts w:ascii="Palatino Linotype" w:hAnsi="Palatino Linotype"/>
        </w:rPr>
        <w:t>Από τη</w:t>
      </w:r>
      <w:r w:rsidR="00004D2D" w:rsidRPr="005D66BD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FD7"/>
    <w:rsid w:val="00004D2D"/>
    <w:rsid w:val="0003015B"/>
    <w:rsid w:val="00033C03"/>
    <w:rsid w:val="000E35FD"/>
    <w:rsid w:val="00160FD7"/>
    <w:rsid w:val="00231C77"/>
    <w:rsid w:val="00392137"/>
    <w:rsid w:val="003C2806"/>
    <w:rsid w:val="004664B5"/>
    <w:rsid w:val="005D66BD"/>
    <w:rsid w:val="00913A1A"/>
    <w:rsid w:val="00A044FC"/>
    <w:rsid w:val="00A327CD"/>
    <w:rsid w:val="00DB30A1"/>
    <w:rsid w:val="00E030D6"/>
    <w:rsid w:val="00E55384"/>
    <w:rsid w:val="00E65C4F"/>
    <w:rsid w:val="00EE1F4B"/>
    <w:rsid w:val="00F4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0E3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E3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Vitzilaiou Maria</cp:lastModifiedBy>
  <cp:revision>2</cp:revision>
  <dcterms:created xsi:type="dcterms:W3CDTF">2025-10-09T09:27:00Z</dcterms:created>
  <dcterms:modified xsi:type="dcterms:W3CDTF">2025-10-09T09:27:00Z</dcterms:modified>
</cp:coreProperties>
</file>