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20"/>
        <w:tblW w:w="15965" w:type="dxa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2864"/>
        <w:gridCol w:w="3090"/>
        <w:gridCol w:w="3199"/>
        <w:gridCol w:w="2758"/>
        <w:gridCol w:w="3237"/>
      </w:tblGrid>
      <w:tr w:rsidR="00D331B6" w:rsidRPr="008664AA" w14:paraId="431B92B5" w14:textId="77777777" w:rsidTr="00605F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F4FD8B" w14:textId="77777777" w:rsidR="00D331B6" w:rsidRPr="00E44C28" w:rsidRDefault="00D331B6" w:rsidP="00B9130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AF8727" w14:textId="77777777" w:rsidR="00D331B6" w:rsidRPr="008664AA" w:rsidRDefault="00D331B6" w:rsidP="00B91308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 w:rsidRPr="008664AA">
              <w:rPr>
                <w:b w:val="0"/>
                <w:bCs w:val="0"/>
                <w:sz w:val="18"/>
                <w:szCs w:val="18"/>
              </w:rPr>
              <w:t>ΔΕΥΤΕΡΑ</w:t>
            </w:r>
          </w:p>
          <w:p w14:paraId="71E0ABD8" w14:textId="30539395" w:rsidR="00D331B6" w:rsidRPr="008664AA" w:rsidRDefault="00FB4E89" w:rsidP="00B91308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  <w:r w:rsidR="00D331B6" w:rsidRPr="008664AA">
              <w:rPr>
                <w:sz w:val="18"/>
                <w:szCs w:val="18"/>
              </w:rPr>
              <w:t>/0</w:t>
            </w:r>
            <w:r w:rsidR="0075318B">
              <w:rPr>
                <w:sz w:val="18"/>
                <w:szCs w:val="18"/>
              </w:rPr>
              <w:t>9</w:t>
            </w:r>
            <w:r w:rsidR="00D331B6" w:rsidRPr="008664AA">
              <w:rPr>
                <w:sz w:val="18"/>
                <w:szCs w:val="18"/>
              </w:rPr>
              <w:t>/</w:t>
            </w:r>
            <w:r w:rsidR="00D32B9C" w:rsidRPr="008664AA">
              <w:rPr>
                <w:sz w:val="18"/>
                <w:szCs w:val="18"/>
              </w:rPr>
              <w:t>20</w:t>
            </w:r>
            <w:r w:rsidR="006F73B8" w:rsidRPr="008664AA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3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2D8503" w14:textId="77777777" w:rsidR="00D331B6" w:rsidRPr="008664AA" w:rsidRDefault="00D331B6" w:rsidP="00B91308">
            <w:pPr>
              <w:jc w:val="center"/>
              <w:rPr>
                <w:sz w:val="18"/>
                <w:szCs w:val="18"/>
              </w:rPr>
            </w:pPr>
            <w:r w:rsidRPr="008664AA">
              <w:rPr>
                <w:sz w:val="18"/>
                <w:szCs w:val="18"/>
              </w:rPr>
              <w:t>ΤΡΙΤΗ</w:t>
            </w:r>
          </w:p>
          <w:p w14:paraId="1454B48F" w14:textId="343683F2" w:rsidR="00D331B6" w:rsidRPr="008664AA" w:rsidRDefault="00FB4E89" w:rsidP="00B913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  <w:r w:rsidR="00D331B6" w:rsidRPr="008664AA">
              <w:rPr>
                <w:sz w:val="18"/>
                <w:szCs w:val="18"/>
              </w:rPr>
              <w:t>/0</w:t>
            </w:r>
            <w:r w:rsidR="0075318B">
              <w:rPr>
                <w:sz w:val="18"/>
                <w:szCs w:val="18"/>
              </w:rPr>
              <w:t>9</w:t>
            </w:r>
            <w:r w:rsidR="00D331B6" w:rsidRPr="008664AA">
              <w:rPr>
                <w:sz w:val="18"/>
                <w:szCs w:val="18"/>
              </w:rPr>
              <w:t>/</w:t>
            </w:r>
            <w:r w:rsidR="00D32B9C" w:rsidRPr="008664AA">
              <w:rPr>
                <w:sz w:val="18"/>
                <w:szCs w:val="18"/>
              </w:rPr>
              <w:t>20</w:t>
            </w:r>
            <w:r w:rsidR="006F73B8" w:rsidRPr="008664AA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9F9E14" w14:textId="77777777" w:rsidR="00D331B6" w:rsidRPr="008664AA" w:rsidRDefault="00D331B6" w:rsidP="00B91308">
            <w:pPr>
              <w:jc w:val="center"/>
              <w:rPr>
                <w:sz w:val="18"/>
                <w:szCs w:val="18"/>
                <w:lang w:val="en-US"/>
              </w:rPr>
            </w:pPr>
            <w:r w:rsidRPr="008664AA">
              <w:rPr>
                <w:sz w:val="18"/>
                <w:szCs w:val="18"/>
              </w:rPr>
              <w:t>ΤΕΤΑΡΤΗ</w:t>
            </w:r>
          </w:p>
          <w:p w14:paraId="56802DB8" w14:textId="41433CBE" w:rsidR="00D331B6" w:rsidRPr="008664AA" w:rsidRDefault="00AA6567" w:rsidP="00B913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FB4E89">
              <w:rPr>
                <w:sz w:val="18"/>
                <w:szCs w:val="18"/>
              </w:rPr>
              <w:t>0</w:t>
            </w:r>
            <w:r w:rsidR="00D331B6" w:rsidRPr="008664AA">
              <w:rPr>
                <w:sz w:val="18"/>
                <w:szCs w:val="18"/>
              </w:rPr>
              <w:t>/0</w:t>
            </w:r>
            <w:r w:rsidR="00D331B6" w:rsidRPr="008664AA">
              <w:rPr>
                <w:sz w:val="18"/>
                <w:szCs w:val="18"/>
                <w:lang w:val="en-US"/>
              </w:rPr>
              <w:t>9</w:t>
            </w:r>
            <w:r w:rsidR="00D331B6" w:rsidRPr="008664AA">
              <w:rPr>
                <w:sz w:val="18"/>
                <w:szCs w:val="18"/>
              </w:rPr>
              <w:t>/</w:t>
            </w:r>
            <w:r w:rsidR="00D32B9C" w:rsidRPr="008664AA">
              <w:rPr>
                <w:sz w:val="18"/>
                <w:szCs w:val="18"/>
              </w:rPr>
              <w:t>20</w:t>
            </w:r>
            <w:r w:rsidR="006F73B8" w:rsidRPr="008664AA">
              <w:rPr>
                <w:sz w:val="18"/>
                <w:szCs w:val="18"/>
              </w:rPr>
              <w:t>2</w:t>
            </w:r>
            <w:r w:rsidR="00FB4E89">
              <w:rPr>
                <w:sz w:val="18"/>
                <w:szCs w:val="18"/>
              </w:rPr>
              <w:t>5</w:t>
            </w:r>
          </w:p>
        </w:tc>
        <w:tc>
          <w:tcPr>
            <w:tcW w:w="27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66DE7D" w14:textId="77777777" w:rsidR="00D331B6" w:rsidRPr="008664AA" w:rsidRDefault="00D331B6" w:rsidP="00B91308">
            <w:pPr>
              <w:jc w:val="center"/>
              <w:rPr>
                <w:sz w:val="18"/>
                <w:szCs w:val="18"/>
              </w:rPr>
            </w:pPr>
            <w:r w:rsidRPr="008664AA">
              <w:rPr>
                <w:sz w:val="18"/>
                <w:szCs w:val="18"/>
              </w:rPr>
              <w:t>ΠΕΜΠΤΗ</w:t>
            </w:r>
          </w:p>
          <w:p w14:paraId="1B721171" w14:textId="3F4AC347" w:rsidR="00D331B6" w:rsidRPr="008664AA" w:rsidRDefault="00AA6567" w:rsidP="00B913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FB4E89">
              <w:rPr>
                <w:sz w:val="18"/>
                <w:szCs w:val="18"/>
              </w:rPr>
              <w:t>1</w:t>
            </w:r>
            <w:r w:rsidR="00D331B6" w:rsidRPr="008664AA">
              <w:rPr>
                <w:sz w:val="18"/>
                <w:szCs w:val="18"/>
              </w:rPr>
              <w:t>/0</w:t>
            </w:r>
            <w:r w:rsidR="00D331B6" w:rsidRPr="008664AA">
              <w:rPr>
                <w:sz w:val="18"/>
                <w:szCs w:val="18"/>
                <w:lang w:val="en-US"/>
              </w:rPr>
              <w:t>9</w:t>
            </w:r>
            <w:r w:rsidR="00D331B6" w:rsidRPr="008664AA">
              <w:rPr>
                <w:sz w:val="18"/>
                <w:szCs w:val="18"/>
              </w:rPr>
              <w:t>/</w:t>
            </w:r>
            <w:r w:rsidR="00D32B9C" w:rsidRPr="008664AA">
              <w:rPr>
                <w:sz w:val="18"/>
                <w:szCs w:val="18"/>
              </w:rPr>
              <w:t>20</w:t>
            </w:r>
            <w:r w:rsidR="006F73B8" w:rsidRPr="008664AA">
              <w:rPr>
                <w:sz w:val="18"/>
                <w:szCs w:val="18"/>
              </w:rPr>
              <w:t>2</w:t>
            </w:r>
            <w:r w:rsidR="00FB4E89">
              <w:rPr>
                <w:sz w:val="18"/>
                <w:szCs w:val="18"/>
              </w:rPr>
              <w:t>5</w:t>
            </w:r>
          </w:p>
        </w:tc>
        <w:tc>
          <w:tcPr>
            <w:tcW w:w="3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13E017" w14:textId="77777777" w:rsidR="00D331B6" w:rsidRPr="008664AA" w:rsidRDefault="00D331B6" w:rsidP="00B91308">
            <w:pPr>
              <w:jc w:val="center"/>
              <w:rPr>
                <w:sz w:val="18"/>
                <w:szCs w:val="18"/>
              </w:rPr>
            </w:pPr>
            <w:r w:rsidRPr="008664AA">
              <w:rPr>
                <w:sz w:val="18"/>
                <w:szCs w:val="18"/>
              </w:rPr>
              <w:t>ΠΑΡΑΣΚΕΥΗ</w:t>
            </w:r>
          </w:p>
          <w:p w14:paraId="4F888322" w14:textId="50333908" w:rsidR="00D331B6" w:rsidRPr="008664AA" w:rsidRDefault="00AA6567" w:rsidP="00B913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FB4E89">
              <w:rPr>
                <w:sz w:val="18"/>
                <w:szCs w:val="18"/>
              </w:rPr>
              <w:t>2</w:t>
            </w:r>
            <w:r w:rsidR="00D331B6" w:rsidRPr="008664AA">
              <w:rPr>
                <w:sz w:val="18"/>
                <w:szCs w:val="18"/>
              </w:rPr>
              <w:t>/0</w:t>
            </w:r>
            <w:r w:rsidR="00D331B6" w:rsidRPr="008664AA">
              <w:rPr>
                <w:sz w:val="18"/>
                <w:szCs w:val="18"/>
                <w:lang w:val="en-US"/>
              </w:rPr>
              <w:t>9</w:t>
            </w:r>
            <w:r w:rsidR="00D331B6" w:rsidRPr="008664AA">
              <w:rPr>
                <w:sz w:val="18"/>
                <w:szCs w:val="18"/>
              </w:rPr>
              <w:t>/</w:t>
            </w:r>
            <w:r w:rsidR="00D32B9C" w:rsidRPr="008664AA">
              <w:rPr>
                <w:sz w:val="18"/>
                <w:szCs w:val="18"/>
              </w:rPr>
              <w:t>20</w:t>
            </w:r>
            <w:r w:rsidR="006F73B8" w:rsidRPr="008664AA">
              <w:rPr>
                <w:sz w:val="18"/>
                <w:szCs w:val="18"/>
              </w:rPr>
              <w:t>2</w:t>
            </w:r>
            <w:r w:rsidR="00FB4E89">
              <w:rPr>
                <w:sz w:val="18"/>
                <w:szCs w:val="18"/>
              </w:rPr>
              <w:t>5</w:t>
            </w:r>
          </w:p>
        </w:tc>
      </w:tr>
      <w:tr w:rsidR="00F4337A" w:rsidRPr="006262CB" w14:paraId="7A42C53C" w14:textId="77777777" w:rsidTr="00605F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2"/>
        </w:trPr>
        <w:tc>
          <w:tcPr>
            <w:tcW w:w="817" w:type="dxa"/>
            <w:tcBorders>
              <w:top w:val="single" w:sz="12" w:space="0" w:color="auto"/>
              <w:left w:val="single" w:sz="12" w:space="0" w:color="auto"/>
            </w:tcBorders>
          </w:tcPr>
          <w:p w14:paraId="13D8150E" w14:textId="77777777" w:rsidR="00F4337A" w:rsidRPr="006262CB" w:rsidRDefault="00F4337A" w:rsidP="00B91308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9-12</w:t>
            </w:r>
          </w:p>
        </w:tc>
        <w:tc>
          <w:tcPr>
            <w:tcW w:w="2864" w:type="dxa"/>
            <w:tcBorders>
              <w:top w:val="single" w:sz="12" w:space="0" w:color="auto"/>
            </w:tcBorders>
            <w:shd w:val="clear" w:color="auto" w:fill="CCFFCC"/>
          </w:tcPr>
          <w:p w14:paraId="6101C56B" w14:textId="77777777" w:rsidR="000C1118" w:rsidRPr="006262CB" w:rsidRDefault="000C1118" w:rsidP="000C1118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1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Γεωπεριβάλλον και Ωκεανογραφία (ΥΠ)</w:t>
            </w:r>
          </w:p>
          <w:p w14:paraId="1BFF7B0E" w14:textId="510C39A2" w:rsidR="000C1118" w:rsidRPr="006262CB" w:rsidRDefault="00632234" w:rsidP="000C1118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Θ. </w:t>
            </w:r>
            <w:r w:rsidR="000C1118" w:rsidRPr="006262CB">
              <w:rPr>
                <w:sz w:val="18"/>
                <w:szCs w:val="18"/>
              </w:rPr>
              <w:t>Χασιώτης.</w:t>
            </w:r>
            <w:r w:rsidR="00A80211" w:rsidRPr="006262CB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Ο.</w:t>
            </w:r>
            <w:r w:rsidR="00A80211" w:rsidRPr="006262CB">
              <w:rPr>
                <w:sz w:val="18"/>
                <w:szCs w:val="18"/>
              </w:rPr>
              <w:t xml:space="preserve"> Τζωράκ</w:t>
            </w:r>
            <w:r>
              <w:rPr>
                <w:sz w:val="18"/>
                <w:szCs w:val="18"/>
              </w:rPr>
              <w:t xml:space="preserve">η- Δ. Κουτσούμπας- Α. Βελεγράκης </w:t>
            </w:r>
          </w:p>
          <w:p w14:paraId="4A189DC0" w14:textId="77777777" w:rsidR="008076CD" w:rsidRDefault="008076CD" w:rsidP="008076CD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Εφαρμοσμένη Θαλάσσια Γεωλογία</w:t>
            </w:r>
            <w:r w:rsidRPr="006262CB">
              <w:rPr>
                <w:b/>
                <w:sz w:val="18"/>
                <w:szCs w:val="18"/>
              </w:rPr>
              <w:t xml:space="preserve"> (ΥΕ)</w:t>
            </w:r>
          </w:p>
          <w:p w14:paraId="2D68B21B" w14:textId="77777777" w:rsidR="008076CD" w:rsidRPr="00C507E6" w:rsidRDefault="008076CD" w:rsidP="008076CD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Θ. </w:t>
            </w:r>
            <w:r w:rsidRPr="006262CB">
              <w:rPr>
                <w:sz w:val="18"/>
                <w:szCs w:val="18"/>
              </w:rPr>
              <w:t>Χασιώτης</w:t>
            </w:r>
          </w:p>
          <w:p w14:paraId="53D5BF4C" w14:textId="77777777" w:rsidR="008076CD" w:rsidRDefault="008076CD" w:rsidP="0069220A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</w:p>
          <w:p w14:paraId="22B1C614" w14:textId="68244E1E" w:rsidR="005038DB" w:rsidRPr="006262CB" w:rsidRDefault="001315A8" w:rsidP="0069220A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Ε΄</w:t>
            </w:r>
          </w:p>
        </w:tc>
        <w:tc>
          <w:tcPr>
            <w:tcW w:w="3090" w:type="dxa"/>
            <w:tcBorders>
              <w:top w:val="single" w:sz="12" w:space="0" w:color="auto"/>
            </w:tcBorders>
            <w:shd w:val="clear" w:color="auto" w:fill="CCFFCC"/>
          </w:tcPr>
          <w:p w14:paraId="4C428939" w14:textId="1AF98231" w:rsidR="009C5A7F" w:rsidRPr="006262CB" w:rsidRDefault="009C5A7F" w:rsidP="009C5A7F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2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Θαλάσσια Ιζηματολογία</w:t>
            </w:r>
            <w:r w:rsidRPr="006262CB">
              <w:rPr>
                <w:i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(ΥΠ)</w:t>
            </w:r>
          </w:p>
          <w:p w14:paraId="4F6BFDBA" w14:textId="701CB24F" w:rsidR="009C5A7F" w:rsidRPr="006262CB" w:rsidRDefault="00C507E6" w:rsidP="009C5A7F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Θ. </w:t>
            </w:r>
            <w:r w:rsidR="009C5A7F" w:rsidRPr="006262CB">
              <w:rPr>
                <w:sz w:val="18"/>
                <w:szCs w:val="18"/>
              </w:rPr>
              <w:t>Χασιώτης</w:t>
            </w:r>
          </w:p>
          <w:p w14:paraId="2F973157" w14:textId="77A6C5DE" w:rsidR="009C5A7F" w:rsidRPr="006262CB" w:rsidRDefault="009C5A7F" w:rsidP="009C5A7F">
            <w:pPr>
              <w:spacing w:beforeLines="60" w:before="144" w:afterLines="60" w:after="144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 xml:space="preserve">Αιθ. </w:t>
            </w:r>
            <w:r w:rsidR="00C507E6">
              <w:rPr>
                <w:b/>
                <w:sz w:val="18"/>
                <w:szCs w:val="18"/>
              </w:rPr>
              <w:t>Ε΄, ΣΤ΄</w:t>
            </w:r>
          </w:p>
          <w:p w14:paraId="754F70AA" w14:textId="2FD01D4C" w:rsidR="00451C2B" w:rsidRPr="006262CB" w:rsidRDefault="00451C2B" w:rsidP="009C5A7F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3199" w:type="dxa"/>
            <w:tcBorders>
              <w:top w:val="single" w:sz="12" w:space="0" w:color="auto"/>
            </w:tcBorders>
            <w:shd w:val="clear" w:color="auto" w:fill="CCFFCC"/>
          </w:tcPr>
          <w:p w14:paraId="03A20E9E" w14:textId="2671E12B" w:rsidR="007F5B23" w:rsidRPr="006262CB" w:rsidRDefault="007F5B23" w:rsidP="007F5B23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</w:p>
          <w:p w14:paraId="3BD78F0A" w14:textId="77777777" w:rsidR="009C2144" w:rsidRPr="006262CB" w:rsidRDefault="009C2144" w:rsidP="009C214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1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Μαθηματικά </w:t>
            </w:r>
            <w:r w:rsidRPr="006262CB">
              <w:rPr>
                <w:sz w:val="18"/>
                <w:szCs w:val="18"/>
                <w:lang w:val="en-US"/>
              </w:rPr>
              <w:t>II</w:t>
            </w:r>
            <w:r w:rsidRPr="006262CB">
              <w:rPr>
                <w:sz w:val="18"/>
                <w:szCs w:val="18"/>
              </w:rPr>
              <w:t xml:space="preserve"> (ΥΠ)</w:t>
            </w:r>
          </w:p>
          <w:p w14:paraId="653100F9" w14:textId="42865863" w:rsidR="002044A3" w:rsidRPr="006262CB" w:rsidRDefault="00683754" w:rsidP="009C214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Ι. Ανδρουλιδάκης</w:t>
            </w:r>
          </w:p>
          <w:p w14:paraId="7B1771A0" w14:textId="14FDBC64" w:rsidR="0009020B" w:rsidRPr="006262CB" w:rsidRDefault="009C2144" w:rsidP="009C2144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Α</w:t>
            </w:r>
            <w:r w:rsidR="000804E9" w:rsidRPr="006262CB">
              <w:rPr>
                <w:b/>
                <w:sz w:val="18"/>
                <w:szCs w:val="18"/>
              </w:rPr>
              <w:t>’</w:t>
            </w:r>
          </w:p>
        </w:tc>
        <w:tc>
          <w:tcPr>
            <w:tcW w:w="2758" w:type="dxa"/>
            <w:tcBorders>
              <w:top w:val="single" w:sz="12" w:space="0" w:color="auto"/>
            </w:tcBorders>
            <w:shd w:val="clear" w:color="auto" w:fill="CCFFCC"/>
          </w:tcPr>
          <w:p w14:paraId="4D6F0A19" w14:textId="77777777" w:rsidR="00F4337A" w:rsidRPr="006262CB" w:rsidRDefault="00F4337A" w:rsidP="00B91308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="007D7F51" w:rsidRPr="006262CB">
              <w:rPr>
                <w:b/>
                <w:sz w:val="18"/>
                <w:szCs w:val="18"/>
                <w:vertAlign w:val="superscript"/>
              </w:rPr>
              <w:t xml:space="preserve">  </w:t>
            </w:r>
            <w:r w:rsidR="007D7F51" w:rsidRPr="006262CB">
              <w:rPr>
                <w:sz w:val="18"/>
                <w:szCs w:val="18"/>
              </w:rPr>
              <w:t>Κλιματική αλλαγή και Ωκεανός</w:t>
            </w:r>
            <w:r w:rsidRPr="006262CB">
              <w:rPr>
                <w:sz w:val="18"/>
                <w:szCs w:val="18"/>
              </w:rPr>
              <w:t xml:space="preserve"> </w:t>
            </w:r>
            <w:r w:rsidR="00DB7230" w:rsidRPr="006262CB">
              <w:rPr>
                <w:sz w:val="18"/>
                <w:szCs w:val="18"/>
              </w:rPr>
              <w:t xml:space="preserve">   (ΥΠ)</w:t>
            </w:r>
          </w:p>
          <w:p w14:paraId="37E34E67" w14:textId="458F0D4F" w:rsidR="007D7F51" w:rsidRPr="006262CB" w:rsidRDefault="00DB3085" w:rsidP="00B91308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Ε. </w:t>
            </w:r>
            <w:r w:rsidR="007D7F51" w:rsidRPr="006262CB">
              <w:rPr>
                <w:sz w:val="18"/>
                <w:szCs w:val="18"/>
              </w:rPr>
              <w:t>Τράγου</w:t>
            </w:r>
          </w:p>
          <w:p w14:paraId="26439FC9" w14:textId="77777777" w:rsidR="00E421FA" w:rsidRPr="006262CB" w:rsidRDefault="00CB5B26" w:rsidP="00B91308">
            <w:pPr>
              <w:spacing w:before="120" w:after="120"/>
              <w:jc w:val="center"/>
              <w:rPr>
                <w:i/>
                <w:color w:val="0070C0"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Ε</w:t>
            </w:r>
            <w:r w:rsidR="00C742EF" w:rsidRPr="006262CB">
              <w:rPr>
                <w:b/>
                <w:sz w:val="18"/>
                <w:szCs w:val="18"/>
              </w:rPr>
              <w:t>΄</w:t>
            </w:r>
            <w:r w:rsidRPr="006262CB">
              <w:rPr>
                <w:b/>
                <w:sz w:val="18"/>
                <w:szCs w:val="18"/>
              </w:rPr>
              <w:t>, ΣΤ</w:t>
            </w:r>
            <w:r w:rsidR="00C742EF" w:rsidRPr="006262CB">
              <w:rPr>
                <w:b/>
                <w:sz w:val="18"/>
                <w:szCs w:val="18"/>
              </w:rPr>
              <w:t>΄</w:t>
            </w:r>
          </w:p>
        </w:tc>
        <w:tc>
          <w:tcPr>
            <w:tcW w:w="32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CC"/>
          </w:tcPr>
          <w:p w14:paraId="38A94B54" w14:textId="77777777" w:rsidR="00565B69" w:rsidRPr="006262CB" w:rsidRDefault="00565B69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Θαλάσσια Ρύπανση (ΥΠ)</w:t>
            </w:r>
          </w:p>
          <w:p w14:paraId="51BB9A4D" w14:textId="5DF42AF1" w:rsidR="00565B69" w:rsidRPr="006262CB" w:rsidRDefault="00DB3085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Α. </w:t>
            </w:r>
            <w:r w:rsidR="00565B69" w:rsidRPr="006262CB">
              <w:rPr>
                <w:sz w:val="18"/>
                <w:szCs w:val="18"/>
              </w:rPr>
              <w:t>Νικολάου</w:t>
            </w:r>
          </w:p>
          <w:p w14:paraId="6356A8D8" w14:textId="23422F0C" w:rsidR="0050326E" w:rsidRPr="006262CB" w:rsidRDefault="00565B69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 xml:space="preserve">Αιθ. ΣΤ </w:t>
            </w:r>
            <w:r w:rsidR="0050326E" w:rsidRPr="006262CB">
              <w:rPr>
                <w:b/>
                <w:sz w:val="18"/>
                <w:szCs w:val="18"/>
              </w:rPr>
              <w:t>΄</w:t>
            </w:r>
          </w:p>
          <w:p w14:paraId="5C67194F" w14:textId="10743D0E" w:rsidR="004F0FED" w:rsidRPr="006262CB" w:rsidRDefault="004F0FED" w:rsidP="00565B69">
            <w:pPr>
              <w:spacing w:before="120" w:after="120"/>
              <w:jc w:val="center"/>
              <w:rPr>
                <w:i/>
                <w:sz w:val="18"/>
                <w:szCs w:val="18"/>
              </w:rPr>
            </w:pPr>
          </w:p>
        </w:tc>
      </w:tr>
      <w:tr w:rsidR="005D38C7" w:rsidRPr="006262CB" w14:paraId="22C78476" w14:textId="77777777" w:rsidTr="00605F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8"/>
        </w:trPr>
        <w:tc>
          <w:tcPr>
            <w:tcW w:w="817" w:type="dxa"/>
            <w:tcBorders>
              <w:left w:val="single" w:sz="12" w:space="0" w:color="auto"/>
              <w:bottom w:val="single" w:sz="4" w:space="0" w:color="auto"/>
            </w:tcBorders>
            <w:shd w:val="clear" w:color="00FF00" w:fill="FFFFFF"/>
          </w:tcPr>
          <w:p w14:paraId="6E959152" w14:textId="77777777" w:rsidR="005D38C7" w:rsidRPr="006262CB" w:rsidRDefault="005D38C7" w:rsidP="00B91308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12-3</w:t>
            </w:r>
          </w:p>
        </w:tc>
        <w:tc>
          <w:tcPr>
            <w:tcW w:w="2864" w:type="dxa"/>
            <w:tcBorders>
              <w:bottom w:val="single" w:sz="4" w:space="0" w:color="auto"/>
            </w:tcBorders>
            <w:shd w:val="clear" w:color="00FF00" w:fill="FFFFFF"/>
          </w:tcPr>
          <w:p w14:paraId="31B244EC" w14:textId="77777777" w:rsidR="00C03C06" w:rsidRPr="002F2445" w:rsidRDefault="00C03C06" w:rsidP="00C03C06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2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 xml:space="preserve">Υδατοκαλλιέργειες (ΥΠ) </w:t>
            </w:r>
          </w:p>
          <w:p w14:paraId="1F0AE369" w14:textId="77777777" w:rsidR="00C03C06" w:rsidRPr="006262CB" w:rsidRDefault="00C03C06" w:rsidP="00C03C06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Β. </w:t>
            </w:r>
            <w:r w:rsidRPr="006262CB">
              <w:rPr>
                <w:sz w:val="18"/>
                <w:szCs w:val="18"/>
              </w:rPr>
              <w:t xml:space="preserve">Μπακόπουλος </w:t>
            </w:r>
          </w:p>
          <w:p w14:paraId="7FC2E62B" w14:textId="77777777" w:rsidR="00C03C06" w:rsidRPr="006262CB" w:rsidRDefault="00C03C06" w:rsidP="00C03C06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Β΄</w:t>
            </w:r>
          </w:p>
          <w:p w14:paraId="37530C4E" w14:textId="24858A1B" w:rsidR="005D38C7" w:rsidRPr="002C7692" w:rsidRDefault="005D38C7" w:rsidP="001315A8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00FF00" w:fill="FFFFFF"/>
          </w:tcPr>
          <w:p w14:paraId="608E0C11" w14:textId="77777777" w:rsidR="00565B69" w:rsidRPr="006262CB" w:rsidRDefault="00565B69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Παράκτια Μορφοδυναμική και Μηχανική (ΥΠ)</w:t>
            </w:r>
          </w:p>
          <w:p w14:paraId="4471C144" w14:textId="77777777" w:rsidR="00565B69" w:rsidRPr="006262CB" w:rsidRDefault="00565B69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Α. Βελεγράκης, Θ. Χασιώτης</w:t>
            </w:r>
          </w:p>
          <w:p w14:paraId="4BF94763" w14:textId="5B10266B" w:rsidR="00454CA0" w:rsidRPr="006262CB" w:rsidRDefault="00565B69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Ε΄</w:t>
            </w:r>
          </w:p>
        </w:tc>
        <w:tc>
          <w:tcPr>
            <w:tcW w:w="3199" w:type="dxa"/>
            <w:tcBorders>
              <w:bottom w:val="single" w:sz="4" w:space="0" w:color="auto"/>
            </w:tcBorders>
            <w:shd w:val="clear" w:color="00FF00" w:fill="FFFFFF"/>
          </w:tcPr>
          <w:p w14:paraId="4E09093B" w14:textId="77777777" w:rsidR="001315A8" w:rsidRPr="00DB3085" w:rsidRDefault="001315A8" w:rsidP="001315A8">
            <w:pPr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4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1315A8">
              <w:rPr>
                <w:bCs/>
                <w:sz w:val="18"/>
                <w:szCs w:val="18"/>
              </w:rPr>
              <w:t>Ποσοτική Οικολογία</w:t>
            </w:r>
            <w:r w:rsidRPr="006262CB">
              <w:rPr>
                <w:b/>
                <w:sz w:val="18"/>
                <w:szCs w:val="18"/>
              </w:rPr>
              <w:t xml:space="preserve"> (ΥΕ)</w:t>
            </w:r>
          </w:p>
          <w:p w14:paraId="4BB3FC91" w14:textId="77777777" w:rsidR="001315A8" w:rsidRDefault="001315A8" w:rsidP="001315A8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4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Μοντέλα στην Οικολογία (ΥΕ</w:t>
            </w:r>
            <w:r w:rsidRPr="006262CB">
              <w:rPr>
                <w:b/>
                <w:sz w:val="18"/>
                <w:szCs w:val="18"/>
              </w:rPr>
              <w:t>)</w:t>
            </w:r>
          </w:p>
          <w:p w14:paraId="52ED223D" w14:textId="77777777" w:rsidR="001315A8" w:rsidRDefault="001315A8" w:rsidP="001315A8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Πολυδιάστατη στατιστική Ανάλυση (ΥΕ)</w:t>
            </w:r>
          </w:p>
          <w:p w14:paraId="6E4756A6" w14:textId="77777777" w:rsidR="001315A8" w:rsidRPr="00DB3085" w:rsidRDefault="001315A8" w:rsidP="001315A8">
            <w:pPr>
              <w:spacing w:before="120" w:after="120"/>
              <w:jc w:val="center"/>
              <w:rPr>
                <w:bCs/>
                <w:sz w:val="18"/>
                <w:szCs w:val="18"/>
              </w:rPr>
            </w:pPr>
            <w:r w:rsidRPr="00DB3085">
              <w:rPr>
                <w:bCs/>
                <w:sz w:val="18"/>
                <w:szCs w:val="18"/>
              </w:rPr>
              <w:t>Γ. Κόκκορης</w:t>
            </w:r>
          </w:p>
          <w:p w14:paraId="35348478" w14:textId="405475CE" w:rsidR="005D38C7" w:rsidRPr="006262CB" w:rsidRDefault="001315A8" w:rsidP="001315A8">
            <w:pPr>
              <w:spacing w:before="120" w:after="120"/>
              <w:jc w:val="center"/>
              <w:rPr>
                <w:b/>
                <w:color w:val="FF0000"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 xml:space="preserve">Αιθ. </w:t>
            </w:r>
            <w:r w:rsidR="005800C1">
              <w:rPr>
                <w:b/>
                <w:sz w:val="18"/>
                <w:szCs w:val="18"/>
              </w:rPr>
              <w:t>Γ</w:t>
            </w:r>
            <w:r>
              <w:rPr>
                <w:b/>
                <w:sz w:val="18"/>
                <w:szCs w:val="18"/>
              </w:rPr>
              <w:t>΄</w:t>
            </w:r>
          </w:p>
        </w:tc>
        <w:tc>
          <w:tcPr>
            <w:tcW w:w="2758" w:type="dxa"/>
            <w:tcBorders>
              <w:bottom w:val="single" w:sz="4" w:space="0" w:color="auto"/>
            </w:tcBorders>
            <w:shd w:val="clear" w:color="00FF00" w:fill="FFFFFF"/>
          </w:tcPr>
          <w:p w14:paraId="368FF086" w14:textId="77777777" w:rsidR="00565B69" w:rsidRPr="006262CB" w:rsidRDefault="00565B69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2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Στατιστική (ΥΠ)</w:t>
            </w:r>
          </w:p>
          <w:p w14:paraId="00B09342" w14:textId="57248757" w:rsidR="00565B69" w:rsidRPr="006262CB" w:rsidRDefault="00DB3085" w:rsidP="00565B69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Γ. </w:t>
            </w:r>
            <w:r w:rsidR="00565B69" w:rsidRPr="006262CB">
              <w:rPr>
                <w:sz w:val="18"/>
                <w:szCs w:val="18"/>
              </w:rPr>
              <w:t>Κόκκορης</w:t>
            </w:r>
          </w:p>
          <w:p w14:paraId="29BA5E05" w14:textId="77777777" w:rsidR="00DB3085" w:rsidRPr="006262CB" w:rsidRDefault="00DB3085" w:rsidP="00DB308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 xml:space="preserve">Αιθ. </w:t>
            </w:r>
            <w:r>
              <w:rPr>
                <w:b/>
                <w:sz w:val="18"/>
                <w:szCs w:val="18"/>
              </w:rPr>
              <w:t>Α</w:t>
            </w:r>
            <w:r w:rsidRPr="006262CB">
              <w:rPr>
                <w:b/>
                <w:sz w:val="18"/>
                <w:szCs w:val="18"/>
              </w:rPr>
              <w:t>’</w:t>
            </w:r>
            <w:r>
              <w:rPr>
                <w:b/>
                <w:sz w:val="18"/>
                <w:szCs w:val="18"/>
              </w:rPr>
              <w:t>, Β’</w:t>
            </w:r>
          </w:p>
          <w:p w14:paraId="6AACA4A5" w14:textId="4E1E0E70" w:rsidR="005D38C7" w:rsidRPr="006262CB" w:rsidRDefault="005D38C7" w:rsidP="00352941">
            <w:pPr>
              <w:spacing w:before="120" w:after="6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237" w:type="dxa"/>
            <w:tcBorders>
              <w:bottom w:val="single" w:sz="4" w:space="0" w:color="auto"/>
              <w:right w:val="single" w:sz="12" w:space="0" w:color="auto"/>
            </w:tcBorders>
            <w:shd w:val="clear" w:color="00FF00" w:fill="FFFFFF"/>
          </w:tcPr>
          <w:p w14:paraId="51198260" w14:textId="77777777" w:rsidR="002A6543" w:rsidRPr="002A6543" w:rsidRDefault="002A6543" w:rsidP="002A654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2A6543">
              <w:rPr>
                <w:b/>
                <w:sz w:val="18"/>
                <w:szCs w:val="18"/>
              </w:rPr>
              <w:t>4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2A6543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  <w:lang w:val="en-US"/>
              </w:rPr>
              <w:t>Special</w:t>
            </w:r>
            <w:r w:rsidRPr="002A6543">
              <w:rPr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  <w:lang w:val="en-US"/>
              </w:rPr>
              <w:t>Topics</w:t>
            </w:r>
            <w:r w:rsidRPr="002A6543">
              <w:rPr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  <w:lang w:val="en-US"/>
              </w:rPr>
              <w:t>in</w:t>
            </w:r>
            <w:r w:rsidRPr="002A6543">
              <w:rPr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  <w:lang w:val="en-US"/>
              </w:rPr>
              <w:t>Bioacoustics</w:t>
            </w:r>
            <w:r w:rsidRPr="002A6543">
              <w:rPr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  <w:lang w:val="en-US"/>
              </w:rPr>
              <w:t>and</w:t>
            </w:r>
            <w:r w:rsidRPr="002A6543">
              <w:rPr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  <w:lang w:val="en-US"/>
              </w:rPr>
              <w:t>Marine</w:t>
            </w:r>
            <w:r w:rsidRPr="002A6543">
              <w:rPr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  <w:lang w:val="en-US"/>
              </w:rPr>
              <w:t>Mammals</w:t>
            </w:r>
            <w:r w:rsidRPr="002A6543">
              <w:rPr>
                <w:sz w:val="18"/>
                <w:szCs w:val="18"/>
              </w:rPr>
              <w:t>_</w:t>
            </w:r>
            <w:r w:rsidRPr="006262CB">
              <w:rPr>
                <w:sz w:val="18"/>
                <w:szCs w:val="18"/>
              </w:rPr>
              <w:t>Ειδικά</w:t>
            </w:r>
            <w:r w:rsidRPr="002A6543">
              <w:rPr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Κεφάλαια</w:t>
            </w:r>
            <w:r w:rsidRPr="002A6543">
              <w:rPr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Βιοακουστικής</w:t>
            </w:r>
            <w:r w:rsidRPr="002A6543">
              <w:rPr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και</w:t>
            </w:r>
            <w:r w:rsidRPr="002A6543">
              <w:rPr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Θαλάσσια</w:t>
            </w:r>
            <w:r w:rsidRPr="002A6543">
              <w:rPr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Θηλαστικά</w:t>
            </w:r>
            <w:r w:rsidRPr="002A6543">
              <w:rPr>
                <w:sz w:val="18"/>
                <w:szCs w:val="18"/>
              </w:rPr>
              <w:t xml:space="preserve"> (</w:t>
            </w:r>
            <w:r w:rsidRPr="006262CB">
              <w:rPr>
                <w:sz w:val="18"/>
                <w:szCs w:val="18"/>
              </w:rPr>
              <w:t>ΥΕ</w:t>
            </w:r>
            <w:r w:rsidRPr="002A6543">
              <w:rPr>
                <w:sz w:val="18"/>
                <w:szCs w:val="18"/>
              </w:rPr>
              <w:t>)</w:t>
            </w:r>
          </w:p>
          <w:p w14:paraId="5AAB8C38" w14:textId="12108783" w:rsidR="002A6543" w:rsidRPr="006262CB" w:rsidRDefault="00DB3085" w:rsidP="002A6543">
            <w:pPr>
              <w:spacing w:before="120" w:after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Β. </w:t>
            </w:r>
            <w:r w:rsidR="002A6543" w:rsidRPr="006262CB">
              <w:rPr>
                <w:sz w:val="18"/>
                <w:szCs w:val="18"/>
              </w:rPr>
              <w:t>Τρυγόνης</w:t>
            </w:r>
          </w:p>
          <w:p w14:paraId="16179BFA" w14:textId="17DE260C" w:rsidR="00851D43" w:rsidRPr="006262CB" w:rsidRDefault="002A6543" w:rsidP="002A6543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</w:t>
            </w:r>
            <w:r w:rsidRPr="006262CB">
              <w:rPr>
                <w:b/>
                <w:sz w:val="18"/>
                <w:szCs w:val="18"/>
                <w:lang w:val="en-US"/>
              </w:rPr>
              <w:t xml:space="preserve">. </w:t>
            </w:r>
            <w:r w:rsidR="005800C1">
              <w:rPr>
                <w:b/>
                <w:sz w:val="18"/>
                <w:szCs w:val="18"/>
              </w:rPr>
              <w:t>ΣΤ</w:t>
            </w:r>
            <w:r w:rsidRPr="006262CB">
              <w:rPr>
                <w:b/>
                <w:sz w:val="18"/>
                <w:szCs w:val="18"/>
              </w:rPr>
              <w:t>΄</w:t>
            </w:r>
          </w:p>
        </w:tc>
      </w:tr>
      <w:tr w:rsidR="005D38C7" w:rsidRPr="006262CB" w14:paraId="47B74AB6" w14:textId="77777777" w:rsidTr="00605F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92"/>
        </w:trPr>
        <w:tc>
          <w:tcPr>
            <w:tcW w:w="817" w:type="dxa"/>
            <w:tcBorders>
              <w:left w:val="single" w:sz="12" w:space="0" w:color="auto"/>
              <w:bottom w:val="single" w:sz="4" w:space="0" w:color="auto"/>
            </w:tcBorders>
            <w:shd w:val="pct20" w:color="00FF00" w:fill="auto"/>
          </w:tcPr>
          <w:p w14:paraId="5B317703" w14:textId="77777777" w:rsidR="005D38C7" w:rsidRPr="006262CB" w:rsidRDefault="005D38C7" w:rsidP="00B91308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3-6</w:t>
            </w:r>
          </w:p>
        </w:tc>
        <w:tc>
          <w:tcPr>
            <w:tcW w:w="2864" w:type="dxa"/>
            <w:tcBorders>
              <w:bottom w:val="single" w:sz="4" w:space="0" w:color="auto"/>
            </w:tcBorders>
            <w:shd w:val="clear" w:color="auto" w:fill="CCFFCC"/>
          </w:tcPr>
          <w:p w14:paraId="71B0C5B2" w14:textId="77777777" w:rsidR="001315A8" w:rsidRPr="006262CB" w:rsidRDefault="001315A8" w:rsidP="001315A8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4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Θαλάσσια Οργανική Χημεία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(ΥΕ)</w:t>
            </w:r>
          </w:p>
          <w:p w14:paraId="259D2D16" w14:textId="77777777" w:rsidR="001315A8" w:rsidRPr="006262CB" w:rsidRDefault="001315A8" w:rsidP="001315A8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Μ. </w:t>
            </w:r>
            <w:r w:rsidRPr="006262CB">
              <w:rPr>
                <w:sz w:val="18"/>
                <w:szCs w:val="18"/>
              </w:rPr>
              <w:t xml:space="preserve">Βαγή </w:t>
            </w:r>
          </w:p>
          <w:p w14:paraId="19D75C5E" w14:textId="77777777" w:rsidR="001315A8" w:rsidRPr="006262CB" w:rsidRDefault="001315A8" w:rsidP="001315A8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Α΄</w:t>
            </w:r>
          </w:p>
          <w:p w14:paraId="13AF8742" w14:textId="3B6FE162" w:rsidR="00704434" w:rsidRPr="006262CB" w:rsidRDefault="00704434" w:rsidP="00B71DC3">
            <w:pPr>
              <w:spacing w:before="120" w:after="120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CCFFCC"/>
          </w:tcPr>
          <w:p w14:paraId="6DC3E167" w14:textId="77777777" w:rsidR="00565B69" w:rsidRPr="006262CB" w:rsidRDefault="00565B69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4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Εισαγωγή στην Περιβαλλοντική Τεχνολογία</w:t>
            </w:r>
            <w:r>
              <w:rPr>
                <w:sz w:val="18"/>
                <w:szCs w:val="18"/>
              </w:rPr>
              <w:t xml:space="preserve"> (ΥΕ)</w:t>
            </w:r>
          </w:p>
          <w:p w14:paraId="0EAB2F3F" w14:textId="6719C8E0" w:rsidR="00565B69" w:rsidRPr="006262CB" w:rsidRDefault="00C507E6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Ι. </w:t>
            </w:r>
            <w:r w:rsidR="00565B69" w:rsidRPr="006262CB">
              <w:rPr>
                <w:sz w:val="18"/>
                <w:szCs w:val="18"/>
              </w:rPr>
              <w:t>Παντελάκης</w:t>
            </w:r>
          </w:p>
          <w:p w14:paraId="58403D0E" w14:textId="77777777" w:rsidR="00565B69" w:rsidRPr="006262CB" w:rsidRDefault="00565B69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</w:p>
          <w:p w14:paraId="337332A1" w14:textId="77777777" w:rsidR="00565B69" w:rsidRPr="006262CB" w:rsidRDefault="00565B69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Ε΄</w:t>
            </w:r>
          </w:p>
          <w:p w14:paraId="4FE4A84C" w14:textId="29B9AC2A" w:rsidR="005D38C7" w:rsidRPr="006262CB" w:rsidRDefault="005D38C7" w:rsidP="00352941">
            <w:pPr>
              <w:spacing w:before="120" w:after="120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199" w:type="dxa"/>
            <w:tcBorders>
              <w:bottom w:val="single" w:sz="4" w:space="0" w:color="auto"/>
            </w:tcBorders>
            <w:shd w:val="clear" w:color="auto" w:fill="CCFFCC"/>
          </w:tcPr>
          <w:p w14:paraId="4DD5EF1C" w14:textId="77777777" w:rsidR="002E1E79" w:rsidRPr="00AC009B" w:rsidRDefault="002E1E79" w:rsidP="002E1E7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AC009B">
              <w:rPr>
                <w:sz w:val="18"/>
                <w:szCs w:val="18"/>
              </w:rPr>
              <w:t>Παρουσίαση Πρακτικής Άσκησης</w:t>
            </w:r>
          </w:p>
          <w:p w14:paraId="5B6B77AE" w14:textId="793CF6B6" w:rsidR="00DB3085" w:rsidRPr="006262CB" w:rsidRDefault="002E1E79" w:rsidP="002E1E79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AC009B">
              <w:rPr>
                <w:b/>
                <w:sz w:val="18"/>
                <w:szCs w:val="18"/>
              </w:rPr>
              <w:t>Αιθ. Β΄, Γ</w:t>
            </w:r>
            <w:r w:rsidR="005800C1">
              <w:rPr>
                <w:b/>
                <w:sz w:val="18"/>
                <w:szCs w:val="18"/>
              </w:rPr>
              <w:t>΄</w:t>
            </w:r>
          </w:p>
        </w:tc>
        <w:tc>
          <w:tcPr>
            <w:tcW w:w="2758" w:type="dxa"/>
            <w:tcBorders>
              <w:bottom w:val="single" w:sz="4" w:space="0" w:color="auto"/>
            </w:tcBorders>
            <w:shd w:val="clear" w:color="auto" w:fill="CCFFCC"/>
          </w:tcPr>
          <w:p w14:paraId="05E315F1" w14:textId="77777777" w:rsidR="00C03AC2" w:rsidRDefault="00C03AC2" w:rsidP="00C03AC2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4ο Εφαρμοσμένη Θαλάσσια Οικολογία (ΥΕ)</w:t>
            </w:r>
          </w:p>
          <w:p w14:paraId="73CD7ED6" w14:textId="77777777" w:rsidR="00C03AC2" w:rsidRDefault="00C03AC2" w:rsidP="00C03AC2">
            <w:pPr>
              <w:spacing w:before="120" w:after="120"/>
              <w:jc w:val="center"/>
              <w:rPr>
                <w:bCs/>
                <w:sz w:val="18"/>
                <w:szCs w:val="18"/>
              </w:rPr>
            </w:pPr>
            <w:r w:rsidRPr="00942BC2">
              <w:rPr>
                <w:bCs/>
                <w:sz w:val="18"/>
                <w:szCs w:val="18"/>
              </w:rPr>
              <w:t xml:space="preserve">Σ. Κατσανεβάκης </w:t>
            </w:r>
          </w:p>
          <w:p w14:paraId="2D87D21A" w14:textId="77777777" w:rsidR="00C03AC2" w:rsidRPr="00942BC2" w:rsidRDefault="00C03AC2" w:rsidP="00C03AC2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942BC2">
              <w:rPr>
                <w:b/>
                <w:sz w:val="18"/>
                <w:szCs w:val="18"/>
              </w:rPr>
              <w:t>Αιθ. Γ΄</w:t>
            </w:r>
          </w:p>
          <w:p w14:paraId="29329D55" w14:textId="453EDBD1" w:rsidR="00A62AC5" w:rsidRPr="00A62AC5" w:rsidRDefault="00A62AC5" w:rsidP="00890749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CC"/>
          </w:tcPr>
          <w:p w14:paraId="704CA733" w14:textId="71DA15D3" w:rsidR="00947C62" w:rsidRPr="00BB118A" w:rsidRDefault="00947C62" w:rsidP="00683754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</w:tr>
      <w:tr w:rsidR="003A35DC" w:rsidRPr="006262CB" w14:paraId="1A19B894" w14:textId="77777777" w:rsidTr="00605FF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099"/>
        </w:trPr>
        <w:tc>
          <w:tcPr>
            <w:cnfStyle w:val="000000000001" w:firstRow="0" w:lastRow="0" w:firstColumn="0" w:lastColumn="0" w:oddVBand="0" w:evenVBand="0" w:oddHBand="0" w:evenHBand="0" w:firstRowFirstColumn="0" w:firstRowLastColumn="0" w:lastRowFirstColumn="1" w:lastRowLastColumn="0"/>
            <w:tcW w:w="817" w:type="dxa"/>
            <w:tcBorders>
              <w:left w:val="single" w:sz="12" w:space="0" w:color="auto"/>
              <w:bottom w:val="single" w:sz="6" w:space="0" w:color="000000"/>
            </w:tcBorders>
            <w:shd w:val="clear" w:color="00FF00" w:fill="FFFFFF"/>
          </w:tcPr>
          <w:p w14:paraId="5DB9F345" w14:textId="77777777" w:rsidR="003A35DC" w:rsidRPr="006262CB" w:rsidRDefault="003A35DC" w:rsidP="00B91308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6-9</w:t>
            </w:r>
          </w:p>
        </w:tc>
        <w:tc>
          <w:tcPr>
            <w:tcW w:w="2864" w:type="dxa"/>
            <w:tcBorders>
              <w:bottom w:val="single" w:sz="6" w:space="0" w:color="000000"/>
            </w:tcBorders>
            <w:shd w:val="clear" w:color="00FF00" w:fill="FFFFFF"/>
            <w:vAlign w:val="center"/>
          </w:tcPr>
          <w:p w14:paraId="41B67F06" w14:textId="018D6EE6" w:rsidR="008775D3" w:rsidRPr="006262CB" w:rsidRDefault="008775D3" w:rsidP="009C5A7F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3090" w:type="dxa"/>
            <w:tcBorders>
              <w:bottom w:val="single" w:sz="6" w:space="0" w:color="000000"/>
            </w:tcBorders>
            <w:shd w:val="clear" w:color="00FF00" w:fill="FFFFFF"/>
          </w:tcPr>
          <w:p w14:paraId="19F49666" w14:textId="32C30A13" w:rsidR="003A35DC" w:rsidRPr="006262CB" w:rsidRDefault="003A35DC" w:rsidP="00352941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3199" w:type="dxa"/>
            <w:tcBorders>
              <w:bottom w:val="single" w:sz="6" w:space="0" w:color="000000"/>
            </w:tcBorders>
            <w:shd w:val="clear" w:color="00FF00" w:fill="FFFFFF"/>
          </w:tcPr>
          <w:p w14:paraId="2DE398F1" w14:textId="77777777" w:rsidR="00ED0951" w:rsidRDefault="00ED0951" w:rsidP="00ED0951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Ασθένειες Ιχθύων (ΥΕ)</w:t>
            </w:r>
          </w:p>
          <w:p w14:paraId="0F6F153E" w14:textId="77777777" w:rsidR="00ED0951" w:rsidRDefault="00ED0951" w:rsidP="00ED0951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Σ. Πάππου</w:t>
            </w:r>
          </w:p>
          <w:p w14:paraId="338EAE23" w14:textId="77777777" w:rsidR="00ED0951" w:rsidRPr="002F2445" w:rsidRDefault="00ED0951" w:rsidP="00ED0951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2F2445">
              <w:rPr>
                <w:b/>
                <w:bCs/>
                <w:sz w:val="18"/>
                <w:szCs w:val="18"/>
              </w:rPr>
              <w:t>Αιθ. Β΄</w:t>
            </w:r>
          </w:p>
          <w:p w14:paraId="03B9C723" w14:textId="77777777" w:rsidR="00E53DAA" w:rsidRPr="006262CB" w:rsidRDefault="00E53DAA" w:rsidP="00174362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758" w:type="dxa"/>
            <w:shd w:val="clear" w:color="00FF00" w:fill="FFFFFF"/>
          </w:tcPr>
          <w:p w14:paraId="09193421" w14:textId="77777777" w:rsidR="003A35DC" w:rsidRPr="006262CB" w:rsidRDefault="003A35DC" w:rsidP="00B91308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3237" w:type="dxa"/>
            <w:tcBorders>
              <w:bottom w:val="single" w:sz="6" w:space="0" w:color="000000"/>
              <w:right w:val="single" w:sz="12" w:space="0" w:color="auto"/>
            </w:tcBorders>
            <w:shd w:val="clear" w:color="00FF00" w:fill="FFFFFF"/>
          </w:tcPr>
          <w:p w14:paraId="26F1821F" w14:textId="0A60A512" w:rsidR="00A326A0" w:rsidRPr="006262CB" w:rsidRDefault="00A326A0" w:rsidP="00F832F3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</w:tr>
    </w:tbl>
    <w:p w14:paraId="6A282F0D" w14:textId="77777777" w:rsidR="0063585E" w:rsidRPr="006262CB" w:rsidRDefault="0063585E" w:rsidP="00B91308">
      <w:pPr>
        <w:jc w:val="center"/>
        <w:rPr>
          <w:sz w:val="18"/>
          <w:szCs w:val="18"/>
        </w:rPr>
      </w:pPr>
      <w:r w:rsidRPr="006262CB">
        <w:rPr>
          <w:sz w:val="18"/>
          <w:szCs w:val="18"/>
        </w:rPr>
        <w:br w:type="page"/>
      </w:r>
    </w:p>
    <w:tbl>
      <w:tblPr>
        <w:tblStyle w:val="20"/>
        <w:tblW w:w="15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9"/>
        <w:gridCol w:w="2985"/>
        <w:gridCol w:w="2710"/>
        <w:gridCol w:w="2891"/>
        <w:gridCol w:w="3035"/>
        <w:gridCol w:w="3356"/>
      </w:tblGrid>
      <w:tr w:rsidR="00EA1A39" w:rsidRPr="006262CB" w14:paraId="074F9B54" w14:textId="77777777" w:rsidTr="008601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22A1F7B1" w14:textId="77777777" w:rsidR="00EA1A39" w:rsidRPr="006262CB" w:rsidRDefault="00EA1A39" w:rsidP="00B91308">
            <w:pPr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2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3AA7FF58" w14:textId="77777777" w:rsidR="00EA1A39" w:rsidRPr="006262CB" w:rsidRDefault="00EA1A39" w:rsidP="00B91308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 w:rsidRPr="006262CB">
              <w:rPr>
                <w:b w:val="0"/>
                <w:bCs w:val="0"/>
                <w:sz w:val="18"/>
                <w:szCs w:val="18"/>
              </w:rPr>
              <w:t>ΔΕΥΤΕΡΑ</w:t>
            </w:r>
          </w:p>
          <w:p w14:paraId="59FB95BB" w14:textId="55D9E83D" w:rsidR="00EA1A39" w:rsidRPr="006262CB" w:rsidRDefault="00E01062" w:rsidP="00B91308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1</w:t>
            </w:r>
            <w:r w:rsidR="00FB4E89">
              <w:rPr>
                <w:sz w:val="18"/>
                <w:szCs w:val="18"/>
              </w:rPr>
              <w:t>5</w:t>
            </w:r>
            <w:r w:rsidR="00EA1A39" w:rsidRPr="006262CB">
              <w:rPr>
                <w:sz w:val="18"/>
                <w:szCs w:val="18"/>
              </w:rPr>
              <w:t>/0</w:t>
            </w:r>
            <w:r w:rsidR="00EA1A39" w:rsidRPr="006262CB">
              <w:rPr>
                <w:sz w:val="18"/>
                <w:szCs w:val="18"/>
                <w:lang w:val="en-US"/>
              </w:rPr>
              <w:t>9</w:t>
            </w:r>
            <w:r w:rsidR="00EA1A39" w:rsidRPr="006262CB">
              <w:rPr>
                <w:sz w:val="18"/>
                <w:szCs w:val="18"/>
              </w:rPr>
              <w:t>/</w:t>
            </w:r>
            <w:r w:rsidR="00D32B9C" w:rsidRPr="006262CB">
              <w:rPr>
                <w:sz w:val="18"/>
                <w:szCs w:val="18"/>
              </w:rPr>
              <w:t>20</w:t>
            </w:r>
            <w:r w:rsidR="004A2BE0" w:rsidRPr="006262CB">
              <w:rPr>
                <w:sz w:val="18"/>
                <w:szCs w:val="18"/>
              </w:rPr>
              <w:t>2</w:t>
            </w:r>
            <w:r w:rsidR="00FB4E89">
              <w:rPr>
                <w:sz w:val="18"/>
                <w:szCs w:val="18"/>
              </w:rPr>
              <w:t>5</w:t>
            </w:r>
          </w:p>
        </w:tc>
        <w:tc>
          <w:tcPr>
            <w:tcW w:w="2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23ABFAB5" w14:textId="77777777" w:rsidR="00EA1A39" w:rsidRPr="006262CB" w:rsidRDefault="00EA1A39" w:rsidP="00B91308">
            <w:pPr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ΤΡΙΤΗ</w:t>
            </w:r>
          </w:p>
          <w:p w14:paraId="17BDA814" w14:textId="17005575" w:rsidR="00EA1A39" w:rsidRPr="006262CB" w:rsidRDefault="00E01062" w:rsidP="00B91308">
            <w:pPr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1</w:t>
            </w:r>
            <w:r w:rsidR="00FB4E89">
              <w:rPr>
                <w:sz w:val="18"/>
                <w:szCs w:val="18"/>
              </w:rPr>
              <w:t>6</w:t>
            </w:r>
            <w:r w:rsidR="00EA1A39" w:rsidRPr="006262CB">
              <w:rPr>
                <w:sz w:val="18"/>
                <w:szCs w:val="18"/>
              </w:rPr>
              <w:t>/0</w:t>
            </w:r>
            <w:r w:rsidR="00EA1A39" w:rsidRPr="006262CB">
              <w:rPr>
                <w:sz w:val="18"/>
                <w:szCs w:val="18"/>
                <w:lang w:val="en-US"/>
              </w:rPr>
              <w:t>9</w:t>
            </w:r>
            <w:r w:rsidR="00EA1A39" w:rsidRPr="006262CB">
              <w:rPr>
                <w:sz w:val="18"/>
                <w:szCs w:val="18"/>
              </w:rPr>
              <w:t>/</w:t>
            </w:r>
            <w:r w:rsidR="00D32B9C" w:rsidRPr="006262CB">
              <w:rPr>
                <w:sz w:val="18"/>
                <w:szCs w:val="18"/>
              </w:rPr>
              <w:t>20</w:t>
            </w:r>
            <w:r w:rsidR="004A2BE0" w:rsidRPr="006262CB">
              <w:rPr>
                <w:sz w:val="18"/>
                <w:szCs w:val="18"/>
              </w:rPr>
              <w:t>2</w:t>
            </w:r>
            <w:r w:rsidR="00FB4E89">
              <w:rPr>
                <w:sz w:val="18"/>
                <w:szCs w:val="18"/>
              </w:rPr>
              <w:t>5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61E5D530" w14:textId="77777777" w:rsidR="00EA1A39" w:rsidRPr="006262CB" w:rsidRDefault="00EA1A39" w:rsidP="00B91308">
            <w:pPr>
              <w:jc w:val="center"/>
              <w:rPr>
                <w:sz w:val="18"/>
                <w:szCs w:val="18"/>
                <w:lang w:val="en-US"/>
              </w:rPr>
            </w:pPr>
            <w:r w:rsidRPr="006262CB">
              <w:rPr>
                <w:sz w:val="18"/>
                <w:szCs w:val="18"/>
              </w:rPr>
              <w:t>ΤΕΤΑΡΤΗ</w:t>
            </w:r>
          </w:p>
          <w:p w14:paraId="49308F0B" w14:textId="2DD6599F" w:rsidR="00EA1A39" w:rsidRPr="006262CB" w:rsidRDefault="00E01062" w:rsidP="00B91308">
            <w:pPr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1</w:t>
            </w:r>
            <w:r w:rsidR="00FB4E89">
              <w:rPr>
                <w:sz w:val="18"/>
                <w:szCs w:val="18"/>
              </w:rPr>
              <w:t>7</w:t>
            </w:r>
            <w:r w:rsidR="00EA1A39" w:rsidRPr="006262CB">
              <w:rPr>
                <w:sz w:val="18"/>
                <w:szCs w:val="18"/>
              </w:rPr>
              <w:t>/0</w:t>
            </w:r>
            <w:r w:rsidR="00EA1A39" w:rsidRPr="006262CB">
              <w:rPr>
                <w:sz w:val="18"/>
                <w:szCs w:val="18"/>
                <w:lang w:val="en-US"/>
              </w:rPr>
              <w:t>9</w:t>
            </w:r>
            <w:r w:rsidR="00EA1A39" w:rsidRPr="006262CB">
              <w:rPr>
                <w:sz w:val="18"/>
                <w:szCs w:val="18"/>
              </w:rPr>
              <w:t>/</w:t>
            </w:r>
            <w:r w:rsidR="00D32B9C" w:rsidRPr="006262CB">
              <w:rPr>
                <w:sz w:val="18"/>
                <w:szCs w:val="18"/>
              </w:rPr>
              <w:t>20</w:t>
            </w:r>
            <w:r w:rsidR="004A2BE0" w:rsidRPr="006262CB">
              <w:rPr>
                <w:sz w:val="18"/>
                <w:szCs w:val="18"/>
              </w:rPr>
              <w:t>2</w:t>
            </w:r>
            <w:r w:rsidR="00FB4E89">
              <w:rPr>
                <w:sz w:val="18"/>
                <w:szCs w:val="18"/>
              </w:rPr>
              <w:t>5</w:t>
            </w:r>
          </w:p>
        </w:tc>
        <w:tc>
          <w:tcPr>
            <w:tcW w:w="30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66EC7575" w14:textId="77777777" w:rsidR="00EA1A39" w:rsidRPr="006262CB" w:rsidRDefault="00EA1A39" w:rsidP="00B91308">
            <w:pPr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ΠΕΜΠΤΗ</w:t>
            </w:r>
          </w:p>
          <w:p w14:paraId="1862E8E4" w14:textId="09967F9F" w:rsidR="00EA1A39" w:rsidRPr="006262CB" w:rsidRDefault="00E01062" w:rsidP="00B91308">
            <w:pPr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1</w:t>
            </w:r>
            <w:r w:rsidR="00FB4E89">
              <w:rPr>
                <w:sz w:val="18"/>
                <w:szCs w:val="18"/>
              </w:rPr>
              <w:t>8</w:t>
            </w:r>
            <w:r w:rsidR="00EA1A39" w:rsidRPr="006262CB">
              <w:rPr>
                <w:sz w:val="18"/>
                <w:szCs w:val="18"/>
              </w:rPr>
              <w:t>/0</w:t>
            </w:r>
            <w:r w:rsidR="00EA1A39" w:rsidRPr="006262CB">
              <w:rPr>
                <w:sz w:val="18"/>
                <w:szCs w:val="18"/>
                <w:lang w:val="en-US"/>
              </w:rPr>
              <w:t>9</w:t>
            </w:r>
            <w:r w:rsidR="00EA1A39" w:rsidRPr="006262CB">
              <w:rPr>
                <w:sz w:val="18"/>
                <w:szCs w:val="18"/>
              </w:rPr>
              <w:t>/</w:t>
            </w:r>
            <w:r w:rsidR="00D32B9C" w:rsidRPr="006262CB">
              <w:rPr>
                <w:sz w:val="18"/>
                <w:szCs w:val="18"/>
              </w:rPr>
              <w:t>20</w:t>
            </w:r>
            <w:r w:rsidR="004A2BE0" w:rsidRPr="006262CB">
              <w:rPr>
                <w:sz w:val="18"/>
                <w:szCs w:val="18"/>
              </w:rPr>
              <w:t>2</w:t>
            </w:r>
            <w:r w:rsidR="00FB4E89">
              <w:rPr>
                <w:sz w:val="18"/>
                <w:szCs w:val="18"/>
              </w:rPr>
              <w:t>5</w:t>
            </w:r>
          </w:p>
        </w:tc>
        <w:tc>
          <w:tcPr>
            <w:tcW w:w="3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258D2F13" w14:textId="77777777" w:rsidR="00EA1A39" w:rsidRPr="006262CB" w:rsidRDefault="00EA1A39" w:rsidP="00B91308">
            <w:pPr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ΠΑΡΑΣΚΕΥΗ</w:t>
            </w:r>
          </w:p>
          <w:p w14:paraId="3453A0E1" w14:textId="31FFA242" w:rsidR="00EA1A39" w:rsidRPr="006262CB" w:rsidRDefault="00FB4E89" w:rsidP="00B913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  <w:r w:rsidR="00EA1A39" w:rsidRPr="006262CB">
              <w:rPr>
                <w:sz w:val="18"/>
                <w:szCs w:val="18"/>
              </w:rPr>
              <w:t>/0</w:t>
            </w:r>
            <w:r w:rsidR="00EA1A39" w:rsidRPr="006262CB">
              <w:rPr>
                <w:sz w:val="18"/>
                <w:szCs w:val="18"/>
                <w:lang w:val="en-US"/>
              </w:rPr>
              <w:t>9</w:t>
            </w:r>
            <w:r w:rsidR="00EA1A39" w:rsidRPr="006262CB">
              <w:rPr>
                <w:sz w:val="18"/>
                <w:szCs w:val="18"/>
              </w:rPr>
              <w:t>/</w:t>
            </w:r>
            <w:r w:rsidR="00D32B9C" w:rsidRPr="006262CB">
              <w:rPr>
                <w:sz w:val="18"/>
                <w:szCs w:val="18"/>
              </w:rPr>
              <w:t>20</w:t>
            </w:r>
            <w:r w:rsidR="004A2BE0" w:rsidRPr="006262CB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</w:p>
        </w:tc>
      </w:tr>
      <w:tr w:rsidR="00764219" w:rsidRPr="006262CB" w14:paraId="5706ABFD" w14:textId="77777777" w:rsidTr="008601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03"/>
        </w:trPr>
        <w:tc>
          <w:tcPr>
            <w:tcW w:w="8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pct20" w:color="00FF00" w:fill="auto"/>
          </w:tcPr>
          <w:p w14:paraId="140692DA" w14:textId="77777777" w:rsidR="00764219" w:rsidRPr="006262CB" w:rsidRDefault="00764219" w:rsidP="00B91308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9-12</w:t>
            </w:r>
          </w:p>
        </w:tc>
        <w:tc>
          <w:tcPr>
            <w:tcW w:w="2985" w:type="dxa"/>
            <w:tcBorders>
              <w:top w:val="single" w:sz="12" w:space="0" w:color="auto"/>
              <w:bottom w:val="single" w:sz="4" w:space="0" w:color="auto"/>
            </w:tcBorders>
            <w:shd w:val="clear" w:color="auto" w:fill="CCFFCC"/>
          </w:tcPr>
          <w:p w14:paraId="5AF90436" w14:textId="77777777" w:rsidR="00352941" w:rsidRPr="006262CB" w:rsidRDefault="00352941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  <w:r w:rsidRPr="00C450BB">
              <w:rPr>
                <w:b/>
                <w:sz w:val="18"/>
                <w:szCs w:val="18"/>
                <w:vertAlign w:val="superscript"/>
              </w:rPr>
              <w:t>ο</w:t>
            </w:r>
            <w:r>
              <w:rPr>
                <w:b/>
                <w:sz w:val="18"/>
                <w:szCs w:val="18"/>
              </w:rPr>
              <w:t xml:space="preserve">  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Εισαγωγή στη Θαλάσσια Τηλεπισκόπηση (ΥΠ)</w:t>
            </w:r>
          </w:p>
          <w:p w14:paraId="1E237ABD" w14:textId="0FAAF1FC" w:rsidR="00352941" w:rsidRPr="006262CB" w:rsidRDefault="00CC026F" w:rsidP="00565B69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Κ. </w:t>
            </w:r>
            <w:r w:rsidR="00352941" w:rsidRPr="006262CB">
              <w:rPr>
                <w:sz w:val="18"/>
                <w:szCs w:val="18"/>
              </w:rPr>
              <w:t>Τοπουζέλης</w:t>
            </w:r>
          </w:p>
          <w:p w14:paraId="72EF0FAF" w14:textId="09668392" w:rsidR="00352941" w:rsidRPr="006262CB" w:rsidRDefault="00352941" w:rsidP="00565B69">
            <w:pPr>
              <w:spacing w:before="120" w:after="60"/>
              <w:jc w:val="center"/>
              <w:rPr>
                <w:sz w:val="18"/>
                <w:szCs w:val="18"/>
              </w:rPr>
            </w:pPr>
            <w:r w:rsidRPr="00A923CE">
              <w:rPr>
                <w:b/>
                <w:sz w:val="18"/>
                <w:szCs w:val="18"/>
              </w:rPr>
              <w:t xml:space="preserve">4ο </w:t>
            </w:r>
            <w:r w:rsidRPr="006262CB">
              <w:rPr>
                <w:sz w:val="18"/>
                <w:szCs w:val="18"/>
              </w:rPr>
              <w:t>Δορυφορική Ωκεανογραφία</w:t>
            </w:r>
          </w:p>
          <w:p w14:paraId="58399878" w14:textId="1EBD8CBA" w:rsidR="00352941" w:rsidRPr="006262CB" w:rsidRDefault="00352941" w:rsidP="00565B69">
            <w:pPr>
              <w:spacing w:before="120" w:after="60"/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 xml:space="preserve">(ΥΕ) </w:t>
            </w:r>
            <w:r w:rsidR="00CC026F">
              <w:rPr>
                <w:sz w:val="18"/>
                <w:szCs w:val="18"/>
              </w:rPr>
              <w:t>Κ. Τοπουζέλης</w:t>
            </w:r>
          </w:p>
          <w:p w14:paraId="7B4D37AA" w14:textId="77777777" w:rsidR="00565B69" w:rsidRPr="00FF0013" w:rsidRDefault="00565B69" w:rsidP="00565B69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 xml:space="preserve">Αιθ. </w:t>
            </w:r>
            <w:r>
              <w:rPr>
                <w:b/>
                <w:sz w:val="18"/>
                <w:szCs w:val="18"/>
              </w:rPr>
              <w:t>ΣΤ’</w:t>
            </w:r>
          </w:p>
          <w:p w14:paraId="54BCF7EF" w14:textId="6D21C460" w:rsidR="008443B1" w:rsidRPr="006262CB" w:rsidRDefault="008443B1" w:rsidP="00DC1E10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10" w:type="dxa"/>
            <w:tcBorders>
              <w:top w:val="single" w:sz="12" w:space="0" w:color="auto"/>
              <w:bottom w:val="single" w:sz="4" w:space="0" w:color="auto"/>
            </w:tcBorders>
            <w:shd w:val="clear" w:color="auto" w:fill="CCFFCC"/>
          </w:tcPr>
          <w:p w14:paraId="048609F4" w14:textId="77777777" w:rsidR="007C2B52" w:rsidRPr="006262CB" w:rsidRDefault="007C2B52" w:rsidP="007C2B52">
            <w:pPr>
              <w:jc w:val="center"/>
              <w:rPr>
                <w:color w:val="000000"/>
                <w:sz w:val="18"/>
                <w:szCs w:val="18"/>
              </w:rPr>
            </w:pPr>
            <w:r w:rsidRPr="006262CB">
              <w:rPr>
                <w:b/>
                <w:color w:val="000000"/>
                <w:sz w:val="18"/>
                <w:szCs w:val="18"/>
              </w:rPr>
              <w:t>4</w:t>
            </w:r>
            <w:r w:rsidRPr="006262CB">
              <w:rPr>
                <w:b/>
                <w:color w:val="000000"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color w:val="000000"/>
                <w:sz w:val="18"/>
                <w:szCs w:val="18"/>
              </w:rPr>
              <w:t xml:space="preserve"> </w:t>
            </w:r>
            <w:r w:rsidRPr="006262CB">
              <w:rPr>
                <w:color w:val="000000"/>
                <w:sz w:val="18"/>
                <w:szCs w:val="18"/>
              </w:rPr>
              <w:t>Παράκτιες και υποθαλάσσιες εφαρμογές (ΥΕ),</w:t>
            </w:r>
          </w:p>
          <w:p w14:paraId="253898EE" w14:textId="77777777" w:rsidR="007C2B52" w:rsidRPr="006262CB" w:rsidRDefault="007C2B52" w:rsidP="007C2B52">
            <w:pPr>
              <w:jc w:val="center"/>
              <w:rPr>
                <w:b/>
                <w:color w:val="C00000"/>
                <w:sz w:val="18"/>
                <w:szCs w:val="18"/>
              </w:rPr>
            </w:pPr>
            <w:r w:rsidRPr="006262CB">
              <w:rPr>
                <w:color w:val="000000"/>
                <w:sz w:val="18"/>
                <w:szCs w:val="18"/>
              </w:rPr>
              <w:t>Ε. Μανούτσογλου</w:t>
            </w:r>
            <w:r w:rsidRPr="006262CB">
              <w:rPr>
                <w:b/>
                <w:color w:val="7030A0"/>
                <w:sz w:val="18"/>
                <w:szCs w:val="18"/>
              </w:rPr>
              <w:t xml:space="preserve">  </w:t>
            </w:r>
          </w:p>
          <w:p w14:paraId="29ABB88D" w14:textId="074F9A49" w:rsidR="00A27408" w:rsidRPr="006262CB" w:rsidRDefault="007C2B52" w:rsidP="007C2B52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Ε’</w:t>
            </w:r>
          </w:p>
        </w:tc>
        <w:tc>
          <w:tcPr>
            <w:tcW w:w="2891" w:type="dxa"/>
            <w:tcBorders>
              <w:top w:val="single" w:sz="12" w:space="0" w:color="auto"/>
              <w:bottom w:val="single" w:sz="4" w:space="0" w:color="auto"/>
            </w:tcBorders>
            <w:shd w:val="clear" w:color="auto" w:fill="CCFFCC"/>
          </w:tcPr>
          <w:p w14:paraId="09FDD7DA" w14:textId="77777777" w:rsidR="009B7320" w:rsidRPr="006262CB" w:rsidRDefault="009B7320" w:rsidP="009B732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Γεωγραφικά Συστήματα Πληροφοριών (</w:t>
            </w:r>
            <w:r w:rsidRPr="006262CB">
              <w:rPr>
                <w:b/>
                <w:sz w:val="18"/>
                <w:szCs w:val="18"/>
              </w:rPr>
              <w:t>θεωρία</w:t>
            </w:r>
            <w:r w:rsidRPr="006262CB">
              <w:rPr>
                <w:sz w:val="18"/>
                <w:szCs w:val="18"/>
              </w:rPr>
              <w:t>) (ΥΠ)</w:t>
            </w:r>
          </w:p>
          <w:p w14:paraId="6A4E6F7B" w14:textId="7960A87A" w:rsidR="009B7320" w:rsidRPr="006262CB" w:rsidRDefault="00F53D19" w:rsidP="009B7320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Δ. </w:t>
            </w:r>
            <w:r w:rsidR="009B7320" w:rsidRPr="006262CB">
              <w:rPr>
                <w:sz w:val="18"/>
                <w:szCs w:val="18"/>
              </w:rPr>
              <w:t>Κίτσιου</w:t>
            </w:r>
          </w:p>
          <w:p w14:paraId="5E179EBE" w14:textId="76E703B1" w:rsidR="009B7320" w:rsidRPr="006262CB" w:rsidRDefault="009B7320" w:rsidP="009B732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 xml:space="preserve">Αιθ. Α΄, </w:t>
            </w:r>
            <w:r w:rsidR="009751EC">
              <w:rPr>
                <w:b/>
                <w:sz w:val="18"/>
                <w:szCs w:val="18"/>
              </w:rPr>
              <w:t>Β</w:t>
            </w:r>
            <w:r w:rsidRPr="006262CB">
              <w:rPr>
                <w:b/>
                <w:sz w:val="18"/>
                <w:szCs w:val="18"/>
              </w:rPr>
              <w:t>΄</w:t>
            </w:r>
          </w:p>
          <w:p w14:paraId="0D7B764C" w14:textId="0F026955" w:rsidR="00764219" w:rsidRPr="006262CB" w:rsidRDefault="00764219" w:rsidP="00B91308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3035" w:type="dxa"/>
            <w:tcBorders>
              <w:top w:val="single" w:sz="12" w:space="0" w:color="auto"/>
              <w:bottom w:val="single" w:sz="4" w:space="0" w:color="auto"/>
            </w:tcBorders>
            <w:shd w:val="clear" w:color="auto" w:fill="CCFFCC"/>
          </w:tcPr>
          <w:p w14:paraId="10A56DF9" w14:textId="77777777" w:rsidR="00F53D19" w:rsidRPr="00FF0013" w:rsidRDefault="00F53D19" w:rsidP="00F53D19">
            <w:pPr>
              <w:spacing w:before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2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 xml:space="preserve">Αγγλικά </w:t>
            </w:r>
            <w:r w:rsidRPr="006262CB">
              <w:rPr>
                <w:sz w:val="18"/>
                <w:szCs w:val="18"/>
                <w:lang w:val="en-US"/>
              </w:rPr>
              <w:t>Oceanography</w:t>
            </w:r>
            <w:r w:rsidRPr="006262CB">
              <w:rPr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  <w:lang w:val="en-US"/>
              </w:rPr>
              <w:t>II</w:t>
            </w:r>
          </w:p>
          <w:p w14:paraId="708ADE96" w14:textId="79998292" w:rsidR="00F53D19" w:rsidRDefault="00F53D19" w:rsidP="0025055E">
            <w:pPr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Χ. </w:t>
            </w:r>
            <w:r w:rsidRPr="006262CB">
              <w:rPr>
                <w:sz w:val="18"/>
                <w:szCs w:val="18"/>
              </w:rPr>
              <w:t>Κ</w:t>
            </w:r>
            <w:r>
              <w:rPr>
                <w:sz w:val="18"/>
                <w:szCs w:val="18"/>
              </w:rPr>
              <w:t>αλλονιάτη</w:t>
            </w:r>
          </w:p>
          <w:p w14:paraId="11331D45" w14:textId="77777777" w:rsidR="0025055E" w:rsidRPr="006262CB" w:rsidRDefault="0025055E" w:rsidP="0025055E">
            <w:pPr>
              <w:spacing w:before="120"/>
              <w:jc w:val="center"/>
              <w:rPr>
                <w:sz w:val="18"/>
                <w:szCs w:val="18"/>
              </w:rPr>
            </w:pPr>
          </w:p>
          <w:p w14:paraId="56842EFF" w14:textId="77777777" w:rsidR="0025055E" w:rsidRPr="006262CB" w:rsidRDefault="0025055E" w:rsidP="0025055E">
            <w:pPr>
              <w:spacing w:before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1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 xml:space="preserve">Αγγλικά Oceanography </w:t>
            </w:r>
            <w:r w:rsidRPr="006262CB">
              <w:rPr>
                <w:sz w:val="18"/>
                <w:szCs w:val="18"/>
                <w:lang w:val="en-US"/>
              </w:rPr>
              <w:t>I</w:t>
            </w:r>
          </w:p>
          <w:p w14:paraId="280BC37B" w14:textId="77777777" w:rsidR="0025055E" w:rsidRPr="006262CB" w:rsidRDefault="0025055E" w:rsidP="0025055E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Χ. </w:t>
            </w:r>
            <w:r w:rsidRPr="006262CB">
              <w:rPr>
                <w:sz w:val="18"/>
                <w:szCs w:val="18"/>
              </w:rPr>
              <w:t>Καλλονιάτη</w:t>
            </w:r>
          </w:p>
          <w:p w14:paraId="49595E60" w14:textId="66570D2A" w:rsidR="005B5D6A" w:rsidRPr="006262CB" w:rsidRDefault="0025055E" w:rsidP="0025055E">
            <w:pPr>
              <w:spacing w:before="120" w:after="6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 xml:space="preserve">Αιθ. </w:t>
            </w:r>
            <w:r>
              <w:rPr>
                <w:b/>
                <w:sz w:val="18"/>
                <w:szCs w:val="18"/>
              </w:rPr>
              <w:t>Η/Υ</w:t>
            </w:r>
          </w:p>
        </w:tc>
        <w:tc>
          <w:tcPr>
            <w:tcW w:w="335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CC"/>
          </w:tcPr>
          <w:p w14:paraId="336EADAE" w14:textId="3049467E" w:rsidR="001B59DA" w:rsidRDefault="00764219" w:rsidP="00B91308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1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Αναλυτική Χημεία</w:t>
            </w:r>
            <w:r w:rsidR="00836355" w:rsidRPr="006262CB">
              <w:rPr>
                <w:sz w:val="18"/>
                <w:szCs w:val="18"/>
              </w:rPr>
              <w:t xml:space="preserve"> (ΥΠ)</w:t>
            </w:r>
          </w:p>
          <w:p w14:paraId="06222D96" w14:textId="4119F826" w:rsidR="00F26E98" w:rsidRPr="006262CB" w:rsidRDefault="00F26E98" w:rsidP="00B91308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Μ. Βαγή- Α. Νικολάου</w:t>
            </w:r>
          </w:p>
          <w:p w14:paraId="3809AAB4" w14:textId="77D2C9E9" w:rsidR="005B5D6A" w:rsidRPr="006262CB" w:rsidRDefault="005B5D6A" w:rsidP="00B91308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Α΄,Β΄</w:t>
            </w:r>
          </w:p>
          <w:p w14:paraId="65E68199" w14:textId="77777777" w:rsidR="005C5F23" w:rsidRPr="006262CB" w:rsidRDefault="005C5F23" w:rsidP="00B91308">
            <w:pPr>
              <w:spacing w:before="120" w:after="120"/>
              <w:jc w:val="center"/>
              <w:rPr>
                <w:i/>
                <w:sz w:val="18"/>
                <w:szCs w:val="18"/>
              </w:rPr>
            </w:pPr>
          </w:p>
        </w:tc>
      </w:tr>
      <w:tr w:rsidR="00764219" w:rsidRPr="006262CB" w14:paraId="0722C843" w14:textId="77777777" w:rsidTr="008601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31"/>
        </w:trPr>
        <w:tc>
          <w:tcPr>
            <w:tcW w:w="809" w:type="dxa"/>
            <w:tcBorders>
              <w:left w:val="single" w:sz="12" w:space="0" w:color="auto"/>
            </w:tcBorders>
            <w:shd w:val="clear" w:color="00FF00" w:fill="FFFFFF"/>
          </w:tcPr>
          <w:p w14:paraId="3600E7D8" w14:textId="77777777" w:rsidR="00764219" w:rsidRPr="006262CB" w:rsidRDefault="00764219" w:rsidP="00B91308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12-3</w:t>
            </w:r>
          </w:p>
        </w:tc>
        <w:tc>
          <w:tcPr>
            <w:tcW w:w="2985" w:type="dxa"/>
            <w:shd w:val="clear" w:color="00FF00" w:fill="FFFFFF"/>
          </w:tcPr>
          <w:p w14:paraId="75D6B917" w14:textId="77777777" w:rsidR="00565B69" w:rsidRPr="006262CB" w:rsidRDefault="00565B69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1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Μαθηματικά </w:t>
            </w:r>
            <w:r w:rsidRPr="006262CB">
              <w:rPr>
                <w:sz w:val="18"/>
                <w:szCs w:val="18"/>
                <w:lang w:val="en-US"/>
              </w:rPr>
              <w:t>I</w:t>
            </w:r>
            <w:r w:rsidRPr="006262CB">
              <w:rPr>
                <w:sz w:val="18"/>
                <w:szCs w:val="18"/>
              </w:rPr>
              <w:t xml:space="preserve"> (ΥΠ)</w:t>
            </w:r>
          </w:p>
          <w:p w14:paraId="49879281" w14:textId="0F60B84A" w:rsidR="00565B69" w:rsidRPr="006262CB" w:rsidRDefault="00683754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Ι. Μαμούτος</w:t>
            </w:r>
          </w:p>
          <w:p w14:paraId="710C2F1C" w14:textId="01018762" w:rsidR="00565B69" w:rsidRPr="006262CB" w:rsidRDefault="00565B69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Α΄,Β΄</w:t>
            </w:r>
          </w:p>
          <w:p w14:paraId="59DCF723" w14:textId="76095EFD" w:rsidR="00764219" w:rsidRPr="006262CB" w:rsidRDefault="00764219" w:rsidP="004170C3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10" w:type="dxa"/>
            <w:shd w:val="clear" w:color="00FF00" w:fill="FFFFFF"/>
          </w:tcPr>
          <w:p w14:paraId="4FEFCA91" w14:textId="77777777" w:rsidR="00565B69" w:rsidRPr="006262CB" w:rsidRDefault="00565B69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Περιβαλλοντική Χημεία (ΥΕ)</w:t>
            </w:r>
          </w:p>
          <w:p w14:paraId="3D3B05BA" w14:textId="3E6124CB" w:rsidR="00565B69" w:rsidRPr="006262CB" w:rsidRDefault="00F53D19" w:rsidP="00565B69">
            <w:pPr>
              <w:spacing w:before="120" w:after="120"/>
              <w:jc w:val="center"/>
              <w:rPr>
                <w:i/>
                <w:color w:val="0070C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Α. </w:t>
            </w:r>
            <w:r w:rsidR="00565B69" w:rsidRPr="006262CB">
              <w:rPr>
                <w:sz w:val="18"/>
                <w:szCs w:val="18"/>
              </w:rPr>
              <w:t>Νικολάου</w:t>
            </w:r>
            <w:r w:rsidR="00565B69" w:rsidRPr="006262CB">
              <w:rPr>
                <w:i/>
                <w:color w:val="0070C0"/>
                <w:sz w:val="18"/>
                <w:szCs w:val="18"/>
              </w:rPr>
              <w:t>.</w:t>
            </w:r>
          </w:p>
          <w:p w14:paraId="1E25F5EE" w14:textId="1C577D60" w:rsidR="000261C8" w:rsidRPr="006262CB" w:rsidRDefault="00565B69" w:rsidP="00565B69">
            <w:pPr>
              <w:spacing w:before="120" w:after="120"/>
              <w:jc w:val="center"/>
              <w:rPr>
                <w:i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 xml:space="preserve">Αιθ. </w:t>
            </w:r>
            <w:r w:rsidRPr="006262CB">
              <w:rPr>
                <w:b/>
                <w:sz w:val="18"/>
                <w:szCs w:val="18"/>
                <w:lang w:val="en-US"/>
              </w:rPr>
              <w:t xml:space="preserve"> B</w:t>
            </w:r>
            <w:r w:rsidRPr="006262CB">
              <w:rPr>
                <w:b/>
                <w:sz w:val="18"/>
                <w:szCs w:val="18"/>
              </w:rPr>
              <w:t>΄</w:t>
            </w:r>
          </w:p>
        </w:tc>
        <w:tc>
          <w:tcPr>
            <w:tcW w:w="2891" w:type="dxa"/>
            <w:shd w:val="clear" w:color="00FF00" w:fill="FFFFFF"/>
          </w:tcPr>
          <w:p w14:paraId="33AE950A" w14:textId="77777777" w:rsidR="009B7320" w:rsidRPr="006262CB" w:rsidRDefault="009B7320" w:rsidP="009B732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Γεωγραφικά Συστήματα Πληροφοριών (</w:t>
            </w:r>
            <w:r w:rsidRPr="006262CB">
              <w:rPr>
                <w:b/>
                <w:sz w:val="18"/>
                <w:szCs w:val="18"/>
              </w:rPr>
              <w:t>εργαστήριο</w:t>
            </w:r>
            <w:r w:rsidRPr="006262CB">
              <w:rPr>
                <w:sz w:val="18"/>
                <w:szCs w:val="18"/>
              </w:rPr>
              <w:t>) (ΥΠ)</w:t>
            </w:r>
          </w:p>
          <w:p w14:paraId="4B985EF9" w14:textId="1A4AFFBE" w:rsidR="009B7320" w:rsidRPr="006262CB" w:rsidRDefault="009B7320" w:rsidP="009B732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4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Εφαρμογές ΓΣΠ στο Θαλάσσιο Περιβάλλον (ΥΕ)</w:t>
            </w:r>
            <w:r w:rsidR="00F53D19">
              <w:rPr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Δ. Κίτσιου</w:t>
            </w:r>
          </w:p>
          <w:p w14:paraId="249E72AD" w14:textId="2F805518" w:rsidR="00B05DD9" w:rsidRPr="006262CB" w:rsidRDefault="009B7320" w:rsidP="009B732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Εργαστήριο Η/Υ</w:t>
            </w:r>
          </w:p>
        </w:tc>
        <w:tc>
          <w:tcPr>
            <w:tcW w:w="3035" w:type="dxa"/>
            <w:shd w:val="clear" w:color="00FF00" w:fill="FFFFFF"/>
          </w:tcPr>
          <w:p w14:paraId="3A0A97E7" w14:textId="77777777" w:rsidR="00F53D19" w:rsidRPr="006262CB" w:rsidRDefault="00F53D19" w:rsidP="00F53D19">
            <w:pPr>
              <w:spacing w:before="120" w:after="6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Αριθμητική Ανάλυση (ΥΕ)</w:t>
            </w:r>
          </w:p>
          <w:p w14:paraId="1234414B" w14:textId="4489F118" w:rsidR="00F53D19" w:rsidRPr="006262CB" w:rsidRDefault="00F53D19" w:rsidP="00F53D19">
            <w:pPr>
              <w:spacing w:before="12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Β.</w:t>
            </w:r>
            <w:r w:rsidRPr="006262CB">
              <w:rPr>
                <w:sz w:val="18"/>
                <w:szCs w:val="18"/>
              </w:rPr>
              <w:t xml:space="preserve"> Κολοβογιάννης</w:t>
            </w:r>
          </w:p>
          <w:p w14:paraId="2111A48F" w14:textId="77777777" w:rsidR="002F2445" w:rsidRPr="006262CB" w:rsidRDefault="002F2445" w:rsidP="002F2445">
            <w:pPr>
              <w:spacing w:before="120" w:after="6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Μέθοδοι Προσομοίωσης &amp; Εφαρμογές (ΥΠ)</w:t>
            </w:r>
          </w:p>
          <w:p w14:paraId="3CE2CFBA" w14:textId="77777777" w:rsidR="002F2445" w:rsidRPr="006262CB" w:rsidRDefault="002F2445" w:rsidP="002F2445">
            <w:pPr>
              <w:spacing w:before="120" w:after="60"/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Κολοβογιάννης Β.</w:t>
            </w:r>
          </w:p>
          <w:p w14:paraId="20145813" w14:textId="33DF411C" w:rsidR="001B5FC1" w:rsidRPr="006262CB" w:rsidRDefault="002F2445" w:rsidP="00565B69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Αιθ. Η/Υ</w:t>
            </w:r>
          </w:p>
        </w:tc>
        <w:tc>
          <w:tcPr>
            <w:tcW w:w="3356" w:type="dxa"/>
            <w:tcBorders>
              <w:right w:val="single" w:sz="12" w:space="0" w:color="auto"/>
            </w:tcBorders>
            <w:shd w:val="clear" w:color="00FF00" w:fill="FFFFFF"/>
          </w:tcPr>
          <w:p w14:paraId="47838457" w14:textId="77777777" w:rsidR="004E59DA" w:rsidRPr="006262CB" w:rsidRDefault="004E59DA" w:rsidP="00B91308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Θαλάσσια Γεωλογία</w:t>
            </w:r>
            <w:r w:rsidR="00836355" w:rsidRPr="006262CB">
              <w:rPr>
                <w:sz w:val="18"/>
                <w:szCs w:val="18"/>
              </w:rPr>
              <w:t xml:space="preserve"> (ΥΠ)</w:t>
            </w:r>
          </w:p>
          <w:p w14:paraId="1B78DEFA" w14:textId="6FC27E85" w:rsidR="005A4182" w:rsidRPr="006262CB" w:rsidRDefault="00A440C7" w:rsidP="00B91308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Ε. Μανούτσογλου</w:t>
            </w:r>
          </w:p>
          <w:p w14:paraId="070EE50E" w14:textId="77777777" w:rsidR="005B5D6A" w:rsidRPr="006262CB" w:rsidRDefault="005B5D6A" w:rsidP="00B91308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ΣΤ΄</w:t>
            </w:r>
          </w:p>
          <w:p w14:paraId="61760175" w14:textId="77777777" w:rsidR="001B5FC1" w:rsidRPr="006262CB" w:rsidRDefault="001B5FC1" w:rsidP="00B91308">
            <w:pPr>
              <w:spacing w:before="120" w:after="120"/>
              <w:jc w:val="center"/>
              <w:rPr>
                <w:i/>
                <w:sz w:val="18"/>
                <w:szCs w:val="18"/>
              </w:rPr>
            </w:pPr>
          </w:p>
        </w:tc>
      </w:tr>
      <w:tr w:rsidR="00764219" w:rsidRPr="006262CB" w14:paraId="28ADCACC" w14:textId="77777777" w:rsidTr="0086010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11"/>
        </w:trPr>
        <w:tc>
          <w:tcPr>
            <w:tcW w:w="809" w:type="dxa"/>
            <w:tcBorders>
              <w:left w:val="single" w:sz="12" w:space="0" w:color="auto"/>
              <w:bottom w:val="single" w:sz="6" w:space="0" w:color="000000"/>
            </w:tcBorders>
            <w:shd w:val="pct20" w:color="00FF00" w:fill="auto"/>
          </w:tcPr>
          <w:p w14:paraId="5C697540" w14:textId="77777777" w:rsidR="00764219" w:rsidRPr="006262CB" w:rsidRDefault="00764219" w:rsidP="00B91308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3-6</w:t>
            </w:r>
          </w:p>
        </w:tc>
        <w:tc>
          <w:tcPr>
            <w:tcW w:w="2985" w:type="dxa"/>
            <w:tcBorders>
              <w:bottom w:val="single" w:sz="6" w:space="0" w:color="000000"/>
            </w:tcBorders>
            <w:shd w:val="clear" w:color="auto" w:fill="CCFFCC"/>
          </w:tcPr>
          <w:p w14:paraId="4FF9E3D7" w14:textId="68823DD4" w:rsidR="00565B69" w:rsidRPr="006262CB" w:rsidRDefault="00565B69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</w:rPr>
              <w:t xml:space="preserve"> Αλιευτική Βιολογία (ΥΠ)</w:t>
            </w:r>
          </w:p>
          <w:p w14:paraId="40A69888" w14:textId="001B0D2B" w:rsidR="00565B69" w:rsidRPr="006262CB" w:rsidRDefault="00F172D3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Ι. Μπατζάκας- Β. </w:t>
            </w:r>
            <w:r w:rsidR="00565B69" w:rsidRPr="006262CB">
              <w:rPr>
                <w:sz w:val="18"/>
                <w:szCs w:val="18"/>
              </w:rPr>
              <w:t>Τρυγόνης</w:t>
            </w:r>
          </w:p>
          <w:p w14:paraId="523662AF" w14:textId="318A093C" w:rsidR="00565B69" w:rsidRPr="006262CB" w:rsidRDefault="00565B69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Ε΄</w:t>
            </w:r>
          </w:p>
          <w:p w14:paraId="54C3F9F5" w14:textId="1ADAAD17" w:rsidR="00F35EDE" w:rsidRPr="006262CB" w:rsidRDefault="00F35EDE" w:rsidP="00565B69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2710" w:type="dxa"/>
            <w:tcBorders>
              <w:bottom w:val="single" w:sz="6" w:space="0" w:color="000000"/>
            </w:tcBorders>
            <w:shd w:val="clear" w:color="auto" w:fill="CCFFCC"/>
          </w:tcPr>
          <w:p w14:paraId="2657563D" w14:textId="77777777" w:rsidR="00764219" w:rsidRDefault="007C2B52" w:rsidP="009166C2">
            <w:pPr>
              <w:spacing w:before="120" w:after="120"/>
              <w:jc w:val="center"/>
              <w:rPr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  <w:r w:rsidRPr="007C2B52">
              <w:rPr>
                <w:b/>
                <w:sz w:val="18"/>
                <w:szCs w:val="18"/>
                <w:vertAlign w:val="superscript"/>
              </w:rPr>
              <w:t>ο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Υδατική Τοξικολογία (ΥΕ)</w:t>
            </w:r>
          </w:p>
          <w:p w14:paraId="78E5D0FD" w14:textId="77777777" w:rsidR="007C2B52" w:rsidRDefault="007C2B52" w:rsidP="009166C2">
            <w:pPr>
              <w:spacing w:before="120" w:after="12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Α. Μαζιώτη</w:t>
            </w:r>
          </w:p>
          <w:p w14:paraId="0A64D37E" w14:textId="27048094" w:rsidR="007C2B52" w:rsidRPr="007C2B52" w:rsidRDefault="007C2B52" w:rsidP="009166C2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7C2B52">
              <w:rPr>
                <w:b/>
                <w:sz w:val="18"/>
                <w:szCs w:val="18"/>
              </w:rPr>
              <w:t>Αιθ. Β΄</w:t>
            </w:r>
          </w:p>
        </w:tc>
        <w:tc>
          <w:tcPr>
            <w:tcW w:w="2891" w:type="dxa"/>
            <w:tcBorders>
              <w:bottom w:val="single" w:sz="6" w:space="0" w:color="000000"/>
            </w:tcBorders>
            <w:shd w:val="clear" w:color="auto" w:fill="CCFFCC"/>
          </w:tcPr>
          <w:p w14:paraId="11B811BA" w14:textId="77777777" w:rsidR="00321E85" w:rsidRPr="006262CB" w:rsidRDefault="00321E85" w:rsidP="00321E8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1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Περιγραφική Φυσική Ωκεανογραφία (ΥΠ)</w:t>
            </w:r>
          </w:p>
          <w:p w14:paraId="5D8CB841" w14:textId="76AC660F" w:rsidR="00321E85" w:rsidRPr="006262CB" w:rsidRDefault="00F26E98" w:rsidP="00321E85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Ε. Ποτήρης</w:t>
            </w:r>
          </w:p>
          <w:p w14:paraId="7A856B7A" w14:textId="77777777" w:rsidR="00321E85" w:rsidRPr="006262CB" w:rsidRDefault="00321E85" w:rsidP="00321E8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Α΄, Β΄</w:t>
            </w:r>
          </w:p>
          <w:p w14:paraId="43B6CD1E" w14:textId="51F15DF6" w:rsidR="00EB2FC5" w:rsidRPr="006262CB" w:rsidRDefault="00EB2FC5" w:rsidP="00321E85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3035" w:type="dxa"/>
            <w:tcBorders>
              <w:bottom w:val="single" w:sz="6" w:space="0" w:color="000000"/>
            </w:tcBorders>
            <w:shd w:val="clear" w:color="auto" w:fill="CCFFCC"/>
          </w:tcPr>
          <w:p w14:paraId="033FDEAA" w14:textId="77777777" w:rsidR="00F53D19" w:rsidRPr="006262CB" w:rsidRDefault="00F53D19" w:rsidP="00F53D1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4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Δυναμική Ιζημάτων και Ακτών (ΥΕ)</w:t>
            </w:r>
          </w:p>
          <w:p w14:paraId="444DC36C" w14:textId="7C81A65A" w:rsidR="00F53D19" w:rsidRPr="006262CB" w:rsidRDefault="00F53D19" w:rsidP="00F53D19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Α. </w:t>
            </w:r>
            <w:r w:rsidRPr="006262CB">
              <w:rPr>
                <w:sz w:val="18"/>
                <w:szCs w:val="18"/>
              </w:rPr>
              <w:t>Βελεγράκης</w:t>
            </w:r>
          </w:p>
          <w:p w14:paraId="2C169023" w14:textId="764EF1C1" w:rsidR="00CC31FB" w:rsidRPr="006262CB" w:rsidRDefault="00F53D19" w:rsidP="00F53D19">
            <w:pPr>
              <w:spacing w:before="120" w:after="120"/>
              <w:jc w:val="center"/>
              <w:rPr>
                <w:color w:val="0070C0"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Ε΄</w:t>
            </w:r>
          </w:p>
        </w:tc>
        <w:tc>
          <w:tcPr>
            <w:tcW w:w="3356" w:type="dxa"/>
            <w:tcBorders>
              <w:bottom w:val="single" w:sz="6" w:space="0" w:color="000000"/>
              <w:right w:val="single" w:sz="12" w:space="0" w:color="auto"/>
            </w:tcBorders>
            <w:shd w:val="clear" w:color="auto" w:fill="CCFFCC"/>
          </w:tcPr>
          <w:p w14:paraId="12EE4F0C" w14:textId="77777777" w:rsidR="00386105" w:rsidRPr="006262CB" w:rsidRDefault="00386105" w:rsidP="0038610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2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Χημική Ωκεανογραφία (</w:t>
            </w:r>
            <w:r w:rsidRPr="006262CB">
              <w:rPr>
                <w:b/>
                <w:sz w:val="18"/>
                <w:szCs w:val="18"/>
              </w:rPr>
              <w:t>θεωρία</w:t>
            </w:r>
            <w:r w:rsidRPr="006262CB">
              <w:rPr>
                <w:sz w:val="18"/>
                <w:szCs w:val="18"/>
              </w:rPr>
              <w:t>)</w:t>
            </w:r>
          </w:p>
          <w:p w14:paraId="5B5B4830" w14:textId="77777777" w:rsidR="00386105" w:rsidRDefault="00386105" w:rsidP="0038610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(ΥΠ)</w:t>
            </w:r>
            <w:r>
              <w:rPr>
                <w:sz w:val="18"/>
                <w:szCs w:val="18"/>
              </w:rPr>
              <w:t xml:space="preserve"> </w:t>
            </w:r>
          </w:p>
          <w:p w14:paraId="57ED488E" w14:textId="77777777" w:rsidR="00386105" w:rsidRPr="006262CB" w:rsidRDefault="00386105" w:rsidP="00386105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Α. Μαζιώτη</w:t>
            </w:r>
          </w:p>
          <w:p w14:paraId="450557BC" w14:textId="77777777" w:rsidR="00386105" w:rsidRPr="006262CB" w:rsidRDefault="00386105" w:rsidP="0038610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 xml:space="preserve">Αιθ. </w:t>
            </w:r>
            <w:r>
              <w:rPr>
                <w:b/>
                <w:sz w:val="18"/>
                <w:szCs w:val="18"/>
              </w:rPr>
              <w:t>Α΄</w:t>
            </w:r>
          </w:p>
          <w:p w14:paraId="7200EDC0" w14:textId="1D1771E5" w:rsidR="005B5D6A" w:rsidRPr="006262CB" w:rsidRDefault="005B5D6A" w:rsidP="00386105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</w:p>
        </w:tc>
      </w:tr>
      <w:tr w:rsidR="00764219" w:rsidRPr="004415CB" w14:paraId="1BD6C042" w14:textId="77777777" w:rsidTr="00D0083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660"/>
        </w:trPr>
        <w:tc>
          <w:tcPr>
            <w:cnfStyle w:val="000000000001" w:firstRow="0" w:lastRow="0" w:firstColumn="0" w:lastColumn="0" w:oddVBand="0" w:evenVBand="0" w:oddHBand="0" w:evenHBand="0" w:firstRowFirstColumn="0" w:firstRowLastColumn="0" w:lastRowFirstColumn="1" w:lastRowLastColumn="0"/>
            <w:tcW w:w="809" w:type="dxa"/>
            <w:tcBorders>
              <w:left w:val="single" w:sz="12" w:space="0" w:color="auto"/>
              <w:bottom w:val="single" w:sz="6" w:space="0" w:color="000000"/>
            </w:tcBorders>
            <w:shd w:val="clear" w:color="auto" w:fill="auto"/>
          </w:tcPr>
          <w:p w14:paraId="2E49CB41" w14:textId="77777777" w:rsidR="00764219" w:rsidRPr="006262CB" w:rsidRDefault="00764219" w:rsidP="00B91308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6-9</w:t>
            </w:r>
          </w:p>
        </w:tc>
        <w:tc>
          <w:tcPr>
            <w:tcW w:w="2985" w:type="dxa"/>
            <w:tcBorders>
              <w:bottom w:val="single" w:sz="6" w:space="0" w:color="000000"/>
            </w:tcBorders>
            <w:shd w:val="clear" w:color="auto" w:fill="auto"/>
          </w:tcPr>
          <w:p w14:paraId="6007399A" w14:textId="77777777" w:rsidR="00B111D8" w:rsidRPr="006262CB" w:rsidRDefault="00B111D8" w:rsidP="00272394">
            <w:pPr>
              <w:spacing w:before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2710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14:paraId="1039C39B" w14:textId="5DACD195" w:rsidR="000261C8" w:rsidRPr="006262CB" w:rsidRDefault="000261C8" w:rsidP="00321E85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2891" w:type="dxa"/>
            <w:shd w:val="clear" w:color="auto" w:fill="auto"/>
          </w:tcPr>
          <w:p w14:paraId="4B359A99" w14:textId="77777777" w:rsidR="00A03641" w:rsidRPr="006262CB" w:rsidRDefault="00A03641" w:rsidP="00A03641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2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Θαλάσσια Βιοποικιλότητα (ΥΠ)</w:t>
            </w:r>
          </w:p>
          <w:p w14:paraId="6278CE8D" w14:textId="77777777" w:rsidR="00A03641" w:rsidRPr="006262CB" w:rsidRDefault="00A03641" w:rsidP="00A03641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Σ. Κατσανεβάκης- Δ. Κουτσούμπας</w:t>
            </w:r>
          </w:p>
          <w:p w14:paraId="4F98D170" w14:textId="77777777" w:rsidR="00A03641" w:rsidRPr="006262CB" w:rsidRDefault="00A03641" w:rsidP="00A03641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Α΄, Β΄</w:t>
            </w:r>
          </w:p>
          <w:p w14:paraId="1311D20D" w14:textId="56E94295" w:rsidR="00E22E61" w:rsidRPr="006262CB" w:rsidRDefault="00E22E61" w:rsidP="00F83AF2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i/>
                <w:sz w:val="18"/>
                <w:szCs w:val="18"/>
              </w:rPr>
            </w:pPr>
          </w:p>
        </w:tc>
        <w:tc>
          <w:tcPr>
            <w:tcW w:w="3035" w:type="dxa"/>
            <w:tcBorders>
              <w:bottom w:val="single" w:sz="6" w:space="0" w:color="000000"/>
            </w:tcBorders>
            <w:shd w:val="clear" w:color="auto" w:fill="auto"/>
          </w:tcPr>
          <w:p w14:paraId="42D7BE1C" w14:textId="77777777" w:rsidR="00764219" w:rsidRPr="006262CB" w:rsidRDefault="00764219" w:rsidP="00F53D19">
            <w:pPr>
              <w:spacing w:before="120" w:after="6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i/>
                <w:sz w:val="18"/>
                <w:szCs w:val="18"/>
              </w:rPr>
            </w:pPr>
          </w:p>
        </w:tc>
        <w:tc>
          <w:tcPr>
            <w:tcW w:w="3356" w:type="dxa"/>
            <w:tcBorders>
              <w:bottom w:val="single" w:sz="6" w:space="0" w:color="000000"/>
              <w:right w:val="single" w:sz="12" w:space="0" w:color="auto"/>
            </w:tcBorders>
            <w:shd w:val="clear" w:color="auto" w:fill="auto"/>
          </w:tcPr>
          <w:p w14:paraId="220102D7" w14:textId="254C1C27" w:rsidR="004415CB" w:rsidRPr="004415CB" w:rsidRDefault="004415CB" w:rsidP="0050326E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</w:tr>
    </w:tbl>
    <w:p w14:paraId="1EA967B3" w14:textId="77777777" w:rsidR="00771D27" w:rsidRPr="004415CB" w:rsidRDefault="00771D27" w:rsidP="00B91308">
      <w:pPr>
        <w:jc w:val="center"/>
        <w:rPr>
          <w:b/>
          <w:sz w:val="18"/>
          <w:szCs w:val="18"/>
          <w:lang w:val="en-US"/>
        </w:rPr>
      </w:pPr>
    </w:p>
    <w:p w14:paraId="63FBEFB4" w14:textId="77777777" w:rsidR="000C795A" w:rsidRPr="004415CB" w:rsidRDefault="000C795A" w:rsidP="00B91308">
      <w:pPr>
        <w:jc w:val="center"/>
        <w:rPr>
          <w:b/>
          <w:sz w:val="18"/>
          <w:szCs w:val="18"/>
          <w:lang w:val="en-US"/>
        </w:rPr>
      </w:pPr>
    </w:p>
    <w:p w14:paraId="5327B6A3" w14:textId="77777777" w:rsidR="000C795A" w:rsidRPr="004415CB" w:rsidRDefault="000C795A" w:rsidP="00B91308">
      <w:pPr>
        <w:jc w:val="center"/>
        <w:rPr>
          <w:b/>
          <w:sz w:val="18"/>
          <w:szCs w:val="18"/>
          <w:lang w:val="en-US"/>
        </w:rPr>
      </w:pPr>
    </w:p>
    <w:p w14:paraId="35967AC9" w14:textId="77777777" w:rsidR="000C795A" w:rsidRPr="004415CB" w:rsidRDefault="000C795A" w:rsidP="00B91308">
      <w:pPr>
        <w:jc w:val="center"/>
        <w:rPr>
          <w:b/>
          <w:sz w:val="18"/>
          <w:szCs w:val="18"/>
          <w:lang w:val="en-US"/>
        </w:rPr>
      </w:pPr>
    </w:p>
    <w:p w14:paraId="68F13640" w14:textId="77777777" w:rsidR="000C795A" w:rsidRPr="004415CB" w:rsidRDefault="000C795A" w:rsidP="00B91308">
      <w:pPr>
        <w:jc w:val="center"/>
        <w:rPr>
          <w:b/>
          <w:sz w:val="18"/>
          <w:szCs w:val="18"/>
          <w:lang w:val="en-US"/>
        </w:rPr>
      </w:pPr>
    </w:p>
    <w:p w14:paraId="08BB2F29" w14:textId="77777777" w:rsidR="00771D27" w:rsidRPr="004415CB" w:rsidRDefault="00771D27" w:rsidP="00B91308">
      <w:pPr>
        <w:jc w:val="center"/>
        <w:rPr>
          <w:b/>
          <w:sz w:val="18"/>
          <w:szCs w:val="18"/>
          <w:lang w:val="en-US"/>
        </w:rPr>
      </w:pPr>
    </w:p>
    <w:p w14:paraId="100CFFAE" w14:textId="77777777" w:rsidR="00771D27" w:rsidRPr="004415CB" w:rsidRDefault="00771D27" w:rsidP="00B91308">
      <w:pPr>
        <w:jc w:val="center"/>
        <w:rPr>
          <w:b/>
          <w:sz w:val="18"/>
          <w:szCs w:val="18"/>
          <w:lang w:val="en-US"/>
        </w:rPr>
      </w:pPr>
    </w:p>
    <w:tbl>
      <w:tblPr>
        <w:tblStyle w:val="20"/>
        <w:tblW w:w="15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6"/>
        <w:gridCol w:w="3195"/>
        <w:gridCol w:w="3037"/>
        <w:gridCol w:w="2890"/>
        <w:gridCol w:w="2854"/>
        <w:gridCol w:w="2828"/>
      </w:tblGrid>
      <w:tr w:rsidR="00EA1A39" w:rsidRPr="006262CB" w14:paraId="32D6FEA5" w14:textId="77777777" w:rsidTr="003C16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3"/>
        </w:trPr>
        <w:tc>
          <w:tcPr>
            <w:tcW w:w="7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5DB96A22" w14:textId="77777777" w:rsidR="00EA1A39" w:rsidRPr="004415CB" w:rsidRDefault="00DF4235" w:rsidP="00B91308">
            <w:pPr>
              <w:jc w:val="center"/>
              <w:rPr>
                <w:b w:val="0"/>
                <w:bCs w:val="0"/>
                <w:sz w:val="18"/>
                <w:szCs w:val="18"/>
                <w:lang w:val="en-US"/>
              </w:rPr>
            </w:pPr>
            <w:r w:rsidRPr="004415CB">
              <w:rPr>
                <w:sz w:val="18"/>
                <w:szCs w:val="18"/>
                <w:lang w:val="en-US"/>
              </w:rPr>
              <w:br w:type="page"/>
            </w:r>
          </w:p>
        </w:tc>
        <w:tc>
          <w:tcPr>
            <w:tcW w:w="31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2D2995D6" w14:textId="77777777" w:rsidR="00EA1A39" w:rsidRPr="006262CB" w:rsidRDefault="00EA1A39" w:rsidP="00B91308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 w:rsidRPr="006262CB">
              <w:rPr>
                <w:b w:val="0"/>
                <w:bCs w:val="0"/>
                <w:sz w:val="18"/>
                <w:szCs w:val="18"/>
              </w:rPr>
              <w:t>ΔΕΥΤΕΡΑ</w:t>
            </w:r>
          </w:p>
          <w:p w14:paraId="2F65F368" w14:textId="2A7CD93E" w:rsidR="00EA1A39" w:rsidRPr="006262CB" w:rsidRDefault="005F5884" w:rsidP="00B91308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2</w:t>
            </w:r>
            <w:r w:rsidR="00FB4E89">
              <w:rPr>
                <w:sz w:val="18"/>
                <w:szCs w:val="18"/>
              </w:rPr>
              <w:t>2</w:t>
            </w:r>
            <w:r w:rsidR="00EA1A39" w:rsidRPr="006262CB">
              <w:rPr>
                <w:sz w:val="18"/>
                <w:szCs w:val="18"/>
              </w:rPr>
              <w:t>/0</w:t>
            </w:r>
            <w:r w:rsidR="00EA1A39" w:rsidRPr="006262CB">
              <w:rPr>
                <w:sz w:val="18"/>
                <w:szCs w:val="18"/>
                <w:lang w:val="en-US"/>
              </w:rPr>
              <w:t>9</w:t>
            </w:r>
            <w:r w:rsidR="00EA1A39" w:rsidRPr="006262CB">
              <w:rPr>
                <w:sz w:val="18"/>
                <w:szCs w:val="18"/>
              </w:rPr>
              <w:t>/</w:t>
            </w:r>
            <w:r w:rsidR="00D32B9C" w:rsidRPr="006262CB">
              <w:rPr>
                <w:sz w:val="18"/>
                <w:szCs w:val="18"/>
              </w:rPr>
              <w:t>20</w:t>
            </w:r>
            <w:r w:rsidR="004A2BE0" w:rsidRPr="006262CB">
              <w:rPr>
                <w:sz w:val="18"/>
                <w:szCs w:val="18"/>
              </w:rPr>
              <w:t>2</w:t>
            </w:r>
            <w:r w:rsidR="00FB4E89">
              <w:rPr>
                <w:sz w:val="18"/>
                <w:szCs w:val="18"/>
              </w:rPr>
              <w:t>5</w:t>
            </w:r>
          </w:p>
        </w:tc>
        <w:tc>
          <w:tcPr>
            <w:tcW w:w="30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7537AD40" w14:textId="77777777" w:rsidR="00EA1A39" w:rsidRPr="006262CB" w:rsidRDefault="00EA1A39" w:rsidP="00B91308">
            <w:pPr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ΤΡΙΤΗ</w:t>
            </w:r>
          </w:p>
          <w:p w14:paraId="73FE7399" w14:textId="25A5F0EA" w:rsidR="00EA1A39" w:rsidRPr="006262CB" w:rsidRDefault="005F5884" w:rsidP="00B91308">
            <w:pPr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2</w:t>
            </w:r>
            <w:r w:rsidR="00FB4E89">
              <w:rPr>
                <w:sz w:val="18"/>
                <w:szCs w:val="18"/>
              </w:rPr>
              <w:t>3</w:t>
            </w:r>
            <w:r w:rsidR="00EA1A39" w:rsidRPr="006262CB">
              <w:rPr>
                <w:sz w:val="18"/>
                <w:szCs w:val="18"/>
              </w:rPr>
              <w:t>/0</w:t>
            </w:r>
            <w:r w:rsidR="00EA1A39" w:rsidRPr="006262CB">
              <w:rPr>
                <w:sz w:val="18"/>
                <w:szCs w:val="18"/>
                <w:lang w:val="en-US"/>
              </w:rPr>
              <w:t>9</w:t>
            </w:r>
            <w:r w:rsidR="00EA1A39" w:rsidRPr="006262CB">
              <w:rPr>
                <w:sz w:val="18"/>
                <w:szCs w:val="18"/>
              </w:rPr>
              <w:t>/</w:t>
            </w:r>
            <w:r w:rsidR="00D32B9C" w:rsidRPr="006262CB">
              <w:rPr>
                <w:sz w:val="18"/>
                <w:szCs w:val="18"/>
              </w:rPr>
              <w:t>20</w:t>
            </w:r>
            <w:r w:rsidR="004A2BE0" w:rsidRPr="006262CB">
              <w:rPr>
                <w:sz w:val="18"/>
                <w:szCs w:val="18"/>
              </w:rPr>
              <w:t>2</w:t>
            </w:r>
            <w:r w:rsidR="00FB4E89">
              <w:rPr>
                <w:sz w:val="18"/>
                <w:szCs w:val="18"/>
              </w:rPr>
              <w:t>5</w:t>
            </w:r>
          </w:p>
        </w:tc>
        <w:tc>
          <w:tcPr>
            <w:tcW w:w="2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03A59E76" w14:textId="77777777" w:rsidR="00EA1A39" w:rsidRPr="006262CB" w:rsidRDefault="00EA1A39" w:rsidP="00B91308">
            <w:pPr>
              <w:jc w:val="center"/>
              <w:rPr>
                <w:sz w:val="18"/>
                <w:szCs w:val="18"/>
                <w:lang w:val="en-US"/>
              </w:rPr>
            </w:pPr>
            <w:r w:rsidRPr="006262CB">
              <w:rPr>
                <w:sz w:val="18"/>
                <w:szCs w:val="18"/>
              </w:rPr>
              <w:t>ΤΕΤΑΡΤΗ</w:t>
            </w:r>
          </w:p>
          <w:p w14:paraId="03BCBB4F" w14:textId="372A26C4" w:rsidR="00EA1A39" w:rsidRPr="006262CB" w:rsidRDefault="00C023F4" w:rsidP="00B91308">
            <w:pPr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2</w:t>
            </w:r>
            <w:r w:rsidR="00FB4E89">
              <w:rPr>
                <w:sz w:val="18"/>
                <w:szCs w:val="18"/>
              </w:rPr>
              <w:t>4</w:t>
            </w:r>
            <w:r w:rsidR="00EA1A39" w:rsidRPr="006262CB">
              <w:rPr>
                <w:sz w:val="18"/>
                <w:szCs w:val="18"/>
              </w:rPr>
              <w:t>/0</w:t>
            </w:r>
            <w:r w:rsidR="00EA1A39" w:rsidRPr="006262CB">
              <w:rPr>
                <w:sz w:val="18"/>
                <w:szCs w:val="18"/>
                <w:lang w:val="en-US"/>
              </w:rPr>
              <w:t>9</w:t>
            </w:r>
            <w:r w:rsidR="00EA1A39" w:rsidRPr="006262CB">
              <w:rPr>
                <w:sz w:val="18"/>
                <w:szCs w:val="18"/>
              </w:rPr>
              <w:t>/</w:t>
            </w:r>
            <w:r w:rsidR="00D32B9C" w:rsidRPr="006262CB">
              <w:rPr>
                <w:sz w:val="18"/>
                <w:szCs w:val="18"/>
              </w:rPr>
              <w:t>20</w:t>
            </w:r>
            <w:r w:rsidR="004A2BE0" w:rsidRPr="006262CB">
              <w:rPr>
                <w:sz w:val="18"/>
                <w:szCs w:val="18"/>
              </w:rPr>
              <w:t>2</w:t>
            </w:r>
            <w:r w:rsidR="00FB4E89">
              <w:rPr>
                <w:sz w:val="18"/>
                <w:szCs w:val="18"/>
              </w:rPr>
              <w:t>5</w:t>
            </w:r>
          </w:p>
        </w:tc>
        <w:tc>
          <w:tcPr>
            <w:tcW w:w="2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7A6A8024" w14:textId="77777777" w:rsidR="00EA1A39" w:rsidRPr="006262CB" w:rsidRDefault="00EA1A39" w:rsidP="00B91308">
            <w:pPr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ΠΕΜΠΤΗ</w:t>
            </w:r>
          </w:p>
          <w:p w14:paraId="62C2D8FE" w14:textId="06B8FA65" w:rsidR="00EA1A39" w:rsidRPr="006262CB" w:rsidRDefault="00310327" w:rsidP="00B91308">
            <w:pPr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2</w:t>
            </w:r>
            <w:r w:rsidR="00FB4E89">
              <w:rPr>
                <w:sz w:val="18"/>
                <w:szCs w:val="18"/>
              </w:rPr>
              <w:t>5</w:t>
            </w:r>
            <w:r w:rsidR="00EA1A39" w:rsidRPr="006262CB">
              <w:rPr>
                <w:sz w:val="18"/>
                <w:szCs w:val="18"/>
              </w:rPr>
              <w:t>/0</w:t>
            </w:r>
            <w:r w:rsidR="00EA1A39" w:rsidRPr="006262CB">
              <w:rPr>
                <w:sz w:val="18"/>
                <w:szCs w:val="18"/>
                <w:lang w:val="en-US"/>
              </w:rPr>
              <w:t>9</w:t>
            </w:r>
            <w:r w:rsidR="00EA1A39" w:rsidRPr="006262CB">
              <w:rPr>
                <w:sz w:val="18"/>
                <w:szCs w:val="18"/>
              </w:rPr>
              <w:t>/</w:t>
            </w:r>
            <w:r w:rsidR="00D32B9C" w:rsidRPr="006262CB">
              <w:rPr>
                <w:sz w:val="18"/>
                <w:szCs w:val="18"/>
              </w:rPr>
              <w:t>20</w:t>
            </w:r>
            <w:r w:rsidR="004A2BE0" w:rsidRPr="006262CB">
              <w:rPr>
                <w:sz w:val="18"/>
                <w:szCs w:val="18"/>
              </w:rPr>
              <w:t>2</w:t>
            </w:r>
            <w:r w:rsidR="00FB4E89">
              <w:rPr>
                <w:sz w:val="18"/>
                <w:szCs w:val="18"/>
              </w:rPr>
              <w:t>5</w:t>
            </w:r>
          </w:p>
        </w:tc>
        <w:tc>
          <w:tcPr>
            <w:tcW w:w="2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680B621C" w14:textId="5502FB5C" w:rsidR="00EA1A39" w:rsidRPr="006262CB" w:rsidRDefault="00EA1A39" w:rsidP="00B91308">
            <w:pPr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ΠΑ</w:t>
            </w:r>
            <w:r w:rsidR="00C023F4" w:rsidRPr="006262CB">
              <w:rPr>
                <w:sz w:val="18"/>
                <w:szCs w:val="18"/>
              </w:rPr>
              <w:t>ΡΑ</w:t>
            </w:r>
            <w:r w:rsidRPr="006262CB">
              <w:rPr>
                <w:sz w:val="18"/>
                <w:szCs w:val="18"/>
              </w:rPr>
              <w:t>ΣΚΕΥΗ</w:t>
            </w:r>
          </w:p>
          <w:p w14:paraId="17BFC436" w14:textId="746903CA" w:rsidR="00EA1A39" w:rsidRPr="006262CB" w:rsidRDefault="00310327" w:rsidP="00B91308">
            <w:pPr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2</w:t>
            </w:r>
            <w:r w:rsidR="00FB4E89">
              <w:rPr>
                <w:sz w:val="18"/>
                <w:szCs w:val="18"/>
              </w:rPr>
              <w:t>6</w:t>
            </w:r>
            <w:r w:rsidR="00EA1A39" w:rsidRPr="006262CB">
              <w:rPr>
                <w:sz w:val="18"/>
                <w:szCs w:val="18"/>
              </w:rPr>
              <w:t>/0</w:t>
            </w:r>
            <w:r w:rsidR="00EA1A39" w:rsidRPr="006262CB">
              <w:rPr>
                <w:sz w:val="18"/>
                <w:szCs w:val="18"/>
                <w:lang w:val="en-US"/>
              </w:rPr>
              <w:t>9</w:t>
            </w:r>
            <w:r w:rsidR="00EA1A39" w:rsidRPr="006262CB">
              <w:rPr>
                <w:sz w:val="18"/>
                <w:szCs w:val="18"/>
              </w:rPr>
              <w:t>/</w:t>
            </w:r>
            <w:r w:rsidR="00D32B9C" w:rsidRPr="006262CB">
              <w:rPr>
                <w:sz w:val="18"/>
                <w:szCs w:val="18"/>
              </w:rPr>
              <w:t>20</w:t>
            </w:r>
            <w:r w:rsidR="004A2BE0" w:rsidRPr="006262CB">
              <w:rPr>
                <w:sz w:val="18"/>
                <w:szCs w:val="18"/>
              </w:rPr>
              <w:t>2</w:t>
            </w:r>
            <w:r w:rsidR="00FB4E89">
              <w:rPr>
                <w:sz w:val="18"/>
                <w:szCs w:val="18"/>
              </w:rPr>
              <w:t>5</w:t>
            </w:r>
          </w:p>
        </w:tc>
      </w:tr>
      <w:tr w:rsidR="00764219" w:rsidRPr="006262CB" w14:paraId="25DC96E0" w14:textId="77777777" w:rsidTr="003C16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88"/>
        </w:trPr>
        <w:tc>
          <w:tcPr>
            <w:tcW w:w="78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14:paraId="7CF3CE2A" w14:textId="77777777" w:rsidR="00764219" w:rsidRPr="006262CB" w:rsidRDefault="00764219" w:rsidP="00B91308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9-12</w:t>
            </w:r>
          </w:p>
        </w:tc>
        <w:tc>
          <w:tcPr>
            <w:tcW w:w="3195" w:type="dxa"/>
            <w:tcBorders>
              <w:top w:val="single" w:sz="12" w:space="0" w:color="auto"/>
              <w:bottom w:val="single" w:sz="4" w:space="0" w:color="auto"/>
            </w:tcBorders>
            <w:shd w:val="clear" w:color="auto" w:fill="CCFFCC"/>
          </w:tcPr>
          <w:p w14:paraId="1549EE3E" w14:textId="77777777" w:rsidR="00683754" w:rsidRPr="006262CB" w:rsidRDefault="00683754" w:rsidP="0068375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1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Γενική Χημεία (ΥΠ)</w:t>
            </w:r>
          </w:p>
          <w:p w14:paraId="504580A9" w14:textId="2FDB71A8" w:rsidR="00683754" w:rsidRPr="006262CB" w:rsidRDefault="001B3071" w:rsidP="0068375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Μ. Βαγή</w:t>
            </w:r>
            <w:r w:rsidR="00683754" w:rsidRPr="006262CB">
              <w:rPr>
                <w:sz w:val="18"/>
                <w:szCs w:val="18"/>
              </w:rPr>
              <w:t>.</w:t>
            </w:r>
          </w:p>
          <w:p w14:paraId="1565BFD2" w14:textId="0F2B0757" w:rsidR="00683754" w:rsidRPr="006262CB" w:rsidRDefault="00683754" w:rsidP="0068375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Α΄,Β΄</w:t>
            </w:r>
          </w:p>
          <w:p w14:paraId="07EC96AE" w14:textId="579CD0FF" w:rsidR="006879B5" w:rsidRPr="006262CB" w:rsidRDefault="006879B5" w:rsidP="00683754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37" w:type="dxa"/>
            <w:tcBorders>
              <w:top w:val="single" w:sz="12" w:space="0" w:color="auto"/>
              <w:bottom w:val="single" w:sz="4" w:space="0" w:color="auto"/>
            </w:tcBorders>
            <w:shd w:val="clear" w:color="auto" w:fill="CCFFCC"/>
          </w:tcPr>
          <w:p w14:paraId="5CB97163" w14:textId="77777777" w:rsidR="002C7692" w:rsidRPr="006262CB" w:rsidRDefault="002C7692" w:rsidP="002C7692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Παράκτια &amp; Μεταβατικά Οικοσυστήματα (ΥΕ)</w:t>
            </w:r>
          </w:p>
          <w:p w14:paraId="513FCD5D" w14:textId="77777777" w:rsidR="002C7692" w:rsidRDefault="002C7692" w:rsidP="002C7692">
            <w:pPr>
              <w:spacing w:before="120" w:after="120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Β. Μαρκαντωνάτου</w:t>
            </w:r>
          </w:p>
          <w:p w14:paraId="6C8518B2" w14:textId="17B63FEE" w:rsidR="00733F2F" w:rsidRPr="006262CB" w:rsidRDefault="002C7692" w:rsidP="002C7692">
            <w:pPr>
              <w:spacing w:before="120" w:after="120"/>
              <w:jc w:val="center"/>
              <w:rPr>
                <w:i/>
                <w:sz w:val="18"/>
                <w:szCs w:val="18"/>
              </w:rPr>
            </w:pPr>
            <w:r w:rsidRPr="00A440C7">
              <w:rPr>
                <w:b/>
                <w:color w:val="000000" w:themeColor="text1"/>
                <w:sz w:val="18"/>
                <w:szCs w:val="18"/>
              </w:rPr>
              <w:t>Αιθ. Β΄</w:t>
            </w:r>
          </w:p>
        </w:tc>
        <w:tc>
          <w:tcPr>
            <w:tcW w:w="2890" w:type="dxa"/>
            <w:tcBorders>
              <w:top w:val="single" w:sz="12" w:space="0" w:color="auto"/>
              <w:bottom w:val="single" w:sz="4" w:space="0" w:color="auto"/>
            </w:tcBorders>
            <w:shd w:val="clear" w:color="auto" w:fill="CCFFCC"/>
          </w:tcPr>
          <w:p w14:paraId="70B72D2E" w14:textId="77777777" w:rsidR="00321E85" w:rsidRPr="006262CB" w:rsidRDefault="00321E85" w:rsidP="00321E8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1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Φυσική (ΥΠ)</w:t>
            </w:r>
          </w:p>
          <w:p w14:paraId="3E4D34EC" w14:textId="703253F3" w:rsidR="00321E85" w:rsidRPr="006262CB" w:rsidRDefault="001B3071" w:rsidP="00321E85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Ε. </w:t>
            </w:r>
            <w:r w:rsidR="00321E85" w:rsidRPr="006262CB">
              <w:rPr>
                <w:sz w:val="18"/>
                <w:szCs w:val="18"/>
              </w:rPr>
              <w:t>Τράγου.</w:t>
            </w:r>
          </w:p>
          <w:p w14:paraId="5FA9ACC3" w14:textId="27ACE992" w:rsidR="007F5B23" w:rsidRPr="006262CB" w:rsidRDefault="00321E85" w:rsidP="00321E85">
            <w:pPr>
              <w:spacing w:before="120" w:after="120"/>
              <w:jc w:val="center"/>
              <w:rPr>
                <w:color w:val="000000" w:themeColor="text1"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Α΄,Β΄</w:t>
            </w:r>
          </w:p>
        </w:tc>
        <w:tc>
          <w:tcPr>
            <w:tcW w:w="2854" w:type="dxa"/>
            <w:tcBorders>
              <w:top w:val="single" w:sz="12" w:space="0" w:color="auto"/>
              <w:bottom w:val="single" w:sz="4" w:space="0" w:color="auto"/>
            </w:tcBorders>
            <w:shd w:val="clear" w:color="auto" w:fill="CCFFCC"/>
          </w:tcPr>
          <w:p w14:paraId="6163E862" w14:textId="77777777" w:rsidR="002C7692" w:rsidRPr="006262CB" w:rsidRDefault="002C7692" w:rsidP="002C7692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4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Υδρολογία (ΥΕ)</w:t>
            </w:r>
          </w:p>
          <w:p w14:paraId="50D6D0D7" w14:textId="77777777" w:rsidR="002C7692" w:rsidRPr="006262CB" w:rsidRDefault="002C7692" w:rsidP="002C7692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Ο. </w:t>
            </w:r>
            <w:r w:rsidRPr="006262CB">
              <w:rPr>
                <w:sz w:val="18"/>
                <w:szCs w:val="18"/>
              </w:rPr>
              <w:t>Τζωράκη</w:t>
            </w:r>
            <w:r>
              <w:rPr>
                <w:sz w:val="18"/>
                <w:szCs w:val="18"/>
              </w:rPr>
              <w:t>- Ι. Παντελάκης</w:t>
            </w:r>
          </w:p>
          <w:p w14:paraId="5C16AEC1" w14:textId="77777777" w:rsidR="002C7692" w:rsidRPr="006262CB" w:rsidRDefault="002C7692" w:rsidP="002C7692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Ε΄</w:t>
            </w:r>
          </w:p>
          <w:p w14:paraId="0B55AF80" w14:textId="5B94FD07" w:rsidR="00A440C7" w:rsidRPr="00A440C7" w:rsidRDefault="00A440C7" w:rsidP="00361C0C">
            <w:pPr>
              <w:spacing w:before="120" w:after="12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82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CC"/>
          </w:tcPr>
          <w:p w14:paraId="06F4A471" w14:textId="59CA3ECB" w:rsidR="006F2794" w:rsidRDefault="006F2794" w:rsidP="006F279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1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Θαλάσσια Βιολογία (</w:t>
            </w:r>
            <w:r w:rsidRPr="006262CB">
              <w:rPr>
                <w:b/>
                <w:sz w:val="18"/>
                <w:szCs w:val="18"/>
              </w:rPr>
              <w:t>θεωρία</w:t>
            </w:r>
            <w:r w:rsidRPr="006262CB">
              <w:rPr>
                <w:sz w:val="18"/>
                <w:szCs w:val="18"/>
              </w:rPr>
              <w:t xml:space="preserve">)  (ΥΠ) </w:t>
            </w:r>
          </w:p>
          <w:p w14:paraId="3ED7E43D" w14:textId="5FF315C9" w:rsidR="003A0B9E" w:rsidRPr="006262CB" w:rsidRDefault="003A0B9E" w:rsidP="006F279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Ν. Γουάιτ</w:t>
            </w:r>
          </w:p>
          <w:p w14:paraId="72553A32" w14:textId="185D3004" w:rsidR="006F2794" w:rsidRPr="006262CB" w:rsidRDefault="006F2794" w:rsidP="006F279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 xml:space="preserve">Αιθ.  </w:t>
            </w:r>
            <w:r w:rsidR="003A0B9E">
              <w:rPr>
                <w:b/>
                <w:sz w:val="18"/>
                <w:szCs w:val="18"/>
              </w:rPr>
              <w:t>Α’</w:t>
            </w:r>
          </w:p>
          <w:p w14:paraId="4C4C2DE3" w14:textId="4B7F60F3" w:rsidR="00974AFD" w:rsidRPr="006262CB" w:rsidRDefault="00974AFD" w:rsidP="00B91308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΄</w:t>
            </w:r>
          </w:p>
          <w:p w14:paraId="21892852" w14:textId="77777777" w:rsidR="0045082F" w:rsidRPr="006262CB" w:rsidRDefault="0045082F" w:rsidP="00B91308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</w:tr>
      <w:tr w:rsidR="002A7E3A" w:rsidRPr="006262CB" w14:paraId="55B61A22" w14:textId="77777777" w:rsidTr="003C16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88"/>
        </w:trPr>
        <w:tc>
          <w:tcPr>
            <w:tcW w:w="786" w:type="dxa"/>
            <w:tcBorders>
              <w:left w:val="single" w:sz="12" w:space="0" w:color="auto"/>
              <w:bottom w:val="single" w:sz="4" w:space="0" w:color="auto"/>
            </w:tcBorders>
            <w:shd w:val="clear" w:color="00FF00" w:fill="FFFFFF"/>
          </w:tcPr>
          <w:p w14:paraId="1A94D4FC" w14:textId="77777777" w:rsidR="002A7E3A" w:rsidRPr="006262CB" w:rsidRDefault="002A7E3A" w:rsidP="00B91308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12-3</w:t>
            </w:r>
          </w:p>
        </w:tc>
        <w:tc>
          <w:tcPr>
            <w:tcW w:w="3195" w:type="dxa"/>
            <w:tcBorders>
              <w:bottom w:val="single" w:sz="4" w:space="0" w:color="auto"/>
            </w:tcBorders>
            <w:shd w:val="clear" w:color="00FF00" w:fill="FFFFFF"/>
          </w:tcPr>
          <w:p w14:paraId="512675B6" w14:textId="77777777" w:rsidR="006F2794" w:rsidRPr="006262CB" w:rsidRDefault="006F2794" w:rsidP="006F279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  <w:lang w:val="en-US"/>
              </w:rPr>
              <w:t>Coastal</w:t>
            </w:r>
            <w:r w:rsidRPr="006262CB">
              <w:rPr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  <w:lang w:val="en-US"/>
              </w:rPr>
              <w:t>Geology</w:t>
            </w:r>
            <w:r w:rsidRPr="006262CB">
              <w:rPr>
                <w:sz w:val="18"/>
                <w:szCs w:val="18"/>
              </w:rPr>
              <w:t xml:space="preserve"> (ΥΕ)</w:t>
            </w:r>
          </w:p>
          <w:p w14:paraId="4B7EBA48" w14:textId="00C98826" w:rsidR="006F2794" w:rsidRPr="006262CB" w:rsidRDefault="00A440C7" w:rsidP="006F279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Ε. </w:t>
            </w:r>
            <w:r w:rsidR="006F2794" w:rsidRPr="006262CB">
              <w:rPr>
                <w:sz w:val="18"/>
                <w:szCs w:val="18"/>
              </w:rPr>
              <w:t>Μανούτσογλου</w:t>
            </w:r>
          </w:p>
          <w:p w14:paraId="57BD3CF6" w14:textId="77777777" w:rsidR="006F2794" w:rsidRPr="006262CB" w:rsidRDefault="006F2794" w:rsidP="006F279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Ε΄</w:t>
            </w:r>
          </w:p>
          <w:p w14:paraId="03212AEE" w14:textId="56CF8336" w:rsidR="004F0414" w:rsidRPr="006262CB" w:rsidRDefault="004F0414" w:rsidP="00565B69">
            <w:pPr>
              <w:spacing w:before="120" w:after="120"/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3037" w:type="dxa"/>
            <w:tcBorders>
              <w:bottom w:val="single" w:sz="4" w:space="0" w:color="auto"/>
            </w:tcBorders>
            <w:shd w:val="clear" w:color="00FF00" w:fill="FFFFFF"/>
          </w:tcPr>
          <w:p w14:paraId="2A78AFF9" w14:textId="77777777" w:rsidR="004B4A91" w:rsidRPr="006262CB" w:rsidRDefault="004B4A91" w:rsidP="00ED0951">
            <w:pPr>
              <w:spacing w:before="120" w:after="120"/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890" w:type="dxa"/>
            <w:tcBorders>
              <w:bottom w:val="single" w:sz="4" w:space="0" w:color="auto"/>
            </w:tcBorders>
            <w:shd w:val="clear" w:color="00FF00" w:fill="FFFFFF"/>
          </w:tcPr>
          <w:p w14:paraId="3E73C80C" w14:textId="77777777" w:rsidR="006F2794" w:rsidRPr="006262CB" w:rsidRDefault="006F2794" w:rsidP="006F279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Υδροακουστική Τεχνολογία (ΥΕ)</w:t>
            </w:r>
          </w:p>
          <w:p w14:paraId="7ACE3AA4" w14:textId="4EED1376" w:rsidR="006F2794" w:rsidRPr="006262CB" w:rsidRDefault="00A440C7" w:rsidP="006F279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Β. </w:t>
            </w:r>
            <w:r w:rsidR="006F2794" w:rsidRPr="006262CB">
              <w:rPr>
                <w:sz w:val="18"/>
                <w:szCs w:val="18"/>
              </w:rPr>
              <w:t>Τρυγόνης</w:t>
            </w:r>
          </w:p>
          <w:p w14:paraId="3F895F20" w14:textId="54AC8DF4" w:rsidR="007B6546" w:rsidRPr="006262CB" w:rsidRDefault="006F2794" w:rsidP="006F279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 xml:space="preserve">Αιθ.  </w:t>
            </w:r>
            <w:r>
              <w:rPr>
                <w:b/>
                <w:sz w:val="18"/>
                <w:szCs w:val="18"/>
              </w:rPr>
              <w:t>ΣΤ</w:t>
            </w:r>
            <w:r w:rsidRPr="006262CB">
              <w:rPr>
                <w:b/>
                <w:sz w:val="18"/>
                <w:szCs w:val="18"/>
              </w:rPr>
              <w:t>΄</w:t>
            </w:r>
          </w:p>
        </w:tc>
        <w:tc>
          <w:tcPr>
            <w:tcW w:w="2854" w:type="dxa"/>
            <w:tcBorders>
              <w:bottom w:val="single" w:sz="4" w:space="0" w:color="auto"/>
            </w:tcBorders>
            <w:shd w:val="clear" w:color="auto" w:fill="auto"/>
          </w:tcPr>
          <w:p w14:paraId="2441BFB3" w14:textId="77777777" w:rsidR="00595FCD" w:rsidRPr="006262CB" w:rsidRDefault="00595FCD" w:rsidP="002C7692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2828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B53FE0C" w14:textId="77777777" w:rsidR="006F2794" w:rsidRPr="006262CB" w:rsidRDefault="006F2794" w:rsidP="006F279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1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Θαλάσσια Βιολογία (</w:t>
            </w:r>
            <w:r w:rsidRPr="006262CB">
              <w:rPr>
                <w:b/>
                <w:sz w:val="18"/>
                <w:szCs w:val="18"/>
              </w:rPr>
              <w:t>εργαστήριο</w:t>
            </w:r>
            <w:r w:rsidRPr="006262CB">
              <w:rPr>
                <w:sz w:val="18"/>
                <w:szCs w:val="18"/>
              </w:rPr>
              <w:t>) (ΥΠ)</w:t>
            </w:r>
          </w:p>
          <w:p w14:paraId="3045C709" w14:textId="2EBA4084" w:rsidR="006F2794" w:rsidRPr="006262CB" w:rsidRDefault="003A0B9E" w:rsidP="006F279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Ν. Γουάιτ</w:t>
            </w:r>
          </w:p>
          <w:p w14:paraId="7846F872" w14:textId="77777777" w:rsidR="00CE6143" w:rsidRPr="006262CB" w:rsidRDefault="00CE6143" w:rsidP="00565B69">
            <w:pPr>
              <w:spacing w:before="120" w:after="120"/>
              <w:jc w:val="center"/>
              <w:rPr>
                <w:i/>
                <w:sz w:val="18"/>
                <w:szCs w:val="18"/>
              </w:rPr>
            </w:pPr>
          </w:p>
        </w:tc>
      </w:tr>
      <w:tr w:rsidR="002A7E3A" w:rsidRPr="006262CB" w14:paraId="0E015B23" w14:textId="77777777" w:rsidTr="003C16E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88"/>
        </w:trPr>
        <w:tc>
          <w:tcPr>
            <w:tcW w:w="786" w:type="dxa"/>
            <w:tcBorders>
              <w:left w:val="single" w:sz="12" w:space="0" w:color="auto"/>
              <w:bottom w:val="single" w:sz="6" w:space="0" w:color="000000"/>
            </w:tcBorders>
            <w:shd w:val="pct20" w:color="00FF00" w:fill="auto"/>
          </w:tcPr>
          <w:p w14:paraId="461579C5" w14:textId="77777777" w:rsidR="002A7E3A" w:rsidRPr="006262CB" w:rsidRDefault="002A7E3A" w:rsidP="00B91308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3-6</w:t>
            </w:r>
          </w:p>
        </w:tc>
        <w:tc>
          <w:tcPr>
            <w:tcW w:w="3195" w:type="dxa"/>
            <w:tcBorders>
              <w:bottom w:val="single" w:sz="6" w:space="0" w:color="000000"/>
            </w:tcBorders>
            <w:shd w:val="clear" w:color="auto" w:fill="CCFFCC"/>
          </w:tcPr>
          <w:p w14:paraId="0B1C2165" w14:textId="2F89450F" w:rsidR="00386105" w:rsidRPr="006262CB" w:rsidRDefault="00386105" w:rsidP="0038610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2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Ιχθυολογία (Εργαστήριο &amp; Θεωρία) (ΥΠ)</w:t>
            </w:r>
          </w:p>
          <w:p w14:paraId="5139DAA9" w14:textId="77777777" w:rsidR="00386105" w:rsidRPr="0033416B" w:rsidRDefault="00386105" w:rsidP="0038610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33416B">
              <w:rPr>
                <w:sz w:val="18"/>
                <w:szCs w:val="18"/>
              </w:rPr>
              <w:t>Σ. Πάππου</w:t>
            </w:r>
          </w:p>
          <w:p w14:paraId="33865D5D" w14:textId="77777777" w:rsidR="00386105" w:rsidRPr="0027272C" w:rsidRDefault="00386105" w:rsidP="00386105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Ε’</w:t>
            </w:r>
          </w:p>
          <w:p w14:paraId="7216F76C" w14:textId="7686F49A" w:rsidR="002A7E3A" w:rsidRPr="006262CB" w:rsidRDefault="002A7E3A" w:rsidP="00386105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3037" w:type="dxa"/>
            <w:tcBorders>
              <w:bottom w:val="single" w:sz="6" w:space="0" w:color="000000"/>
            </w:tcBorders>
            <w:shd w:val="clear" w:color="auto" w:fill="CCFFCC"/>
          </w:tcPr>
          <w:p w14:paraId="5D157BA1" w14:textId="77777777" w:rsidR="00CE10E0" w:rsidRDefault="00A62AC5" w:rsidP="006F279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  <w:r w:rsidRPr="00A62AC5">
              <w:rPr>
                <w:b/>
                <w:bCs/>
                <w:sz w:val="18"/>
                <w:szCs w:val="18"/>
                <w:vertAlign w:val="superscript"/>
              </w:rPr>
              <w:t>ο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Εφαρμογές ΓΣΠ στο Θαλάσσιο Περιβάλλον (ΥΕ)</w:t>
            </w:r>
          </w:p>
          <w:p w14:paraId="67D9F817" w14:textId="77777777" w:rsidR="00A62AC5" w:rsidRDefault="00A62AC5" w:rsidP="006F279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Δ. Κίτσιου</w:t>
            </w:r>
          </w:p>
          <w:p w14:paraId="340A0D0A" w14:textId="5A6E3CD0" w:rsidR="00A62AC5" w:rsidRPr="00A62AC5" w:rsidRDefault="00A62AC5" w:rsidP="006F2794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Αιθ. Ε΄</w:t>
            </w:r>
          </w:p>
        </w:tc>
        <w:tc>
          <w:tcPr>
            <w:tcW w:w="2890" w:type="dxa"/>
            <w:tcBorders>
              <w:bottom w:val="single" w:sz="6" w:space="0" w:color="000000"/>
            </w:tcBorders>
            <w:shd w:val="clear" w:color="auto" w:fill="CCFFCC"/>
            <w:vAlign w:val="center"/>
          </w:tcPr>
          <w:p w14:paraId="4A2F9162" w14:textId="77777777" w:rsidR="002A7E3A" w:rsidRDefault="00632234" w:rsidP="00B86E65">
            <w:pPr>
              <w:spacing w:before="120" w:after="120"/>
              <w:jc w:val="center"/>
              <w:rPr>
                <w:bCs/>
                <w:sz w:val="18"/>
                <w:szCs w:val="18"/>
                <w:lang w:val="en-US"/>
              </w:rPr>
            </w:pPr>
            <w:r w:rsidRPr="00632234">
              <w:rPr>
                <w:b/>
                <w:sz w:val="18"/>
                <w:szCs w:val="18"/>
                <w:lang w:val="en-US"/>
              </w:rPr>
              <w:t>4</w:t>
            </w:r>
            <w:r w:rsidRPr="00632234">
              <w:rPr>
                <w:b/>
                <w:sz w:val="18"/>
                <w:szCs w:val="18"/>
                <w:vertAlign w:val="superscript"/>
              </w:rPr>
              <w:t>ο</w:t>
            </w:r>
            <w:r w:rsidRPr="00632234">
              <w:rPr>
                <w:b/>
                <w:sz w:val="18"/>
                <w:szCs w:val="18"/>
                <w:lang w:val="en-US"/>
              </w:rPr>
              <w:t xml:space="preserve"> </w:t>
            </w:r>
            <w:r>
              <w:rPr>
                <w:bCs/>
                <w:sz w:val="18"/>
                <w:szCs w:val="18"/>
                <w:lang w:val="en-US"/>
              </w:rPr>
              <w:t>Waves &amp; mixing at sea (</w:t>
            </w:r>
            <w:r>
              <w:rPr>
                <w:bCs/>
                <w:sz w:val="18"/>
                <w:szCs w:val="18"/>
              </w:rPr>
              <w:t>ΥΕ</w:t>
            </w:r>
            <w:r w:rsidRPr="00632234">
              <w:rPr>
                <w:bCs/>
                <w:sz w:val="18"/>
                <w:szCs w:val="18"/>
                <w:lang w:val="en-US"/>
              </w:rPr>
              <w:t>)</w:t>
            </w:r>
          </w:p>
          <w:p w14:paraId="7512D784" w14:textId="77777777" w:rsidR="00632234" w:rsidRDefault="00632234" w:rsidP="00B86E65">
            <w:pPr>
              <w:spacing w:before="120" w:after="12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Ι. Μαμούτος</w:t>
            </w:r>
          </w:p>
          <w:p w14:paraId="69884FE8" w14:textId="6720BEE9" w:rsidR="00632234" w:rsidRPr="00632234" w:rsidRDefault="00632234" w:rsidP="00B86E65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Αιθ. Γ΄</w:t>
            </w:r>
          </w:p>
        </w:tc>
        <w:tc>
          <w:tcPr>
            <w:tcW w:w="2854" w:type="dxa"/>
            <w:tcBorders>
              <w:bottom w:val="single" w:sz="6" w:space="0" w:color="000000"/>
            </w:tcBorders>
            <w:shd w:val="clear" w:color="auto" w:fill="CCFFCC"/>
          </w:tcPr>
          <w:p w14:paraId="2DEE5943" w14:textId="77777777" w:rsidR="00C556D9" w:rsidRPr="006262CB" w:rsidRDefault="00C556D9" w:rsidP="00C556D9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 xml:space="preserve">3ο </w:t>
            </w:r>
            <w:r w:rsidRPr="006262CB">
              <w:rPr>
                <w:sz w:val="18"/>
                <w:szCs w:val="18"/>
              </w:rPr>
              <w:t>Θαλάσσια Γεωχημεία (ΥΕ)</w:t>
            </w:r>
          </w:p>
          <w:p w14:paraId="2BE32DF1" w14:textId="77777777" w:rsidR="00C556D9" w:rsidRPr="006262CB" w:rsidRDefault="00C556D9" w:rsidP="00C556D9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Α. Μαζιώτη</w:t>
            </w:r>
          </w:p>
          <w:p w14:paraId="5C1DD2F5" w14:textId="45663EC8" w:rsidR="00974AFD" w:rsidRPr="00C556D9" w:rsidRDefault="00C556D9" w:rsidP="00C556D9">
            <w:pPr>
              <w:spacing w:before="120" w:after="120"/>
              <w:jc w:val="center"/>
              <w:rPr>
                <w:b/>
                <w:sz w:val="18"/>
                <w:szCs w:val="18"/>
                <w:lang w:val="en-US"/>
              </w:rPr>
            </w:pPr>
            <w:r w:rsidRPr="006262CB">
              <w:rPr>
                <w:b/>
                <w:sz w:val="18"/>
                <w:szCs w:val="18"/>
              </w:rPr>
              <w:t xml:space="preserve">Αιθ. </w:t>
            </w:r>
            <w:r>
              <w:rPr>
                <w:b/>
                <w:sz w:val="18"/>
                <w:szCs w:val="18"/>
              </w:rPr>
              <w:t>Ε΄</w:t>
            </w:r>
          </w:p>
        </w:tc>
        <w:tc>
          <w:tcPr>
            <w:tcW w:w="2828" w:type="dxa"/>
            <w:tcBorders>
              <w:bottom w:val="single" w:sz="6" w:space="0" w:color="000000"/>
              <w:right w:val="single" w:sz="12" w:space="0" w:color="auto"/>
            </w:tcBorders>
            <w:shd w:val="clear" w:color="auto" w:fill="CCFFCC"/>
          </w:tcPr>
          <w:p w14:paraId="679FC0CB" w14:textId="77777777" w:rsidR="001315A8" w:rsidRPr="006262CB" w:rsidRDefault="001315A8" w:rsidP="001315A8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4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Αλιευτική Διαχείριση (ΥΕ)</w:t>
            </w:r>
          </w:p>
          <w:p w14:paraId="76B40701" w14:textId="77777777" w:rsidR="001315A8" w:rsidRPr="006262CB" w:rsidRDefault="001315A8" w:rsidP="001315A8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Β. </w:t>
            </w:r>
            <w:r w:rsidRPr="006262CB">
              <w:rPr>
                <w:sz w:val="18"/>
                <w:szCs w:val="18"/>
              </w:rPr>
              <w:t>Τρυγόνης</w:t>
            </w:r>
          </w:p>
          <w:p w14:paraId="624F0F0D" w14:textId="737DBAB4" w:rsidR="002A7E3A" w:rsidRPr="006262CB" w:rsidRDefault="001315A8" w:rsidP="001315A8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Ε΄</w:t>
            </w:r>
          </w:p>
        </w:tc>
      </w:tr>
      <w:tr w:rsidR="002A7E3A" w:rsidRPr="006262CB" w14:paraId="05306FAA" w14:textId="77777777" w:rsidTr="003C16E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5"/>
        </w:trPr>
        <w:tc>
          <w:tcPr>
            <w:cnfStyle w:val="000000000001" w:firstRow="0" w:lastRow="0" w:firstColumn="0" w:lastColumn="0" w:oddVBand="0" w:evenVBand="0" w:oddHBand="0" w:evenHBand="0" w:firstRowFirstColumn="0" w:firstRowLastColumn="0" w:lastRowFirstColumn="1" w:lastRowLastColumn="0"/>
            <w:tcW w:w="786" w:type="dxa"/>
            <w:tcBorders>
              <w:left w:val="single" w:sz="12" w:space="0" w:color="auto"/>
              <w:bottom w:val="single" w:sz="12" w:space="0" w:color="auto"/>
            </w:tcBorders>
            <w:shd w:val="clear" w:color="00FF00" w:fill="FFFFFF"/>
          </w:tcPr>
          <w:p w14:paraId="65121964" w14:textId="77777777" w:rsidR="002A7E3A" w:rsidRPr="006262CB" w:rsidRDefault="002A7E3A" w:rsidP="00B91308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6-9</w:t>
            </w:r>
          </w:p>
        </w:tc>
        <w:tc>
          <w:tcPr>
            <w:tcW w:w="3195" w:type="dxa"/>
            <w:tcBorders>
              <w:bottom w:val="single" w:sz="12" w:space="0" w:color="auto"/>
            </w:tcBorders>
            <w:shd w:val="clear" w:color="00FF00" w:fill="FFFFFF"/>
          </w:tcPr>
          <w:p w14:paraId="0264FCB4" w14:textId="52C7421B" w:rsidR="002A7E3A" w:rsidRPr="006262CB" w:rsidRDefault="002A7E3A" w:rsidP="00386105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037" w:type="dxa"/>
            <w:tcBorders>
              <w:bottom w:val="single" w:sz="12" w:space="0" w:color="auto"/>
            </w:tcBorders>
            <w:shd w:val="clear" w:color="00FF00" w:fill="FFFFFF"/>
          </w:tcPr>
          <w:p w14:paraId="773F4407" w14:textId="77777777" w:rsidR="00CE10E0" w:rsidRPr="006262CB" w:rsidRDefault="00CE10E0" w:rsidP="00B91308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5121BB0D" w14:textId="77777777" w:rsidR="002A7E3A" w:rsidRPr="006262CB" w:rsidRDefault="002A7E3A" w:rsidP="00B91308">
            <w:pPr>
              <w:spacing w:before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</w:p>
        </w:tc>
        <w:tc>
          <w:tcPr>
            <w:tcW w:w="2890" w:type="dxa"/>
            <w:tcBorders>
              <w:bottom w:val="single" w:sz="12" w:space="0" w:color="auto"/>
            </w:tcBorders>
            <w:shd w:val="clear" w:color="00FF00" w:fill="FFFFFF"/>
          </w:tcPr>
          <w:p w14:paraId="5FA1645A" w14:textId="17E541C9" w:rsidR="002A7E3A" w:rsidRPr="006262CB" w:rsidRDefault="002A7E3A" w:rsidP="00B91308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</w:p>
        </w:tc>
        <w:tc>
          <w:tcPr>
            <w:tcW w:w="2854" w:type="dxa"/>
            <w:tcBorders>
              <w:bottom w:val="single" w:sz="12" w:space="0" w:color="auto"/>
            </w:tcBorders>
            <w:shd w:val="clear" w:color="auto" w:fill="auto"/>
          </w:tcPr>
          <w:p w14:paraId="0E15D8F4" w14:textId="77777777" w:rsidR="001B1869" w:rsidRDefault="00C556D9" w:rsidP="00C556D9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r w:rsidRPr="00BF4090">
              <w:rPr>
                <w:b/>
                <w:sz w:val="18"/>
                <w:szCs w:val="18"/>
              </w:rPr>
              <w:t>2</w:t>
            </w:r>
            <w:r>
              <w:rPr>
                <w:b/>
                <w:sz w:val="18"/>
                <w:szCs w:val="18"/>
                <w:lang w:val="en-US"/>
              </w:rPr>
              <w:t>o</w:t>
            </w:r>
            <w:r>
              <w:rPr>
                <w:b/>
                <w:sz w:val="18"/>
                <w:szCs w:val="18"/>
              </w:rPr>
              <w:t xml:space="preserve"> Χημική Ωκεανογραφία </w:t>
            </w:r>
            <w:r w:rsidR="00BF4090">
              <w:rPr>
                <w:b/>
                <w:sz w:val="18"/>
                <w:szCs w:val="18"/>
              </w:rPr>
              <w:t>(</w:t>
            </w:r>
            <w:r w:rsidR="00BF4090">
              <w:rPr>
                <w:bCs/>
                <w:sz w:val="18"/>
                <w:szCs w:val="18"/>
              </w:rPr>
              <w:t>εργαστήριο) (ΥΠ)</w:t>
            </w:r>
          </w:p>
          <w:p w14:paraId="18BC84CD" w14:textId="77777777" w:rsidR="00BF4090" w:rsidRDefault="00BF4090" w:rsidP="00C556D9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Α. Μαζιώτη</w:t>
            </w:r>
          </w:p>
          <w:p w14:paraId="246E3B70" w14:textId="0DFF3707" w:rsidR="00BF4090" w:rsidRPr="00BF4090" w:rsidRDefault="00BF4090" w:rsidP="00C556D9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F4090">
              <w:rPr>
                <w:b/>
                <w:sz w:val="18"/>
                <w:szCs w:val="18"/>
              </w:rPr>
              <w:t>Αιθ. Α΄</w:t>
            </w:r>
          </w:p>
        </w:tc>
        <w:tc>
          <w:tcPr>
            <w:tcW w:w="282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666A0C4" w14:textId="06946A24" w:rsidR="00361C0C" w:rsidRPr="00361C0C" w:rsidRDefault="00307931" w:rsidP="00321E85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6262CB">
              <w:rPr>
                <w:b/>
                <w:color w:val="000000" w:themeColor="text1"/>
                <w:sz w:val="18"/>
                <w:szCs w:val="18"/>
              </w:rPr>
              <w:t>3</w:t>
            </w:r>
            <w:r w:rsidRPr="006262CB">
              <w:rPr>
                <w:b/>
                <w:color w:val="000000" w:themeColor="text1"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6262CB">
              <w:rPr>
                <w:color w:val="000000" w:themeColor="text1"/>
                <w:sz w:val="18"/>
                <w:szCs w:val="18"/>
              </w:rPr>
              <w:t>Διαχείριση Μονάδων Υδατοκαλλιέργειας</w:t>
            </w:r>
            <w:r>
              <w:rPr>
                <w:color w:val="000000" w:themeColor="text1"/>
                <w:sz w:val="18"/>
                <w:szCs w:val="18"/>
              </w:rPr>
              <w:t xml:space="preserve"> (ΥΕ)</w:t>
            </w:r>
            <w:r w:rsidR="00361C0C">
              <w:rPr>
                <w:bCs/>
                <w:color w:val="000000" w:themeColor="text1"/>
                <w:sz w:val="18"/>
                <w:szCs w:val="18"/>
              </w:rPr>
              <w:t xml:space="preserve"> Ι.</w:t>
            </w:r>
            <w:r w:rsidR="001315A8">
              <w:rPr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361C0C" w:rsidRPr="00361C0C">
              <w:rPr>
                <w:bCs/>
                <w:color w:val="000000" w:themeColor="text1"/>
                <w:sz w:val="18"/>
                <w:szCs w:val="18"/>
              </w:rPr>
              <w:t>Μπατζάκας</w:t>
            </w:r>
          </w:p>
          <w:p w14:paraId="46A6B9BD" w14:textId="332505C8" w:rsidR="00361C0C" w:rsidRPr="00361C0C" w:rsidRDefault="00361C0C" w:rsidP="00321E85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Αιθ. Β΄</w:t>
            </w:r>
          </w:p>
        </w:tc>
      </w:tr>
    </w:tbl>
    <w:p w14:paraId="2E3884BB" w14:textId="4E4F1EC0" w:rsidR="0063585E" w:rsidRPr="002E1E79" w:rsidRDefault="0063585E" w:rsidP="00B91308">
      <w:pPr>
        <w:jc w:val="center"/>
        <w:rPr>
          <w:sz w:val="18"/>
          <w:szCs w:val="18"/>
          <w:lang w:val="en-US"/>
        </w:rPr>
      </w:pPr>
    </w:p>
    <w:tbl>
      <w:tblPr>
        <w:tblStyle w:val="20"/>
        <w:tblW w:w="15590" w:type="dxa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2862"/>
        <w:gridCol w:w="3314"/>
        <w:gridCol w:w="2781"/>
        <w:gridCol w:w="2995"/>
        <w:gridCol w:w="2848"/>
      </w:tblGrid>
      <w:tr w:rsidR="00EA1A39" w:rsidRPr="006262CB" w14:paraId="16DC238E" w14:textId="77777777" w:rsidTr="00164F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3"/>
        </w:trPr>
        <w:tc>
          <w:tcPr>
            <w:tcW w:w="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4948C7B5" w14:textId="77777777" w:rsidR="00EA1A39" w:rsidRPr="006262CB" w:rsidRDefault="00EA1A39" w:rsidP="00B91308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28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0822596D" w14:textId="77777777" w:rsidR="00EA1A39" w:rsidRPr="006262CB" w:rsidRDefault="00EA1A39" w:rsidP="00B91308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 w:rsidRPr="006262CB">
              <w:rPr>
                <w:b w:val="0"/>
                <w:bCs w:val="0"/>
                <w:sz w:val="18"/>
                <w:szCs w:val="18"/>
              </w:rPr>
              <w:t>ΔΕΥΤΕΡΑ</w:t>
            </w:r>
          </w:p>
          <w:p w14:paraId="28CD68F1" w14:textId="64A35E4F" w:rsidR="00EA1A39" w:rsidRPr="006262CB" w:rsidRDefault="00FB4E89" w:rsidP="00B91308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  <w:r w:rsidR="00EA1A39" w:rsidRPr="006262CB">
              <w:rPr>
                <w:sz w:val="18"/>
                <w:szCs w:val="18"/>
              </w:rPr>
              <w:t>/0</w:t>
            </w:r>
            <w:r w:rsidR="00EA1A39" w:rsidRPr="006262CB">
              <w:rPr>
                <w:sz w:val="18"/>
                <w:szCs w:val="18"/>
                <w:lang w:val="en-US"/>
              </w:rPr>
              <w:t>9</w:t>
            </w:r>
            <w:r w:rsidR="00EA1A39" w:rsidRPr="006262CB">
              <w:rPr>
                <w:sz w:val="18"/>
                <w:szCs w:val="18"/>
              </w:rPr>
              <w:t>/</w:t>
            </w:r>
            <w:r w:rsidR="00D32B9C" w:rsidRPr="006262CB">
              <w:rPr>
                <w:sz w:val="18"/>
                <w:szCs w:val="18"/>
              </w:rPr>
              <w:t>20</w:t>
            </w:r>
            <w:r w:rsidR="004A2BE0" w:rsidRPr="006262CB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33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6B3F9DD2" w14:textId="77777777" w:rsidR="00EA1A39" w:rsidRPr="006262CB" w:rsidRDefault="00EA1A39" w:rsidP="00B91308">
            <w:pPr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ΤΡΙΤΗ</w:t>
            </w:r>
          </w:p>
          <w:p w14:paraId="02966AF1" w14:textId="2785E6A3" w:rsidR="00EA1A39" w:rsidRPr="006262CB" w:rsidRDefault="00FB4E89" w:rsidP="00B913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EA1A39" w:rsidRPr="006262CB">
              <w:rPr>
                <w:sz w:val="18"/>
                <w:szCs w:val="18"/>
              </w:rPr>
              <w:t>/</w:t>
            </w:r>
            <w:r w:rsidR="00454B76">
              <w:rPr>
                <w:sz w:val="18"/>
                <w:szCs w:val="18"/>
                <w:lang w:val="en-US"/>
              </w:rPr>
              <w:t>09</w:t>
            </w:r>
            <w:r w:rsidR="00EA1A39" w:rsidRPr="006262CB">
              <w:rPr>
                <w:sz w:val="18"/>
                <w:szCs w:val="18"/>
              </w:rPr>
              <w:t>/</w:t>
            </w:r>
            <w:r w:rsidR="00D32B9C" w:rsidRPr="006262CB">
              <w:rPr>
                <w:sz w:val="18"/>
                <w:szCs w:val="18"/>
              </w:rPr>
              <w:t>20</w:t>
            </w:r>
            <w:r w:rsidR="004A2BE0" w:rsidRPr="006262CB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2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5F915785" w14:textId="77777777" w:rsidR="00EA1A39" w:rsidRPr="006262CB" w:rsidRDefault="00EA1A39" w:rsidP="00B91308">
            <w:pPr>
              <w:jc w:val="center"/>
              <w:rPr>
                <w:sz w:val="18"/>
                <w:szCs w:val="18"/>
                <w:lang w:val="en-US"/>
              </w:rPr>
            </w:pPr>
            <w:r w:rsidRPr="006262CB">
              <w:rPr>
                <w:sz w:val="18"/>
                <w:szCs w:val="18"/>
              </w:rPr>
              <w:t>ΤΕΤΑΡΤΗ</w:t>
            </w:r>
          </w:p>
          <w:p w14:paraId="65D77D75" w14:textId="19455E8E" w:rsidR="00EA1A39" w:rsidRPr="006262CB" w:rsidRDefault="00FB4E89" w:rsidP="00B9130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01</w:t>
            </w:r>
            <w:r w:rsidR="00EA1A39" w:rsidRPr="006262CB">
              <w:rPr>
                <w:sz w:val="18"/>
                <w:szCs w:val="18"/>
              </w:rPr>
              <w:t>/</w:t>
            </w:r>
            <w:r w:rsidR="005F5884" w:rsidRPr="006262CB">
              <w:rPr>
                <w:sz w:val="18"/>
                <w:szCs w:val="18"/>
              </w:rPr>
              <w:t>10</w:t>
            </w:r>
            <w:r w:rsidR="00EA1A39" w:rsidRPr="006262CB">
              <w:rPr>
                <w:sz w:val="18"/>
                <w:szCs w:val="18"/>
              </w:rPr>
              <w:t>/</w:t>
            </w:r>
            <w:r w:rsidR="00D32B9C" w:rsidRPr="006262CB">
              <w:rPr>
                <w:sz w:val="18"/>
                <w:szCs w:val="18"/>
              </w:rPr>
              <w:t>20</w:t>
            </w:r>
            <w:r w:rsidR="004A2BE0" w:rsidRPr="006262CB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29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16F4D0D1" w14:textId="77777777" w:rsidR="00EA1A39" w:rsidRPr="006262CB" w:rsidRDefault="00EA1A39" w:rsidP="00B91308">
            <w:pPr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ΠΕΜΠΤΗ</w:t>
            </w:r>
          </w:p>
          <w:p w14:paraId="48FB9733" w14:textId="1F77058C" w:rsidR="00EA1A39" w:rsidRPr="006262CB" w:rsidRDefault="00FB4E89" w:rsidP="00B913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  <w:r w:rsidR="00EA1A39" w:rsidRPr="006262CB">
              <w:rPr>
                <w:sz w:val="18"/>
                <w:szCs w:val="18"/>
              </w:rPr>
              <w:t>/</w:t>
            </w:r>
            <w:r w:rsidR="005F5884" w:rsidRPr="006262CB">
              <w:rPr>
                <w:sz w:val="18"/>
                <w:szCs w:val="18"/>
              </w:rPr>
              <w:t>10</w:t>
            </w:r>
            <w:r w:rsidR="00EA1A39" w:rsidRPr="006262CB">
              <w:rPr>
                <w:sz w:val="18"/>
                <w:szCs w:val="18"/>
              </w:rPr>
              <w:t>/</w:t>
            </w:r>
            <w:r w:rsidR="00D32B9C" w:rsidRPr="006262CB">
              <w:rPr>
                <w:sz w:val="18"/>
                <w:szCs w:val="18"/>
              </w:rPr>
              <w:t>20</w:t>
            </w:r>
            <w:r w:rsidR="004A2BE0" w:rsidRPr="006262CB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28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76E45EFC" w14:textId="77777777" w:rsidR="00EA1A39" w:rsidRPr="006262CB" w:rsidRDefault="00EA1A39" w:rsidP="00B91308">
            <w:pPr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ΠΑΡΑΣΚΕΥΗ</w:t>
            </w:r>
          </w:p>
          <w:p w14:paraId="321CD31F" w14:textId="149D0FD4" w:rsidR="00EA1A39" w:rsidRPr="006262CB" w:rsidRDefault="00FB4E89" w:rsidP="00B913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  <w:r w:rsidR="00EA1A39" w:rsidRPr="006262CB">
              <w:rPr>
                <w:sz w:val="18"/>
                <w:szCs w:val="18"/>
              </w:rPr>
              <w:t>/</w:t>
            </w:r>
            <w:r w:rsidR="005F5884" w:rsidRPr="006262CB">
              <w:rPr>
                <w:sz w:val="18"/>
                <w:szCs w:val="18"/>
              </w:rPr>
              <w:t>10</w:t>
            </w:r>
            <w:r w:rsidR="00EA1A39" w:rsidRPr="006262CB">
              <w:rPr>
                <w:sz w:val="18"/>
                <w:szCs w:val="18"/>
              </w:rPr>
              <w:t>/</w:t>
            </w:r>
            <w:r w:rsidR="00D32B9C" w:rsidRPr="006262CB">
              <w:rPr>
                <w:sz w:val="18"/>
                <w:szCs w:val="18"/>
              </w:rPr>
              <w:t>20</w:t>
            </w:r>
            <w:r w:rsidR="004A2BE0" w:rsidRPr="006262CB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</w:p>
        </w:tc>
      </w:tr>
      <w:tr w:rsidR="00BC6954" w:rsidRPr="006262CB" w14:paraId="3BE90983" w14:textId="77777777" w:rsidTr="00164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88"/>
        </w:trPr>
        <w:tc>
          <w:tcPr>
            <w:tcW w:w="7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14:paraId="164CC984" w14:textId="77777777" w:rsidR="00BC6954" w:rsidRPr="006262CB" w:rsidRDefault="00BC6954" w:rsidP="00B91308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9-12</w:t>
            </w:r>
          </w:p>
        </w:tc>
        <w:tc>
          <w:tcPr>
            <w:tcW w:w="2862" w:type="dxa"/>
            <w:tcBorders>
              <w:top w:val="single" w:sz="12" w:space="0" w:color="auto"/>
              <w:bottom w:val="single" w:sz="4" w:space="0" w:color="auto"/>
            </w:tcBorders>
            <w:shd w:val="clear" w:color="auto" w:fill="CCFFCC"/>
          </w:tcPr>
          <w:p w14:paraId="525D6423" w14:textId="402B11B6" w:rsidR="00683754" w:rsidRPr="006262CB" w:rsidRDefault="00683754" w:rsidP="0068375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1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Εισαγωγή στην Πληροφορική &amp; Προγραμματισμός Η</w:t>
            </w:r>
            <w:r w:rsidR="00BA3045">
              <w:rPr>
                <w:sz w:val="18"/>
                <w:szCs w:val="18"/>
              </w:rPr>
              <w:t>/</w:t>
            </w:r>
            <w:r w:rsidRPr="006262CB">
              <w:rPr>
                <w:sz w:val="18"/>
                <w:szCs w:val="18"/>
              </w:rPr>
              <w:t>Υ (ΥΠ)</w:t>
            </w:r>
          </w:p>
          <w:p w14:paraId="63D7802F" w14:textId="351A7C06" w:rsidR="00683754" w:rsidRPr="006262CB" w:rsidRDefault="003A0B9E" w:rsidP="0068375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Β.</w:t>
            </w:r>
            <w:r w:rsidR="00942BC2">
              <w:rPr>
                <w:sz w:val="18"/>
                <w:szCs w:val="18"/>
              </w:rPr>
              <w:t xml:space="preserve"> </w:t>
            </w:r>
            <w:r w:rsidR="00683754" w:rsidRPr="006262CB">
              <w:rPr>
                <w:sz w:val="18"/>
                <w:szCs w:val="18"/>
              </w:rPr>
              <w:t>Κολοβογιάννης</w:t>
            </w:r>
            <w:r>
              <w:rPr>
                <w:sz w:val="18"/>
                <w:szCs w:val="18"/>
              </w:rPr>
              <w:t>-</w:t>
            </w:r>
            <w:r w:rsidR="00942BC2">
              <w:rPr>
                <w:sz w:val="18"/>
                <w:szCs w:val="18"/>
              </w:rPr>
              <w:t xml:space="preserve"> Ι. </w:t>
            </w:r>
            <w:r>
              <w:rPr>
                <w:sz w:val="18"/>
                <w:szCs w:val="18"/>
              </w:rPr>
              <w:t>Παντελάκης</w:t>
            </w:r>
          </w:p>
          <w:p w14:paraId="5D5D735F" w14:textId="77777777" w:rsidR="00683754" w:rsidRPr="00565B69" w:rsidRDefault="00683754" w:rsidP="0068375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Εργαστήριο Η/Υ</w:t>
            </w:r>
          </w:p>
          <w:p w14:paraId="153D7055" w14:textId="77777777" w:rsidR="00134AB3" w:rsidRPr="006262CB" w:rsidRDefault="00134AB3" w:rsidP="00683754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CCFFCC"/>
          </w:tcPr>
          <w:p w14:paraId="710B3B67" w14:textId="77777777" w:rsidR="00BC6954" w:rsidRPr="006262CB" w:rsidRDefault="00FD6943" w:rsidP="00B91308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2</w:t>
            </w:r>
            <w:r w:rsidR="00BC6954"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="00BC6954" w:rsidRPr="006262CB">
              <w:rPr>
                <w:sz w:val="18"/>
                <w:szCs w:val="18"/>
              </w:rPr>
              <w:t xml:space="preserve"> Θεωρία &amp; Πρακτική Μελετών Περιβαλλοντικών Επιπτώσεων</w:t>
            </w:r>
            <w:r w:rsidR="00733D39" w:rsidRPr="006262CB">
              <w:rPr>
                <w:sz w:val="18"/>
                <w:szCs w:val="18"/>
              </w:rPr>
              <w:t xml:space="preserve"> (ΥΠ)</w:t>
            </w:r>
          </w:p>
          <w:p w14:paraId="56F2C60B" w14:textId="0507B9DA" w:rsidR="00FD6943" w:rsidRPr="006262CB" w:rsidRDefault="00942BC2" w:rsidP="00B91308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Ο. </w:t>
            </w:r>
            <w:r w:rsidR="00FD6943" w:rsidRPr="006262CB">
              <w:rPr>
                <w:sz w:val="18"/>
                <w:szCs w:val="18"/>
              </w:rPr>
              <w:t>Τζωράκη</w:t>
            </w:r>
          </w:p>
          <w:p w14:paraId="3AA475EE" w14:textId="77777777" w:rsidR="00BC6954" w:rsidRPr="006262CB" w:rsidRDefault="00C742EF" w:rsidP="00B91308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 Ε΄</w:t>
            </w:r>
          </w:p>
        </w:tc>
        <w:tc>
          <w:tcPr>
            <w:tcW w:w="2781" w:type="dxa"/>
            <w:tcBorders>
              <w:top w:val="single" w:sz="12" w:space="0" w:color="auto"/>
              <w:bottom w:val="single" w:sz="4" w:space="0" w:color="auto"/>
            </w:tcBorders>
            <w:shd w:val="clear" w:color="auto" w:fill="CCFFCC"/>
          </w:tcPr>
          <w:p w14:paraId="72836E35" w14:textId="2BCBCBA8" w:rsidR="00E63ED8" w:rsidRDefault="008C323D" w:rsidP="008C323D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33416B">
              <w:rPr>
                <w:b/>
                <w:sz w:val="18"/>
                <w:szCs w:val="18"/>
              </w:rPr>
              <w:t>1</w:t>
            </w:r>
            <w:r w:rsidRPr="0033416B">
              <w:rPr>
                <w:b/>
                <w:sz w:val="18"/>
                <w:szCs w:val="18"/>
                <w:vertAlign w:val="superscript"/>
              </w:rPr>
              <w:t>ο</w:t>
            </w:r>
            <w:r w:rsidRPr="0033416B">
              <w:rPr>
                <w:b/>
                <w:sz w:val="18"/>
                <w:szCs w:val="18"/>
              </w:rPr>
              <w:t xml:space="preserve"> </w:t>
            </w:r>
            <w:r w:rsidRPr="0033416B">
              <w:rPr>
                <w:sz w:val="18"/>
                <w:szCs w:val="18"/>
              </w:rPr>
              <w:t xml:space="preserve">Βιολογία </w:t>
            </w:r>
            <w:r w:rsidR="00D67E7E">
              <w:rPr>
                <w:sz w:val="18"/>
                <w:szCs w:val="18"/>
              </w:rPr>
              <w:t>(θεωρία- εργαστήριο)</w:t>
            </w:r>
            <w:r w:rsidRPr="0033416B">
              <w:rPr>
                <w:sz w:val="18"/>
                <w:szCs w:val="18"/>
              </w:rPr>
              <w:t>(ΥΠ)</w:t>
            </w:r>
            <w:r w:rsidR="00300AE8" w:rsidRPr="00300AE8">
              <w:rPr>
                <w:sz w:val="18"/>
                <w:szCs w:val="18"/>
              </w:rPr>
              <w:t xml:space="preserve">, </w:t>
            </w:r>
          </w:p>
          <w:p w14:paraId="2350C004" w14:textId="77777777" w:rsidR="00D67E7E" w:rsidRPr="0033416B" w:rsidRDefault="00D67E7E" w:rsidP="00D67E7E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Α. </w:t>
            </w:r>
            <w:r w:rsidRPr="0033416B">
              <w:rPr>
                <w:sz w:val="18"/>
                <w:szCs w:val="18"/>
              </w:rPr>
              <w:t>Μεζίτη</w:t>
            </w:r>
            <w:r>
              <w:rPr>
                <w:sz w:val="18"/>
                <w:szCs w:val="18"/>
              </w:rPr>
              <w:t>- Δ. Κουτσούμπας</w:t>
            </w:r>
          </w:p>
          <w:p w14:paraId="110EC9B1" w14:textId="6BE31CA9" w:rsidR="008C323D" w:rsidRPr="00300AE8" w:rsidRDefault="00D67E7E" w:rsidP="00D67E7E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Αιθ.</w:t>
            </w:r>
            <w:r w:rsidRPr="0033416B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Β</w:t>
            </w:r>
            <w:r w:rsidRPr="0033416B">
              <w:rPr>
                <w:b/>
                <w:sz w:val="18"/>
                <w:szCs w:val="18"/>
              </w:rPr>
              <w:t>’</w:t>
            </w:r>
          </w:p>
          <w:p w14:paraId="418E7441" w14:textId="448738E0" w:rsidR="008C323D" w:rsidRDefault="008C323D" w:rsidP="004B4F0F">
            <w:pPr>
              <w:spacing w:before="120"/>
              <w:jc w:val="center"/>
              <w:rPr>
                <w:b/>
                <w:sz w:val="18"/>
                <w:szCs w:val="18"/>
              </w:rPr>
            </w:pPr>
          </w:p>
          <w:p w14:paraId="2A5DF043" w14:textId="3B603C3C" w:rsidR="00CD123C" w:rsidRPr="006262CB" w:rsidRDefault="00CD123C" w:rsidP="004B4F0F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2995" w:type="dxa"/>
            <w:tcBorders>
              <w:top w:val="single" w:sz="12" w:space="0" w:color="auto"/>
              <w:bottom w:val="single" w:sz="4" w:space="0" w:color="auto"/>
            </w:tcBorders>
            <w:shd w:val="clear" w:color="auto" w:fill="CCFFCC"/>
          </w:tcPr>
          <w:p w14:paraId="72BFB562" w14:textId="77777777" w:rsidR="00F51D71" w:rsidRPr="006262CB" w:rsidRDefault="00F51D71" w:rsidP="00F51D71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6262CB">
              <w:rPr>
                <w:b/>
                <w:sz w:val="18"/>
                <w:szCs w:val="18"/>
                <w:lang w:val="en-US"/>
              </w:rPr>
              <w:t>4</w:t>
            </w:r>
            <w:r w:rsidRPr="006262CB">
              <w:rPr>
                <w:b/>
                <w:sz w:val="18"/>
                <w:szCs w:val="18"/>
              </w:rPr>
              <w:t>ο</w:t>
            </w:r>
            <w:r w:rsidRPr="006262CB">
              <w:rPr>
                <w:sz w:val="18"/>
                <w:szCs w:val="18"/>
                <w:lang w:val="en-US"/>
              </w:rPr>
              <w:t xml:space="preserve"> Special topics in Marine Chemistry (</w:t>
            </w:r>
            <w:r w:rsidRPr="006262CB">
              <w:rPr>
                <w:sz w:val="18"/>
                <w:szCs w:val="18"/>
              </w:rPr>
              <w:t>θεωρία</w:t>
            </w:r>
            <w:r w:rsidRPr="006262CB">
              <w:rPr>
                <w:sz w:val="18"/>
                <w:szCs w:val="18"/>
                <w:lang w:val="en-US"/>
              </w:rPr>
              <w:t>) (</w:t>
            </w:r>
            <w:r w:rsidRPr="006262CB">
              <w:rPr>
                <w:sz w:val="18"/>
                <w:szCs w:val="18"/>
              </w:rPr>
              <w:t>ΥΕ</w:t>
            </w:r>
            <w:r w:rsidRPr="006262CB">
              <w:rPr>
                <w:sz w:val="18"/>
                <w:szCs w:val="18"/>
                <w:lang w:val="en-US"/>
              </w:rPr>
              <w:t>)</w:t>
            </w:r>
          </w:p>
          <w:p w14:paraId="3F9E78AC" w14:textId="2AD1997B" w:rsidR="00F51D71" w:rsidRPr="006262CB" w:rsidRDefault="0016028E" w:rsidP="00F51D71">
            <w:pPr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Ε. </w:t>
            </w:r>
            <w:r w:rsidR="00F51D71" w:rsidRPr="006262CB">
              <w:rPr>
                <w:sz w:val="18"/>
                <w:szCs w:val="18"/>
              </w:rPr>
              <w:t>Κρασακοπούλου</w:t>
            </w:r>
          </w:p>
          <w:p w14:paraId="6CBA3A0B" w14:textId="3D8832EE" w:rsidR="00BC6954" w:rsidRPr="006262CB" w:rsidRDefault="00F51D71" w:rsidP="00F51D71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Ε΄</w:t>
            </w:r>
          </w:p>
        </w:tc>
        <w:tc>
          <w:tcPr>
            <w:tcW w:w="284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CC"/>
          </w:tcPr>
          <w:p w14:paraId="2BEF1783" w14:textId="77777777" w:rsidR="00E310FD" w:rsidRPr="006262CB" w:rsidRDefault="00E310FD" w:rsidP="00E310FD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Εισαγωγή στη Δυναμική Ωκεανογραφία (ΥΠ)</w:t>
            </w:r>
          </w:p>
          <w:p w14:paraId="0E65B90F" w14:textId="795DC5C3" w:rsidR="00E310FD" w:rsidRPr="006262CB" w:rsidRDefault="0016028E" w:rsidP="00E310FD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Ι. Ανδρουλιδάκης</w:t>
            </w:r>
          </w:p>
          <w:p w14:paraId="3D713AC9" w14:textId="3EF692A0" w:rsidR="00666E6B" w:rsidRPr="003443BF" w:rsidRDefault="00E310FD" w:rsidP="00E310FD">
            <w:pPr>
              <w:spacing w:before="120" w:after="120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 xml:space="preserve">                 Αιθ. </w:t>
            </w:r>
            <w:r w:rsidR="007A6FF7">
              <w:rPr>
                <w:b/>
                <w:sz w:val="18"/>
                <w:szCs w:val="18"/>
              </w:rPr>
              <w:t>Ε’, ΣΤ΄</w:t>
            </w:r>
          </w:p>
        </w:tc>
      </w:tr>
      <w:tr w:rsidR="00BC6954" w:rsidRPr="006262CB" w14:paraId="00BFE457" w14:textId="77777777" w:rsidTr="00164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88"/>
        </w:trPr>
        <w:tc>
          <w:tcPr>
            <w:tcW w:w="790" w:type="dxa"/>
            <w:tcBorders>
              <w:left w:val="single" w:sz="12" w:space="0" w:color="auto"/>
              <w:bottom w:val="single" w:sz="4" w:space="0" w:color="auto"/>
            </w:tcBorders>
            <w:shd w:val="clear" w:color="00FF00" w:fill="FFFFFF"/>
          </w:tcPr>
          <w:p w14:paraId="761EADEB" w14:textId="77777777" w:rsidR="00BC6954" w:rsidRPr="006262CB" w:rsidRDefault="00BC6954" w:rsidP="00B91308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12-3</w:t>
            </w:r>
          </w:p>
        </w:tc>
        <w:tc>
          <w:tcPr>
            <w:tcW w:w="2862" w:type="dxa"/>
            <w:tcBorders>
              <w:bottom w:val="single" w:sz="4" w:space="0" w:color="auto"/>
            </w:tcBorders>
            <w:shd w:val="clear" w:color="auto" w:fill="auto"/>
          </w:tcPr>
          <w:p w14:paraId="4E6AC991" w14:textId="61BD7465" w:rsidR="006F2794" w:rsidRPr="006262CB" w:rsidRDefault="006F2794" w:rsidP="006F279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2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 xml:space="preserve">Θαλάσσια Μικροβιολογία </w:t>
            </w:r>
            <w:r w:rsidRPr="006262CB">
              <w:rPr>
                <w:sz w:val="18"/>
                <w:szCs w:val="18"/>
                <w:u w:val="single"/>
              </w:rPr>
              <w:t>(θεωρία</w:t>
            </w:r>
            <w:r w:rsidR="00D67E7E">
              <w:rPr>
                <w:sz w:val="18"/>
                <w:szCs w:val="18"/>
                <w:u w:val="single"/>
              </w:rPr>
              <w:t>- εργαστήριο</w:t>
            </w:r>
            <w:r w:rsidRPr="006262CB">
              <w:rPr>
                <w:sz w:val="18"/>
                <w:szCs w:val="18"/>
                <w:u w:val="single"/>
              </w:rPr>
              <w:t>)</w:t>
            </w:r>
          </w:p>
          <w:p w14:paraId="71C39A69" w14:textId="77777777" w:rsidR="006F2794" w:rsidRPr="006262CB" w:rsidRDefault="006F2794" w:rsidP="006F279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(ΥΠ)</w:t>
            </w:r>
          </w:p>
          <w:p w14:paraId="7807AD12" w14:textId="672A3F24" w:rsidR="006F2794" w:rsidRPr="006262CB" w:rsidRDefault="003A0B9E" w:rsidP="006F279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Α. </w:t>
            </w:r>
            <w:r w:rsidR="006F2794" w:rsidRPr="006262CB">
              <w:rPr>
                <w:sz w:val="18"/>
                <w:szCs w:val="18"/>
              </w:rPr>
              <w:t>Μεζίτη</w:t>
            </w:r>
          </w:p>
          <w:p w14:paraId="3F286B89" w14:textId="5987805A" w:rsidR="00467D36" w:rsidRPr="006262CB" w:rsidRDefault="006F2794" w:rsidP="006F279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Β΄</w:t>
            </w:r>
          </w:p>
        </w:tc>
        <w:tc>
          <w:tcPr>
            <w:tcW w:w="3314" w:type="dxa"/>
            <w:tcBorders>
              <w:bottom w:val="single" w:sz="4" w:space="0" w:color="auto"/>
            </w:tcBorders>
            <w:shd w:val="clear" w:color="auto" w:fill="auto"/>
          </w:tcPr>
          <w:p w14:paraId="0CB24841" w14:textId="77777777" w:rsidR="00A637C1" w:rsidRPr="006262CB" w:rsidRDefault="007657BB" w:rsidP="00B91308">
            <w:pPr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="00A637C1" w:rsidRPr="006262CB">
              <w:rPr>
                <w:b/>
                <w:sz w:val="18"/>
                <w:szCs w:val="18"/>
              </w:rPr>
              <w:t xml:space="preserve">ο </w:t>
            </w:r>
            <w:r w:rsidR="00A637C1" w:rsidRPr="006262CB">
              <w:rPr>
                <w:sz w:val="18"/>
                <w:szCs w:val="18"/>
              </w:rPr>
              <w:t>Διαχείριση Παράκτιων Περιοχών</w:t>
            </w:r>
            <w:r w:rsidR="00733D39" w:rsidRPr="006262CB">
              <w:rPr>
                <w:sz w:val="18"/>
                <w:szCs w:val="18"/>
              </w:rPr>
              <w:t xml:space="preserve"> (ΥΠ)</w:t>
            </w:r>
          </w:p>
          <w:p w14:paraId="2E8AA527" w14:textId="1F7E92FD" w:rsidR="007657BB" w:rsidRPr="006262CB" w:rsidRDefault="00942BC2" w:rsidP="00B9130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Ο. </w:t>
            </w:r>
            <w:r w:rsidR="007657BB" w:rsidRPr="006262CB">
              <w:rPr>
                <w:sz w:val="18"/>
                <w:szCs w:val="18"/>
              </w:rPr>
              <w:t>Τζωρ</w:t>
            </w:r>
            <w:r w:rsidR="00727593" w:rsidRPr="006262CB">
              <w:rPr>
                <w:sz w:val="18"/>
                <w:szCs w:val="18"/>
              </w:rPr>
              <w:t>άκη</w:t>
            </w:r>
            <w:r>
              <w:rPr>
                <w:sz w:val="18"/>
                <w:szCs w:val="18"/>
              </w:rPr>
              <w:t>- Π. Τουρλιώτη</w:t>
            </w:r>
            <w:r w:rsidR="00727593" w:rsidRPr="006262CB">
              <w:rPr>
                <w:sz w:val="18"/>
                <w:szCs w:val="18"/>
              </w:rPr>
              <w:t xml:space="preserve"> </w:t>
            </w:r>
          </w:p>
          <w:p w14:paraId="17EEA435" w14:textId="77777777" w:rsidR="00BC6954" w:rsidRPr="006262CB" w:rsidRDefault="00C742EF" w:rsidP="00B91308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 Ε΄</w:t>
            </w:r>
          </w:p>
        </w:tc>
        <w:tc>
          <w:tcPr>
            <w:tcW w:w="2781" w:type="dxa"/>
            <w:tcBorders>
              <w:bottom w:val="single" w:sz="4" w:space="0" w:color="auto"/>
            </w:tcBorders>
            <w:shd w:val="clear" w:color="00FF00" w:fill="FFFFFF"/>
          </w:tcPr>
          <w:p w14:paraId="649AFDE2" w14:textId="689E7DE6" w:rsidR="00D11EFD" w:rsidRPr="006262CB" w:rsidRDefault="00D11EFD" w:rsidP="00D67E7E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2995" w:type="dxa"/>
            <w:tcBorders>
              <w:bottom w:val="single" w:sz="4" w:space="0" w:color="auto"/>
            </w:tcBorders>
            <w:shd w:val="clear" w:color="00FF00" w:fill="FFFFFF"/>
          </w:tcPr>
          <w:p w14:paraId="6DAAAC79" w14:textId="77777777" w:rsidR="00632234" w:rsidRPr="006262CB" w:rsidRDefault="00632234" w:rsidP="0063223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 xml:space="preserve">Εισαγωγή στην Γλώσσα Προγραμματισμού </w:t>
            </w:r>
            <w:r w:rsidRPr="006262CB">
              <w:rPr>
                <w:sz w:val="18"/>
                <w:szCs w:val="18"/>
                <w:lang w:val="en-US"/>
              </w:rPr>
              <w:t>Python</w:t>
            </w:r>
            <w:r w:rsidRPr="006262CB">
              <w:rPr>
                <w:sz w:val="18"/>
                <w:szCs w:val="18"/>
              </w:rPr>
              <w:t xml:space="preserve"> (ΥΕ)</w:t>
            </w:r>
          </w:p>
          <w:p w14:paraId="47A78F06" w14:textId="0D3B675F" w:rsidR="00632234" w:rsidRPr="006262CB" w:rsidRDefault="0016028E" w:rsidP="0063223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Θ. </w:t>
            </w:r>
            <w:r w:rsidR="00632234" w:rsidRPr="006262CB">
              <w:rPr>
                <w:sz w:val="18"/>
                <w:szCs w:val="18"/>
              </w:rPr>
              <w:t>Νίτης</w:t>
            </w:r>
          </w:p>
          <w:p w14:paraId="78CBF956" w14:textId="09FF3AC7" w:rsidR="0022001A" w:rsidRPr="006262CB" w:rsidRDefault="00632234" w:rsidP="00632234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 xml:space="preserve">Αιθ. </w:t>
            </w:r>
            <w:r w:rsidR="0016028E">
              <w:rPr>
                <w:b/>
                <w:sz w:val="18"/>
                <w:szCs w:val="18"/>
              </w:rPr>
              <w:t>Γ</w:t>
            </w:r>
            <w:r w:rsidRPr="006262CB">
              <w:rPr>
                <w:b/>
                <w:sz w:val="18"/>
                <w:szCs w:val="18"/>
              </w:rPr>
              <w:t>΄</w:t>
            </w:r>
          </w:p>
        </w:tc>
        <w:tc>
          <w:tcPr>
            <w:tcW w:w="2848" w:type="dxa"/>
            <w:tcBorders>
              <w:bottom w:val="single" w:sz="4" w:space="0" w:color="auto"/>
              <w:right w:val="single" w:sz="12" w:space="0" w:color="auto"/>
            </w:tcBorders>
            <w:shd w:val="clear" w:color="00FF00" w:fill="FFFFFF"/>
          </w:tcPr>
          <w:p w14:paraId="227798DD" w14:textId="77777777" w:rsidR="00376BB7" w:rsidRPr="006262CB" w:rsidRDefault="00376BB7" w:rsidP="00376BB7">
            <w:pPr>
              <w:spacing w:line="312" w:lineRule="auto"/>
              <w:jc w:val="center"/>
              <w:rPr>
                <w:sz w:val="18"/>
                <w:szCs w:val="18"/>
                <w:lang w:val="en-US"/>
              </w:rPr>
            </w:pPr>
            <w:r w:rsidRPr="006262CB">
              <w:rPr>
                <w:b/>
                <w:sz w:val="18"/>
                <w:szCs w:val="18"/>
                <w:lang w:val="en-US"/>
              </w:rPr>
              <w:t>4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6262CB">
              <w:rPr>
                <w:sz w:val="18"/>
                <w:szCs w:val="18"/>
                <w:lang w:val="en-US"/>
              </w:rPr>
              <w:t>Oceanography of the Mediterranean (</w:t>
            </w:r>
            <w:r w:rsidRPr="006262CB">
              <w:rPr>
                <w:sz w:val="18"/>
                <w:szCs w:val="18"/>
              </w:rPr>
              <w:t>ΥΕ</w:t>
            </w:r>
            <w:r w:rsidRPr="006262CB">
              <w:rPr>
                <w:sz w:val="18"/>
                <w:szCs w:val="18"/>
                <w:lang w:val="en-US"/>
              </w:rPr>
              <w:t>)</w:t>
            </w:r>
          </w:p>
          <w:p w14:paraId="613028C8" w14:textId="02C73B5A" w:rsidR="00376BB7" w:rsidRPr="0016028E" w:rsidRDefault="0016028E" w:rsidP="00376BB7">
            <w:pPr>
              <w:spacing w:line="312" w:lineRule="auto"/>
              <w:jc w:val="center"/>
              <w:rPr>
                <w:bCs/>
                <w:color w:val="C00000"/>
                <w:sz w:val="18"/>
                <w:szCs w:val="18"/>
              </w:rPr>
            </w:pPr>
            <w:r w:rsidRPr="0016028E">
              <w:rPr>
                <w:bCs/>
                <w:sz w:val="18"/>
                <w:szCs w:val="18"/>
              </w:rPr>
              <w:t>Ε. Ποτήρης</w:t>
            </w:r>
            <w:r w:rsidR="00376BB7" w:rsidRPr="0016028E">
              <w:rPr>
                <w:bCs/>
                <w:sz w:val="18"/>
                <w:szCs w:val="18"/>
              </w:rPr>
              <w:t xml:space="preserve"> </w:t>
            </w:r>
          </w:p>
          <w:p w14:paraId="44295573" w14:textId="0F9959F9" w:rsidR="00BC6954" w:rsidRPr="006262CB" w:rsidRDefault="00376BB7" w:rsidP="00376BB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Ε’</w:t>
            </w:r>
          </w:p>
        </w:tc>
      </w:tr>
      <w:tr w:rsidR="00E20480" w:rsidRPr="006262CB" w14:paraId="7F154781" w14:textId="77777777" w:rsidTr="00164FE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88"/>
        </w:trPr>
        <w:tc>
          <w:tcPr>
            <w:tcW w:w="790" w:type="dxa"/>
            <w:tcBorders>
              <w:left w:val="single" w:sz="12" w:space="0" w:color="auto"/>
              <w:bottom w:val="single" w:sz="6" w:space="0" w:color="000000"/>
            </w:tcBorders>
            <w:shd w:val="pct20" w:color="00FF00" w:fill="auto"/>
          </w:tcPr>
          <w:p w14:paraId="5CA77CA0" w14:textId="77777777" w:rsidR="00E20480" w:rsidRPr="006262CB" w:rsidRDefault="00E20480" w:rsidP="00B91308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3-6</w:t>
            </w:r>
          </w:p>
        </w:tc>
        <w:tc>
          <w:tcPr>
            <w:tcW w:w="2862" w:type="dxa"/>
            <w:tcBorders>
              <w:bottom w:val="single" w:sz="6" w:space="0" w:color="000000"/>
            </w:tcBorders>
            <w:shd w:val="clear" w:color="auto" w:fill="CCFFCC"/>
          </w:tcPr>
          <w:p w14:paraId="4E081A13" w14:textId="77777777" w:rsidR="00D67E7E" w:rsidRDefault="00D67E7E" w:rsidP="00D67E7E">
            <w:pPr>
              <w:spacing w:before="120" w:after="120"/>
              <w:jc w:val="center"/>
              <w:rPr>
                <w:color w:val="000000"/>
                <w:sz w:val="20"/>
                <w:szCs w:val="20"/>
              </w:rPr>
            </w:pPr>
            <w:r w:rsidRPr="0022001A">
              <w:rPr>
                <w:color w:val="000000"/>
                <w:sz w:val="20"/>
                <w:szCs w:val="20"/>
              </w:rPr>
              <w:t>3</w:t>
            </w:r>
            <w:r w:rsidRPr="0022001A">
              <w:rPr>
                <w:color w:val="000000"/>
                <w:sz w:val="20"/>
                <w:szCs w:val="20"/>
                <w:vertAlign w:val="superscript"/>
              </w:rPr>
              <w:t>ο</w:t>
            </w:r>
            <w:r w:rsidRPr="0022001A">
              <w:rPr>
                <w:color w:val="000000"/>
                <w:sz w:val="20"/>
                <w:szCs w:val="20"/>
              </w:rPr>
              <w:t xml:space="preserve">  Μικροβιολογικός και ποιοτικός έλεγχος αλιευμάτων και τροφίμων  (ΥΕ)</w:t>
            </w:r>
          </w:p>
          <w:p w14:paraId="27DD341A" w14:textId="77777777" w:rsidR="00D67E7E" w:rsidRPr="006262CB" w:rsidRDefault="00D67E7E" w:rsidP="00D67E7E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Α. </w:t>
            </w:r>
            <w:r w:rsidRPr="006262CB">
              <w:rPr>
                <w:sz w:val="18"/>
                <w:szCs w:val="18"/>
              </w:rPr>
              <w:t>Μεζίτη</w:t>
            </w:r>
          </w:p>
          <w:p w14:paraId="5DF6D319" w14:textId="6C24A42E" w:rsidR="006F2794" w:rsidRPr="006262CB" w:rsidRDefault="00D67E7E" w:rsidP="00D67E7E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Ε’</w:t>
            </w:r>
          </w:p>
          <w:p w14:paraId="1C70BDDF" w14:textId="6026DFF6" w:rsidR="00C742EF" w:rsidRPr="006262CB" w:rsidRDefault="00C742EF" w:rsidP="00FD4925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3314" w:type="dxa"/>
            <w:tcBorders>
              <w:bottom w:val="single" w:sz="6" w:space="0" w:color="000000"/>
            </w:tcBorders>
            <w:shd w:val="clear" w:color="auto" w:fill="CCFFCC"/>
          </w:tcPr>
          <w:p w14:paraId="76A90CB5" w14:textId="77777777" w:rsidR="00C03AC2" w:rsidRDefault="00C03AC2" w:rsidP="00C03AC2">
            <w:pPr>
              <w:spacing w:before="120" w:after="120"/>
              <w:jc w:val="center"/>
              <w:rPr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  <w:r w:rsidRPr="00A62AC5">
              <w:rPr>
                <w:b/>
                <w:sz w:val="18"/>
                <w:szCs w:val="18"/>
                <w:vertAlign w:val="superscript"/>
              </w:rPr>
              <w:t>ο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Αριθμητικά Μοντέλα Ωκεανογραφίας</w:t>
            </w:r>
          </w:p>
          <w:p w14:paraId="4E5975BD" w14:textId="77777777" w:rsidR="00C03AC2" w:rsidRDefault="00C03AC2" w:rsidP="00C03AC2">
            <w:pPr>
              <w:spacing w:before="120" w:after="12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Β. Κολοβογιάννης</w:t>
            </w:r>
          </w:p>
          <w:p w14:paraId="588D5F07" w14:textId="5906A269" w:rsidR="00FD45E2" w:rsidRPr="006262CB" w:rsidRDefault="00C03AC2" w:rsidP="00C03AC2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Αιθ. Η/Υ</w:t>
            </w:r>
          </w:p>
          <w:p w14:paraId="2C30D161" w14:textId="5BF1B0BC" w:rsidR="00FD45E2" w:rsidRPr="006262CB" w:rsidRDefault="00FD45E2" w:rsidP="00C0208D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2781" w:type="dxa"/>
            <w:tcBorders>
              <w:bottom w:val="single" w:sz="6" w:space="0" w:color="000000"/>
            </w:tcBorders>
            <w:shd w:val="clear" w:color="auto" w:fill="CCFFCC"/>
          </w:tcPr>
          <w:p w14:paraId="73D20C90" w14:textId="7748D236" w:rsidR="00E73E4A" w:rsidRPr="006262CB" w:rsidRDefault="00E73E4A" w:rsidP="00E73E4A">
            <w:pPr>
              <w:spacing w:before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4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b/>
                <w:sz w:val="18"/>
                <w:szCs w:val="18"/>
              </w:rPr>
              <w:t xml:space="preserve"> </w:t>
            </w:r>
            <w:r w:rsidRPr="006262CB">
              <w:rPr>
                <w:sz w:val="18"/>
                <w:szCs w:val="18"/>
              </w:rPr>
              <w:t>Θαλάσσια Γενετική και Βιοτεχνολογία (ΥΕ)</w:t>
            </w:r>
          </w:p>
          <w:p w14:paraId="5C38F65C" w14:textId="6F2C6FBA" w:rsidR="00E73E4A" w:rsidRPr="00E77375" w:rsidRDefault="0016028E" w:rsidP="00E73E4A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Σ. </w:t>
            </w:r>
            <w:r w:rsidR="00E73E4A" w:rsidRPr="00E77375">
              <w:rPr>
                <w:sz w:val="18"/>
                <w:szCs w:val="18"/>
              </w:rPr>
              <w:t>Πάππου</w:t>
            </w:r>
          </w:p>
          <w:p w14:paraId="4A5B23CE" w14:textId="5D2EB394" w:rsidR="00344153" w:rsidRPr="006262CB" w:rsidRDefault="0016028E" w:rsidP="00E73E4A">
            <w:pPr>
              <w:spacing w:before="120" w:after="120"/>
              <w:jc w:val="center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Αιθ. Β΄</w:t>
            </w:r>
          </w:p>
        </w:tc>
        <w:tc>
          <w:tcPr>
            <w:tcW w:w="2995" w:type="dxa"/>
            <w:tcBorders>
              <w:bottom w:val="single" w:sz="6" w:space="0" w:color="000000"/>
            </w:tcBorders>
            <w:shd w:val="clear" w:color="auto" w:fill="CCFFCC"/>
          </w:tcPr>
          <w:p w14:paraId="54DBEB09" w14:textId="77777777" w:rsidR="00B86E65" w:rsidRPr="006262CB" w:rsidRDefault="00B86E65" w:rsidP="00B86E65">
            <w:pPr>
              <w:jc w:val="center"/>
              <w:rPr>
                <w:sz w:val="18"/>
                <w:szCs w:val="18"/>
                <w:lang w:val="en-US"/>
              </w:rPr>
            </w:pPr>
            <w:r w:rsidRPr="006262CB">
              <w:rPr>
                <w:b/>
                <w:sz w:val="18"/>
                <w:szCs w:val="18"/>
                <w:lang w:val="en-US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  <w:lang w:val="en-US"/>
              </w:rPr>
              <w:t xml:space="preserve"> Biological Conservation and Marine Protected Areas (</w:t>
            </w:r>
            <w:r w:rsidRPr="006262CB">
              <w:rPr>
                <w:sz w:val="18"/>
                <w:szCs w:val="18"/>
              </w:rPr>
              <w:t>ΥΕ</w:t>
            </w:r>
            <w:r w:rsidRPr="006262CB">
              <w:rPr>
                <w:sz w:val="18"/>
                <w:szCs w:val="18"/>
                <w:lang w:val="en-US"/>
              </w:rPr>
              <w:t>)</w:t>
            </w:r>
          </w:p>
          <w:p w14:paraId="13D48F7D" w14:textId="335540D8" w:rsidR="00B86E65" w:rsidRPr="006262CB" w:rsidRDefault="0016028E" w:rsidP="00B86E65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Δ. Κουτσούμπας</w:t>
            </w:r>
          </w:p>
          <w:p w14:paraId="5C91725E" w14:textId="42F99535" w:rsidR="00B86E65" w:rsidRPr="006262CB" w:rsidRDefault="00B86E65" w:rsidP="00B86E65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 xml:space="preserve">Αιθ. </w:t>
            </w:r>
            <w:r w:rsidR="00D0230C">
              <w:rPr>
                <w:b/>
                <w:sz w:val="18"/>
                <w:szCs w:val="18"/>
              </w:rPr>
              <w:t>Ε</w:t>
            </w:r>
            <w:r w:rsidRPr="006262CB">
              <w:rPr>
                <w:b/>
                <w:sz w:val="18"/>
                <w:szCs w:val="18"/>
              </w:rPr>
              <w:t>΄</w:t>
            </w:r>
          </w:p>
          <w:p w14:paraId="41B4EF61" w14:textId="5651605D" w:rsidR="00F73CD9" w:rsidRPr="00B86E65" w:rsidRDefault="00F73CD9" w:rsidP="004170C3">
            <w:pPr>
              <w:spacing w:before="120" w:after="120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2848" w:type="dxa"/>
            <w:tcBorders>
              <w:bottom w:val="single" w:sz="6" w:space="0" w:color="000000"/>
              <w:right w:val="single" w:sz="12" w:space="0" w:color="auto"/>
            </w:tcBorders>
            <w:shd w:val="clear" w:color="auto" w:fill="CCFFCC"/>
          </w:tcPr>
          <w:p w14:paraId="4D8BDBFC" w14:textId="77777777" w:rsidR="00500955" w:rsidRPr="006262CB" w:rsidRDefault="00500955" w:rsidP="0050095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2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Θαλάσσια Οικολογία (ΥΠ)</w:t>
            </w:r>
          </w:p>
          <w:p w14:paraId="098338AE" w14:textId="6A59B730" w:rsidR="00500955" w:rsidRPr="006262CB" w:rsidRDefault="00942BC2" w:rsidP="00500955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Β. Μαρκαντωνάτου</w:t>
            </w:r>
          </w:p>
          <w:p w14:paraId="555027D7" w14:textId="282C3AC4" w:rsidR="00A10DE7" w:rsidRPr="006262CB" w:rsidRDefault="00500955" w:rsidP="0050095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 xml:space="preserve">Αιθ. </w:t>
            </w:r>
            <w:r w:rsidR="003443BF">
              <w:rPr>
                <w:b/>
                <w:sz w:val="18"/>
                <w:szCs w:val="18"/>
                <w:lang w:val="en-US"/>
              </w:rPr>
              <w:t>B</w:t>
            </w:r>
            <w:r w:rsidR="007A6FF7">
              <w:rPr>
                <w:b/>
                <w:sz w:val="18"/>
                <w:szCs w:val="18"/>
              </w:rPr>
              <w:t>΄</w:t>
            </w:r>
          </w:p>
        </w:tc>
      </w:tr>
      <w:tr w:rsidR="00E20480" w:rsidRPr="006262CB" w14:paraId="42BDB2E4" w14:textId="77777777" w:rsidTr="00164FE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588"/>
        </w:trPr>
        <w:tc>
          <w:tcPr>
            <w:cnfStyle w:val="000000000001" w:firstRow="0" w:lastRow="0" w:firstColumn="0" w:lastColumn="0" w:oddVBand="0" w:evenVBand="0" w:oddHBand="0" w:evenHBand="0" w:firstRowFirstColumn="0" w:firstRowLastColumn="0" w:lastRowFirstColumn="1" w:lastRowLastColumn="0"/>
            <w:tcW w:w="790" w:type="dxa"/>
            <w:tcBorders>
              <w:left w:val="single" w:sz="12" w:space="0" w:color="auto"/>
              <w:bottom w:val="single" w:sz="12" w:space="0" w:color="auto"/>
            </w:tcBorders>
            <w:shd w:val="clear" w:color="00FF00" w:fill="FFFFFF"/>
          </w:tcPr>
          <w:p w14:paraId="6E652F59" w14:textId="77777777" w:rsidR="00E20480" w:rsidRPr="006262CB" w:rsidRDefault="00E20480" w:rsidP="00B91308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262CB">
              <w:rPr>
                <w:sz w:val="18"/>
                <w:szCs w:val="18"/>
              </w:rPr>
              <w:t>6-9</w:t>
            </w:r>
          </w:p>
        </w:tc>
        <w:tc>
          <w:tcPr>
            <w:tcW w:w="2862" w:type="dxa"/>
            <w:tcBorders>
              <w:bottom w:val="single" w:sz="12" w:space="0" w:color="auto"/>
            </w:tcBorders>
            <w:shd w:val="clear" w:color="auto" w:fill="auto"/>
          </w:tcPr>
          <w:p w14:paraId="4D28ACF2" w14:textId="3C439CB6" w:rsidR="00E20480" w:rsidRPr="006262CB" w:rsidRDefault="00E20480" w:rsidP="00E73E4A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1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3C6D2F4" w14:textId="19A8AAB1" w:rsidR="00EC6DA2" w:rsidRPr="006262CB" w:rsidRDefault="00EC6DA2" w:rsidP="00C03AC2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781" w:type="dxa"/>
            <w:tcBorders>
              <w:bottom w:val="single" w:sz="12" w:space="0" w:color="auto"/>
            </w:tcBorders>
            <w:shd w:val="clear" w:color="00FF00" w:fill="FFFFFF"/>
          </w:tcPr>
          <w:p w14:paraId="6216154E" w14:textId="689CFC52" w:rsidR="00632234" w:rsidRPr="006262CB" w:rsidRDefault="00632234" w:rsidP="00632234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70C0"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3</w:t>
            </w:r>
            <w:r w:rsidRPr="006262CB">
              <w:rPr>
                <w:b/>
                <w:sz w:val="18"/>
                <w:szCs w:val="18"/>
                <w:vertAlign w:val="superscript"/>
              </w:rPr>
              <w:t>ο</w:t>
            </w:r>
            <w:r w:rsidRPr="006262CB">
              <w:rPr>
                <w:sz w:val="18"/>
                <w:szCs w:val="18"/>
              </w:rPr>
              <w:t xml:space="preserve"> Μεθοδολογίες Λήψης &amp; Επεξεργασίας Δειγμάτων (ΥΕ) </w:t>
            </w:r>
            <w:r w:rsidR="0016028E">
              <w:rPr>
                <w:sz w:val="18"/>
                <w:szCs w:val="18"/>
              </w:rPr>
              <w:t xml:space="preserve">Α. </w:t>
            </w:r>
            <w:r w:rsidRPr="006262CB">
              <w:rPr>
                <w:sz w:val="18"/>
                <w:szCs w:val="18"/>
              </w:rPr>
              <w:t>Νικολάου</w:t>
            </w:r>
          </w:p>
          <w:p w14:paraId="4BCC1435" w14:textId="043C3897" w:rsidR="00F73CD9" w:rsidRPr="006262CB" w:rsidRDefault="00632234" w:rsidP="00632234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6262CB">
              <w:rPr>
                <w:b/>
                <w:sz w:val="18"/>
                <w:szCs w:val="18"/>
              </w:rPr>
              <w:t>Αιθ. Α΄</w:t>
            </w:r>
          </w:p>
        </w:tc>
        <w:tc>
          <w:tcPr>
            <w:tcW w:w="2995" w:type="dxa"/>
            <w:tcBorders>
              <w:bottom w:val="single" w:sz="12" w:space="0" w:color="auto"/>
            </w:tcBorders>
            <w:shd w:val="clear" w:color="00FF00" w:fill="FFFFFF"/>
          </w:tcPr>
          <w:p w14:paraId="4334DDBD" w14:textId="14CF60C2" w:rsidR="000720B3" w:rsidRPr="006262CB" w:rsidRDefault="000720B3" w:rsidP="00B9130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848" w:type="dxa"/>
            <w:tcBorders>
              <w:bottom w:val="single" w:sz="12" w:space="0" w:color="auto"/>
              <w:right w:val="single" w:sz="12" w:space="0" w:color="auto"/>
            </w:tcBorders>
            <w:shd w:val="clear" w:color="00FF00" w:fill="FFFFFF"/>
          </w:tcPr>
          <w:p w14:paraId="41242A88" w14:textId="77777777" w:rsidR="00386105" w:rsidRDefault="00386105" w:rsidP="00386105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4o </w:t>
            </w:r>
            <w:r>
              <w:rPr>
                <w:bCs/>
                <w:sz w:val="18"/>
                <w:szCs w:val="18"/>
                <w:lang w:val="en-US"/>
              </w:rPr>
              <w:t>Marine Spatial Planning &amp; Geoinformatics (</w:t>
            </w:r>
            <w:r>
              <w:rPr>
                <w:bCs/>
                <w:sz w:val="18"/>
                <w:szCs w:val="18"/>
              </w:rPr>
              <w:t>ΥΕ</w:t>
            </w:r>
            <w:r w:rsidRPr="004415CB">
              <w:rPr>
                <w:bCs/>
                <w:sz w:val="18"/>
                <w:szCs w:val="18"/>
                <w:lang w:val="en-US"/>
              </w:rPr>
              <w:t>)</w:t>
            </w:r>
          </w:p>
          <w:p w14:paraId="238086C3" w14:textId="77777777" w:rsidR="00386105" w:rsidRDefault="00386105" w:rsidP="00386105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Α. Πατέρα</w:t>
            </w:r>
          </w:p>
          <w:p w14:paraId="5E2B6B3C" w14:textId="14BEBB23" w:rsidR="00E20480" w:rsidRPr="006262CB" w:rsidRDefault="00386105" w:rsidP="00386105">
            <w:pPr>
              <w:spacing w:before="120" w:after="12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18"/>
                <w:szCs w:val="18"/>
              </w:rPr>
            </w:pPr>
            <w:r w:rsidRPr="004415CB">
              <w:rPr>
                <w:b/>
                <w:sz w:val="18"/>
                <w:szCs w:val="18"/>
              </w:rPr>
              <w:t>Αιθ. Γ΄</w:t>
            </w:r>
          </w:p>
        </w:tc>
      </w:tr>
    </w:tbl>
    <w:p w14:paraId="0B80E1A8" w14:textId="56500291" w:rsidR="004F2BA0" w:rsidRPr="006262CB" w:rsidRDefault="004F2BA0" w:rsidP="004F2BA0">
      <w:pPr>
        <w:pStyle w:val="Web"/>
        <w:rPr>
          <w:color w:val="000000"/>
          <w:sz w:val="18"/>
          <w:szCs w:val="18"/>
        </w:rPr>
      </w:pPr>
    </w:p>
    <w:p w14:paraId="0284A35B" w14:textId="2FF21FB6" w:rsidR="001E7FE3" w:rsidRPr="008741A6" w:rsidRDefault="001E7FE3" w:rsidP="00B91308">
      <w:pPr>
        <w:jc w:val="center"/>
        <w:rPr>
          <w:sz w:val="18"/>
          <w:szCs w:val="18"/>
        </w:rPr>
      </w:pPr>
    </w:p>
    <w:sectPr w:rsidR="001E7FE3" w:rsidRPr="008741A6" w:rsidSect="008D0055">
      <w:headerReference w:type="default" r:id="rId8"/>
      <w:footerReference w:type="default" r:id="rId9"/>
      <w:pgSz w:w="16838" w:h="11906" w:orient="landscape" w:code="9"/>
      <w:pgMar w:top="284" w:right="851" w:bottom="284" w:left="851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0C2E0" w14:textId="77777777" w:rsidR="00F9253E" w:rsidRDefault="00F9253E" w:rsidP="006745B4">
      <w:r>
        <w:separator/>
      </w:r>
    </w:p>
  </w:endnote>
  <w:endnote w:type="continuationSeparator" w:id="0">
    <w:p w14:paraId="65DC8D53" w14:textId="77777777" w:rsidR="00F9253E" w:rsidRDefault="00F9253E" w:rsidP="00674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A1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8EBB5" w14:textId="77777777" w:rsidR="00205D7E" w:rsidRPr="004548A0" w:rsidRDefault="0049659D" w:rsidP="00205D7E">
    <w:pPr>
      <w:spacing w:before="60" w:after="60"/>
      <w:jc w:val="right"/>
      <w:rPr>
        <w:rFonts w:ascii="Sylfaen" w:hAnsi="Sylfaen"/>
        <w:b/>
        <w:i/>
        <w:sz w:val="16"/>
        <w:szCs w:val="16"/>
      </w:rPr>
    </w:pPr>
    <w:r>
      <w:t>-</w:t>
    </w:r>
    <w:r>
      <w:fldChar w:fldCharType="begin"/>
    </w:r>
    <w:r>
      <w:instrText xml:space="preserve"> PAGE   \* MERGEFORMAT </w:instrText>
    </w:r>
    <w:r>
      <w:fldChar w:fldCharType="separate"/>
    </w:r>
    <w:r w:rsidR="00723D91">
      <w:rPr>
        <w:noProof/>
      </w:rPr>
      <w:t>1</w:t>
    </w:r>
    <w:r>
      <w:rPr>
        <w:noProof/>
      </w:rPr>
      <w:fldChar w:fldCharType="end"/>
    </w:r>
    <w:r>
      <w:t>-</w:t>
    </w:r>
    <w:r w:rsidR="00205D7E" w:rsidRPr="00205D7E">
      <w:rPr>
        <w:rFonts w:ascii="Sylfaen" w:hAnsi="Sylfaen"/>
        <w:b/>
        <w:i/>
        <w:sz w:val="16"/>
        <w:szCs w:val="16"/>
        <w:u w:val="single"/>
      </w:rPr>
      <w:t xml:space="preserve"> </w:t>
    </w:r>
    <w:r w:rsidR="00205D7E" w:rsidRPr="00205D7E">
      <w:rPr>
        <w:rFonts w:ascii="Sylfaen" w:hAnsi="Sylfaen"/>
        <w:b/>
        <w:sz w:val="16"/>
        <w:szCs w:val="16"/>
      </w:rPr>
      <w:t xml:space="preserve">     </w:t>
    </w:r>
    <w:r w:rsidR="00205D7E" w:rsidRPr="00205D7E">
      <w:rPr>
        <w:rFonts w:ascii="Sylfaen" w:hAnsi="Sylfaen"/>
        <w:b/>
        <w:i/>
        <w:color w:val="FF0000"/>
        <w:sz w:val="16"/>
        <w:szCs w:val="16"/>
        <w:u w:val="single"/>
      </w:rPr>
      <w:t xml:space="preserve">Παρακαλούνται οι φοιτητές να συμβουλεύονται τακτικά, την ηλεκτρονική τους αλληλογραφία, καθώς και την ιστοσελίδα του Τμήματος για πιθανές αλλαγές που μπορεί να γίνουν στο πρόγραμμα της εξεταστικής </w:t>
    </w:r>
  </w:p>
  <w:p w14:paraId="5B772AE3" w14:textId="77777777" w:rsidR="0049659D" w:rsidRDefault="0049659D">
    <w:pPr>
      <w:pStyle w:val="a7"/>
    </w:pPr>
  </w:p>
  <w:p w14:paraId="05B51FC9" w14:textId="77777777" w:rsidR="0049659D" w:rsidRDefault="0049659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B9B52" w14:textId="77777777" w:rsidR="00F9253E" w:rsidRDefault="00F9253E" w:rsidP="006745B4">
      <w:r>
        <w:separator/>
      </w:r>
    </w:p>
  </w:footnote>
  <w:footnote w:type="continuationSeparator" w:id="0">
    <w:p w14:paraId="14280554" w14:textId="77777777" w:rsidR="00F9253E" w:rsidRDefault="00F9253E" w:rsidP="00674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2F9CE" w14:textId="77777777" w:rsidR="0049659D" w:rsidRPr="00F72492" w:rsidRDefault="0049659D" w:rsidP="004D567E">
    <w:pPr>
      <w:jc w:val="center"/>
      <w:rPr>
        <w:rFonts w:asciiTheme="majorHAnsi" w:hAnsiTheme="majorHAnsi"/>
        <w:b/>
      </w:rPr>
    </w:pPr>
    <w:r w:rsidRPr="00F72492">
      <w:rPr>
        <w:rFonts w:asciiTheme="majorHAnsi" w:hAnsiTheme="majorHAnsi"/>
        <w:b/>
      </w:rPr>
      <w:t>ΠΑΝΕΠΙΣΤΗΜΙΟ ΑΙΓΑΙΟΥ</w:t>
    </w:r>
  </w:p>
  <w:p w14:paraId="2DE61F71" w14:textId="77777777" w:rsidR="0049659D" w:rsidRPr="00F72492" w:rsidRDefault="0049659D" w:rsidP="004D567E">
    <w:pPr>
      <w:jc w:val="center"/>
      <w:rPr>
        <w:rFonts w:asciiTheme="majorHAnsi" w:hAnsiTheme="majorHAnsi"/>
        <w:b/>
      </w:rPr>
    </w:pPr>
    <w:r w:rsidRPr="00F72492">
      <w:rPr>
        <w:rFonts w:asciiTheme="majorHAnsi" w:hAnsiTheme="majorHAnsi"/>
        <w:b/>
      </w:rPr>
      <w:t>ΣΧΟΛΗ ΠΕΡΙΒΑΛΛΟΝΤΟΣ</w:t>
    </w:r>
  </w:p>
  <w:p w14:paraId="7050F017" w14:textId="77777777" w:rsidR="0049659D" w:rsidRPr="00F72492" w:rsidRDefault="00EA1A39" w:rsidP="00EA1A39">
    <w:pPr>
      <w:tabs>
        <w:tab w:val="left" w:pos="2535"/>
        <w:tab w:val="center" w:pos="7568"/>
      </w:tabs>
      <w:rPr>
        <w:rFonts w:asciiTheme="majorHAnsi" w:hAnsiTheme="majorHAnsi"/>
        <w:b/>
      </w:rPr>
    </w:pPr>
    <w:r w:rsidRPr="00F72492">
      <w:rPr>
        <w:rFonts w:asciiTheme="majorHAnsi" w:hAnsiTheme="majorHAnsi"/>
        <w:b/>
      </w:rPr>
      <w:tab/>
    </w:r>
    <w:r w:rsidRPr="00F72492">
      <w:rPr>
        <w:rFonts w:asciiTheme="majorHAnsi" w:hAnsiTheme="majorHAnsi"/>
        <w:b/>
      </w:rPr>
      <w:tab/>
    </w:r>
    <w:r w:rsidR="0049659D" w:rsidRPr="00F72492">
      <w:rPr>
        <w:rFonts w:asciiTheme="majorHAnsi" w:hAnsiTheme="majorHAnsi"/>
        <w:b/>
      </w:rPr>
      <w:t xml:space="preserve">ΤΜΗΜΑ </w:t>
    </w:r>
    <w:r w:rsidR="008D0055" w:rsidRPr="00F72492">
      <w:rPr>
        <w:rFonts w:asciiTheme="majorHAnsi" w:hAnsiTheme="majorHAnsi"/>
        <w:b/>
      </w:rPr>
      <w:t>ΩΚΕΑΝΟΓΡΑΦΙΑΣ ΚΑΙ ΘΑΛΑΣΣΙΩΝ ΒΙΟΕΠΙΣΤΗΜΩΝ</w:t>
    </w:r>
  </w:p>
  <w:p w14:paraId="0A03C238" w14:textId="4D3E8AED" w:rsidR="007F275F" w:rsidRDefault="0049659D" w:rsidP="004D567E">
    <w:pPr>
      <w:jc w:val="center"/>
      <w:rPr>
        <w:rFonts w:asciiTheme="majorHAnsi" w:hAnsiTheme="majorHAnsi"/>
        <w:b/>
      </w:rPr>
    </w:pPr>
    <w:r w:rsidRPr="00F72492">
      <w:rPr>
        <w:rFonts w:asciiTheme="majorHAnsi" w:hAnsiTheme="majorHAnsi"/>
        <w:b/>
      </w:rPr>
      <w:t>ΠΡΟΓΡΑΜΜΑ ΕΞΕΤΑΣΤΙΚΗΣ ΣΕΠΤΕΜΒΡΙΟΥ</w:t>
    </w:r>
    <w:r w:rsidR="00605FFC" w:rsidRPr="00F72492">
      <w:rPr>
        <w:rFonts w:asciiTheme="majorHAnsi" w:hAnsiTheme="majorHAnsi"/>
        <w:b/>
      </w:rPr>
      <w:t xml:space="preserve"> 20</w:t>
    </w:r>
    <w:r w:rsidR="006F73B8">
      <w:rPr>
        <w:rFonts w:asciiTheme="majorHAnsi" w:hAnsiTheme="majorHAnsi"/>
        <w:b/>
      </w:rPr>
      <w:t>2</w:t>
    </w:r>
    <w:r w:rsidR="007F275F">
      <w:rPr>
        <w:rFonts w:asciiTheme="majorHAnsi" w:hAnsiTheme="majorHAnsi"/>
        <w:b/>
      </w:rPr>
      <w:t>5</w:t>
    </w:r>
  </w:p>
  <w:p w14:paraId="5E4EC187" w14:textId="77777777" w:rsidR="000332F0" w:rsidRPr="00F72492" w:rsidRDefault="000332F0" w:rsidP="004D567E">
    <w:pPr>
      <w:jc w:val="center"/>
      <w:rPr>
        <w:rFonts w:asciiTheme="majorHAnsi" w:hAnsiTheme="majorHAns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6415F"/>
    <w:multiLevelType w:val="hybridMultilevel"/>
    <w:tmpl w:val="DCE6DD96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7669"/>
    <w:multiLevelType w:val="hybridMultilevel"/>
    <w:tmpl w:val="ACC483E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82E70"/>
    <w:multiLevelType w:val="hybridMultilevel"/>
    <w:tmpl w:val="5B9CC7D2"/>
    <w:lvl w:ilvl="0" w:tplc="040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2782F"/>
    <w:multiLevelType w:val="hybridMultilevel"/>
    <w:tmpl w:val="6504E00E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F2E2C"/>
    <w:multiLevelType w:val="hybridMultilevel"/>
    <w:tmpl w:val="F8E2C14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61658"/>
    <w:multiLevelType w:val="hybridMultilevel"/>
    <w:tmpl w:val="B6046A1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72A9B"/>
    <w:multiLevelType w:val="hybridMultilevel"/>
    <w:tmpl w:val="E848BEA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D42FC0"/>
    <w:multiLevelType w:val="hybridMultilevel"/>
    <w:tmpl w:val="B0505FC2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E37095"/>
    <w:multiLevelType w:val="hybridMultilevel"/>
    <w:tmpl w:val="5AAC066E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90E4F"/>
    <w:multiLevelType w:val="hybridMultilevel"/>
    <w:tmpl w:val="2BA602E6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0D4A3E"/>
    <w:multiLevelType w:val="hybridMultilevel"/>
    <w:tmpl w:val="5434E1C8"/>
    <w:lvl w:ilvl="0" w:tplc="040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FC316E"/>
    <w:multiLevelType w:val="hybridMultilevel"/>
    <w:tmpl w:val="2C0E9FC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4859CD"/>
    <w:multiLevelType w:val="hybridMultilevel"/>
    <w:tmpl w:val="7A9E84B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454190D"/>
    <w:multiLevelType w:val="hybridMultilevel"/>
    <w:tmpl w:val="85F22E6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136C7D"/>
    <w:multiLevelType w:val="hybridMultilevel"/>
    <w:tmpl w:val="7584AEAC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D100B9"/>
    <w:multiLevelType w:val="hybridMultilevel"/>
    <w:tmpl w:val="D2860068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E56787"/>
    <w:multiLevelType w:val="hybridMultilevel"/>
    <w:tmpl w:val="0E285F10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EF753E"/>
    <w:multiLevelType w:val="hybridMultilevel"/>
    <w:tmpl w:val="05F4C3BC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64232B"/>
    <w:multiLevelType w:val="hybridMultilevel"/>
    <w:tmpl w:val="ABEE42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C278DE"/>
    <w:multiLevelType w:val="hybridMultilevel"/>
    <w:tmpl w:val="5A7E24C2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825D7D"/>
    <w:multiLevelType w:val="hybridMultilevel"/>
    <w:tmpl w:val="C72EE71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8F1F93"/>
    <w:multiLevelType w:val="hybridMultilevel"/>
    <w:tmpl w:val="5846E5C6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FF1CD5"/>
    <w:multiLevelType w:val="hybridMultilevel"/>
    <w:tmpl w:val="C2B8AE54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A37D90"/>
    <w:multiLevelType w:val="hybridMultilevel"/>
    <w:tmpl w:val="AFE21A38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9D1846"/>
    <w:multiLevelType w:val="hybridMultilevel"/>
    <w:tmpl w:val="E050F61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4263AF"/>
    <w:multiLevelType w:val="hybridMultilevel"/>
    <w:tmpl w:val="AE86D668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DF03FD"/>
    <w:multiLevelType w:val="hybridMultilevel"/>
    <w:tmpl w:val="919EF4F6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6E0687"/>
    <w:multiLevelType w:val="hybridMultilevel"/>
    <w:tmpl w:val="B0008BA2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EC734B"/>
    <w:multiLevelType w:val="hybridMultilevel"/>
    <w:tmpl w:val="FE2C72BC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BD4424"/>
    <w:multiLevelType w:val="hybridMultilevel"/>
    <w:tmpl w:val="327AFAE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9"/>
  </w:num>
  <w:num w:numId="3">
    <w:abstractNumId w:val="17"/>
  </w:num>
  <w:num w:numId="4">
    <w:abstractNumId w:val="21"/>
  </w:num>
  <w:num w:numId="5">
    <w:abstractNumId w:val="0"/>
  </w:num>
  <w:num w:numId="6">
    <w:abstractNumId w:val="3"/>
  </w:num>
  <w:num w:numId="7">
    <w:abstractNumId w:val="14"/>
  </w:num>
  <w:num w:numId="8">
    <w:abstractNumId w:val="26"/>
  </w:num>
  <w:num w:numId="9">
    <w:abstractNumId w:val="25"/>
  </w:num>
  <w:num w:numId="10">
    <w:abstractNumId w:val="8"/>
  </w:num>
  <w:num w:numId="11">
    <w:abstractNumId w:val="6"/>
  </w:num>
  <w:num w:numId="12">
    <w:abstractNumId w:val="1"/>
  </w:num>
  <w:num w:numId="13">
    <w:abstractNumId w:val="27"/>
  </w:num>
  <w:num w:numId="14">
    <w:abstractNumId w:val="20"/>
  </w:num>
  <w:num w:numId="15">
    <w:abstractNumId w:val="16"/>
  </w:num>
  <w:num w:numId="16">
    <w:abstractNumId w:val="13"/>
  </w:num>
  <w:num w:numId="17">
    <w:abstractNumId w:val="29"/>
  </w:num>
  <w:num w:numId="18">
    <w:abstractNumId w:val="19"/>
  </w:num>
  <w:num w:numId="19">
    <w:abstractNumId w:val="11"/>
  </w:num>
  <w:num w:numId="20">
    <w:abstractNumId w:val="5"/>
  </w:num>
  <w:num w:numId="21">
    <w:abstractNumId w:val="24"/>
  </w:num>
  <w:num w:numId="22">
    <w:abstractNumId w:val="15"/>
  </w:num>
  <w:num w:numId="23">
    <w:abstractNumId w:val="7"/>
  </w:num>
  <w:num w:numId="24">
    <w:abstractNumId w:val="18"/>
  </w:num>
  <w:num w:numId="25">
    <w:abstractNumId w:val="28"/>
  </w:num>
  <w:num w:numId="26">
    <w:abstractNumId w:val="23"/>
  </w:num>
  <w:num w:numId="27">
    <w:abstractNumId w:val="12"/>
  </w:num>
  <w:num w:numId="28">
    <w:abstractNumId w:val="4"/>
  </w:num>
  <w:num w:numId="29">
    <w:abstractNumId w:val="10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B5"/>
    <w:rsid w:val="000016C6"/>
    <w:rsid w:val="00001B99"/>
    <w:rsid w:val="00001DC6"/>
    <w:rsid w:val="0000256F"/>
    <w:rsid w:val="00002596"/>
    <w:rsid w:val="00002FDE"/>
    <w:rsid w:val="00003655"/>
    <w:rsid w:val="00003B48"/>
    <w:rsid w:val="00004508"/>
    <w:rsid w:val="0000576B"/>
    <w:rsid w:val="000068D4"/>
    <w:rsid w:val="00010586"/>
    <w:rsid w:val="00010C41"/>
    <w:rsid w:val="00010F84"/>
    <w:rsid w:val="00011821"/>
    <w:rsid w:val="000127CC"/>
    <w:rsid w:val="00013505"/>
    <w:rsid w:val="000149D2"/>
    <w:rsid w:val="000156EC"/>
    <w:rsid w:val="0001588C"/>
    <w:rsid w:val="00015C64"/>
    <w:rsid w:val="00015C74"/>
    <w:rsid w:val="00016186"/>
    <w:rsid w:val="00016274"/>
    <w:rsid w:val="0001744D"/>
    <w:rsid w:val="000175E4"/>
    <w:rsid w:val="0002005C"/>
    <w:rsid w:val="00022A47"/>
    <w:rsid w:val="00023974"/>
    <w:rsid w:val="000241E3"/>
    <w:rsid w:val="000261C8"/>
    <w:rsid w:val="000264C0"/>
    <w:rsid w:val="00027108"/>
    <w:rsid w:val="00027151"/>
    <w:rsid w:val="0003181D"/>
    <w:rsid w:val="0003211E"/>
    <w:rsid w:val="000323BF"/>
    <w:rsid w:val="00032A02"/>
    <w:rsid w:val="00032B5F"/>
    <w:rsid w:val="000332F0"/>
    <w:rsid w:val="00034524"/>
    <w:rsid w:val="00034E54"/>
    <w:rsid w:val="00035C71"/>
    <w:rsid w:val="0003617B"/>
    <w:rsid w:val="00036DCB"/>
    <w:rsid w:val="00042734"/>
    <w:rsid w:val="00042850"/>
    <w:rsid w:val="00043422"/>
    <w:rsid w:val="00045B31"/>
    <w:rsid w:val="00046D60"/>
    <w:rsid w:val="000470C0"/>
    <w:rsid w:val="00047B7E"/>
    <w:rsid w:val="00050892"/>
    <w:rsid w:val="00050AAF"/>
    <w:rsid w:val="00051A19"/>
    <w:rsid w:val="00051B27"/>
    <w:rsid w:val="00052826"/>
    <w:rsid w:val="00054CBB"/>
    <w:rsid w:val="0005686A"/>
    <w:rsid w:val="00061AAA"/>
    <w:rsid w:val="00061BE2"/>
    <w:rsid w:val="00061CCF"/>
    <w:rsid w:val="00063180"/>
    <w:rsid w:val="00064BED"/>
    <w:rsid w:val="00064C67"/>
    <w:rsid w:val="0006527A"/>
    <w:rsid w:val="0006724A"/>
    <w:rsid w:val="00067953"/>
    <w:rsid w:val="00070C8B"/>
    <w:rsid w:val="000718D7"/>
    <w:rsid w:val="00071F4E"/>
    <w:rsid w:val="000720B3"/>
    <w:rsid w:val="000728B4"/>
    <w:rsid w:val="00072ABE"/>
    <w:rsid w:val="000757E3"/>
    <w:rsid w:val="00075FBC"/>
    <w:rsid w:val="000804E9"/>
    <w:rsid w:val="0008117B"/>
    <w:rsid w:val="00081A03"/>
    <w:rsid w:val="00082188"/>
    <w:rsid w:val="000822C9"/>
    <w:rsid w:val="00084DED"/>
    <w:rsid w:val="00085B2F"/>
    <w:rsid w:val="00085BDF"/>
    <w:rsid w:val="00085C66"/>
    <w:rsid w:val="00086BBA"/>
    <w:rsid w:val="0009020B"/>
    <w:rsid w:val="000902C3"/>
    <w:rsid w:val="00091822"/>
    <w:rsid w:val="00092660"/>
    <w:rsid w:val="000944A0"/>
    <w:rsid w:val="00094DF6"/>
    <w:rsid w:val="00095EDF"/>
    <w:rsid w:val="00096EC4"/>
    <w:rsid w:val="0009705E"/>
    <w:rsid w:val="000975E6"/>
    <w:rsid w:val="000A0418"/>
    <w:rsid w:val="000A04F8"/>
    <w:rsid w:val="000A11B5"/>
    <w:rsid w:val="000A1FB1"/>
    <w:rsid w:val="000A3799"/>
    <w:rsid w:val="000A3943"/>
    <w:rsid w:val="000A4A6D"/>
    <w:rsid w:val="000A714D"/>
    <w:rsid w:val="000A76A5"/>
    <w:rsid w:val="000B012D"/>
    <w:rsid w:val="000B04CA"/>
    <w:rsid w:val="000B1404"/>
    <w:rsid w:val="000B234B"/>
    <w:rsid w:val="000B371F"/>
    <w:rsid w:val="000B5B33"/>
    <w:rsid w:val="000B60C8"/>
    <w:rsid w:val="000B6B45"/>
    <w:rsid w:val="000B6CE6"/>
    <w:rsid w:val="000C0221"/>
    <w:rsid w:val="000C1118"/>
    <w:rsid w:val="000C1461"/>
    <w:rsid w:val="000C149C"/>
    <w:rsid w:val="000C2384"/>
    <w:rsid w:val="000C2AD1"/>
    <w:rsid w:val="000C6AE6"/>
    <w:rsid w:val="000C795A"/>
    <w:rsid w:val="000C7B21"/>
    <w:rsid w:val="000D02C3"/>
    <w:rsid w:val="000D082F"/>
    <w:rsid w:val="000D0D8C"/>
    <w:rsid w:val="000D0F4A"/>
    <w:rsid w:val="000D31CE"/>
    <w:rsid w:val="000D40A3"/>
    <w:rsid w:val="000D48D7"/>
    <w:rsid w:val="000D4ABE"/>
    <w:rsid w:val="000D5021"/>
    <w:rsid w:val="000D60E0"/>
    <w:rsid w:val="000D6AA2"/>
    <w:rsid w:val="000D77A0"/>
    <w:rsid w:val="000E1C09"/>
    <w:rsid w:val="000E311C"/>
    <w:rsid w:val="000E497E"/>
    <w:rsid w:val="000E4C25"/>
    <w:rsid w:val="000E67D3"/>
    <w:rsid w:val="000E7B49"/>
    <w:rsid w:val="000E7D8C"/>
    <w:rsid w:val="000F0433"/>
    <w:rsid w:val="000F18E5"/>
    <w:rsid w:val="000F235B"/>
    <w:rsid w:val="000F2CCF"/>
    <w:rsid w:val="000F34DA"/>
    <w:rsid w:val="000F3E61"/>
    <w:rsid w:val="000F4E15"/>
    <w:rsid w:val="000F6031"/>
    <w:rsid w:val="000F6924"/>
    <w:rsid w:val="000F725C"/>
    <w:rsid w:val="000F7FB3"/>
    <w:rsid w:val="001001BB"/>
    <w:rsid w:val="00100B13"/>
    <w:rsid w:val="00100B2A"/>
    <w:rsid w:val="00102AB5"/>
    <w:rsid w:val="001031C7"/>
    <w:rsid w:val="001035A8"/>
    <w:rsid w:val="00103AA1"/>
    <w:rsid w:val="00103C52"/>
    <w:rsid w:val="00104BCD"/>
    <w:rsid w:val="0010511D"/>
    <w:rsid w:val="00105863"/>
    <w:rsid w:val="0010621E"/>
    <w:rsid w:val="00106A21"/>
    <w:rsid w:val="00106DC6"/>
    <w:rsid w:val="001074AD"/>
    <w:rsid w:val="00110035"/>
    <w:rsid w:val="0011049A"/>
    <w:rsid w:val="00110A88"/>
    <w:rsid w:val="001117CA"/>
    <w:rsid w:val="00111DF0"/>
    <w:rsid w:val="001128D8"/>
    <w:rsid w:val="00113929"/>
    <w:rsid w:val="00114BAA"/>
    <w:rsid w:val="001167B1"/>
    <w:rsid w:val="001203B4"/>
    <w:rsid w:val="001210EC"/>
    <w:rsid w:val="001215AB"/>
    <w:rsid w:val="00122530"/>
    <w:rsid w:val="00123044"/>
    <w:rsid w:val="001230D3"/>
    <w:rsid w:val="00123B0F"/>
    <w:rsid w:val="00125D8E"/>
    <w:rsid w:val="001303A4"/>
    <w:rsid w:val="00130F37"/>
    <w:rsid w:val="001315A8"/>
    <w:rsid w:val="00132F0F"/>
    <w:rsid w:val="00133AC0"/>
    <w:rsid w:val="00134AB3"/>
    <w:rsid w:val="00134E8E"/>
    <w:rsid w:val="001372F6"/>
    <w:rsid w:val="0014089C"/>
    <w:rsid w:val="0014175F"/>
    <w:rsid w:val="001427BB"/>
    <w:rsid w:val="001431BA"/>
    <w:rsid w:val="0014773A"/>
    <w:rsid w:val="00150CBB"/>
    <w:rsid w:val="00151FC5"/>
    <w:rsid w:val="00154817"/>
    <w:rsid w:val="00155BE6"/>
    <w:rsid w:val="00156D07"/>
    <w:rsid w:val="001572C7"/>
    <w:rsid w:val="00157EA1"/>
    <w:rsid w:val="0016028E"/>
    <w:rsid w:val="0016080B"/>
    <w:rsid w:val="001625B5"/>
    <w:rsid w:val="00164009"/>
    <w:rsid w:val="00164FE2"/>
    <w:rsid w:val="00165834"/>
    <w:rsid w:val="00166D9B"/>
    <w:rsid w:val="00167112"/>
    <w:rsid w:val="0016775A"/>
    <w:rsid w:val="0017310C"/>
    <w:rsid w:val="00173BB9"/>
    <w:rsid w:val="00174362"/>
    <w:rsid w:val="00175C06"/>
    <w:rsid w:val="0017631E"/>
    <w:rsid w:val="0017654E"/>
    <w:rsid w:val="00180B03"/>
    <w:rsid w:val="00180CCF"/>
    <w:rsid w:val="00180E5E"/>
    <w:rsid w:val="00183A0B"/>
    <w:rsid w:val="00183DB3"/>
    <w:rsid w:val="00185947"/>
    <w:rsid w:val="00185C14"/>
    <w:rsid w:val="001913B0"/>
    <w:rsid w:val="00192CA1"/>
    <w:rsid w:val="00193748"/>
    <w:rsid w:val="00193C80"/>
    <w:rsid w:val="00194A3E"/>
    <w:rsid w:val="00195340"/>
    <w:rsid w:val="00195BF5"/>
    <w:rsid w:val="00196F72"/>
    <w:rsid w:val="001A0618"/>
    <w:rsid w:val="001A07F8"/>
    <w:rsid w:val="001A1F9B"/>
    <w:rsid w:val="001A3F45"/>
    <w:rsid w:val="001A7C70"/>
    <w:rsid w:val="001A7DCD"/>
    <w:rsid w:val="001B1685"/>
    <w:rsid w:val="001B1869"/>
    <w:rsid w:val="001B2B89"/>
    <w:rsid w:val="001B3071"/>
    <w:rsid w:val="001B4AA3"/>
    <w:rsid w:val="001B59DA"/>
    <w:rsid w:val="001B5FC1"/>
    <w:rsid w:val="001B6D01"/>
    <w:rsid w:val="001B6D56"/>
    <w:rsid w:val="001C074C"/>
    <w:rsid w:val="001C1FAF"/>
    <w:rsid w:val="001C3ACA"/>
    <w:rsid w:val="001C46F2"/>
    <w:rsid w:val="001C5896"/>
    <w:rsid w:val="001C5D64"/>
    <w:rsid w:val="001C6DD4"/>
    <w:rsid w:val="001C7D28"/>
    <w:rsid w:val="001D0275"/>
    <w:rsid w:val="001D0401"/>
    <w:rsid w:val="001D14D2"/>
    <w:rsid w:val="001D39B7"/>
    <w:rsid w:val="001D4294"/>
    <w:rsid w:val="001D5554"/>
    <w:rsid w:val="001D5C11"/>
    <w:rsid w:val="001D5C99"/>
    <w:rsid w:val="001E2D47"/>
    <w:rsid w:val="001E379A"/>
    <w:rsid w:val="001E37F2"/>
    <w:rsid w:val="001E44EC"/>
    <w:rsid w:val="001E4FEA"/>
    <w:rsid w:val="001E6F2E"/>
    <w:rsid w:val="001E7CB3"/>
    <w:rsid w:val="001E7FE3"/>
    <w:rsid w:val="001F0A3A"/>
    <w:rsid w:val="001F13B7"/>
    <w:rsid w:val="001F2449"/>
    <w:rsid w:val="001F2678"/>
    <w:rsid w:val="001F27AE"/>
    <w:rsid w:val="001F5064"/>
    <w:rsid w:val="001F57FA"/>
    <w:rsid w:val="001F65D9"/>
    <w:rsid w:val="001F6682"/>
    <w:rsid w:val="001F66C5"/>
    <w:rsid w:val="001F6EBD"/>
    <w:rsid w:val="001F7371"/>
    <w:rsid w:val="001F7F31"/>
    <w:rsid w:val="002008DE"/>
    <w:rsid w:val="00201751"/>
    <w:rsid w:val="00201E7A"/>
    <w:rsid w:val="0020313C"/>
    <w:rsid w:val="002044A3"/>
    <w:rsid w:val="0020485E"/>
    <w:rsid w:val="002053D1"/>
    <w:rsid w:val="00205D7E"/>
    <w:rsid w:val="00205F67"/>
    <w:rsid w:val="002075EA"/>
    <w:rsid w:val="00211649"/>
    <w:rsid w:val="002136BB"/>
    <w:rsid w:val="0021456E"/>
    <w:rsid w:val="002155AF"/>
    <w:rsid w:val="002161B3"/>
    <w:rsid w:val="0021693C"/>
    <w:rsid w:val="0022001A"/>
    <w:rsid w:val="002200CF"/>
    <w:rsid w:val="0022142F"/>
    <w:rsid w:val="00222165"/>
    <w:rsid w:val="002234FD"/>
    <w:rsid w:val="00224CD2"/>
    <w:rsid w:val="00225418"/>
    <w:rsid w:val="002256BB"/>
    <w:rsid w:val="002258B3"/>
    <w:rsid w:val="002262AB"/>
    <w:rsid w:val="002263C6"/>
    <w:rsid w:val="00227516"/>
    <w:rsid w:val="00230707"/>
    <w:rsid w:val="00231630"/>
    <w:rsid w:val="002345A0"/>
    <w:rsid w:val="002356B4"/>
    <w:rsid w:val="00235A82"/>
    <w:rsid w:val="00235BAB"/>
    <w:rsid w:val="00235C7C"/>
    <w:rsid w:val="00235FF8"/>
    <w:rsid w:val="00237EC6"/>
    <w:rsid w:val="00240202"/>
    <w:rsid w:val="0024031D"/>
    <w:rsid w:val="00240743"/>
    <w:rsid w:val="00242784"/>
    <w:rsid w:val="00243F35"/>
    <w:rsid w:val="0024535A"/>
    <w:rsid w:val="00245945"/>
    <w:rsid w:val="0025055E"/>
    <w:rsid w:val="00250BA2"/>
    <w:rsid w:val="00251653"/>
    <w:rsid w:val="0025221A"/>
    <w:rsid w:val="00252665"/>
    <w:rsid w:val="00253409"/>
    <w:rsid w:val="00254652"/>
    <w:rsid w:val="002548CE"/>
    <w:rsid w:val="00254A6A"/>
    <w:rsid w:val="00255211"/>
    <w:rsid w:val="00256171"/>
    <w:rsid w:val="002567E6"/>
    <w:rsid w:val="00257189"/>
    <w:rsid w:val="00257D3B"/>
    <w:rsid w:val="00260AA5"/>
    <w:rsid w:val="002618EB"/>
    <w:rsid w:val="00261A25"/>
    <w:rsid w:val="002622BE"/>
    <w:rsid w:val="00264BC4"/>
    <w:rsid w:val="00264CE8"/>
    <w:rsid w:val="002657A5"/>
    <w:rsid w:val="00266985"/>
    <w:rsid w:val="00270270"/>
    <w:rsid w:val="002704F0"/>
    <w:rsid w:val="002707F9"/>
    <w:rsid w:val="0027214A"/>
    <w:rsid w:val="00272394"/>
    <w:rsid w:val="0027272C"/>
    <w:rsid w:val="002730A4"/>
    <w:rsid w:val="0028000A"/>
    <w:rsid w:val="00280560"/>
    <w:rsid w:val="00280EBD"/>
    <w:rsid w:val="00282A2A"/>
    <w:rsid w:val="00282D16"/>
    <w:rsid w:val="00283C52"/>
    <w:rsid w:val="002841CA"/>
    <w:rsid w:val="002843F9"/>
    <w:rsid w:val="0028534E"/>
    <w:rsid w:val="00285B42"/>
    <w:rsid w:val="002864B9"/>
    <w:rsid w:val="00286758"/>
    <w:rsid w:val="00286C34"/>
    <w:rsid w:val="00286D55"/>
    <w:rsid w:val="00287A6B"/>
    <w:rsid w:val="002905C4"/>
    <w:rsid w:val="002929FF"/>
    <w:rsid w:val="002938B2"/>
    <w:rsid w:val="00294CE1"/>
    <w:rsid w:val="002956AD"/>
    <w:rsid w:val="0029691D"/>
    <w:rsid w:val="00297184"/>
    <w:rsid w:val="002A05DD"/>
    <w:rsid w:val="002A0CE9"/>
    <w:rsid w:val="002A16C7"/>
    <w:rsid w:val="002A1D68"/>
    <w:rsid w:val="002A27B3"/>
    <w:rsid w:val="002A355B"/>
    <w:rsid w:val="002A44C1"/>
    <w:rsid w:val="002A4B93"/>
    <w:rsid w:val="002A5244"/>
    <w:rsid w:val="002A59F5"/>
    <w:rsid w:val="002A5BEE"/>
    <w:rsid w:val="002A632B"/>
    <w:rsid w:val="002A6543"/>
    <w:rsid w:val="002A663E"/>
    <w:rsid w:val="002A7BF7"/>
    <w:rsid w:val="002A7E3A"/>
    <w:rsid w:val="002B084E"/>
    <w:rsid w:val="002B1FD8"/>
    <w:rsid w:val="002B2233"/>
    <w:rsid w:val="002B32C1"/>
    <w:rsid w:val="002B3F0B"/>
    <w:rsid w:val="002B4CF9"/>
    <w:rsid w:val="002B6363"/>
    <w:rsid w:val="002B64A1"/>
    <w:rsid w:val="002B724B"/>
    <w:rsid w:val="002B7D23"/>
    <w:rsid w:val="002C0169"/>
    <w:rsid w:val="002C03C9"/>
    <w:rsid w:val="002C0565"/>
    <w:rsid w:val="002C0D81"/>
    <w:rsid w:val="002C164C"/>
    <w:rsid w:val="002C32A1"/>
    <w:rsid w:val="002C383D"/>
    <w:rsid w:val="002C550E"/>
    <w:rsid w:val="002C7692"/>
    <w:rsid w:val="002D138C"/>
    <w:rsid w:val="002D1944"/>
    <w:rsid w:val="002D1A2C"/>
    <w:rsid w:val="002D2318"/>
    <w:rsid w:val="002D2B0B"/>
    <w:rsid w:val="002D45E1"/>
    <w:rsid w:val="002D5780"/>
    <w:rsid w:val="002E1E79"/>
    <w:rsid w:val="002E2C66"/>
    <w:rsid w:val="002E4990"/>
    <w:rsid w:val="002E4DF7"/>
    <w:rsid w:val="002E5D10"/>
    <w:rsid w:val="002E63A2"/>
    <w:rsid w:val="002E69B8"/>
    <w:rsid w:val="002E6EE5"/>
    <w:rsid w:val="002F1AB4"/>
    <w:rsid w:val="002F2445"/>
    <w:rsid w:val="002F26F4"/>
    <w:rsid w:val="002F2F9D"/>
    <w:rsid w:val="002F497A"/>
    <w:rsid w:val="002F4B8A"/>
    <w:rsid w:val="002F552F"/>
    <w:rsid w:val="002F57B0"/>
    <w:rsid w:val="002F5AEA"/>
    <w:rsid w:val="003003A2"/>
    <w:rsid w:val="003004F3"/>
    <w:rsid w:val="00300AE8"/>
    <w:rsid w:val="00303031"/>
    <w:rsid w:val="003030A4"/>
    <w:rsid w:val="003048AF"/>
    <w:rsid w:val="00306BA8"/>
    <w:rsid w:val="00307042"/>
    <w:rsid w:val="00307931"/>
    <w:rsid w:val="00310327"/>
    <w:rsid w:val="00311038"/>
    <w:rsid w:val="0031141D"/>
    <w:rsid w:val="0031168C"/>
    <w:rsid w:val="003118E6"/>
    <w:rsid w:val="00313131"/>
    <w:rsid w:val="003140F2"/>
    <w:rsid w:val="00314688"/>
    <w:rsid w:val="00316608"/>
    <w:rsid w:val="003167F1"/>
    <w:rsid w:val="00320736"/>
    <w:rsid w:val="00320B74"/>
    <w:rsid w:val="00320CBB"/>
    <w:rsid w:val="0032113D"/>
    <w:rsid w:val="00321E85"/>
    <w:rsid w:val="003226B3"/>
    <w:rsid w:val="00322A7A"/>
    <w:rsid w:val="00322EF7"/>
    <w:rsid w:val="00323DD3"/>
    <w:rsid w:val="00325BA5"/>
    <w:rsid w:val="00326470"/>
    <w:rsid w:val="00326BF3"/>
    <w:rsid w:val="00331237"/>
    <w:rsid w:val="0033416B"/>
    <w:rsid w:val="00335172"/>
    <w:rsid w:val="003408B9"/>
    <w:rsid w:val="0034377A"/>
    <w:rsid w:val="00343F1D"/>
    <w:rsid w:val="00344153"/>
    <w:rsid w:val="003443BF"/>
    <w:rsid w:val="003463F2"/>
    <w:rsid w:val="00346A2E"/>
    <w:rsid w:val="003474AF"/>
    <w:rsid w:val="00347A7B"/>
    <w:rsid w:val="003514BF"/>
    <w:rsid w:val="00352141"/>
    <w:rsid w:val="00352941"/>
    <w:rsid w:val="00352A57"/>
    <w:rsid w:val="00353897"/>
    <w:rsid w:val="003542FD"/>
    <w:rsid w:val="003555C4"/>
    <w:rsid w:val="003556CF"/>
    <w:rsid w:val="00355782"/>
    <w:rsid w:val="003569EB"/>
    <w:rsid w:val="00356C7E"/>
    <w:rsid w:val="003570E7"/>
    <w:rsid w:val="00357F41"/>
    <w:rsid w:val="00360A5A"/>
    <w:rsid w:val="00361C0C"/>
    <w:rsid w:val="00362E2B"/>
    <w:rsid w:val="0036435A"/>
    <w:rsid w:val="00364741"/>
    <w:rsid w:val="00365AB7"/>
    <w:rsid w:val="00365DEA"/>
    <w:rsid w:val="00366840"/>
    <w:rsid w:val="0036686C"/>
    <w:rsid w:val="00370213"/>
    <w:rsid w:val="00373A8D"/>
    <w:rsid w:val="00373BA7"/>
    <w:rsid w:val="00374D93"/>
    <w:rsid w:val="00374F7A"/>
    <w:rsid w:val="00375799"/>
    <w:rsid w:val="00376BB7"/>
    <w:rsid w:val="00376C11"/>
    <w:rsid w:val="003779E7"/>
    <w:rsid w:val="00377E6D"/>
    <w:rsid w:val="00380A5C"/>
    <w:rsid w:val="00381C65"/>
    <w:rsid w:val="003846BB"/>
    <w:rsid w:val="00385E39"/>
    <w:rsid w:val="00386105"/>
    <w:rsid w:val="0038664F"/>
    <w:rsid w:val="003870D3"/>
    <w:rsid w:val="00390086"/>
    <w:rsid w:val="00390E77"/>
    <w:rsid w:val="00391208"/>
    <w:rsid w:val="003942DB"/>
    <w:rsid w:val="0039454A"/>
    <w:rsid w:val="00394B77"/>
    <w:rsid w:val="00395CEE"/>
    <w:rsid w:val="00396C01"/>
    <w:rsid w:val="00397369"/>
    <w:rsid w:val="003A000B"/>
    <w:rsid w:val="003A0B9E"/>
    <w:rsid w:val="003A103E"/>
    <w:rsid w:val="003A1491"/>
    <w:rsid w:val="003A2FAE"/>
    <w:rsid w:val="003A35DC"/>
    <w:rsid w:val="003A3AE5"/>
    <w:rsid w:val="003A4201"/>
    <w:rsid w:val="003A47C6"/>
    <w:rsid w:val="003A4D53"/>
    <w:rsid w:val="003A61C1"/>
    <w:rsid w:val="003A7735"/>
    <w:rsid w:val="003B28EC"/>
    <w:rsid w:val="003B2D56"/>
    <w:rsid w:val="003B60FD"/>
    <w:rsid w:val="003B7450"/>
    <w:rsid w:val="003B7632"/>
    <w:rsid w:val="003C00F0"/>
    <w:rsid w:val="003C16E9"/>
    <w:rsid w:val="003C3095"/>
    <w:rsid w:val="003C3D89"/>
    <w:rsid w:val="003C4BD2"/>
    <w:rsid w:val="003D1FBC"/>
    <w:rsid w:val="003D2254"/>
    <w:rsid w:val="003D2CEE"/>
    <w:rsid w:val="003D353C"/>
    <w:rsid w:val="003D4A1C"/>
    <w:rsid w:val="003D596C"/>
    <w:rsid w:val="003D7710"/>
    <w:rsid w:val="003E152A"/>
    <w:rsid w:val="003E2E0B"/>
    <w:rsid w:val="003E43C9"/>
    <w:rsid w:val="003E5599"/>
    <w:rsid w:val="003E595D"/>
    <w:rsid w:val="003E5CF1"/>
    <w:rsid w:val="003E6FEC"/>
    <w:rsid w:val="003F0DF1"/>
    <w:rsid w:val="003F197A"/>
    <w:rsid w:val="003F2A9C"/>
    <w:rsid w:val="003F528F"/>
    <w:rsid w:val="003F5855"/>
    <w:rsid w:val="003F5F92"/>
    <w:rsid w:val="003F65B4"/>
    <w:rsid w:val="00402CA6"/>
    <w:rsid w:val="00402FD7"/>
    <w:rsid w:val="00403571"/>
    <w:rsid w:val="0040435D"/>
    <w:rsid w:val="00406692"/>
    <w:rsid w:val="00406ADC"/>
    <w:rsid w:val="00410B9E"/>
    <w:rsid w:val="0041114F"/>
    <w:rsid w:val="004127AC"/>
    <w:rsid w:val="0041328E"/>
    <w:rsid w:val="004133DC"/>
    <w:rsid w:val="00414DC9"/>
    <w:rsid w:val="00416DF1"/>
    <w:rsid w:val="004170C3"/>
    <w:rsid w:val="00420358"/>
    <w:rsid w:val="00420898"/>
    <w:rsid w:val="00425D55"/>
    <w:rsid w:val="00426C9B"/>
    <w:rsid w:val="00426F5F"/>
    <w:rsid w:val="00427EEC"/>
    <w:rsid w:val="00427F9E"/>
    <w:rsid w:val="00430CF8"/>
    <w:rsid w:val="004317B2"/>
    <w:rsid w:val="00431A61"/>
    <w:rsid w:val="00436E4B"/>
    <w:rsid w:val="00437E71"/>
    <w:rsid w:val="00440D9C"/>
    <w:rsid w:val="004415CB"/>
    <w:rsid w:val="004426D1"/>
    <w:rsid w:val="0044282C"/>
    <w:rsid w:val="00445120"/>
    <w:rsid w:val="004463DE"/>
    <w:rsid w:val="0044675C"/>
    <w:rsid w:val="00446E44"/>
    <w:rsid w:val="00446E71"/>
    <w:rsid w:val="00450648"/>
    <w:rsid w:val="00450808"/>
    <w:rsid w:val="0045082F"/>
    <w:rsid w:val="004514AC"/>
    <w:rsid w:val="00451C2B"/>
    <w:rsid w:val="004532D6"/>
    <w:rsid w:val="00453FB8"/>
    <w:rsid w:val="00454B76"/>
    <w:rsid w:val="00454CA0"/>
    <w:rsid w:val="0045524D"/>
    <w:rsid w:val="004560E6"/>
    <w:rsid w:val="004564A0"/>
    <w:rsid w:val="00456BC9"/>
    <w:rsid w:val="0045769D"/>
    <w:rsid w:val="004603F8"/>
    <w:rsid w:val="00460805"/>
    <w:rsid w:val="0046169D"/>
    <w:rsid w:val="00461DCA"/>
    <w:rsid w:val="00461E96"/>
    <w:rsid w:val="0046280F"/>
    <w:rsid w:val="004631B4"/>
    <w:rsid w:val="004640C3"/>
    <w:rsid w:val="004650D3"/>
    <w:rsid w:val="00465713"/>
    <w:rsid w:val="00466011"/>
    <w:rsid w:val="004661D8"/>
    <w:rsid w:val="0046648E"/>
    <w:rsid w:val="00467D36"/>
    <w:rsid w:val="00471042"/>
    <w:rsid w:val="00472A8E"/>
    <w:rsid w:val="00472D1D"/>
    <w:rsid w:val="00473736"/>
    <w:rsid w:val="00473EB9"/>
    <w:rsid w:val="00474010"/>
    <w:rsid w:val="00474177"/>
    <w:rsid w:val="00474501"/>
    <w:rsid w:val="004764AE"/>
    <w:rsid w:val="00476C6F"/>
    <w:rsid w:val="00477722"/>
    <w:rsid w:val="00477E7D"/>
    <w:rsid w:val="00477EA1"/>
    <w:rsid w:val="00480D60"/>
    <w:rsid w:val="00481367"/>
    <w:rsid w:val="00482F7D"/>
    <w:rsid w:val="0048559F"/>
    <w:rsid w:val="00485604"/>
    <w:rsid w:val="00485AF7"/>
    <w:rsid w:val="00486142"/>
    <w:rsid w:val="004862F5"/>
    <w:rsid w:val="0048632F"/>
    <w:rsid w:val="0049084C"/>
    <w:rsid w:val="004951B7"/>
    <w:rsid w:val="0049659D"/>
    <w:rsid w:val="004A0B56"/>
    <w:rsid w:val="004A1584"/>
    <w:rsid w:val="004A2BE0"/>
    <w:rsid w:val="004A2D74"/>
    <w:rsid w:val="004A4CB0"/>
    <w:rsid w:val="004A5E5B"/>
    <w:rsid w:val="004A64BF"/>
    <w:rsid w:val="004A7393"/>
    <w:rsid w:val="004A7ED8"/>
    <w:rsid w:val="004A7F48"/>
    <w:rsid w:val="004B1AF9"/>
    <w:rsid w:val="004B3B0B"/>
    <w:rsid w:val="004B3C5E"/>
    <w:rsid w:val="004B43F0"/>
    <w:rsid w:val="004B4A91"/>
    <w:rsid w:val="004B4F0F"/>
    <w:rsid w:val="004C1A7E"/>
    <w:rsid w:val="004C5049"/>
    <w:rsid w:val="004C55CC"/>
    <w:rsid w:val="004D000E"/>
    <w:rsid w:val="004D0266"/>
    <w:rsid w:val="004D0BEB"/>
    <w:rsid w:val="004D0D0A"/>
    <w:rsid w:val="004D0DA7"/>
    <w:rsid w:val="004D1DBF"/>
    <w:rsid w:val="004D2D33"/>
    <w:rsid w:val="004D421D"/>
    <w:rsid w:val="004D4C4D"/>
    <w:rsid w:val="004D4EC2"/>
    <w:rsid w:val="004D511F"/>
    <w:rsid w:val="004D567E"/>
    <w:rsid w:val="004D6131"/>
    <w:rsid w:val="004E0B0E"/>
    <w:rsid w:val="004E0F3F"/>
    <w:rsid w:val="004E0F6A"/>
    <w:rsid w:val="004E1BD7"/>
    <w:rsid w:val="004E1E47"/>
    <w:rsid w:val="004E25BD"/>
    <w:rsid w:val="004E3630"/>
    <w:rsid w:val="004E44CA"/>
    <w:rsid w:val="004E4625"/>
    <w:rsid w:val="004E4A0C"/>
    <w:rsid w:val="004E59DA"/>
    <w:rsid w:val="004F0414"/>
    <w:rsid w:val="004F0FED"/>
    <w:rsid w:val="004F15EC"/>
    <w:rsid w:val="004F2496"/>
    <w:rsid w:val="004F2BA0"/>
    <w:rsid w:val="004F2CA4"/>
    <w:rsid w:val="004F36B4"/>
    <w:rsid w:val="004F385E"/>
    <w:rsid w:val="004F569E"/>
    <w:rsid w:val="004F6A51"/>
    <w:rsid w:val="004F6B8B"/>
    <w:rsid w:val="004F73C3"/>
    <w:rsid w:val="004F7521"/>
    <w:rsid w:val="00500955"/>
    <w:rsid w:val="005023AA"/>
    <w:rsid w:val="0050266E"/>
    <w:rsid w:val="005030D7"/>
    <w:rsid w:val="0050326E"/>
    <w:rsid w:val="005038DB"/>
    <w:rsid w:val="0050534F"/>
    <w:rsid w:val="00506805"/>
    <w:rsid w:val="0051011F"/>
    <w:rsid w:val="005103A5"/>
    <w:rsid w:val="00510837"/>
    <w:rsid w:val="00510BEA"/>
    <w:rsid w:val="00511532"/>
    <w:rsid w:val="005119DD"/>
    <w:rsid w:val="00512423"/>
    <w:rsid w:val="005126AE"/>
    <w:rsid w:val="00514FF0"/>
    <w:rsid w:val="005164EC"/>
    <w:rsid w:val="00516B3E"/>
    <w:rsid w:val="00516C25"/>
    <w:rsid w:val="00525412"/>
    <w:rsid w:val="005258C9"/>
    <w:rsid w:val="00525BB3"/>
    <w:rsid w:val="005261DA"/>
    <w:rsid w:val="00526F58"/>
    <w:rsid w:val="00527521"/>
    <w:rsid w:val="005305C7"/>
    <w:rsid w:val="00530E20"/>
    <w:rsid w:val="00532E04"/>
    <w:rsid w:val="00534C84"/>
    <w:rsid w:val="005353B9"/>
    <w:rsid w:val="005356C6"/>
    <w:rsid w:val="00535A23"/>
    <w:rsid w:val="0053641D"/>
    <w:rsid w:val="00540295"/>
    <w:rsid w:val="00541083"/>
    <w:rsid w:val="00542699"/>
    <w:rsid w:val="00543408"/>
    <w:rsid w:val="00543D02"/>
    <w:rsid w:val="0054551C"/>
    <w:rsid w:val="005465FB"/>
    <w:rsid w:val="00546F38"/>
    <w:rsid w:val="0054713C"/>
    <w:rsid w:val="005471E7"/>
    <w:rsid w:val="005477A0"/>
    <w:rsid w:val="00550145"/>
    <w:rsid w:val="00550C61"/>
    <w:rsid w:val="005511A0"/>
    <w:rsid w:val="005518EF"/>
    <w:rsid w:val="00551ADA"/>
    <w:rsid w:val="00552100"/>
    <w:rsid w:val="005527D3"/>
    <w:rsid w:val="00552872"/>
    <w:rsid w:val="00553692"/>
    <w:rsid w:val="005536F2"/>
    <w:rsid w:val="00554BEE"/>
    <w:rsid w:val="00555D16"/>
    <w:rsid w:val="00555EB8"/>
    <w:rsid w:val="00556252"/>
    <w:rsid w:val="00556529"/>
    <w:rsid w:val="0055655F"/>
    <w:rsid w:val="00556FD4"/>
    <w:rsid w:val="005616DE"/>
    <w:rsid w:val="005632C9"/>
    <w:rsid w:val="00564DE3"/>
    <w:rsid w:val="005650DC"/>
    <w:rsid w:val="00565AF3"/>
    <w:rsid w:val="00565B69"/>
    <w:rsid w:val="00565F48"/>
    <w:rsid w:val="00567A39"/>
    <w:rsid w:val="00567B09"/>
    <w:rsid w:val="00571E11"/>
    <w:rsid w:val="00571E64"/>
    <w:rsid w:val="00572FC7"/>
    <w:rsid w:val="00573E69"/>
    <w:rsid w:val="00574ADD"/>
    <w:rsid w:val="0057739B"/>
    <w:rsid w:val="005800C1"/>
    <w:rsid w:val="00580196"/>
    <w:rsid w:val="0058134A"/>
    <w:rsid w:val="00581414"/>
    <w:rsid w:val="00583765"/>
    <w:rsid w:val="0058519C"/>
    <w:rsid w:val="0059315C"/>
    <w:rsid w:val="00594696"/>
    <w:rsid w:val="00594E21"/>
    <w:rsid w:val="00595625"/>
    <w:rsid w:val="00595FCD"/>
    <w:rsid w:val="0059715B"/>
    <w:rsid w:val="005A2511"/>
    <w:rsid w:val="005A4182"/>
    <w:rsid w:val="005A516C"/>
    <w:rsid w:val="005A5FF6"/>
    <w:rsid w:val="005A6129"/>
    <w:rsid w:val="005A68F2"/>
    <w:rsid w:val="005A6926"/>
    <w:rsid w:val="005A6A11"/>
    <w:rsid w:val="005A6E6C"/>
    <w:rsid w:val="005A7263"/>
    <w:rsid w:val="005A77D0"/>
    <w:rsid w:val="005B10FE"/>
    <w:rsid w:val="005B120E"/>
    <w:rsid w:val="005B19F5"/>
    <w:rsid w:val="005B22DC"/>
    <w:rsid w:val="005B5C8A"/>
    <w:rsid w:val="005B5D6A"/>
    <w:rsid w:val="005B6125"/>
    <w:rsid w:val="005B6842"/>
    <w:rsid w:val="005B79FD"/>
    <w:rsid w:val="005C0852"/>
    <w:rsid w:val="005C25A4"/>
    <w:rsid w:val="005C38F1"/>
    <w:rsid w:val="005C5148"/>
    <w:rsid w:val="005C5360"/>
    <w:rsid w:val="005C53C7"/>
    <w:rsid w:val="005C58FF"/>
    <w:rsid w:val="005C5F23"/>
    <w:rsid w:val="005C6B8A"/>
    <w:rsid w:val="005C7853"/>
    <w:rsid w:val="005C7E1A"/>
    <w:rsid w:val="005C7F2A"/>
    <w:rsid w:val="005D079C"/>
    <w:rsid w:val="005D0AD3"/>
    <w:rsid w:val="005D247C"/>
    <w:rsid w:val="005D2D43"/>
    <w:rsid w:val="005D38C7"/>
    <w:rsid w:val="005D4F33"/>
    <w:rsid w:val="005D54C7"/>
    <w:rsid w:val="005E2D04"/>
    <w:rsid w:val="005E5A9B"/>
    <w:rsid w:val="005E759E"/>
    <w:rsid w:val="005F1E6C"/>
    <w:rsid w:val="005F2DF7"/>
    <w:rsid w:val="005F4F13"/>
    <w:rsid w:val="005F5884"/>
    <w:rsid w:val="00600FFA"/>
    <w:rsid w:val="006017FA"/>
    <w:rsid w:val="00602B58"/>
    <w:rsid w:val="00605FFC"/>
    <w:rsid w:val="00606741"/>
    <w:rsid w:val="0060706D"/>
    <w:rsid w:val="00607179"/>
    <w:rsid w:val="00607AD1"/>
    <w:rsid w:val="00610054"/>
    <w:rsid w:val="006100DD"/>
    <w:rsid w:val="006106E8"/>
    <w:rsid w:val="0061315C"/>
    <w:rsid w:val="00613575"/>
    <w:rsid w:val="00613A45"/>
    <w:rsid w:val="00613C9A"/>
    <w:rsid w:val="006169D4"/>
    <w:rsid w:val="00617A9E"/>
    <w:rsid w:val="0062031B"/>
    <w:rsid w:val="00622A44"/>
    <w:rsid w:val="00622E77"/>
    <w:rsid w:val="006245DB"/>
    <w:rsid w:val="00624DD1"/>
    <w:rsid w:val="006255E1"/>
    <w:rsid w:val="00625988"/>
    <w:rsid w:val="006262CB"/>
    <w:rsid w:val="00626F2B"/>
    <w:rsid w:val="00630E09"/>
    <w:rsid w:val="00631131"/>
    <w:rsid w:val="00632234"/>
    <w:rsid w:val="00632691"/>
    <w:rsid w:val="00632C02"/>
    <w:rsid w:val="0063585E"/>
    <w:rsid w:val="006363FE"/>
    <w:rsid w:val="006365DB"/>
    <w:rsid w:val="00636ABB"/>
    <w:rsid w:val="006377A5"/>
    <w:rsid w:val="00637F37"/>
    <w:rsid w:val="006403AD"/>
    <w:rsid w:val="0064086D"/>
    <w:rsid w:val="006412F4"/>
    <w:rsid w:val="00643136"/>
    <w:rsid w:val="006432CD"/>
    <w:rsid w:val="0064347C"/>
    <w:rsid w:val="006434A6"/>
    <w:rsid w:val="00643512"/>
    <w:rsid w:val="00643E76"/>
    <w:rsid w:val="00644CFF"/>
    <w:rsid w:val="00645022"/>
    <w:rsid w:val="006451E9"/>
    <w:rsid w:val="00645627"/>
    <w:rsid w:val="00645649"/>
    <w:rsid w:val="00645C04"/>
    <w:rsid w:val="00645E1D"/>
    <w:rsid w:val="00645FB6"/>
    <w:rsid w:val="00646BDF"/>
    <w:rsid w:val="006472E8"/>
    <w:rsid w:val="00654F60"/>
    <w:rsid w:val="0065532A"/>
    <w:rsid w:val="006579EB"/>
    <w:rsid w:val="00660CA0"/>
    <w:rsid w:val="00663598"/>
    <w:rsid w:val="00664FBC"/>
    <w:rsid w:val="00665A90"/>
    <w:rsid w:val="00666E6B"/>
    <w:rsid w:val="0067148F"/>
    <w:rsid w:val="00671633"/>
    <w:rsid w:val="00671B63"/>
    <w:rsid w:val="00671F3F"/>
    <w:rsid w:val="006745B4"/>
    <w:rsid w:val="0067473F"/>
    <w:rsid w:val="00674FD8"/>
    <w:rsid w:val="00675C57"/>
    <w:rsid w:val="006764F8"/>
    <w:rsid w:val="00677D09"/>
    <w:rsid w:val="0068035C"/>
    <w:rsid w:val="0068172F"/>
    <w:rsid w:val="0068280A"/>
    <w:rsid w:val="00683754"/>
    <w:rsid w:val="006852D6"/>
    <w:rsid w:val="00687427"/>
    <w:rsid w:val="00687780"/>
    <w:rsid w:val="006879B5"/>
    <w:rsid w:val="00690182"/>
    <w:rsid w:val="00690588"/>
    <w:rsid w:val="00691ECC"/>
    <w:rsid w:val="0069220A"/>
    <w:rsid w:val="00692B50"/>
    <w:rsid w:val="00692C20"/>
    <w:rsid w:val="00693E6E"/>
    <w:rsid w:val="00693F71"/>
    <w:rsid w:val="00694892"/>
    <w:rsid w:val="00695B3E"/>
    <w:rsid w:val="00696FC9"/>
    <w:rsid w:val="00697611"/>
    <w:rsid w:val="0069771E"/>
    <w:rsid w:val="006A0324"/>
    <w:rsid w:val="006A108C"/>
    <w:rsid w:val="006A1205"/>
    <w:rsid w:val="006A1826"/>
    <w:rsid w:val="006A1BA6"/>
    <w:rsid w:val="006A26EE"/>
    <w:rsid w:val="006A2F03"/>
    <w:rsid w:val="006A4603"/>
    <w:rsid w:val="006A4F54"/>
    <w:rsid w:val="006A5385"/>
    <w:rsid w:val="006A6A68"/>
    <w:rsid w:val="006A6DFD"/>
    <w:rsid w:val="006B0A62"/>
    <w:rsid w:val="006B0F3D"/>
    <w:rsid w:val="006B2C4D"/>
    <w:rsid w:val="006B4356"/>
    <w:rsid w:val="006B4806"/>
    <w:rsid w:val="006B5219"/>
    <w:rsid w:val="006B52D9"/>
    <w:rsid w:val="006B5AA1"/>
    <w:rsid w:val="006B5C72"/>
    <w:rsid w:val="006B6668"/>
    <w:rsid w:val="006B6B9C"/>
    <w:rsid w:val="006B7F86"/>
    <w:rsid w:val="006C0644"/>
    <w:rsid w:val="006C1B01"/>
    <w:rsid w:val="006C4DF9"/>
    <w:rsid w:val="006C586E"/>
    <w:rsid w:val="006C6085"/>
    <w:rsid w:val="006C67E9"/>
    <w:rsid w:val="006C6B2F"/>
    <w:rsid w:val="006C6D2B"/>
    <w:rsid w:val="006C7136"/>
    <w:rsid w:val="006C73BF"/>
    <w:rsid w:val="006D261C"/>
    <w:rsid w:val="006D3F29"/>
    <w:rsid w:val="006D49E5"/>
    <w:rsid w:val="006D4A60"/>
    <w:rsid w:val="006D6A06"/>
    <w:rsid w:val="006D7187"/>
    <w:rsid w:val="006E03A1"/>
    <w:rsid w:val="006E0A95"/>
    <w:rsid w:val="006E13A2"/>
    <w:rsid w:val="006E2170"/>
    <w:rsid w:val="006E264E"/>
    <w:rsid w:val="006E28E6"/>
    <w:rsid w:val="006E29F0"/>
    <w:rsid w:val="006E43A9"/>
    <w:rsid w:val="006E4745"/>
    <w:rsid w:val="006E645A"/>
    <w:rsid w:val="006E6DF6"/>
    <w:rsid w:val="006F0B28"/>
    <w:rsid w:val="006F2794"/>
    <w:rsid w:val="006F3B50"/>
    <w:rsid w:val="006F4CC0"/>
    <w:rsid w:val="006F5A45"/>
    <w:rsid w:val="006F62F9"/>
    <w:rsid w:val="006F6B0F"/>
    <w:rsid w:val="006F73B8"/>
    <w:rsid w:val="006F7457"/>
    <w:rsid w:val="006F77A0"/>
    <w:rsid w:val="00701052"/>
    <w:rsid w:val="0070211B"/>
    <w:rsid w:val="0070304E"/>
    <w:rsid w:val="00704434"/>
    <w:rsid w:val="00705313"/>
    <w:rsid w:val="00706AA8"/>
    <w:rsid w:val="00710733"/>
    <w:rsid w:val="007109E5"/>
    <w:rsid w:val="00710DBC"/>
    <w:rsid w:val="007132F6"/>
    <w:rsid w:val="0071480F"/>
    <w:rsid w:val="00715F47"/>
    <w:rsid w:val="007178BB"/>
    <w:rsid w:val="00723D91"/>
    <w:rsid w:val="007253CA"/>
    <w:rsid w:val="00725FE3"/>
    <w:rsid w:val="007266B8"/>
    <w:rsid w:val="00727593"/>
    <w:rsid w:val="00730BF5"/>
    <w:rsid w:val="00731786"/>
    <w:rsid w:val="00733D39"/>
    <w:rsid w:val="00733F2F"/>
    <w:rsid w:val="007354E5"/>
    <w:rsid w:val="007357C9"/>
    <w:rsid w:val="00735FD8"/>
    <w:rsid w:val="00736885"/>
    <w:rsid w:val="00736FEA"/>
    <w:rsid w:val="0074308C"/>
    <w:rsid w:val="007437A7"/>
    <w:rsid w:val="00750353"/>
    <w:rsid w:val="00751D94"/>
    <w:rsid w:val="0075318B"/>
    <w:rsid w:val="00753851"/>
    <w:rsid w:val="0075388B"/>
    <w:rsid w:val="00756540"/>
    <w:rsid w:val="00761F25"/>
    <w:rsid w:val="0076317E"/>
    <w:rsid w:val="0076354C"/>
    <w:rsid w:val="007636F9"/>
    <w:rsid w:val="00764219"/>
    <w:rsid w:val="007644CE"/>
    <w:rsid w:val="00764974"/>
    <w:rsid w:val="00764E8A"/>
    <w:rsid w:val="0076509D"/>
    <w:rsid w:val="00765131"/>
    <w:rsid w:val="00765336"/>
    <w:rsid w:val="007657BB"/>
    <w:rsid w:val="00765D4C"/>
    <w:rsid w:val="00765D85"/>
    <w:rsid w:val="00767B20"/>
    <w:rsid w:val="007718FD"/>
    <w:rsid w:val="00771D27"/>
    <w:rsid w:val="00772913"/>
    <w:rsid w:val="00772BF1"/>
    <w:rsid w:val="007734BB"/>
    <w:rsid w:val="00774D2A"/>
    <w:rsid w:val="0078196C"/>
    <w:rsid w:val="00782475"/>
    <w:rsid w:val="00782477"/>
    <w:rsid w:val="00782CDF"/>
    <w:rsid w:val="00782DBF"/>
    <w:rsid w:val="007838C1"/>
    <w:rsid w:val="00786E9E"/>
    <w:rsid w:val="007870B7"/>
    <w:rsid w:val="007903B5"/>
    <w:rsid w:val="007909F8"/>
    <w:rsid w:val="0079758C"/>
    <w:rsid w:val="00797963"/>
    <w:rsid w:val="007A04FD"/>
    <w:rsid w:val="007A0AB2"/>
    <w:rsid w:val="007A208B"/>
    <w:rsid w:val="007A2463"/>
    <w:rsid w:val="007A4F70"/>
    <w:rsid w:val="007A5131"/>
    <w:rsid w:val="007A5907"/>
    <w:rsid w:val="007A6FF7"/>
    <w:rsid w:val="007A74EE"/>
    <w:rsid w:val="007B0F65"/>
    <w:rsid w:val="007B3174"/>
    <w:rsid w:val="007B37AA"/>
    <w:rsid w:val="007B4953"/>
    <w:rsid w:val="007B6546"/>
    <w:rsid w:val="007C05AF"/>
    <w:rsid w:val="007C0B10"/>
    <w:rsid w:val="007C2B52"/>
    <w:rsid w:val="007C5313"/>
    <w:rsid w:val="007C5375"/>
    <w:rsid w:val="007C7E17"/>
    <w:rsid w:val="007D0784"/>
    <w:rsid w:val="007D10D0"/>
    <w:rsid w:val="007D2BA4"/>
    <w:rsid w:val="007D2C15"/>
    <w:rsid w:val="007D3A9E"/>
    <w:rsid w:val="007D3FB0"/>
    <w:rsid w:val="007D4050"/>
    <w:rsid w:val="007D6D4F"/>
    <w:rsid w:val="007D7548"/>
    <w:rsid w:val="007D7862"/>
    <w:rsid w:val="007D7F51"/>
    <w:rsid w:val="007E01C0"/>
    <w:rsid w:val="007E0D02"/>
    <w:rsid w:val="007E164D"/>
    <w:rsid w:val="007E31E1"/>
    <w:rsid w:val="007E364D"/>
    <w:rsid w:val="007E389F"/>
    <w:rsid w:val="007E3B57"/>
    <w:rsid w:val="007E3C4E"/>
    <w:rsid w:val="007E3D7F"/>
    <w:rsid w:val="007E6599"/>
    <w:rsid w:val="007E6AE5"/>
    <w:rsid w:val="007E7389"/>
    <w:rsid w:val="007F2444"/>
    <w:rsid w:val="007F275F"/>
    <w:rsid w:val="007F4A6F"/>
    <w:rsid w:val="007F4AC5"/>
    <w:rsid w:val="007F5049"/>
    <w:rsid w:val="007F55E2"/>
    <w:rsid w:val="007F5B23"/>
    <w:rsid w:val="007F5DDF"/>
    <w:rsid w:val="007F7077"/>
    <w:rsid w:val="007F7606"/>
    <w:rsid w:val="008007DA"/>
    <w:rsid w:val="00800D3A"/>
    <w:rsid w:val="00800F17"/>
    <w:rsid w:val="00802513"/>
    <w:rsid w:val="00802D2B"/>
    <w:rsid w:val="00802EEB"/>
    <w:rsid w:val="00803680"/>
    <w:rsid w:val="00806664"/>
    <w:rsid w:val="00806A30"/>
    <w:rsid w:val="008076CD"/>
    <w:rsid w:val="0081026D"/>
    <w:rsid w:val="00810A4D"/>
    <w:rsid w:val="00810DEC"/>
    <w:rsid w:val="008118DA"/>
    <w:rsid w:val="00811F63"/>
    <w:rsid w:val="008131D4"/>
    <w:rsid w:val="008140C7"/>
    <w:rsid w:val="0081438A"/>
    <w:rsid w:val="0081463C"/>
    <w:rsid w:val="00814F69"/>
    <w:rsid w:val="00815538"/>
    <w:rsid w:val="00816257"/>
    <w:rsid w:val="00823BAC"/>
    <w:rsid w:val="00825D7A"/>
    <w:rsid w:val="0082792C"/>
    <w:rsid w:val="00830BCB"/>
    <w:rsid w:val="008311DC"/>
    <w:rsid w:val="0083433D"/>
    <w:rsid w:val="00834582"/>
    <w:rsid w:val="00836355"/>
    <w:rsid w:val="0083660F"/>
    <w:rsid w:val="00837FF5"/>
    <w:rsid w:val="00840FA0"/>
    <w:rsid w:val="00840FAA"/>
    <w:rsid w:val="008419FF"/>
    <w:rsid w:val="00841EF9"/>
    <w:rsid w:val="008443B1"/>
    <w:rsid w:val="00845665"/>
    <w:rsid w:val="00845C1A"/>
    <w:rsid w:val="00846914"/>
    <w:rsid w:val="008509F8"/>
    <w:rsid w:val="00850C4B"/>
    <w:rsid w:val="00851D43"/>
    <w:rsid w:val="0085225C"/>
    <w:rsid w:val="008538FA"/>
    <w:rsid w:val="00854318"/>
    <w:rsid w:val="008546CC"/>
    <w:rsid w:val="00854899"/>
    <w:rsid w:val="0085498B"/>
    <w:rsid w:val="00854FF7"/>
    <w:rsid w:val="00860106"/>
    <w:rsid w:val="008608D6"/>
    <w:rsid w:val="00860EDA"/>
    <w:rsid w:val="00863304"/>
    <w:rsid w:val="008636A1"/>
    <w:rsid w:val="00863714"/>
    <w:rsid w:val="0086610C"/>
    <w:rsid w:val="008664AA"/>
    <w:rsid w:val="0086780B"/>
    <w:rsid w:val="00867D84"/>
    <w:rsid w:val="0087016B"/>
    <w:rsid w:val="008706E9"/>
    <w:rsid w:val="008706F2"/>
    <w:rsid w:val="0087118D"/>
    <w:rsid w:val="00871E60"/>
    <w:rsid w:val="008741A6"/>
    <w:rsid w:val="00876288"/>
    <w:rsid w:val="008766CC"/>
    <w:rsid w:val="00876AA2"/>
    <w:rsid w:val="008775D3"/>
    <w:rsid w:val="008806BD"/>
    <w:rsid w:val="00880858"/>
    <w:rsid w:val="0088153D"/>
    <w:rsid w:val="00881CA1"/>
    <w:rsid w:val="00882F89"/>
    <w:rsid w:val="008837E2"/>
    <w:rsid w:val="00883D32"/>
    <w:rsid w:val="00885D25"/>
    <w:rsid w:val="008871EB"/>
    <w:rsid w:val="00887988"/>
    <w:rsid w:val="00887FDF"/>
    <w:rsid w:val="00890749"/>
    <w:rsid w:val="00890C08"/>
    <w:rsid w:val="0089260B"/>
    <w:rsid w:val="008952FC"/>
    <w:rsid w:val="00895597"/>
    <w:rsid w:val="0089588D"/>
    <w:rsid w:val="008960D2"/>
    <w:rsid w:val="00897A4D"/>
    <w:rsid w:val="008A104D"/>
    <w:rsid w:val="008A1AB1"/>
    <w:rsid w:val="008A2803"/>
    <w:rsid w:val="008A2EFD"/>
    <w:rsid w:val="008A42AD"/>
    <w:rsid w:val="008A456F"/>
    <w:rsid w:val="008A6F65"/>
    <w:rsid w:val="008A7457"/>
    <w:rsid w:val="008A7EC8"/>
    <w:rsid w:val="008B0651"/>
    <w:rsid w:val="008B1F2E"/>
    <w:rsid w:val="008B356E"/>
    <w:rsid w:val="008B398D"/>
    <w:rsid w:val="008B50F1"/>
    <w:rsid w:val="008B6A98"/>
    <w:rsid w:val="008B6AC8"/>
    <w:rsid w:val="008B708F"/>
    <w:rsid w:val="008B71FD"/>
    <w:rsid w:val="008B7422"/>
    <w:rsid w:val="008C00C6"/>
    <w:rsid w:val="008C075F"/>
    <w:rsid w:val="008C323D"/>
    <w:rsid w:val="008C3CAF"/>
    <w:rsid w:val="008C3F93"/>
    <w:rsid w:val="008C5BF6"/>
    <w:rsid w:val="008C68DC"/>
    <w:rsid w:val="008C7ABF"/>
    <w:rsid w:val="008D0055"/>
    <w:rsid w:val="008D03C3"/>
    <w:rsid w:val="008D18E3"/>
    <w:rsid w:val="008D240D"/>
    <w:rsid w:val="008D24D2"/>
    <w:rsid w:val="008D25B6"/>
    <w:rsid w:val="008D265E"/>
    <w:rsid w:val="008D2A31"/>
    <w:rsid w:val="008D4D1A"/>
    <w:rsid w:val="008D59E1"/>
    <w:rsid w:val="008D7C8E"/>
    <w:rsid w:val="008E0CF1"/>
    <w:rsid w:val="008E382F"/>
    <w:rsid w:val="008E48CA"/>
    <w:rsid w:val="008E5FBC"/>
    <w:rsid w:val="008E6048"/>
    <w:rsid w:val="008E6D7C"/>
    <w:rsid w:val="008E7229"/>
    <w:rsid w:val="008E74BA"/>
    <w:rsid w:val="008E75D0"/>
    <w:rsid w:val="008F0909"/>
    <w:rsid w:val="008F1DFE"/>
    <w:rsid w:val="008F1FEE"/>
    <w:rsid w:val="008F33EC"/>
    <w:rsid w:val="008F480F"/>
    <w:rsid w:val="008F7159"/>
    <w:rsid w:val="008F7263"/>
    <w:rsid w:val="008F741E"/>
    <w:rsid w:val="00901AFD"/>
    <w:rsid w:val="00901C94"/>
    <w:rsid w:val="00902E7C"/>
    <w:rsid w:val="0090393E"/>
    <w:rsid w:val="00903E01"/>
    <w:rsid w:val="00906758"/>
    <w:rsid w:val="009078DC"/>
    <w:rsid w:val="00907BA4"/>
    <w:rsid w:val="0091018F"/>
    <w:rsid w:val="00910260"/>
    <w:rsid w:val="00911127"/>
    <w:rsid w:val="00911B11"/>
    <w:rsid w:val="009142A3"/>
    <w:rsid w:val="00914FDF"/>
    <w:rsid w:val="00915DA4"/>
    <w:rsid w:val="0091615C"/>
    <w:rsid w:val="009166C2"/>
    <w:rsid w:val="0092010B"/>
    <w:rsid w:val="00920F22"/>
    <w:rsid w:val="009219E0"/>
    <w:rsid w:val="00922553"/>
    <w:rsid w:val="00922808"/>
    <w:rsid w:val="0092304E"/>
    <w:rsid w:val="00923893"/>
    <w:rsid w:val="00925077"/>
    <w:rsid w:val="009250E4"/>
    <w:rsid w:val="00925C93"/>
    <w:rsid w:val="00926093"/>
    <w:rsid w:val="00927001"/>
    <w:rsid w:val="00927149"/>
    <w:rsid w:val="00931F3B"/>
    <w:rsid w:val="009324CC"/>
    <w:rsid w:val="00932658"/>
    <w:rsid w:val="0093340E"/>
    <w:rsid w:val="00933B70"/>
    <w:rsid w:val="009354D7"/>
    <w:rsid w:val="009407C4"/>
    <w:rsid w:val="0094142A"/>
    <w:rsid w:val="009416BC"/>
    <w:rsid w:val="00942BC2"/>
    <w:rsid w:val="00944F6E"/>
    <w:rsid w:val="009454DB"/>
    <w:rsid w:val="0094675A"/>
    <w:rsid w:val="0094739B"/>
    <w:rsid w:val="00947C28"/>
    <w:rsid w:val="00947C62"/>
    <w:rsid w:val="00950E92"/>
    <w:rsid w:val="00953C70"/>
    <w:rsid w:val="00955346"/>
    <w:rsid w:val="009567A7"/>
    <w:rsid w:val="00956864"/>
    <w:rsid w:val="00961300"/>
    <w:rsid w:val="00962247"/>
    <w:rsid w:val="009630AC"/>
    <w:rsid w:val="00963D88"/>
    <w:rsid w:val="00964573"/>
    <w:rsid w:val="00964F15"/>
    <w:rsid w:val="009660B5"/>
    <w:rsid w:val="00967D0C"/>
    <w:rsid w:val="00970C7C"/>
    <w:rsid w:val="00971ADF"/>
    <w:rsid w:val="009737CB"/>
    <w:rsid w:val="00974AFD"/>
    <w:rsid w:val="009751EC"/>
    <w:rsid w:val="0097628F"/>
    <w:rsid w:val="00976AF4"/>
    <w:rsid w:val="009813E9"/>
    <w:rsid w:val="00981BED"/>
    <w:rsid w:val="00982595"/>
    <w:rsid w:val="0098268F"/>
    <w:rsid w:val="00983799"/>
    <w:rsid w:val="009846E5"/>
    <w:rsid w:val="009861C8"/>
    <w:rsid w:val="00987313"/>
    <w:rsid w:val="00990AA6"/>
    <w:rsid w:val="00991126"/>
    <w:rsid w:val="0099127B"/>
    <w:rsid w:val="00991EE4"/>
    <w:rsid w:val="00992C2E"/>
    <w:rsid w:val="009932AD"/>
    <w:rsid w:val="00994DBD"/>
    <w:rsid w:val="00995674"/>
    <w:rsid w:val="0099669A"/>
    <w:rsid w:val="0099709C"/>
    <w:rsid w:val="009A046F"/>
    <w:rsid w:val="009A0869"/>
    <w:rsid w:val="009A0BD7"/>
    <w:rsid w:val="009A1F72"/>
    <w:rsid w:val="009A3E8B"/>
    <w:rsid w:val="009A44BD"/>
    <w:rsid w:val="009B0AF6"/>
    <w:rsid w:val="009B1691"/>
    <w:rsid w:val="009B1E0A"/>
    <w:rsid w:val="009B250D"/>
    <w:rsid w:val="009B2ACA"/>
    <w:rsid w:val="009B33A9"/>
    <w:rsid w:val="009B4242"/>
    <w:rsid w:val="009B6DBA"/>
    <w:rsid w:val="009B7320"/>
    <w:rsid w:val="009C0C50"/>
    <w:rsid w:val="009C16D6"/>
    <w:rsid w:val="009C1F9C"/>
    <w:rsid w:val="009C2144"/>
    <w:rsid w:val="009C2C50"/>
    <w:rsid w:val="009C3EFD"/>
    <w:rsid w:val="009C4522"/>
    <w:rsid w:val="009C54C5"/>
    <w:rsid w:val="009C5A7F"/>
    <w:rsid w:val="009C5F23"/>
    <w:rsid w:val="009C6B96"/>
    <w:rsid w:val="009D110E"/>
    <w:rsid w:val="009D1244"/>
    <w:rsid w:val="009D25CF"/>
    <w:rsid w:val="009D40E9"/>
    <w:rsid w:val="009D40F1"/>
    <w:rsid w:val="009D4153"/>
    <w:rsid w:val="009D48D3"/>
    <w:rsid w:val="009D761C"/>
    <w:rsid w:val="009D7AD4"/>
    <w:rsid w:val="009E023F"/>
    <w:rsid w:val="009E0A8B"/>
    <w:rsid w:val="009E0BEC"/>
    <w:rsid w:val="009E20E5"/>
    <w:rsid w:val="009E2499"/>
    <w:rsid w:val="009E2F9C"/>
    <w:rsid w:val="009E3531"/>
    <w:rsid w:val="009E7566"/>
    <w:rsid w:val="009E785D"/>
    <w:rsid w:val="009F0801"/>
    <w:rsid w:val="009F0E01"/>
    <w:rsid w:val="009F1816"/>
    <w:rsid w:val="009F28C2"/>
    <w:rsid w:val="009F2A69"/>
    <w:rsid w:val="009F5913"/>
    <w:rsid w:val="009F65EF"/>
    <w:rsid w:val="009F6A3A"/>
    <w:rsid w:val="009F6AB6"/>
    <w:rsid w:val="009F7F26"/>
    <w:rsid w:val="00A00BE9"/>
    <w:rsid w:val="00A0127F"/>
    <w:rsid w:val="00A01B0A"/>
    <w:rsid w:val="00A01D52"/>
    <w:rsid w:val="00A03641"/>
    <w:rsid w:val="00A03ECF"/>
    <w:rsid w:val="00A048DF"/>
    <w:rsid w:val="00A07E70"/>
    <w:rsid w:val="00A102B8"/>
    <w:rsid w:val="00A1030E"/>
    <w:rsid w:val="00A10DE7"/>
    <w:rsid w:val="00A116F8"/>
    <w:rsid w:val="00A11EBA"/>
    <w:rsid w:val="00A12301"/>
    <w:rsid w:val="00A125D8"/>
    <w:rsid w:val="00A12B6B"/>
    <w:rsid w:val="00A13D9B"/>
    <w:rsid w:val="00A140A3"/>
    <w:rsid w:val="00A141EF"/>
    <w:rsid w:val="00A151B4"/>
    <w:rsid w:val="00A15D57"/>
    <w:rsid w:val="00A16048"/>
    <w:rsid w:val="00A169B5"/>
    <w:rsid w:val="00A16B15"/>
    <w:rsid w:val="00A16FF1"/>
    <w:rsid w:val="00A17C51"/>
    <w:rsid w:val="00A17CFD"/>
    <w:rsid w:val="00A2142D"/>
    <w:rsid w:val="00A2256A"/>
    <w:rsid w:val="00A22FFE"/>
    <w:rsid w:val="00A239EA"/>
    <w:rsid w:val="00A23CD9"/>
    <w:rsid w:val="00A27408"/>
    <w:rsid w:val="00A326A0"/>
    <w:rsid w:val="00A33029"/>
    <w:rsid w:val="00A332E6"/>
    <w:rsid w:val="00A338D1"/>
    <w:rsid w:val="00A33DC4"/>
    <w:rsid w:val="00A37613"/>
    <w:rsid w:val="00A37D72"/>
    <w:rsid w:val="00A4004F"/>
    <w:rsid w:val="00A42086"/>
    <w:rsid w:val="00A421B2"/>
    <w:rsid w:val="00A425AE"/>
    <w:rsid w:val="00A42710"/>
    <w:rsid w:val="00A42750"/>
    <w:rsid w:val="00A42E99"/>
    <w:rsid w:val="00A436C1"/>
    <w:rsid w:val="00A437A3"/>
    <w:rsid w:val="00A440C7"/>
    <w:rsid w:val="00A4569B"/>
    <w:rsid w:val="00A45B25"/>
    <w:rsid w:val="00A515EB"/>
    <w:rsid w:val="00A51DE6"/>
    <w:rsid w:val="00A5299B"/>
    <w:rsid w:val="00A52BED"/>
    <w:rsid w:val="00A539D2"/>
    <w:rsid w:val="00A53EC9"/>
    <w:rsid w:val="00A55EB3"/>
    <w:rsid w:val="00A61F6B"/>
    <w:rsid w:val="00A62932"/>
    <w:rsid w:val="00A62AC5"/>
    <w:rsid w:val="00A637C1"/>
    <w:rsid w:val="00A6426A"/>
    <w:rsid w:val="00A6734B"/>
    <w:rsid w:val="00A676C3"/>
    <w:rsid w:val="00A70006"/>
    <w:rsid w:val="00A70337"/>
    <w:rsid w:val="00A71112"/>
    <w:rsid w:val="00A717A6"/>
    <w:rsid w:val="00A7208C"/>
    <w:rsid w:val="00A738E9"/>
    <w:rsid w:val="00A744BC"/>
    <w:rsid w:val="00A7552B"/>
    <w:rsid w:val="00A76125"/>
    <w:rsid w:val="00A766E1"/>
    <w:rsid w:val="00A7759F"/>
    <w:rsid w:val="00A800AC"/>
    <w:rsid w:val="00A80211"/>
    <w:rsid w:val="00A80236"/>
    <w:rsid w:val="00A82A34"/>
    <w:rsid w:val="00A8349A"/>
    <w:rsid w:val="00A842E1"/>
    <w:rsid w:val="00A84C0A"/>
    <w:rsid w:val="00A84E89"/>
    <w:rsid w:val="00A851BA"/>
    <w:rsid w:val="00A87041"/>
    <w:rsid w:val="00A871F1"/>
    <w:rsid w:val="00A87A20"/>
    <w:rsid w:val="00A905CA"/>
    <w:rsid w:val="00A90D72"/>
    <w:rsid w:val="00A90E36"/>
    <w:rsid w:val="00A9188B"/>
    <w:rsid w:val="00A919A2"/>
    <w:rsid w:val="00A91E5E"/>
    <w:rsid w:val="00A92184"/>
    <w:rsid w:val="00A923CE"/>
    <w:rsid w:val="00A93643"/>
    <w:rsid w:val="00A93A71"/>
    <w:rsid w:val="00A9402D"/>
    <w:rsid w:val="00A9445B"/>
    <w:rsid w:val="00A95383"/>
    <w:rsid w:val="00A9666C"/>
    <w:rsid w:val="00A966C5"/>
    <w:rsid w:val="00A972C9"/>
    <w:rsid w:val="00A97EB6"/>
    <w:rsid w:val="00AA082B"/>
    <w:rsid w:val="00AA401E"/>
    <w:rsid w:val="00AA6567"/>
    <w:rsid w:val="00AA6A4F"/>
    <w:rsid w:val="00AA76CF"/>
    <w:rsid w:val="00AB02A3"/>
    <w:rsid w:val="00AB0885"/>
    <w:rsid w:val="00AB0E95"/>
    <w:rsid w:val="00AB1B42"/>
    <w:rsid w:val="00AB1D12"/>
    <w:rsid w:val="00AB227F"/>
    <w:rsid w:val="00AB37D8"/>
    <w:rsid w:val="00AB4870"/>
    <w:rsid w:val="00AB4897"/>
    <w:rsid w:val="00AB63CF"/>
    <w:rsid w:val="00AB6EAB"/>
    <w:rsid w:val="00AB6F2A"/>
    <w:rsid w:val="00AC009B"/>
    <w:rsid w:val="00AC1739"/>
    <w:rsid w:val="00AC1AD1"/>
    <w:rsid w:val="00AC2D81"/>
    <w:rsid w:val="00AC435F"/>
    <w:rsid w:val="00AC583E"/>
    <w:rsid w:val="00AD0673"/>
    <w:rsid w:val="00AD08E7"/>
    <w:rsid w:val="00AD117E"/>
    <w:rsid w:val="00AD28AC"/>
    <w:rsid w:val="00AD2C4B"/>
    <w:rsid w:val="00AD3570"/>
    <w:rsid w:val="00AD41D4"/>
    <w:rsid w:val="00AD42BF"/>
    <w:rsid w:val="00AD45BE"/>
    <w:rsid w:val="00AD5346"/>
    <w:rsid w:val="00AD57CE"/>
    <w:rsid w:val="00AD5FA3"/>
    <w:rsid w:val="00AD67E2"/>
    <w:rsid w:val="00AD7ED5"/>
    <w:rsid w:val="00AE1635"/>
    <w:rsid w:val="00AE173A"/>
    <w:rsid w:val="00AE22A0"/>
    <w:rsid w:val="00AE3E6D"/>
    <w:rsid w:val="00AE493D"/>
    <w:rsid w:val="00AE4B22"/>
    <w:rsid w:val="00AE542D"/>
    <w:rsid w:val="00AE5CDE"/>
    <w:rsid w:val="00AE7DAE"/>
    <w:rsid w:val="00AF0074"/>
    <w:rsid w:val="00AF10AE"/>
    <w:rsid w:val="00AF135A"/>
    <w:rsid w:val="00AF1A11"/>
    <w:rsid w:val="00AF2480"/>
    <w:rsid w:val="00AF33E6"/>
    <w:rsid w:val="00AF5492"/>
    <w:rsid w:val="00B01243"/>
    <w:rsid w:val="00B0275F"/>
    <w:rsid w:val="00B0324B"/>
    <w:rsid w:val="00B03395"/>
    <w:rsid w:val="00B05D1B"/>
    <w:rsid w:val="00B05DD9"/>
    <w:rsid w:val="00B0608C"/>
    <w:rsid w:val="00B06721"/>
    <w:rsid w:val="00B072A2"/>
    <w:rsid w:val="00B07BB4"/>
    <w:rsid w:val="00B108E4"/>
    <w:rsid w:val="00B109AD"/>
    <w:rsid w:val="00B10A5E"/>
    <w:rsid w:val="00B10DD8"/>
    <w:rsid w:val="00B111D8"/>
    <w:rsid w:val="00B11542"/>
    <w:rsid w:val="00B12385"/>
    <w:rsid w:val="00B14305"/>
    <w:rsid w:val="00B158ED"/>
    <w:rsid w:val="00B16300"/>
    <w:rsid w:val="00B16A9C"/>
    <w:rsid w:val="00B17CAF"/>
    <w:rsid w:val="00B17F1A"/>
    <w:rsid w:val="00B17FC2"/>
    <w:rsid w:val="00B2057A"/>
    <w:rsid w:val="00B21CB2"/>
    <w:rsid w:val="00B22B12"/>
    <w:rsid w:val="00B23960"/>
    <w:rsid w:val="00B2419A"/>
    <w:rsid w:val="00B277B8"/>
    <w:rsid w:val="00B27E27"/>
    <w:rsid w:val="00B305DC"/>
    <w:rsid w:val="00B31636"/>
    <w:rsid w:val="00B31ADF"/>
    <w:rsid w:val="00B32FCD"/>
    <w:rsid w:val="00B33759"/>
    <w:rsid w:val="00B344A4"/>
    <w:rsid w:val="00B357E1"/>
    <w:rsid w:val="00B35944"/>
    <w:rsid w:val="00B36297"/>
    <w:rsid w:val="00B36D47"/>
    <w:rsid w:val="00B373FB"/>
    <w:rsid w:val="00B377AF"/>
    <w:rsid w:val="00B37A6D"/>
    <w:rsid w:val="00B40490"/>
    <w:rsid w:val="00B41EC4"/>
    <w:rsid w:val="00B4260D"/>
    <w:rsid w:val="00B42776"/>
    <w:rsid w:val="00B437EA"/>
    <w:rsid w:val="00B44591"/>
    <w:rsid w:val="00B44B23"/>
    <w:rsid w:val="00B45AC0"/>
    <w:rsid w:val="00B46AC3"/>
    <w:rsid w:val="00B4737F"/>
    <w:rsid w:val="00B475AE"/>
    <w:rsid w:val="00B479B0"/>
    <w:rsid w:val="00B47E26"/>
    <w:rsid w:val="00B508C9"/>
    <w:rsid w:val="00B51277"/>
    <w:rsid w:val="00B515C8"/>
    <w:rsid w:val="00B53D2C"/>
    <w:rsid w:val="00B5553C"/>
    <w:rsid w:val="00B5557E"/>
    <w:rsid w:val="00B6056D"/>
    <w:rsid w:val="00B612D6"/>
    <w:rsid w:val="00B62E93"/>
    <w:rsid w:val="00B6406B"/>
    <w:rsid w:val="00B6474A"/>
    <w:rsid w:val="00B65DC6"/>
    <w:rsid w:val="00B70B37"/>
    <w:rsid w:val="00B70E36"/>
    <w:rsid w:val="00B712DF"/>
    <w:rsid w:val="00B71DC3"/>
    <w:rsid w:val="00B72656"/>
    <w:rsid w:val="00B72A62"/>
    <w:rsid w:val="00B746FA"/>
    <w:rsid w:val="00B74B82"/>
    <w:rsid w:val="00B754EB"/>
    <w:rsid w:val="00B76AEF"/>
    <w:rsid w:val="00B82379"/>
    <w:rsid w:val="00B82B45"/>
    <w:rsid w:val="00B85DCF"/>
    <w:rsid w:val="00B86424"/>
    <w:rsid w:val="00B865EC"/>
    <w:rsid w:val="00B86E65"/>
    <w:rsid w:val="00B87DED"/>
    <w:rsid w:val="00B9103D"/>
    <w:rsid w:val="00B91308"/>
    <w:rsid w:val="00B91450"/>
    <w:rsid w:val="00B933E7"/>
    <w:rsid w:val="00B939F7"/>
    <w:rsid w:val="00B95E41"/>
    <w:rsid w:val="00B965E5"/>
    <w:rsid w:val="00BA2BDA"/>
    <w:rsid w:val="00BA3045"/>
    <w:rsid w:val="00BA4553"/>
    <w:rsid w:val="00BA6A24"/>
    <w:rsid w:val="00BA7C33"/>
    <w:rsid w:val="00BB0183"/>
    <w:rsid w:val="00BB118A"/>
    <w:rsid w:val="00BB30A2"/>
    <w:rsid w:val="00BB3A3F"/>
    <w:rsid w:val="00BB4843"/>
    <w:rsid w:val="00BB51BB"/>
    <w:rsid w:val="00BC13E3"/>
    <w:rsid w:val="00BC3521"/>
    <w:rsid w:val="00BC3CFC"/>
    <w:rsid w:val="00BC4BE1"/>
    <w:rsid w:val="00BC51AD"/>
    <w:rsid w:val="00BC58F3"/>
    <w:rsid w:val="00BC64E9"/>
    <w:rsid w:val="00BC6954"/>
    <w:rsid w:val="00BD043A"/>
    <w:rsid w:val="00BD08A8"/>
    <w:rsid w:val="00BD14E0"/>
    <w:rsid w:val="00BD2CF0"/>
    <w:rsid w:val="00BD5370"/>
    <w:rsid w:val="00BD53DF"/>
    <w:rsid w:val="00BD660C"/>
    <w:rsid w:val="00BE0526"/>
    <w:rsid w:val="00BE059E"/>
    <w:rsid w:val="00BE090E"/>
    <w:rsid w:val="00BE1875"/>
    <w:rsid w:val="00BE2D30"/>
    <w:rsid w:val="00BE3DEF"/>
    <w:rsid w:val="00BE5E40"/>
    <w:rsid w:val="00BE6630"/>
    <w:rsid w:val="00BE77CE"/>
    <w:rsid w:val="00BF097F"/>
    <w:rsid w:val="00BF0FAD"/>
    <w:rsid w:val="00BF1F90"/>
    <w:rsid w:val="00BF4090"/>
    <w:rsid w:val="00BF4849"/>
    <w:rsid w:val="00BF4B82"/>
    <w:rsid w:val="00BF548F"/>
    <w:rsid w:val="00C006A5"/>
    <w:rsid w:val="00C01089"/>
    <w:rsid w:val="00C01499"/>
    <w:rsid w:val="00C0208D"/>
    <w:rsid w:val="00C023F4"/>
    <w:rsid w:val="00C02E60"/>
    <w:rsid w:val="00C02FFF"/>
    <w:rsid w:val="00C03A65"/>
    <w:rsid w:val="00C03AC2"/>
    <w:rsid w:val="00C03C06"/>
    <w:rsid w:val="00C03F93"/>
    <w:rsid w:val="00C04AD6"/>
    <w:rsid w:val="00C06025"/>
    <w:rsid w:val="00C11400"/>
    <w:rsid w:val="00C1309E"/>
    <w:rsid w:val="00C13357"/>
    <w:rsid w:val="00C13B2B"/>
    <w:rsid w:val="00C13E8D"/>
    <w:rsid w:val="00C1562C"/>
    <w:rsid w:val="00C156B8"/>
    <w:rsid w:val="00C16E6F"/>
    <w:rsid w:val="00C17010"/>
    <w:rsid w:val="00C2085F"/>
    <w:rsid w:val="00C20B99"/>
    <w:rsid w:val="00C212CD"/>
    <w:rsid w:val="00C21D1F"/>
    <w:rsid w:val="00C24194"/>
    <w:rsid w:val="00C25B11"/>
    <w:rsid w:val="00C26600"/>
    <w:rsid w:val="00C27396"/>
    <w:rsid w:val="00C301A4"/>
    <w:rsid w:val="00C31D85"/>
    <w:rsid w:val="00C345AB"/>
    <w:rsid w:val="00C3673F"/>
    <w:rsid w:val="00C36BD8"/>
    <w:rsid w:val="00C36E08"/>
    <w:rsid w:val="00C36E5E"/>
    <w:rsid w:val="00C3719A"/>
    <w:rsid w:val="00C372C5"/>
    <w:rsid w:val="00C40BA9"/>
    <w:rsid w:val="00C40EC0"/>
    <w:rsid w:val="00C417C0"/>
    <w:rsid w:val="00C41989"/>
    <w:rsid w:val="00C41A53"/>
    <w:rsid w:val="00C42F8F"/>
    <w:rsid w:val="00C44DD4"/>
    <w:rsid w:val="00C450BB"/>
    <w:rsid w:val="00C45695"/>
    <w:rsid w:val="00C47A51"/>
    <w:rsid w:val="00C507E6"/>
    <w:rsid w:val="00C52F47"/>
    <w:rsid w:val="00C52FFC"/>
    <w:rsid w:val="00C53687"/>
    <w:rsid w:val="00C556D6"/>
    <w:rsid w:val="00C556D9"/>
    <w:rsid w:val="00C5650C"/>
    <w:rsid w:val="00C56F4D"/>
    <w:rsid w:val="00C57C91"/>
    <w:rsid w:val="00C601C9"/>
    <w:rsid w:val="00C61110"/>
    <w:rsid w:val="00C618AD"/>
    <w:rsid w:val="00C62940"/>
    <w:rsid w:val="00C62F6F"/>
    <w:rsid w:val="00C6310F"/>
    <w:rsid w:val="00C641F6"/>
    <w:rsid w:val="00C64265"/>
    <w:rsid w:val="00C6509E"/>
    <w:rsid w:val="00C652A5"/>
    <w:rsid w:val="00C66018"/>
    <w:rsid w:val="00C663A0"/>
    <w:rsid w:val="00C66E90"/>
    <w:rsid w:val="00C713DF"/>
    <w:rsid w:val="00C72AA2"/>
    <w:rsid w:val="00C72CC1"/>
    <w:rsid w:val="00C731C4"/>
    <w:rsid w:val="00C73549"/>
    <w:rsid w:val="00C7379C"/>
    <w:rsid w:val="00C73EE0"/>
    <w:rsid w:val="00C742EF"/>
    <w:rsid w:val="00C755D4"/>
    <w:rsid w:val="00C76565"/>
    <w:rsid w:val="00C769FE"/>
    <w:rsid w:val="00C805A3"/>
    <w:rsid w:val="00C80AF3"/>
    <w:rsid w:val="00C80D42"/>
    <w:rsid w:val="00C8181D"/>
    <w:rsid w:val="00C81E7E"/>
    <w:rsid w:val="00C821AD"/>
    <w:rsid w:val="00C82785"/>
    <w:rsid w:val="00C86EDB"/>
    <w:rsid w:val="00C87887"/>
    <w:rsid w:val="00C932D4"/>
    <w:rsid w:val="00C93DDC"/>
    <w:rsid w:val="00C93E70"/>
    <w:rsid w:val="00C94C0B"/>
    <w:rsid w:val="00C94C10"/>
    <w:rsid w:val="00C960A2"/>
    <w:rsid w:val="00C96B36"/>
    <w:rsid w:val="00C97FCD"/>
    <w:rsid w:val="00CA0340"/>
    <w:rsid w:val="00CA06A0"/>
    <w:rsid w:val="00CA0A81"/>
    <w:rsid w:val="00CA0C8C"/>
    <w:rsid w:val="00CA2B66"/>
    <w:rsid w:val="00CA64AE"/>
    <w:rsid w:val="00CA7A7B"/>
    <w:rsid w:val="00CA7A8E"/>
    <w:rsid w:val="00CB28A7"/>
    <w:rsid w:val="00CB3A59"/>
    <w:rsid w:val="00CB3FBC"/>
    <w:rsid w:val="00CB4EE9"/>
    <w:rsid w:val="00CB586A"/>
    <w:rsid w:val="00CB5A98"/>
    <w:rsid w:val="00CB5B26"/>
    <w:rsid w:val="00CB775D"/>
    <w:rsid w:val="00CC026F"/>
    <w:rsid w:val="00CC0369"/>
    <w:rsid w:val="00CC2E31"/>
    <w:rsid w:val="00CC31FB"/>
    <w:rsid w:val="00CC3989"/>
    <w:rsid w:val="00CC3D0F"/>
    <w:rsid w:val="00CC4C25"/>
    <w:rsid w:val="00CC4EAE"/>
    <w:rsid w:val="00CD0DAB"/>
    <w:rsid w:val="00CD123C"/>
    <w:rsid w:val="00CD1983"/>
    <w:rsid w:val="00CD1C69"/>
    <w:rsid w:val="00CD2A2E"/>
    <w:rsid w:val="00CD4C19"/>
    <w:rsid w:val="00CD5798"/>
    <w:rsid w:val="00CD5B78"/>
    <w:rsid w:val="00CD697D"/>
    <w:rsid w:val="00CD74FE"/>
    <w:rsid w:val="00CE0635"/>
    <w:rsid w:val="00CE10E0"/>
    <w:rsid w:val="00CE140E"/>
    <w:rsid w:val="00CE1574"/>
    <w:rsid w:val="00CE2816"/>
    <w:rsid w:val="00CE334E"/>
    <w:rsid w:val="00CE37E7"/>
    <w:rsid w:val="00CE52B8"/>
    <w:rsid w:val="00CE5373"/>
    <w:rsid w:val="00CE6143"/>
    <w:rsid w:val="00CE6990"/>
    <w:rsid w:val="00CE73C8"/>
    <w:rsid w:val="00CE7BB6"/>
    <w:rsid w:val="00CF08B5"/>
    <w:rsid w:val="00CF2084"/>
    <w:rsid w:val="00CF318C"/>
    <w:rsid w:val="00CF4432"/>
    <w:rsid w:val="00CF4E79"/>
    <w:rsid w:val="00CF4F03"/>
    <w:rsid w:val="00CF5484"/>
    <w:rsid w:val="00CF7F6B"/>
    <w:rsid w:val="00D00EDC"/>
    <w:rsid w:val="00D01FB7"/>
    <w:rsid w:val="00D0230C"/>
    <w:rsid w:val="00D0280C"/>
    <w:rsid w:val="00D03DB0"/>
    <w:rsid w:val="00D0415B"/>
    <w:rsid w:val="00D0427E"/>
    <w:rsid w:val="00D05219"/>
    <w:rsid w:val="00D0561A"/>
    <w:rsid w:val="00D05C8F"/>
    <w:rsid w:val="00D064E5"/>
    <w:rsid w:val="00D06BB2"/>
    <w:rsid w:val="00D06C93"/>
    <w:rsid w:val="00D10AC3"/>
    <w:rsid w:val="00D111F9"/>
    <w:rsid w:val="00D11EFD"/>
    <w:rsid w:val="00D12CF7"/>
    <w:rsid w:val="00D141CB"/>
    <w:rsid w:val="00D14940"/>
    <w:rsid w:val="00D149F4"/>
    <w:rsid w:val="00D16201"/>
    <w:rsid w:val="00D16E6A"/>
    <w:rsid w:val="00D17383"/>
    <w:rsid w:val="00D2180E"/>
    <w:rsid w:val="00D245F1"/>
    <w:rsid w:val="00D260DB"/>
    <w:rsid w:val="00D30510"/>
    <w:rsid w:val="00D30B23"/>
    <w:rsid w:val="00D31446"/>
    <w:rsid w:val="00D31988"/>
    <w:rsid w:val="00D31EB6"/>
    <w:rsid w:val="00D32B9C"/>
    <w:rsid w:val="00D32D3E"/>
    <w:rsid w:val="00D32FC0"/>
    <w:rsid w:val="00D331B6"/>
    <w:rsid w:val="00D33BD9"/>
    <w:rsid w:val="00D34D12"/>
    <w:rsid w:val="00D35300"/>
    <w:rsid w:val="00D35BB8"/>
    <w:rsid w:val="00D365F0"/>
    <w:rsid w:val="00D374F1"/>
    <w:rsid w:val="00D40D9A"/>
    <w:rsid w:val="00D411DD"/>
    <w:rsid w:val="00D41F69"/>
    <w:rsid w:val="00D42FD8"/>
    <w:rsid w:val="00D43434"/>
    <w:rsid w:val="00D43FE7"/>
    <w:rsid w:val="00D46005"/>
    <w:rsid w:val="00D473E0"/>
    <w:rsid w:val="00D47621"/>
    <w:rsid w:val="00D50C80"/>
    <w:rsid w:val="00D5175F"/>
    <w:rsid w:val="00D552B4"/>
    <w:rsid w:val="00D565E1"/>
    <w:rsid w:val="00D5696B"/>
    <w:rsid w:val="00D57C8A"/>
    <w:rsid w:val="00D6102D"/>
    <w:rsid w:val="00D6421F"/>
    <w:rsid w:val="00D6683F"/>
    <w:rsid w:val="00D67E7E"/>
    <w:rsid w:val="00D721F3"/>
    <w:rsid w:val="00D722C0"/>
    <w:rsid w:val="00D72374"/>
    <w:rsid w:val="00D755E9"/>
    <w:rsid w:val="00D76047"/>
    <w:rsid w:val="00D76156"/>
    <w:rsid w:val="00D764A8"/>
    <w:rsid w:val="00D770A5"/>
    <w:rsid w:val="00D770D7"/>
    <w:rsid w:val="00D77515"/>
    <w:rsid w:val="00D77760"/>
    <w:rsid w:val="00D80AD3"/>
    <w:rsid w:val="00D80C93"/>
    <w:rsid w:val="00D814AD"/>
    <w:rsid w:val="00D815E6"/>
    <w:rsid w:val="00D8190A"/>
    <w:rsid w:val="00D8371E"/>
    <w:rsid w:val="00D8590D"/>
    <w:rsid w:val="00D85D95"/>
    <w:rsid w:val="00D904EB"/>
    <w:rsid w:val="00D91725"/>
    <w:rsid w:val="00D91984"/>
    <w:rsid w:val="00D9337F"/>
    <w:rsid w:val="00D93CDA"/>
    <w:rsid w:val="00D94C9A"/>
    <w:rsid w:val="00D96331"/>
    <w:rsid w:val="00D976DA"/>
    <w:rsid w:val="00DA0919"/>
    <w:rsid w:val="00DA3EB9"/>
    <w:rsid w:val="00DA4E42"/>
    <w:rsid w:val="00DA58D2"/>
    <w:rsid w:val="00DA604E"/>
    <w:rsid w:val="00DA6430"/>
    <w:rsid w:val="00DA6C8E"/>
    <w:rsid w:val="00DA71DF"/>
    <w:rsid w:val="00DA75DF"/>
    <w:rsid w:val="00DA7C83"/>
    <w:rsid w:val="00DA7CB0"/>
    <w:rsid w:val="00DB1893"/>
    <w:rsid w:val="00DB28CE"/>
    <w:rsid w:val="00DB3085"/>
    <w:rsid w:val="00DB335D"/>
    <w:rsid w:val="00DB3745"/>
    <w:rsid w:val="00DB64BD"/>
    <w:rsid w:val="00DB7230"/>
    <w:rsid w:val="00DC0DB5"/>
    <w:rsid w:val="00DC1E10"/>
    <w:rsid w:val="00DC1E90"/>
    <w:rsid w:val="00DC219F"/>
    <w:rsid w:val="00DC3144"/>
    <w:rsid w:val="00DC3FC2"/>
    <w:rsid w:val="00DC405F"/>
    <w:rsid w:val="00DC5B26"/>
    <w:rsid w:val="00DC5D2D"/>
    <w:rsid w:val="00DC6599"/>
    <w:rsid w:val="00DC7528"/>
    <w:rsid w:val="00DC774D"/>
    <w:rsid w:val="00DC7EA3"/>
    <w:rsid w:val="00DD26CF"/>
    <w:rsid w:val="00DD3326"/>
    <w:rsid w:val="00DD442D"/>
    <w:rsid w:val="00DD4F39"/>
    <w:rsid w:val="00DD6C91"/>
    <w:rsid w:val="00DE2692"/>
    <w:rsid w:val="00DE2F5F"/>
    <w:rsid w:val="00DE6D2B"/>
    <w:rsid w:val="00DE74B0"/>
    <w:rsid w:val="00DF0D21"/>
    <w:rsid w:val="00DF11FE"/>
    <w:rsid w:val="00DF2B25"/>
    <w:rsid w:val="00DF3DD7"/>
    <w:rsid w:val="00DF4060"/>
    <w:rsid w:val="00DF4235"/>
    <w:rsid w:val="00DF4F43"/>
    <w:rsid w:val="00DF525F"/>
    <w:rsid w:val="00DF613C"/>
    <w:rsid w:val="00DF6A4E"/>
    <w:rsid w:val="00E00A5D"/>
    <w:rsid w:val="00E01062"/>
    <w:rsid w:val="00E01AEA"/>
    <w:rsid w:val="00E02A93"/>
    <w:rsid w:val="00E02AFC"/>
    <w:rsid w:val="00E03BDE"/>
    <w:rsid w:val="00E053EF"/>
    <w:rsid w:val="00E06105"/>
    <w:rsid w:val="00E13792"/>
    <w:rsid w:val="00E13FEF"/>
    <w:rsid w:val="00E1587E"/>
    <w:rsid w:val="00E15F83"/>
    <w:rsid w:val="00E16752"/>
    <w:rsid w:val="00E20480"/>
    <w:rsid w:val="00E21A4D"/>
    <w:rsid w:val="00E2244F"/>
    <w:rsid w:val="00E22E61"/>
    <w:rsid w:val="00E23758"/>
    <w:rsid w:val="00E266CB"/>
    <w:rsid w:val="00E26928"/>
    <w:rsid w:val="00E26F49"/>
    <w:rsid w:val="00E310FD"/>
    <w:rsid w:val="00E335A0"/>
    <w:rsid w:val="00E33692"/>
    <w:rsid w:val="00E33A81"/>
    <w:rsid w:val="00E3507A"/>
    <w:rsid w:val="00E35D36"/>
    <w:rsid w:val="00E365D2"/>
    <w:rsid w:val="00E407B0"/>
    <w:rsid w:val="00E421FA"/>
    <w:rsid w:val="00E422EF"/>
    <w:rsid w:val="00E44C28"/>
    <w:rsid w:val="00E45CA4"/>
    <w:rsid w:val="00E471C7"/>
    <w:rsid w:val="00E471D1"/>
    <w:rsid w:val="00E4744F"/>
    <w:rsid w:val="00E47802"/>
    <w:rsid w:val="00E508F9"/>
    <w:rsid w:val="00E51387"/>
    <w:rsid w:val="00E5194A"/>
    <w:rsid w:val="00E51C0B"/>
    <w:rsid w:val="00E52709"/>
    <w:rsid w:val="00E52A93"/>
    <w:rsid w:val="00E52B03"/>
    <w:rsid w:val="00E53983"/>
    <w:rsid w:val="00E53DAA"/>
    <w:rsid w:val="00E53E80"/>
    <w:rsid w:val="00E5498F"/>
    <w:rsid w:val="00E56EE1"/>
    <w:rsid w:val="00E57EA0"/>
    <w:rsid w:val="00E57ED8"/>
    <w:rsid w:val="00E60F8D"/>
    <w:rsid w:val="00E61095"/>
    <w:rsid w:val="00E6192E"/>
    <w:rsid w:val="00E622AF"/>
    <w:rsid w:val="00E63ED8"/>
    <w:rsid w:val="00E64286"/>
    <w:rsid w:val="00E64BA7"/>
    <w:rsid w:val="00E65513"/>
    <w:rsid w:val="00E66545"/>
    <w:rsid w:val="00E67591"/>
    <w:rsid w:val="00E6788B"/>
    <w:rsid w:val="00E70787"/>
    <w:rsid w:val="00E710C0"/>
    <w:rsid w:val="00E71B93"/>
    <w:rsid w:val="00E71F1E"/>
    <w:rsid w:val="00E72DF2"/>
    <w:rsid w:val="00E73E4A"/>
    <w:rsid w:val="00E745E5"/>
    <w:rsid w:val="00E74683"/>
    <w:rsid w:val="00E756AB"/>
    <w:rsid w:val="00E75CED"/>
    <w:rsid w:val="00E76345"/>
    <w:rsid w:val="00E76CC0"/>
    <w:rsid w:val="00E77375"/>
    <w:rsid w:val="00E8083A"/>
    <w:rsid w:val="00E8204A"/>
    <w:rsid w:val="00E83318"/>
    <w:rsid w:val="00E86DA4"/>
    <w:rsid w:val="00E87124"/>
    <w:rsid w:val="00E87346"/>
    <w:rsid w:val="00E8755D"/>
    <w:rsid w:val="00E9074F"/>
    <w:rsid w:val="00E918B8"/>
    <w:rsid w:val="00E9280E"/>
    <w:rsid w:val="00E9553D"/>
    <w:rsid w:val="00E9630D"/>
    <w:rsid w:val="00E970A4"/>
    <w:rsid w:val="00E97BCF"/>
    <w:rsid w:val="00EA14ED"/>
    <w:rsid w:val="00EA1A39"/>
    <w:rsid w:val="00EA2C12"/>
    <w:rsid w:val="00EA2C71"/>
    <w:rsid w:val="00EA3A87"/>
    <w:rsid w:val="00EA4189"/>
    <w:rsid w:val="00EA47AC"/>
    <w:rsid w:val="00EA51D3"/>
    <w:rsid w:val="00EA52E6"/>
    <w:rsid w:val="00EA5A66"/>
    <w:rsid w:val="00EA6943"/>
    <w:rsid w:val="00EA7783"/>
    <w:rsid w:val="00EA7F68"/>
    <w:rsid w:val="00EB05E2"/>
    <w:rsid w:val="00EB18E0"/>
    <w:rsid w:val="00EB2384"/>
    <w:rsid w:val="00EB2464"/>
    <w:rsid w:val="00EB2E45"/>
    <w:rsid w:val="00EB2FC5"/>
    <w:rsid w:val="00EB3FA2"/>
    <w:rsid w:val="00EB46C5"/>
    <w:rsid w:val="00EB525E"/>
    <w:rsid w:val="00EB5DC8"/>
    <w:rsid w:val="00EB71CF"/>
    <w:rsid w:val="00EC0265"/>
    <w:rsid w:val="00EC0372"/>
    <w:rsid w:val="00EC1056"/>
    <w:rsid w:val="00EC2612"/>
    <w:rsid w:val="00EC5E60"/>
    <w:rsid w:val="00EC6DA2"/>
    <w:rsid w:val="00ED0289"/>
    <w:rsid w:val="00ED0951"/>
    <w:rsid w:val="00ED2539"/>
    <w:rsid w:val="00ED3AA1"/>
    <w:rsid w:val="00ED6714"/>
    <w:rsid w:val="00ED686A"/>
    <w:rsid w:val="00ED7BB4"/>
    <w:rsid w:val="00ED7EDB"/>
    <w:rsid w:val="00EE1A1E"/>
    <w:rsid w:val="00EE2682"/>
    <w:rsid w:val="00EE3F19"/>
    <w:rsid w:val="00EE48D6"/>
    <w:rsid w:val="00EE52C3"/>
    <w:rsid w:val="00EE5C41"/>
    <w:rsid w:val="00EE7CF0"/>
    <w:rsid w:val="00EE7D28"/>
    <w:rsid w:val="00EF2270"/>
    <w:rsid w:val="00EF2390"/>
    <w:rsid w:val="00EF42FC"/>
    <w:rsid w:val="00EF5D97"/>
    <w:rsid w:val="00EF65C2"/>
    <w:rsid w:val="00EF6A0F"/>
    <w:rsid w:val="00F008AB"/>
    <w:rsid w:val="00F022A5"/>
    <w:rsid w:val="00F03111"/>
    <w:rsid w:val="00F04381"/>
    <w:rsid w:val="00F04393"/>
    <w:rsid w:val="00F04405"/>
    <w:rsid w:val="00F04587"/>
    <w:rsid w:val="00F05245"/>
    <w:rsid w:val="00F06BCA"/>
    <w:rsid w:val="00F06DE7"/>
    <w:rsid w:val="00F070FF"/>
    <w:rsid w:val="00F13637"/>
    <w:rsid w:val="00F16D6E"/>
    <w:rsid w:val="00F172D3"/>
    <w:rsid w:val="00F20351"/>
    <w:rsid w:val="00F22045"/>
    <w:rsid w:val="00F22C6C"/>
    <w:rsid w:val="00F23A45"/>
    <w:rsid w:val="00F2470E"/>
    <w:rsid w:val="00F25123"/>
    <w:rsid w:val="00F25618"/>
    <w:rsid w:val="00F2588A"/>
    <w:rsid w:val="00F25AA9"/>
    <w:rsid w:val="00F2668D"/>
    <w:rsid w:val="00F269CC"/>
    <w:rsid w:val="00F26C8F"/>
    <w:rsid w:val="00F26E98"/>
    <w:rsid w:val="00F270BC"/>
    <w:rsid w:val="00F279B6"/>
    <w:rsid w:val="00F311D6"/>
    <w:rsid w:val="00F31613"/>
    <w:rsid w:val="00F3205A"/>
    <w:rsid w:val="00F327EE"/>
    <w:rsid w:val="00F338B6"/>
    <w:rsid w:val="00F33D1B"/>
    <w:rsid w:val="00F35B08"/>
    <w:rsid w:val="00F35EDE"/>
    <w:rsid w:val="00F367ED"/>
    <w:rsid w:val="00F36A4C"/>
    <w:rsid w:val="00F37607"/>
    <w:rsid w:val="00F37ED9"/>
    <w:rsid w:val="00F400E8"/>
    <w:rsid w:val="00F42326"/>
    <w:rsid w:val="00F4337A"/>
    <w:rsid w:val="00F43990"/>
    <w:rsid w:val="00F4710F"/>
    <w:rsid w:val="00F4743E"/>
    <w:rsid w:val="00F50AA8"/>
    <w:rsid w:val="00F514A3"/>
    <w:rsid w:val="00F517F0"/>
    <w:rsid w:val="00F51D71"/>
    <w:rsid w:val="00F52AA2"/>
    <w:rsid w:val="00F530F9"/>
    <w:rsid w:val="00F531EF"/>
    <w:rsid w:val="00F53D19"/>
    <w:rsid w:val="00F54E83"/>
    <w:rsid w:val="00F56B0E"/>
    <w:rsid w:val="00F63413"/>
    <w:rsid w:val="00F63E99"/>
    <w:rsid w:val="00F65FF0"/>
    <w:rsid w:val="00F66F1F"/>
    <w:rsid w:val="00F67D72"/>
    <w:rsid w:val="00F71454"/>
    <w:rsid w:val="00F714DA"/>
    <w:rsid w:val="00F722D3"/>
    <w:rsid w:val="00F72492"/>
    <w:rsid w:val="00F72F4A"/>
    <w:rsid w:val="00F73CD9"/>
    <w:rsid w:val="00F7652B"/>
    <w:rsid w:val="00F7733C"/>
    <w:rsid w:val="00F77848"/>
    <w:rsid w:val="00F8025E"/>
    <w:rsid w:val="00F805F5"/>
    <w:rsid w:val="00F812E8"/>
    <w:rsid w:val="00F816AF"/>
    <w:rsid w:val="00F832F3"/>
    <w:rsid w:val="00F8344B"/>
    <w:rsid w:val="00F83608"/>
    <w:rsid w:val="00F83AF2"/>
    <w:rsid w:val="00F842A7"/>
    <w:rsid w:val="00F84A9D"/>
    <w:rsid w:val="00F86343"/>
    <w:rsid w:val="00F870C0"/>
    <w:rsid w:val="00F90932"/>
    <w:rsid w:val="00F90C9C"/>
    <w:rsid w:val="00F91C4F"/>
    <w:rsid w:val="00F9253E"/>
    <w:rsid w:val="00F93960"/>
    <w:rsid w:val="00F93C67"/>
    <w:rsid w:val="00F93ED0"/>
    <w:rsid w:val="00F94C28"/>
    <w:rsid w:val="00F96D14"/>
    <w:rsid w:val="00F97066"/>
    <w:rsid w:val="00F97A26"/>
    <w:rsid w:val="00FA3496"/>
    <w:rsid w:val="00FA34AB"/>
    <w:rsid w:val="00FA4D83"/>
    <w:rsid w:val="00FA4EAF"/>
    <w:rsid w:val="00FA71A5"/>
    <w:rsid w:val="00FA7988"/>
    <w:rsid w:val="00FA7D08"/>
    <w:rsid w:val="00FA7F74"/>
    <w:rsid w:val="00FB27C0"/>
    <w:rsid w:val="00FB33A3"/>
    <w:rsid w:val="00FB3B4F"/>
    <w:rsid w:val="00FB4A48"/>
    <w:rsid w:val="00FB4D43"/>
    <w:rsid w:val="00FB4E89"/>
    <w:rsid w:val="00FC00FB"/>
    <w:rsid w:val="00FC062E"/>
    <w:rsid w:val="00FC0A99"/>
    <w:rsid w:val="00FC1B91"/>
    <w:rsid w:val="00FC1C3F"/>
    <w:rsid w:val="00FC280E"/>
    <w:rsid w:val="00FC3A48"/>
    <w:rsid w:val="00FC4E1A"/>
    <w:rsid w:val="00FC577B"/>
    <w:rsid w:val="00FC5A2E"/>
    <w:rsid w:val="00FC5BDD"/>
    <w:rsid w:val="00FC64CA"/>
    <w:rsid w:val="00FC70EF"/>
    <w:rsid w:val="00FC7AA0"/>
    <w:rsid w:val="00FC7D97"/>
    <w:rsid w:val="00FD056B"/>
    <w:rsid w:val="00FD0EE4"/>
    <w:rsid w:val="00FD3660"/>
    <w:rsid w:val="00FD38E6"/>
    <w:rsid w:val="00FD43C0"/>
    <w:rsid w:val="00FD45E2"/>
    <w:rsid w:val="00FD4925"/>
    <w:rsid w:val="00FD5F1E"/>
    <w:rsid w:val="00FD61A2"/>
    <w:rsid w:val="00FD6943"/>
    <w:rsid w:val="00FD7B00"/>
    <w:rsid w:val="00FD7DA6"/>
    <w:rsid w:val="00FD7E75"/>
    <w:rsid w:val="00FD7F1F"/>
    <w:rsid w:val="00FD7F6B"/>
    <w:rsid w:val="00FE0171"/>
    <w:rsid w:val="00FE07AC"/>
    <w:rsid w:val="00FE4EE8"/>
    <w:rsid w:val="00FE574D"/>
    <w:rsid w:val="00FE6446"/>
    <w:rsid w:val="00FE65A4"/>
    <w:rsid w:val="00FE7159"/>
    <w:rsid w:val="00FF0013"/>
    <w:rsid w:val="00FF05C4"/>
    <w:rsid w:val="00FF5548"/>
    <w:rsid w:val="00FF5DF5"/>
    <w:rsid w:val="00FF5E38"/>
    <w:rsid w:val="00FF6906"/>
    <w:rsid w:val="00FF7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1553"/>
    <o:shapelayout v:ext="edit">
      <o:idmap v:ext="edit" data="1"/>
    </o:shapelayout>
  </w:shapeDefaults>
  <w:decimalSymbol w:val=","/>
  <w:listSeparator w:val=";"/>
  <w14:docId w14:val="7B8D2CCB"/>
  <w15:docId w15:val="{B88D494A-8160-4085-A6CC-118D00A2B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089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60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86D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0D42"/>
    <w:pPr>
      <w:ind w:left="720"/>
    </w:pPr>
  </w:style>
  <w:style w:type="paragraph" w:styleId="a6">
    <w:name w:val="header"/>
    <w:basedOn w:val="a"/>
    <w:link w:val="Char"/>
    <w:rsid w:val="006745B4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6"/>
    <w:rsid w:val="006745B4"/>
    <w:rPr>
      <w:sz w:val="24"/>
      <w:szCs w:val="24"/>
    </w:rPr>
  </w:style>
  <w:style w:type="paragraph" w:styleId="a7">
    <w:name w:val="footer"/>
    <w:basedOn w:val="a"/>
    <w:link w:val="Char0"/>
    <w:uiPriority w:val="99"/>
    <w:rsid w:val="006745B4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7"/>
    <w:uiPriority w:val="99"/>
    <w:rsid w:val="006745B4"/>
    <w:rPr>
      <w:sz w:val="24"/>
      <w:szCs w:val="24"/>
    </w:rPr>
  </w:style>
  <w:style w:type="table" w:styleId="2">
    <w:name w:val="Table Classic 2"/>
    <w:basedOn w:val="a1"/>
    <w:rsid w:val="00CB5A9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0">
    <w:name w:val="Table List 2"/>
    <w:basedOn w:val="a1"/>
    <w:rsid w:val="00CB5A9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-HTML">
    <w:name w:val="HTML Preformatted"/>
    <w:basedOn w:val="a"/>
    <w:link w:val="-HTMLChar"/>
    <w:uiPriority w:val="99"/>
    <w:unhideWhenUsed/>
    <w:rsid w:val="00F376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rsid w:val="00F37607"/>
    <w:rPr>
      <w:rFonts w:ascii="Courier New" w:hAnsi="Courier New" w:cs="Courier New"/>
    </w:rPr>
  </w:style>
  <w:style w:type="character" w:styleId="a8">
    <w:name w:val="annotation reference"/>
    <w:basedOn w:val="a0"/>
    <w:semiHidden/>
    <w:unhideWhenUsed/>
    <w:rsid w:val="00C742EF"/>
    <w:rPr>
      <w:sz w:val="16"/>
      <w:szCs w:val="16"/>
    </w:rPr>
  </w:style>
  <w:style w:type="paragraph" w:styleId="a9">
    <w:name w:val="annotation text"/>
    <w:basedOn w:val="a"/>
    <w:link w:val="Char1"/>
    <w:semiHidden/>
    <w:unhideWhenUsed/>
    <w:rsid w:val="00C742EF"/>
    <w:rPr>
      <w:sz w:val="20"/>
      <w:szCs w:val="20"/>
    </w:rPr>
  </w:style>
  <w:style w:type="character" w:customStyle="1" w:styleId="Char1">
    <w:name w:val="Κείμενο σχολίου Char"/>
    <w:basedOn w:val="a0"/>
    <w:link w:val="a9"/>
    <w:semiHidden/>
    <w:rsid w:val="00C742EF"/>
  </w:style>
  <w:style w:type="paragraph" w:styleId="aa">
    <w:name w:val="annotation subject"/>
    <w:basedOn w:val="a9"/>
    <w:next w:val="a9"/>
    <w:link w:val="Char2"/>
    <w:semiHidden/>
    <w:unhideWhenUsed/>
    <w:rsid w:val="00C742EF"/>
    <w:rPr>
      <w:b/>
      <w:bCs/>
    </w:rPr>
  </w:style>
  <w:style w:type="character" w:customStyle="1" w:styleId="Char2">
    <w:name w:val="Θέμα σχολίου Char"/>
    <w:basedOn w:val="Char1"/>
    <w:link w:val="aa"/>
    <w:semiHidden/>
    <w:rsid w:val="00C742EF"/>
    <w:rPr>
      <w:b/>
      <w:bCs/>
    </w:rPr>
  </w:style>
  <w:style w:type="paragraph" w:styleId="Web">
    <w:name w:val="Normal (Web)"/>
    <w:basedOn w:val="a"/>
    <w:uiPriority w:val="99"/>
    <w:semiHidden/>
    <w:unhideWhenUsed/>
    <w:rsid w:val="004F2BA0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1C97B-3D38-4AC6-A731-15A6979AF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8381</TotalTime>
  <Pages>4</Pages>
  <Words>702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ΠΑΝΕΠΙΣΤΗΜΙΟ ΑΙΓΑΙΟΥ</vt:lpstr>
    </vt:vector>
  </TitlesOfParts>
  <Company/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ΠΑΝΕΠΙΣΤΗΜΙΟ ΑΙΓΑΙΟΥ</dc:title>
  <dc:creator>mkavoura</dc:creator>
  <cp:lastModifiedBy>Paraskevi Seraidou</cp:lastModifiedBy>
  <cp:revision>28</cp:revision>
  <cp:lastPrinted>2024-09-09T05:03:00Z</cp:lastPrinted>
  <dcterms:created xsi:type="dcterms:W3CDTF">2025-07-16T06:01:00Z</dcterms:created>
  <dcterms:modified xsi:type="dcterms:W3CDTF">2025-07-28T10:05:00Z</dcterms:modified>
</cp:coreProperties>
</file>