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3E712" w14:textId="002E8C82" w:rsidR="005208C1" w:rsidRPr="004A1BFE" w:rsidRDefault="005208C1" w:rsidP="00FE4FB3">
      <w:pPr>
        <w:shd w:val="clear" w:color="auto" w:fill="FFFFFF"/>
        <w:spacing w:line="253" w:lineRule="atLeast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</w:pPr>
      <w:bookmarkStart w:id="0" w:name="_GoBack"/>
      <w:bookmarkEnd w:id="0"/>
      <w:r w:rsidRPr="004A1BFE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8C8803F" wp14:editId="14D1107A">
            <wp:extent cx="2698750" cy="1085850"/>
            <wp:effectExtent l="0" t="0" r="6350" b="0"/>
            <wp:docPr id="1437794648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9446F" w14:textId="72923D26" w:rsidR="008116C7" w:rsidRPr="003F3116" w:rsidRDefault="003F3116" w:rsidP="003F3116">
      <w:pPr>
        <w:shd w:val="clear" w:color="auto" w:fill="FFFFFF"/>
        <w:spacing w:line="253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l-GR"/>
          <w14:ligatures w14:val="none"/>
        </w:rPr>
      </w:pPr>
      <w:r w:rsidRPr="003F311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l-GR"/>
          <w14:ligatures w14:val="none"/>
        </w:rPr>
        <w:t>Δελτίο τύπου</w:t>
      </w:r>
    </w:p>
    <w:p w14:paraId="3F0B15F1" w14:textId="361DE02E" w:rsidR="008116C7" w:rsidRPr="008116C7" w:rsidRDefault="008116C7" w:rsidP="008116C7">
      <w:pPr>
        <w:shd w:val="clear" w:color="auto" w:fill="FFFFFF"/>
        <w:spacing w:line="253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l-G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                            </w:t>
      </w:r>
      <w:r w:rsidRPr="008116C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l-GR"/>
          <w14:ligatures w14:val="none"/>
        </w:rPr>
        <w:t xml:space="preserve">Ιούλιος 2025: Πρόγραμμα προβολών  </w:t>
      </w:r>
    </w:p>
    <w:p w14:paraId="29604634" w14:textId="15E901DF" w:rsidR="008116C7" w:rsidRPr="008116C7" w:rsidRDefault="008116C7" w:rsidP="008116C7">
      <w:pPr>
        <w:shd w:val="clear" w:color="auto" w:fill="FFFFFF"/>
        <w:spacing w:line="253" w:lineRule="atLeast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</w:pPr>
      <w:r w:rsidRPr="008116C7">
        <w:rPr>
          <w:rStyle w:val="aa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«Περιοδεύων Ισπανόφωνος Κινηματογράφος»</w:t>
      </w:r>
    </w:p>
    <w:p w14:paraId="44A0EE50" w14:textId="7DBCD54D" w:rsidR="00FE2DC9" w:rsidRPr="004A1BFE" w:rsidRDefault="005208C1" w:rsidP="004A1BFE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A1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   </w:t>
      </w:r>
      <w:r w:rsidR="00FE2DC9" w:rsidRPr="004A1BFE">
        <w:rPr>
          <w:rStyle w:val="aa"/>
          <w:rFonts w:ascii="Times New Roman" w:hAnsi="Times New Roman" w:cs="Times New Roman"/>
          <w:b w:val="0"/>
          <w:bCs w:val="0"/>
          <w:color w:val="222222"/>
          <w:sz w:val="24"/>
          <w:szCs w:val="24"/>
          <w:shd w:val="clear" w:color="auto" w:fill="FFFFFF"/>
        </w:rPr>
        <w:t xml:space="preserve">Ο Όμιλος </w:t>
      </w:r>
      <w:r w:rsidR="00FE2DC9" w:rsidRPr="003442DA">
        <w:rPr>
          <w:rStyle w:val="aa"/>
          <w:rFonts w:ascii="Times New Roman" w:hAnsi="Times New Roman" w:cs="Times New Roman"/>
          <w:b w:val="0"/>
          <w:bCs w:val="0"/>
          <w:i/>
          <w:iCs/>
          <w:color w:val="222222"/>
          <w:sz w:val="24"/>
          <w:szCs w:val="24"/>
          <w:shd w:val="clear" w:color="auto" w:fill="FFFFFF"/>
        </w:rPr>
        <w:t>«</w:t>
      </w:r>
      <w:r w:rsidR="00FE2DC9" w:rsidRPr="003442DA">
        <w:rPr>
          <w:rStyle w:val="aa"/>
          <w:rFonts w:ascii="Times New Roman" w:hAnsi="Times New Roman" w:cs="Times New Roman"/>
          <w:b w:val="0"/>
          <w:bCs w:val="0"/>
          <w:i/>
          <w:iCs/>
          <w:color w:val="222222"/>
          <w:sz w:val="24"/>
          <w:szCs w:val="24"/>
          <w:shd w:val="clear" w:color="auto" w:fill="FFFFFF"/>
          <w:lang w:val="en-US"/>
        </w:rPr>
        <w:t>CINE</w:t>
      </w:r>
      <w:r w:rsidR="00FE2DC9" w:rsidRPr="003442DA">
        <w:rPr>
          <w:rStyle w:val="aa"/>
          <w:rFonts w:ascii="Times New Roman" w:hAnsi="Times New Roman" w:cs="Times New Roman"/>
          <w:b w:val="0"/>
          <w:bCs w:val="0"/>
          <w:i/>
          <w:iCs/>
          <w:color w:val="222222"/>
          <w:sz w:val="24"/>
          <w:szCs w:val="24"/>
          <w:shd w:val="clear" w:color="auto" w:fill="FFFFFF"/>
        </w:rPr>
        <w:t>- ΕΚΠΑΙΔΕΥΣΗ για τον οπτικοακουστικό εγγραμματισμό»</w:t>
      </w:r>
      <w:r w:rsidR="00FE2DC9" w:rsidRPr="004A1BFE">
        <w:rPr>
          <w:rStyle w:val="aa"/>
          <w:rFonts w:ascii="Times New Roman" w:hAnsi="Times New Roman" w:cs="Times New Roman"/>
          <w:b w:val="0"/>
          <w:bCs w:val="0"/>
          <w:color w:val="222222"/>
          <w:sz w:val="24"/>
          <w:szCs w:val="24"/>
          <w:shd w:val="clear" w:color="auto" w:fill="FFFFFF"/>
        </w:rPr>
        <w:t xml:space="preserve">  σε συνεργασία με την </w:t>
      </w:r>
      <w:r w:rsidR="00FE2DC9" w:rsidRPr="00F85185">
        <w:rPr>
          <w:rStyle w:val="aa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Πρεσβεία της Ισπανίας στην Αθήνα</w:t>
      </w:r>
      <w:r w:rsidR="00FE2DC9" w:rsidRPr="004A1BFE">
        <w:rPr>
          <w:rStyle w:val="aa"/>
          <w:rFonts w:ascii="Times New Roman" w:hAnsi="Times New Roman" w:cs="Times New Roman"/>
          <w:b w:val="0"/>
          <w:bCs w:val="0"/>
          <w:color w:val="222222"/>
          <w:sz w:val="24"/>
          <w:szCs w:val="24"/>
          <w:shd w:val="clear" w:color="auto" w:fill="FFFFFF"/>
        </w:rPr>
        <w:t xml:space="preserve"> και το </w:t>
      </w:r>
      <w:r w:rsidR="00FE2DC9" w:rsidRPr="00F85185">
        <w:rPr>
          <w:rStyle w:val="aa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Ινστιτούτο Θερβάντες</w:t>
      </w:r>
      <w:r w:rsidR="00C3370A" w:rsidRPr="00F85185">
        <w:rPr>
          <w:rStyle w:val="aa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FE2DC9" w:rsidRPr="004A1BFE">
        <w:rPr>
          <w:rStyle w:val="aa"/>
          <w:rFonts w:ascii="Times New Roman" w:hAnsi="Times New Roman" w:cs="Times New Roman"/>
          <w:b w:val="0"/>
          <w:bCs w:val="0"/>
          <w:color w:val="222222"/>
          <w:sz w:val="24"/>
          <w:szCs w:val="24"/>
          <w:shd w:val="clear" w:color="auto" w:fill="FFFFFF"/>
        </w:rPr>
        <w:t xml:space="preserve">  διοργανώνει για τον μήνα Ιούλιο ένα αφιέρωμα στον ισπανικό κινηματογράφο με την προβολή τεσσάρων ταινιών.</w:t>
      </w:r>
      <w:r w:rsidR="00F20181" w:rsidRPr="004A1B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Ο ισπανικός κινηματογράφος έχει μια πλούσια και ποικίλη ιστορία που εκτείνεται σε διάφορα είδη, θέματα και στυλ. Από </w:t>
      </w:r>
      <w:r w:rsidR="00AA25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ταινίες</w:t>
      </w:r>
      <w:r w:rsidR="00F20181" w:rsidRPr="004A1B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που προκαλούν προβληματισμό μέχρι ιδιόρρυθμες κωμωδίες και συναρπαστικά μυστήρια, οι Ισπανοί κινηματογραφιστές έχουν αποτυπώσει την ουσία των ανθρώπινων εμπειριών στη μεγάλη οθόνη.</w:t>
      </w:r>
    </w:p>
    <w:p w14:paraId="658C6882" w14:textId="683766B8" w:rsidR="006E7AD5" w:rsidRPr="00E9113D" w:rsidRDefault="009A757D" w:rsidP="004A1B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</w:pPr>
      <w:r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Το πρόγραμμα </w:t>
      </w:r>
      <w:r w:rsidR="006E7AD5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προβολών του</w:t>
      </w:r>
      <w:r w:rsidR="004A1BFE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</w:t>
      </w:r>
      <w:r w:rsidR="006E7AD5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Ιουλίου 2025</w:t>
      </w:r>
      <w:r w:rsidR="00F8518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όπου</w:t>
      </w:r>
      <w:r w:rsidR="00AA2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</w:t>
      </w:r>
      <w:r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θα έχ</w:t>
      </w:r>
      <w:r w:rsidR="006E7AD5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ουν</w:t>
      </w:r>
      <w:r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την ευκαιρία να </w:t>
      </w:r>
      <w:r w:rsidR="004A1BFE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το </w:t>
      </w:r>
      <w:r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παρακολουθήσουν οι φίλοι </w:t>
      </w:r>
      <w:r w:rsidR="006E7AD5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μας στη Ρόδο, αλλά και οι </w:t>
      </w:r>
      <w:r w:rsidR="004A1BFE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θερινοί </w:t>
      </w:r>
      <w:r w:rsidR="006E7AD5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επισκέπτες</w:t>
      </w:r>
      <w:r w:rsidR="004A1BFE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του νησιού, </w:t>
      </w:r>
      <w:r w:rsidR="006E7AD5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πραγματοποιείται στο πλαίσιο </w:t>
      </w:r>
      <w:r w:rsidR="006E7AD5" w:rsidRPr="00E9113D">
        <w:rPr>
          <w:rStyle w:val="aa"/>
          <w:rFonts w:ascii="Times New Roman" w:hAnsi="Times New Roman" w:cs="Times New Roman"/>
          <w:b w:val="0"/>
          <w:bCs w:val="0"/>
          <w:color w:val="222222"/>
          <w:sz w:val="24"/>
          <w:szCs w:val="24"/>
          <w:shd w:val="clear" w:color="auto" w:fill="FFFFFF"/>
        </w:rPr>
        <w:t xml:space="preserve">του προγράμματος </w:t>
      </w:r>
      <w:r w:rsidR="006E7AD5" w:rsidRPr="008116C7">
        <w:rPr>
          <w:rStyle w:val="aa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«</w:t>
      </w:r>
      <w:bookmarkStart w:id="1" w:name="_Hlk201567121"/>
      <w:r w:rsidR="006E7AD5" w:rsidRPr="008116C7">
        <w:rPr>
          <w:rStyle w:val="aa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Περιοδεύων Ισπανόφωνος Κινηματογράφος» </w:t>
      </w:r>
      <w:bookmarkEnd w:id="1"/>
      <w:r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και έχει σκοπό να γνωρίσει στο ελληνικό κινηματογραφόφιλο κοινό τ</w:t>
      </w:r>
      <w:r w:rsidR="004A1BFE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ην κινηματογραφική δημιουργία και παραγωγή </w:t>
      </w:r>
      <w:r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των ισπανόφωνων χωρών σε όλη την ελληνική επικράτεια</w:t>
      </w:r>
      <w:r w:rsidR="006E7AD5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. Το Ινστιτούτο Θερβάντες έχει εξασφαλίσει τα δικαιώματα προβολής αυτών των ταινιών και τις έχ</w:t>
      </w:r>
      <w:r w:rsidR="004A1BFE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ει</w:t>
      </w:r>
      <w:r w:rsidR="006E7AD5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υποτιτλίσει στα ελληνικά</w:t>
      </w:r>
      <w:r w:rsidR="000101E3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. Θα προβληθούν 4 επιλεγμένες ταινίες από έναν  κατάλογο </w:t>
      </w:r>
      <w:r w:rsidR="006E7AD5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</w:t>
      </w:r>
      <w:r w:rsidR="00C3370A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15 </w:t>
      </w:r>
      <w:r w:rsidR="000101E3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ταινιών</w:t>
      </w:r>
      <w:r w:rsidR="00E9113D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της Πρεσβείας της Ισπανίας στην Ελλάδα και του Ινστιτούτου Θερβάντες </w:t>
      </w:r>
      <w:r w:rsidR="000101E3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</w:t>
      </w:r>
      <w:r w:rsidR="00C3370A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και προσφέρονται για θέαση</w:t>
      </w:r>
      <w:r w:rsidR="00E9113D" w:rsidRPr="00E9113D">
        <w:rPr>
          <w:rFonts w:ascii="Times New Roman" w:hAnsi="Times New Roman" w:cs="Times New Roman"/>
          <w:sz w:val="24"/>
          <w:szCs w:val="24"/>
        </w:rPr>
        <w:t xml:space="preserve"> </w:t>
      </w:r>
      <w:r w:rsidR="000101E3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με </w:t>
      </w:r>
      <w:r w:rsidR="000101E3" w:rsidRPr="008116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l-GR"/>
          <w14:ligatures w14:val="none"/>
        </w:rPr>
        <w:t>ελεύθερη είσοδο</w:t>
      </w:r>
      <w:r w:rsidR="000101E3" w:rsidRP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.</w:t>
      </w:r>
    </w:p>
    <w:p w14:paraId="2706635B" w14:textId="0EB8DA0F" w:rsidR="009A757D" w:rsidRPr="003442DA" w:rsidRDefault="00C3370A" w:rsidP="004A1BFE">
      <w:pPr>
        <w:jc w:val="both"/>
        <w:rPr>
          <w:rStyle w:val="aa"/>
          <w:rFonts w:ascii="Times New Roman" w:hAnsi="Times New Roman" w:cs="Times New Roman"/>
          <w:b w:val="0"/>
          <w:bCs w:val="0"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Το πρόγραμμα έχει τίτλο </w:t>
      </w:r>
      <w:r w:rsidRPr="00E9113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l-GR"/>
          <w14:ligatures w14:val="none"/>
        </w:rPr>
        <w:t>«Σαν τον παλιό θερινό σινεμά, σαν  άλλοτε….»,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επιδιώκει, εκτός των άλλων, να προβάλλει και να αναδείξει  την </w:t>
      </w:r>
      <w:r w:rsid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πολιτιστική </w:t>
      </w:r>
      <w:r w:rsidR="008116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και ψυχαγωγική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αξία</w:t>
      </w:r>
      <w:r w:rsid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των θερινών σινεμά που λείπουν τα τελευταία πολλά χρόνια από το νησί μας</w:t>
      </w:r>
      <w:r w:rsidR="00AA2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. Πρόκειται για τη </w:t>
      </w:r>
      <w:r w:rsid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συνέχεια της περυσινής πρωτοβουλίας </w:t>
      </w:r>
      <w:r w:rsidR="00AA2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του Ιουνίου </w:t>
      </w:r>
      <w:r w:rsid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ομάδας σινεφίλ </w:t>
      </w:r>
      <w:r w:rsidR="00AA2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του πολιτιστικού μας σωματείου</w:t>
      </w:r>
      <w:r w:rsidR="001D2F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,</w:t>
      </w:r>
      <w:r w:rsidR="00AA2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</w:t>
      </w:r>
      <w:r w:rsid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που </w:t>
      </w:r>
      <w:r w:rsidR="008116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έχει</w:t>
      </w:r>
      <w:r w:rsid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στόχο να κινητοποιήσει </w:t>
      </w:r>
      <w:r w:rsidR="008116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το ενδιαφέρον της τοπικής κοινωνίας </w:t>
      </w:r>
      <w:r w:rsidR="002F30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και των πολιτιστικών φορέων </w:t>
      </w:r>
      <w:r w:rsidR="001D2F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με απώτερο σκοπό</w:t>
      </w:r>
      <w:r w:rsidR="003442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την ενεργοποίηση των απαραίτητων </w:t>
      </w:r>
      <w:r w:rsidR="001D2F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</w:t>
      </w:r>
      <w:r w:rsidR="003442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ενεργειών </w:t>
      </w:r>
      <w:r w:rsidR="001D2F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της τοπικής αυτοδιοίκησης </w:t>
      </w:r>
      <w:r w:rsidR="00AA25E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για </w:t>
      </w:r>
      <w:r w:rsidR="00E9113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τη </w:t>
      </w:r>
      <w:r w:rsidR="00E9113D" w:rsidRPr="003442D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l-GR"/>
          <w14:ligatures w14:val="none"/>
        </w:rPr>
        <w:t xml:space="preserve">δημιουργία </w:t>
      </w:r>
      <w:r w:rsidR="001D2F1E" w:rsidRPr="003442D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l-GR"/>
          <w14:ligatures w14:val="none"/>
        </w:rPr>
        <w:t xml:space="preserve">δημοτικού </w:t>
      </w:r>
      <w:r w:rsidR="00E9113D" w:rsidRPr="003442D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l-GR"/>
          <w14:ligatures w14:val="none"/>
        </w:rPr>
        <w:t xml:space="preserve">θερινού σινεμά  στην πόλη </w:t>
      </w:r>
      <w:r w:rsidR="00AA25EC" w:rsidRPr="003442D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l-GR"/>
          <w14:ligatures w14:val="none"/>
        </w:rPr>
        <w:t>μας.</w:t>
      </w:r>
    </w:p>
    <w:p w14:paraId="13080877" w14:textId="5D164D4C" w:rsidR="005208C1" w:rsidRPr="00F031FB" w:rsidRDefault="00E9113D" w:rsidP="004A1BFE">
      <w:pPr>
        <w:shd w:val="clear" w:color="auto" w:fill="FFFFFF"/>
        <w:spacing w:line="253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l-G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                  </w:t>
      </w:r>
      <w:r w:rsidR="005208C1" w:rsidRPr="00F031F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l-GR"/>
          <w14:ligatures w14:val="none"/>
        </w:rPr>
        <w:t xml:space="preserve">Πρόγραμμα προβολών </w:t>
      </w:r>
      <w:r w:rsidR="00A226E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l-GR"/>
          <w14:ligatures w14:val="none"/>
        </w:rPr>
        <w:t>«</w:t>
      </w:r>
      <w:r w:rsidR="005208C1" w:rsidRPr="00F031F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l-GR"/>
          <w14:ligatures w14:val="none"/>
        </w:rPr>
        <w:t>Ιούλιο</w:t>
      </w:r>
      <w:r w:rsidR="00A226E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l-GR"/>
          <w14:ligatures w14:val="none"/>
        </w:rPr>
        <w:t>ς</w:t>
      </w:r>
      <w:r w:rsidR="00F031F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l-GR"/>
          <w14:ligatures w14:val="none"/>
        </w:rPr>
        <w:t xml:space="preserve"> 2025</w:t>
      </w:r>
      <w:r w:rsidR="00A226E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el-GR"/>
          <w14:ligatures w14:val="none"/>
        </w:rPr>
        <w:t>»</w:t>
      </w:r>
    </w:p>
    <w:p w14:paraId="241AE14B" w14:textId="363AF6FA" w:rsidR="00FE2DC9" w:rsidRPr="004A1BFE" w:rsidRDefault="00FE2DC9" w:rsidP="004A1BF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31FB">
        <w:rPr>
          <w:rFonts w:ascii="Times New Roman" w:hAnsi="Times New Roman" w:cs="Times New Roman"/>
          <w:b/>
          <w:bCs/>
          <w:sz w:val="24"/>
          <w:szCs w:val="24"/>
        </w:rPr>
        <w:t xml:space="preserve">Τετάρτη 2/7/2025,  </w:t>
      </w:r>
      <w:proofErr w:type="spellStart"/>
      <w:r w:rsidRPr="00F031FB">
        <w:rPr>
          <w:rFonts w:ascii="Times New Roman" w:hAnsi="Times New Roman" w:cs="Times New Roman"/>
          <w:b/>
          <w:bCs/>
          <w:sz w:val="24"/>
          <w:szCs w:val="24"/>
        </w:rPr>
        <w:t>La</w:t>
      </w:r>
      <w:proofErr w:type="spellEnd"/>
      <w:r w:rsidRPr="00F031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031FB">
        <w:rPr>
          <w:rFonts w:ascii="Times New Roman" w:hAnsi="Times New Roman" w:cs="Times New Roman"/>
          <w:b/>
          <w:bCs/>
          <w:sz w:val="24"/>
          <w:szCs w:val="24"/>
        </w:rPr>
        <w:t>lengua</w:t>
      </w:r>
      <w:proofErr w:type="spellEnd"/>
      <w:r w:rsidRPr="00F031F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F031FB">
        <w:rPr>
          <w:rFonts w:ascii="Times New Roman" w:hAnsi="Times New Roman" w:cs="Times New Roman"/>
          <w:b/>
          <w:bCs/>
          <w:sz w:val="24"/>
          <w:szCs w:val="24"/>
        </w:rPr>
        <w:t>las</w:t>
      </w:r>
      <w:proofErr w:type="spellEnd"/>
      <w:r w:rsidRPr="00F031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031FB">
        <w:rPr>
          <w:rFonts w:ascii="Times New Roman" w:hAnsi="Times New Roman" w:cs="Times New Roman"/>
          <w:b/>
          <w:bCs/>
          <w:sz w:val="24"/>
          <w:szCs w:val="24"/>
        </w:rPr>
        <w:t>mariposas</w:t>
      </w:r>
      <w:proofErr w:type="spellEnd"/>
      <w:r w:rsidRPr="00F031FB">
        <w:rPr>
          <w:rFonts w:ascii="Times New Roman" w:hAnsi="Times New Roman" w:cs="Times New Roman"/>
          <w:b/>
          <w:bCs/>
          <w:sz w:val="24"/>
          <w:szCs w:val="24"/>
        </w:rPr>
        <w:t xml:space="preserve"> (Η γλώσσα της πεταλούδας),</w:t>
      </w:r>
      <w:r w:rsidRPr="004A1B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BFE">
        <w:rPr>
          <w:rFonts w:ascii="Times New Roman" w:hAnsi="Times New Roman" w:cs="Times New Roman"/>
          <w:sz w:val="24"/>
          <w:szCs w:val="24"/>
        </w:rPr>
        <w:t>José</w:t>
      </w:r>
      <w:proofErr w:type="spellEnd"/>
      <w:r w:rsidRPr="004A1B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BFE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Pr="004A1B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BFE">
        <w:rPr>
          <w:rFonts w:ascii="Times New Roman" w:hAnsi="Times New Roman" w:cs="Times New Roman"/>
          <w:sz w:val="24"/>
          <w:szCs w:val="24"/>
        </w:rPr>
        <w:t>Cuerda</w:t>
      </w:r>
      <w:proofErr w:type="spellEnd"/>
      <w:r w:rsidRPr="004A1BFE">
        <w:rPr>
          <w:rFonts w:ascii="Times New Roman" w:hAnsi="Times New Roman" w:cs="Times New Roman"/>
          <w:sz w:val="24"/>
          <w:szCs w:val="24"/>
        </w:rPr>
        <w:t>, 1999, 96’.</w:t>
      </w:r>
    </w:p>
    <w:p w14:paraId="28A68AA7" w14:textId="699F1FBA" w:rsidR="00FE2DC9" w:rsidRPr="004A1BFE" w:rsidRDefault="00FE2DC9" w:rsidP="004A1BF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31FB">
        <w:rPr>
          <w:rFonts w:ascii="Times New Roman" w:hAnsi="Times New Roman" w:cs="Times New Roman"/>
          <w:b/>
          <w:bCs/>
          <w:sz w:val="24"/>
          <w:szCs w:val="24"/>
        </w:rPr>
        <w:t>Τετάρτη 9/7/2025</w:t>
      </w:r>
      <w:r w:rsidRPr="004A1BFE">
        <w:rPr>
          <w:rFonts w:ascii="Times New Roman" w:hAnsi="Times New Roman" w:cs="Times New Roman"/>
          <w:sz w:val="24"/>
          <w:szCs w:val="24"/>
        </w:rPr>
        <w:t xml:space="preserve">: </w:t>
      </w:r>
      <w:r w:rsidRPr="00F031FB">
        <w:rPr>
          <w:rFonts w:ascii="Times New Roman" w:hAnsi="Times New Roman" w:cs="Times New Roman"/>
          <w:b/>
          <w:bCs/>
          <w:sz w:val="24"/>
          <w:szCs w:val="24"/>
        </w:rPr>
        <w:t>Η μαμά κλείνει τα 100</w:t>
      </w:r>
      <w:r w:rsidRPr="004A1BFE">
        <w:rPr>
          <w:rFonts w:ascii="Times New Roman" w:hAnsi="Times New Roman" w:cs="Times New Roman"/>
          <w:sz w:val="24"/>
          <w:szCs w:val="24"/>
        </w:rPr>
        <w:t xml:space="preserve"> (Ισπανία, 1979, 95’), του </w:t>
      </w:r>
      <w:proofErr w:type="spellStart"/>
      <w:r w:rsidRPr="004A1BFE">
        <w:rPr>
          <w:rFonts w:ascii="Times New Roman" w:hAnsi="Times New Roman" w:cs="Times New Roman"/>
          <w:sz w:val="24"/>
          <w:szCs w:val="24"/>
        </w:rPr>
        <w:t>Carlos</w:t>
      </w:r>
      <w:proofErr w:type="spellEnd"/>
      <w:r w:rsidRPr="004A1B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BFE">
        <w:rPr>
          <w:rFonts w:ascii="Times New Roman" w:hAnsi="Times New Roman" w:cs="Times New Roman"/>
          <w:sz w:val="24"/>
          <w:szCs w:val="24"/>
        </w:rPr>
        <w:t>Saura</w:t>
      </w:r>
      <w:proofErr w:type="spellEnd"/>
    </w:p>
    <w:p w14:paraId="1A4D9CE8" w14:textId="77777777" w:rsidR="00FE2DC9" w:rsidRPr="004A1BFE" w:rsidRDefault="00FE2DC9" w:rsidP="004A1BF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31FB">
        <w:rPr>
          <w:rFonts w:ascii="Times New Roman" w:hAnsi="Times New Roman" w:cs="Times New Roman"/>
          <w:b/>
          <w:bCs/>
          <w:sz w:val="24"/>
          <w:szCs w:val="24"/>
        </w:rPr>
        <w:t xml:space="preserve">Τετάρτη 16/7/2025: </w:t>
      </w:r>
      <w:proofErr w:type="spellStart"/>
      <w:r w:rsidRPr="00F031FB">
        <w:rPr>
          <w:rFonts w:ascii="Times New Roman" w:hAnsi="Times New Roman" w:cs="Times New Roman"/>
          <w:b/>
          <w:bCs/>
          <w:sz w:val="24"/>
          <w:szCs w:val="24"/>
        </w:rPr>
        <w:t>Βιριδιάνα</w:t>
      </w:r>
      <w:proofErr w:type="spellEnd"/>
      <w:r w:rsidRPr="004A1BFE">
        <w:rPr>
          <w:rFonts w:ascii="Times New Roman" w:hAnsi="Times New Roman" w:cs="Times New Roman"/>
          <w:sz w:val="24"/>
          <w:szCs w:val="24"/>
        </w:rPr>
        <w:t xml:space="preserve"> (Ισπανία-Μεξικό, 1961, 90’) του </w:t>
      </w:r>
      <w:proofErr w:type="spellStart"/>
      <w:r w:rsidRPr="004A1BFE">
        <w:rPr>
          <w:rFonts w:ascii="Times New Roman" w:hAnsi="Times New Roman" w:cs="Times New Roman"/>
          <w:sz w:val="24"/>
          <w:szCs w:val="24"/>
        </w:rPr>
        <w:t>Λουίς</w:t>
      </w:r>
      <w:proofErr w:type="spellEnd"/>
      <w:r w:rsidRPr="004A1B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BFE">
        <w:rPr>
          <w:rFonts w:ascii="Times New Roman" w:hAnsi="Times New Roman" w:cs="Times New Roman"/>
          <w:sz w:val="24"/>
          <w:szCs w:val="24"/>
        </w:rPr>
        <w:t>Μπουνιουέλ</w:t>
      </w:r>
      <w:proofErr w:type="spellEnd"/>
    </w:p>
    <w:p w14:paraId="328AB0E4" w14:textId="6B21C758" w:rsidR="00C91671" w:rsidRPr="004A1BFE" w:rsidRDefault="00A111A6" w:rsidP="004A1BFE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31FB">
        <w:rPr>
          <w:rFonts w:ascii="Times New Roman" w:hAnsi="Times New Roman" w:cs="Times New Roman"/>
          <w:b/>
          <w:bCs/>
          <w:sz w:val="24"/>
          <w:szCs w:val="24"/>
        </w:rPr>
        <w:lastRenderedPageBreak/>
        <w:t>Τετάρτη 30/7/2025</w:t>
      </w:r>
      <w:r w:rsidRPr="004A1BFE">
        <w:rPr>
          <w:rFonts w:ascii="Times New Roman" w:hAnsi="Times New Roman" w:cs="Times New Roman"/>
          <w:sz w:val="24"/>
          <w:szCs w:val="24"/>
        </w:rPr>
        <w:t xml:space="preserve">: </w:t>
      </w:r>
      <w:r w:rsidRPr="00F031FB">
        <w:rPr>
          <w:rFonts w:ascii="Times New Roman" w:hAnsi="Times New Roman" w:cs="Times New Roman"/>
          <w:b/>
          <w:bCs/>
          <w:sz w:val="24"/>
          <w:szCs w:val="24"/>
        </w:rPr>
        <w:t>Η μεγάλη μου νύχτα (Ισπανία, 2015. 93’</w:t>
      </w:r>
      <w:r w:rsidRPr="004A1BFE">
        <w:rPr>
          <w:rFonts w:ascii="Times New Roman" w:hAnsi="Times New Roman" w:cs="Times New Roman"/>
          <w:sz w:val="24"/>
          <w:szCs w:val="24"/>
        </w:rPr>
        <w:t xml:space="preserve">). Κωμωδία του </w:t>
      </w:r>
      <w:proofErr w:type="spellStart"/>
      <w:r w:rsidRPr="004A1BFE">
        <w:rPr>
          <w:rFonts w:ascii="Times New Roman" w:hAnsi="Times New Roman" w:cs="Times New Roman"/>
          <w:sz w:val="24"/>
          <w:szCs w:val="24"/>
        </w:rPr>
        <w:t>Άλεξ</w:t>
      </w:r>
      <w:proofErr w:type="spellEnd"/>
      <w:r w:rsidRPr="004A1BFE">
        <w:rPr>
          <w:rFonts w:ascii="Times New Roman" w:hAnsi="Times New Roman" w:cs="Times New Roman"/>
          <w:sz w:val="24"/>
          <w:szCs w:val="24"/>
        </w:rPr>
        <w:t xml:space="preserve"> ντε λα </w:t>
      </w:r>
      <w:proofErr w:type="spellStart"/>
      <w:r w:rsidRPr="004A1BFE">
        <w:rPr>
          <w:rFonts w:ascii="Times New Roman" w:hAnsi="Times New Roman" w:cs="Times New Roman"/>
          <w:sz w:val="24"/>
          <w:szCs w:val="24"/>
        </w:rPr>
        <w:t>Ιγκλέσια</w:t>
      </w:r>
      <w:proofErr w:type="spellEnd"/>
    </w:p>
    <w:p w14:paraId="29A14888" w14:textId="4789E27F" w:rsidR="00FE2DC9" w:rsidRPr="004A1BFE" w:rsidRDefault="00C91671" w:rsidP="004A1BFE">
      <w:pPr>
        <w:shd w:val="clear" w:color="auto" w:fill="FFFFFF"/>
        <w:spacing w:line="253" w:lineRule="atLeast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4A1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Πρόκειται για επιλογή </w:t>
      </w:r>
      <w:r w:rsidR="00F031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ταινιών </w:t>
      </w:r>
      <w:r w:rsidRPr="004A1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από τον ισχύοντα κατάλογο </w:t>
      </w:r>
      <w:r w:rsidR="003F31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2025 </w:t>
      </w:r>
      <w:r w:rsidRPr="004A1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του </w:t>
      </w:r>
      <w:r w:rsidR="003F31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Ι</w:t>
      </w:r>
      <w:r w:rsidRPr="004A1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νστιτούτου Θερβάντες που μας εστάλη από την ΟΚΛΕ και την ευχαριστούμε.</w:t>
      </w:r>
    </w:p>
    <w:p w14:paraId="5D1E1AF4" w14:textId="37CA5276" w:rsidR="005208C1" w:rsidRDefault="003D7014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Χώρος</w:t>
      </w:r>
      <w:r w:rsidR="005208C1"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: Αίθριο(θεατράκι) του Μουσείου Νεοελληνικής Τέχνης του Δήμου Ρόδου</w:t>
      </w:r>
    </w:p>
    <w:p w14:paraId="73FFB6D3" w14:textId="77777777" w:rsidR="00F031FB" w:rsidRDefault="00F031FB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</w:p>
    <w:p w14:paraId="6EC6ECB9" w14:textId="68F3C017" w:rsidR="00F031FB" w:rsidRDefault="00F031FB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Ώρα προσέλευσης: 20:30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 xml:space="preserve"> (από την κεντρική είσοδο επί της οδού </w:t>
      </w:r>
      <w:proofErr w:type="spellStart"/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Καστελορίζου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)</w:t>
      </w:r>
    </w:p>
    <w:p w14:paraId="7ADC2421" w14:textId="77777777" w:rsidR="00F031FB" w:rsidRDefault="00F031FB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</w:p>
    <w:p w14:paraId="056B2226" w14:textId="069C3A9B" w:rsidR="00F031FB" w:rsidRPr="00F031FB" w:rsidRDefault="00F031FB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 xml:space="preserve">Έναρξη </w:t>
      </w:r>
      <w:r w:rsidRP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προβολ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ών</w:t>
      </w:r>
      <w:r w:rsidRP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:21:00</w:t>
      </w:r>
    </w:p>
    <w:p w14:paraId="66FCF44E" w14:textId="77777777" w:rsidR="005208C1" w:rsidRPr="004A1BFE" w:rsidRDefault="005208C1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 </w:t>
      </w:r>
    </w:p>
    <w:p w14:paraId="1135433C" w14:textId="666F7348" w:rsidR="005208C1" w:rsidRPr="004A1BFE" w:rsidRDefault="005208C1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Διάρκεια</w:t>
      </w:r>
      <w:r w:rsid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 xml:space="preserve"> προγράμματος προβολών: </w:t>
      </w: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2-30 Ιουλίου 2025.(Τετάρτη εκάστης εβδομάδας</w:t>
      </w:r>
      <w:r w:rsidR="00F031FB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:</w:t>
      </w: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 xml:space="preserve"> 2, 9, 16, 30/7/2025).</w:t>
      </w:r>
    </w:p>
    <w:p w14:paraId="436101AE" w14:textId="77777777" w:rsidR="005208C1" w:rsidRPr="004A1BFE" w:rsidRDefault="005208C1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 </w:t>
      </w:r>
    </w:p>
    <w:p w14:paraId="7B8A427B" w14:textId="77777777" w:rsidR="005208C1" w:rsidRDefault="005208C1" w:rsidP="004A1BFE">
      <w:pPr>
        <w:shd w:val="clear" w:color="auto" w:fill="FFFFFF"/>
        <w:spacing w:line="235" w:lineRule="atLeast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Χορηγοί προβολής</w:t>
      </w: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: Πρεσβεία της Ισπανίας στην Αθήνα-  Ινστιτούτο Θερβάντες</w:t>
      </w:r>
    </w:p>
    <w:p w14:paraId="35FBD436" w14:textId="04310F83" w:rsidR="00F031FB" w:rsidRDefault="00F031FB" w:rsidP="00F031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Φιλοξενία- υποστήριξη</w:t>
      </w: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: Μουσείο Νεοελληνικής Τέχνης του δήμου Ρόδου</w:t>
      </w:r>
    </w:p>
    <w:p w14:paraId="3D80E9B9" w14:textId="77777777" w:rsidR="00F031FB" w:rsidRPr="004A1BFE" w:rsidRDefault="00F031FB" w:rsidP="00F031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</w:p>
    <w:p w14:paraId="6CFF8332" w14:textId="746EB814" w:rsidR="005208C1" w:rsidRPr="004A1BFE" w:rsidRDefault="005208C1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Συνεργασία</w:t>
      </w: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: Ομοσπονδία Κινηματογραφικών Λεσχών Ελλάδας (ΟΚΛΕ)</w:t>
      </w:r>
    </w:p>
    <w:p w14:paraId="70F78702" w14:textId="77777777" w:rsidR="005208C1" w:rsidRPr="004A1BFE" w:rsidRDefault="005208C1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 </w:t>
      </w:r>
    </w:p>
    <w:p w14:paraId="630351DC" w14:textId="224A83E5" w:rsidR="005208C1" w:rsidRDefault="00F031FB" w:rsidP="00F03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</w:pPr>
      <w:r w:rsidRP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Τεχνικ</w:t>
      </w:r>
      <w:r w:rsidR="00AE218F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ός εξοπλισμός</w:t>
      </w:r>
      <w:r w:rsidR="005208C1"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:</w:t>
      </w:r>
      <w:r w:rsidR="005208C1" w:rsidRPr="004A1BFE">
        <w:rPr>
          <w:rFonts w:ascii="Times New Roman" w:eastAsia="Times New Roman" w:hAnsi="Times New Roman" w:cs="Times New Roman"/>
          <w:color w:val="666666"/>
          <w:kern w:val="0"/>
          <w:sz w:val="24"/>
          <w:szCs w:val="24"/>
          <w:lang w:eastAsia="el-GR"/>
          <w14:ligatures w14:val="none"/>
        </w:rPr>
        <w:t> </w:t>
      </w:r>
      <w:r w:rsidR="005208C1" w:rsidRPr="004A1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Κέντρο Πρόληψης των Εξαρτήσεων και Προαγωγής της Ψυχοκοινωνικής Υγείας  “Δίοδος”</w:t>
      </w:r>
    </w:p>
    <w:p w14:paraId="20F3DF71" w14:textId="77777777" w:rsidR="00AE218F" w:rsidRDefault="00AE218F" w:rsidP="00F03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</w:pPr>
    </w:p>
    <w:p w14:paraId="22B73909" w14:textId="2880CD09" w:rsidR="00AE218F" w:rsidRPr="004A1BFE" w:rsidRDefault="00AE218F" w:rsidP="00F03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AE218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el-GR"/>
          <w14:ligatures w14:val="none"/>
        </w:rPr>
        <w:t>Υπεύθυνος προβολών(κονσόλα ήχου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): Λευτέρης Γκοτζογιάννης</w:t>
      </w:r>
    </w:p>
    <w:p w14:paraId="116841C3" w14:textId="77777777" w:rsidR="005208C1" w:rsidRPr="004A1BFE" w:rsidRDefault="005208C1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 </w:t>
      </w:r>
    </w:p>
    <w:p w14:paraId="67AF8B56" w14:textId="4B657953" w:rsidR="005208C1" w:rsidRPr="004A1BFE" w:rsidRDefault="005208C1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F031FB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el-GR"/>
          <w14:ligatures w14:val="none"/>
        </w:rPr>
        <w:t>Χορηγοί επικοινωνίας</w:t>
      </w: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: Ραδιόφωνο Λυχνάρι 91,4 </w:t>
      </w:r>
      <w:proofErr w:type="spellStart"/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en-US" w:eastAsia="el-GR"/>
          <w14:ligatures w14:val="none"/>
        </w:rPr>
        <w:t>fm</w:t>
      </w:r>
      <w:proofErr w:type="spellEnd"/>
      <w:r w:rsidR="00F031FB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 xml:space="preserve">, </w:t>
      </w: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πολιτιστικό περιοδικό «Λωτός»</w:t>
      </w:r>
    </w:p>
    <w:p w14:paraId="5481569B" w14:textId="77777777" w:rsidR="005208C1" w:rsidRPr="004A1BFE" w:rsidRDefault="005208C1" w:rsidP="004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</w:pPr>
      <w:r w:rsidRPr="004A1BFE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 </w:t>
      </w:r>
    </w:p>
    <w:p w14:paraId="28845D23" w14:textId="0C9F9F2E" w:rsidR="005208C1" w:rsidRDefault="005208C1" w:rsidP="004A1BFE">
      <w:pPr>
        <w:shd w:val="clear" w:color="auto" w:fill="FFFFFF"/>
        <w:spacing w:line="253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</w:pPr>
      <w:r w:rsidRPr="004A1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Ρόδος, </w:t>
      </w:r>
      <w:r w:rsidR="00A111A6" w:rsidRPr="004A1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2</w:t>
      </w:r>
      <w:r w:rsidR="000774C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4</w:t>
      </w:r>
      <w:r w:rsidRPr="004A1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/</w:t>
      </w:r>
      <w:r w:rsidR="001D2F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6</w:t>
      </w:r>
      <w:r w:rsidRPr="004A1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>/2025</w:t>
      </w:r>
    </w:p>
    <w:p w14:paraId="02766433" w14:textId="34ECEB1F" w:rsidR="00CD3514" w:rsidRPr="00F031FB" w:rsidRDefault="00F031FB" w:rsidP="004A1BFE">
      <w:pPr>
        <w:shd w:val="clear" w:color="auto" w:fill="FFFFFF"/>
        <w:spacing w:line="253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l-GR"/>
          <w14:ligatures w14:val="none"/>
        </w:rPr>
        <w:t xml:space="preserve">     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el-GR"/>
          <w14:ligatures w14:val="none"/>
        </w:rPr>
        <w:t>Το Δ.Σ.</w:t>
      </w:r>
    </w:p>
    <w:p w14:paraId="1B4D2C39" w14:textId="59E4BA2C" w:rsidR="006236DE" w:rsidRPr="004A1BFE" w:rsidRDefault="00A90CC7" w:rsidP="004A1B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sectPr w:rsidR="006236DE" w:rsidRPr="004A1B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C7F7C"/>
    <w:multiLevelType w:val="hybridMultilevel"/>
    <w:tmpl w:val="F286C18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79E"/>
    <w:rsid w:val="000101E3"/>
    <w:rsid w:val="000774C1"/>
    <w:rsid w:val="001B12A1"/>
    <w:rsid w:val="001D2F1E"/>
    <w:rsid w:val="00216268"/>
    <w:rsid w:val="002F30C3"/>
    <w:rsid w:val="003442DA"/>
    <w:rsid w:val="003D7014"/>
    <w:rsid w:val="003F3116"/>
    <w:rsid w:val="003F3B35"/>
    <w:rsid w:val="00475C09"/>
    <w:rsid w:val="004A1BFE"/>
    <w:rsid w:val="005208C1"/>
    <w:rsid w:val="0059513E"/>
    <w:rsid w:val="006236DE"/>
    <w:rsid w:val="006B6612"/>
    <w:rsid w:val="006E7AD5"/>
    <w:rsid w:val="008116C7"/>
    <w:rsid w:val="0087058F"/>
    <w:rsid w:val="00970619"/>
    <w:rsid w:val="009A0C5F"/>
    <w:rsid w:val="009A757D"/>
    <w:rsid w:val="009C51B8"/>
    <w:rsid w:val="00A111A6"/>
    <w:rsid w:val="00A226E1"/>
    <w:rsid w:val="00A5579E"/>
    <w:rsid w:val="00A90CC7"/>
    <w:rsid w:val="00AA25EC"/>
    <w:rsid w:val="00AE218F"/>
    <w:rsid w:val="00C3370A"/>
    <w:rsid w:val="00C91671"/>
    <w:rsid w:val="00CD3514"/>
    <w:rsid w:val="00E12597"/>
    <w:rsid w:val="00E9113D"/>
    <w:rsid w:val="00F031FB"/>
    <w:rsid w:val="00F20181"/>
    <w:rsid w:val="00F61F1A"/>
    <w:rsid w:val="00F85185"/>
    <w:rsid w:val="00FE2DC9"/>
    <w:rsid w:val="00FE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5DE8E"/>
  <w15:chartTrackingRefBased/>
  <w15:docId w15:val="{AEE5B18D-2555-4B10-98EA-9F60BC66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A55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57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55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57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5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5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5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5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557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A557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A557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A5579E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5579E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5579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A5579E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A5579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A557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55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A55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5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A55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5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A5579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579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579E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57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A5579E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A5579E"/>
    <w:rPr>
      <w:b/>
      <w:bCs/>
      <w:smallCaps/>
      <w:color w:val="2F5496" w:themeColor="accent1" w:themeShade="BF"/>
      <w:spacing w:val="5"/>
    </w:rPr>
  </w:style>
  <w:style w:type="character" w:styleId="aa">
    <w:name w:val="Strong"/>
    <w:basedOn w:val="a0"/>
    <w:uiPriority w:val="22"/>
    <w:qFormat/>
    <w:rsid w:val="00FE2D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9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CINE ΕΚΠΑΙΔΕΥΣΗ ΟΜΙΛΟΣ</dc:creator>
  <cp:keywords/>
  <dc:description/>
  <cp:lastModifiedBy>Leventeli Maria</cp:lastModifiedBy>
  <cp:revision>2</cp:revision>
  <dcterms:created xsi:type="dcterms:W3CDTF">2025-07-02T12:35:00Z</dcterms:created>
  <dcterms:modified xsi:type="dcterms:W3CDTF">2025-07-02T12:35:00Z</dcterms:modified>
</cp:coreProperties>
</file>