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396FFB" w14:textId="3BB61473" w:rsidR="00610247" w:rsidRDefault="007E2DB3">
      <w:bookmarkStart w:id="0" w:name="_GoBack"/>
      <w:r>
        <w:rPr>
          <w:noProof/>
        </w:rPr>
        <w:drawing>
          <wp:inline distT="0" distB="0" distL="0" distR="0" wp14:anchorId="5EFBC8AD" wp14:editId="2B04EDA8">
            <wp:extent cx="5525770" cy="3554233"/>
            <wp:effectExtent l="0" t="0" r="0" b="825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409" cy="35784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61024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32B"/>
    <w:rsid w:val="00610247"/>
    <w:rsid w:val="007E2DB3"/>
    <w:rsid w:val="0089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09241-329C-4A7D-8C16-5AE7DFB95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Kantiotou Eleni</dc:creator>
  <cp:keywords/>
  <dc:description/>
  <cp:lastModifiedBy>Kantiotou Eleni</cp:lastModifiedBy>
  <cp:revision>2</cp:revision>
  <dcterms:created xsi:type="dcterms:W3CDTF">2025-05-12T06:31:00Z</dcterms:created>
  <dcterms:modified xsi:type="dcterms:W3CDTF">2025-05-12T06:31:00Z</dcterms:modified>
</cp:coreProperties>
</file>