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65" w:rsidRDefault="00867F81">
      <w:pPr>
        <w:rPr>
          <w:lang w:val="en-US"/>
        </w:rPr>
      </w:pPr>
    </w:p>
    <w:tbl>
      <w:tblPr>
        <w:tblStyle w:val="a3"/>
        <w:tblW w:w="14318" w:type="dxa"/>
        <w:tblInd w:w="-856" w:type="dxa"/>
        <w:tblLook w:val="04A0" w:firstRow="1" w:lastRow="0" w:firstColumn="1" w:lastColumn="0" w:noHBand="0" w:noVBand="1"/>
      </w:tblPr>
      <w:tblGrid>
        <w:gridCol w:w="2836"/>
        <w:gridCol w:w="3969"/>
        <w:gridCol w:w="3685"/>
        <w:gridCol w:w="3828"/>
      </w:tblGrid>
      <w:tr w:rsidR="00C97BA7" w:rsidTr="004033FC">
        <w:tc>
          <w:tcPr>
            <w:tcW w:w="14318" w:type="dxa"/>
            <w:gridSpan w:val="4"/>
            <w:tcBorders>
              <w:bottom w:val="single" w:sz="4" w:space="0" w:color="auto"/>
            </w:tcBorders>
          </w:tcPr>
          <w:p w:rsidR="00C97BA7" w:rsidRPr="00217476" w:rsidRDefault="00F72E34" w:rsidP="00C97BA7">
            <w:pPr>
              <w:jc w:val="center"/>
              <w:rPr>
                <w:rFonts w:ascii="Book Antiqua" w:eastAsia="Times New Roman" w:hAnsi="Book Antiqua"/>
                <w:b/>
                <w:bCs/>
                <w:i/>
                <w:sz w:val="28"/>
                <w:szCs w:val="28"/>
                <w:lang w:eastAsia="el-GR"/>
              </w:rPr>
            </w:pPr>
            <w:r>
              <w:rPr>
                <w:lang w:val="en-US"/>
              </w:rPr>
              <w:tab/>
            </w:r>
            <w:r w:rsidR="00E32E7B">
              <w:rPr>
                <w:rFonts w:ascii="Book Antiqua" w:eastAsia="Times New Roman" w:hAnsi="Book Antiqua"/>
                <w:b/>
                <w:bCs/>
                <w:i/>
                <w:sz w:val="28"/>
                <w:szCs w:val="28"/>
                <w:lang w:eastAsia="el-GR"/>
              </w:rPr>
              <w:t>Κ</w:t>
            </w:r>
            <w:r w:rsidR="00C97BA7" w:rsidRPr="00217476">
              <w:rPr>
                <w:rFonts w:ascii="Book Antiqua" w:eastAsia="Times New Roman" w:hAnsi="Book Antiqua"/>
                <w:b/>
                <w:bCs/>
                <w:i/>
                <w:sz w:val="28"/>
                <w:szCs w:val="28"/>
                <w:lang w:eastAsia="el-GR"/>
              </w:rPr>
              <w:t>ατευθύνσεις</w:t>
            </w:r>
          </w:p>
        </w:tc>
      </w:tr>
      <w:tr w:rsidR="00981799" w:rsidTr="004D0E21">
        <w:tc>
          <w:tcPr>
            <w:tcW w:w="2836" w:type="dxa"/>
            <w:shd w:val="clear" w:color="auto" w:fill="D5DCE4" w:themeFill="text2" w:themeFillTint="33"/>
            <w:vAlign w:val="center"/>
          </w:tcPr>
          <w:p w:rsidR="00981799" w:rsidRPr="0098674F" w:rsidRDefault="00981799" w:rsidP="0098674F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Ημερομηνία</w:t>
            </w:r>
            <w:r w:rsidR="0098674F">
              <w:rPr>
                <w:rFonts w:ascii="Book Antiqua" w:eastAsia="Times New Roman" w:hAnsi="Book Antiqua"/>
                <w:b/>
                <w:bCs/>
                <w:sz w:val="24"/>
                <w:szCs w:val="24"/>
                <w:lang w:val="en-US" w:eastAsia="el-GR"/>
              </w:rPr>
              <w:t xml:space="preserve"> </w:t>
            </w:r>
            <w:r w:rsidR="0098674F"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και ώρες</w:t>
            </w:r>
          </w:p>
        </w:tc>
        <w:tc>
          <w:tcPr>
            <w:tcW w:w="3969" w:type="dxa"/>
            <w:shd w:val="clear" w:color="auto" w:fill="D5DCE4" w:themeFill="text2" w:themeFillTint="33"/>
            <w:vAlign w:val="center"/>
          </w:tcPr>
          <w:p w:rsidR="00981799" w:rsidRPr="0042740D" w:rsidRDefault="00981799" w:rsidP="00E53271">
            <w:pPr>
              <w:jc w:val="center"/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</w:pPr>
            <w:r w:rsidRPr="0042740D"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  <w:t>Κατεύθυνση: Ελεγκτική και Χρηματοοικονομική Ανάλυση</w:t>
            </w:r>
          </w:p>
        </w:tc>
        <w:tc>
          <w:tcPr>
            <w:tcW w:w="3685" w:type="dxa"/>
            <w:shd w:val="clear" w:color="auto" w:fill="D5DCE4" w:themeFill="text2" w:themeFillTint="33"/>
            <w:vAlign w:val="center"/>
          </w:tcPr>
          <w:p w:rsidR="00981799" w:rsidRPr="0042740D" w:rsidRDefault="00981799" w:rsidP="00E53271">
            <w:pPr>
              <w:jc w:val="center"/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</w:pPr>
            <w:r w:rsidRPr="0042740D"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  <w:t>Κατεύθυνση: Οργάνωση και Διοίκηση</w:t>
            </w:r>
          </w:p>
        </w:tc>
        <w:tc>
          <w:tcPr>
            <w:tcW w:w="3828" w:type="dxa"/>
            <w:shd w:val="clear" w:color="auto" w:fill="D5DCE4" w:themeFill="text2" w:themeFillTint="33"/>
            <w:vAlign w:val="center"/>
          </w:tcPr>
          <w:p w:rsidR="00981799" w:rsidRPr="0042740D" w:rsidRDefault="00981799" w:rsidP="00E53271">
            <w:pPr>
              <w:jc w:val="center"/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</w:pPr>
            <w:r w:rsidRPr="0042740D">
              <w:rPr>
                <w:rFonts w:ascii="Book Antiqua" w:eastAsia="Times New Roman" w:hAnsi="Book Antiqua"/>
                <w:b/>
                <w:bCs/>
                <w:i/>
                <w:sz w:val="24"/>
                <w:szCs w:val="24"/>
                <w:lang w:eastAsia="el-GR"/>
              </w:rPr>
              <w:t>Κατεύθυνση: Λειτουργίες και Καινοτομία</w:t>
            </w:r>
          </w:p>
        </w:tc>
      </w:tr>
      <w:tr w:rsidR="007D0D37" w:rsidTr="00A9281C">
        <w:tc>
          <w:tcPr>
            <w:tcW w:w="14318" w:type="dxa"/>
            <w:gridSpan w:val="4"/>
          </w:tcPr>
          <w:p w:rsidR="007D0D37" w:rsidRDefault="007D0D37" w:rsidP="00EC6330"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0</w:t>
            </w:r>
            <w:r w:rsidR="00EC6330">
              <w:rPr>
                <w:rFonts w:ascii="Book Antiqua" w:eastAsia="Times New Roman" w:hAnsi="Book Antiqua"/>
                <w:b/>
                <w:i/>
                <w:sz w:val="24"/>
                <w:szCs w:val="24"/>
                <w:lang w:val="en-US" w:eastAsia="el-GR"/>
              </w:rPr>
              <w:t>2</w:t>
            </w:r>
            <w:r w:rsidR="00EC6330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.06.2025</w:t>
            </w:r>
          </w:p>
        </w:tc>
      </w:tr>
      <w:tr w:rsidR="00981799" w:rsidTr="004D0E21">
        <w:tc>
          <w:tcPr>
            <w:tcW w:w="2836" w:type="dxa"/>
          </w:tcPr>
          <w:p w:rsidR="00981799" w:rsidRPr="00E5313D" w:rsidRDefault="007D0D37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981799" w:rsidRDefault="00EC6330" w:rsidP="0098674F">
            <w:pPr>
              <w:jc w:val="center"/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-</w:t>
            </w:r>
          </w:p>
        </w:tc>
        <w:tc>
          <w:tcPr>
            <w:tcW w:w="3685" w:type="dxa"/>
          </w:tcPr>
          <w:p w:rsidR="00981799" w:rsidRPr="007D0D37" w:rsidRDefault="007D0D37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Ψηφιακή Τεχνολογία και Επιχειρήσεις (Ε. Μεννής)</w:t>
            </w:r>
          </w:p>
        </w:tc>
        <w:tc>
          <w:tcPr>
            <w:tcW w:w="3828" w:type="dxa"/>
          </w:tcPr>
          <w:p w:rsidR="00981799" w:rsidRDefault="007D0D37" w:rsidP="0098674F">
            <w:pPr>
              <w:jc w:val="center"/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-</w:t>
            </w:r>
          </w:p>
        </w:tc>
      </w:tr>
      <w:tr w:rsidR="007D0D37" w:rsidTr="00A13A1F">
        <w:tc>
          <w:tcPr>
            <w:tcW w:w="14318" w:type="dxa"/>
            <w:gridSpan w:val="4"/>
          </w:tcPr>
          <w:p w:rsidR="007D0D37" w:rsidRDefault="007D0D37" w:rsidP="0098674F">
            <w:pPr>
              <w:jc w:val="center"/>
            </w:pPr>
          </w:p>
        </w:tc>
      </w:tr>
      <w:tr w:rsidR="007D0D37" w:rsidTr="00AA35CA">
        <w:tc>
          <w:tcPr>
            <w:tcW w:w="14318" w:type="dxa"/>
            <w:gridSpan w:val="4"/>
          </w:tcPr>
          <w:p w:rsidR="007D0D37" w:rsidRPr="0098674F" w:rsidRDefault="00EC6330" w:rsidP="00EC6330">
            <w:pPr>
              <w:rPr>
                <w:highlight w:val="green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</w:t>
            </w:r>
            <w:r w:rsidR="007D0D37" w:rsidRPr="007D0D37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 05.06.202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5</w:t>
            </w:r>
          </w:p>
        </w:tc>
      </w:tr>
      <w:tr w:rsidR="00AA3F10" w:rsidTr="004D0E21">
        <w:tc>
          <w:tcPr>
            <w:tcW w:w="2836" w:type="dxa"/>
          </w:tcPr>
          <w:p w:rsidR="00AA3F10" w:rsidRPr="00E5313D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C0175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Ελεγκτική </w:t>
            </w:r>
          </w:p>
          <w:p w:rsidR="00AA3F10" w:rsidRDefault="00AA3F10" w:rsidP="00AA3F10">
            <w:pPr>
              <w:jc w:val="center"/>
            </w:pPr>
            <w:r w:rsidRPr="00C0175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Γ. Δρογαλάς</w:t>
            </w:r>
            <w:r w:rsidRPr="00C0175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  <w:r>
              <w:t xml:space="preserve"> </w:t>
            </w:r>
          </w:p>
        </w:tc>
        <w:tc>
          <w:tcPr>
            <w:tcW w:w="3685" w:type="dxa"/>
          </w:tcPr>
          <w:p w:rsidR="00AA3F10" w:rsidRDefault="00AA3F10" w:rsidP="00AA3F10">
            <w:pPr>
              <w:jc w:val="center"/>
            </w:pPr>
            <w:r>
              <w:t>-</w:t>
            </w:r>
          </w:p>
        </w:tc>
        <w:tc>
          <w:tcPr>
            <w:tcW w:w="3828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Διοικητική Επιστήμη </w:t>
            </w:r>
          </w:p>
          <w:p w:rsidR="00AA3F10" w:rsidRPr="004D0E21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Μαύρη)</w:t>
            </w:r>
          </w:p>
        </w:tc>
      </w:tr>
      <w:tr w:rsidR="00AA3F10" w:rsidTr="00C06ADE">
        <w:tc>
          <w:tcPr>
            <w:tcW w:w="14318" w:type="dxa"/>
            <w:gridSpan w:val="4"/>
          </w:tcPr>
          <w:p w:rsidR="00AA3F10" w:rsidRDefault="00AA3F10" w:rsidP="00AA3F10">
            <w:pPr>
              <w:jc w:val="center"/>
            </w:pPr>
          </w:p>
        </w:tc>
      </w:tr>
      <w:tr w:rsidR="00AA3F10" w:rsidTr="00B826DB">
        <w:tc>
          <w:tcPr>
            <w:tcW w:w="14318" w:type="dxa"/>
            <w:gridSpan w:val="4"/>
          </w:tcPr>
          <w:p w:rsidR="00AA3F10" w:rsidRPr="00A34451" w:rsidRDefault="00AA3F10" w:rsidP="00AA3F10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Τρίτη 10.06.2025</w:t>
            </w:r>
          </w:p>
        </w:tc>
      </w:tr>
      <w:tr w:rsidR="008355A7" w:rsidTr="00373233">
        <w:tc>
          <w:tcPr>
            <w:tcW w:w="2836" w:type="dxa"/>
          </w:tcPr>
          <w:p w:rsidR="008355A7" w:rsidRPr="00E5313D" w:rsidRDefault="008355A7" w:rsidP="008355A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</w:t>
            </w:r>
            <w:bookmarkStart w:id="0" w:name="_GoBack"/>
            <w:bookmarkEnd w:id="0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μ.μ.</w:t>
            </w:r>
          </w:p>
        </w:tc>
        <w:tc>
          <w:tcPr>
            <w:tcW w:w="3969" w:type="dxa"/>
          </w:tcPr>
          <w:p w:rsidR="008355A7" w:rsidRDefault="001F5F66" w:rsidP="008355A7">
            <w:pPr>
              <w:jc w:val="center"/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-</w:t>
            </w:r>
          </w:p>
        </w:tc>
        <w:tc>
          <w:tcPr>
            <w:tcW w:w="3685" w:type="dxa"/>
            <w:shd w:val="clear" w:color="auto" w:fill="auto"/>
          </w:tcPr>
          <w:p w:rsidR="008355A7" w:rsidRPr="00E734F2" w:rsidRDefault="008355A7" w:rsidP="008355A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Διοίκηση Καινοτομίας</w:t>
            </w:r>
          </w:p>
          <w:p w:rsidR="008355A7" w:rsidRPr="00E734F2" w:rsidRDefault="008355A7" w:rsidP="008355A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(Κ. </w:t>
            </w:r>
            <w:proofErr w:type="spellStart"/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Κούτσικος</w:t>
            </w:r>
            <w:proofErr w:type="spellEnd"/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828" w:type="dxa"/>
            <w:shd w:val="clear" w:color="auto" w:fill="auto"/>
          </w:tcPr>
          <w:p w:rsidR="008355A7" w:rsidRPr="00E734F2" w:rsidRDefault="008355A7" w:rsidP="008355A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Διοίκηση Καινοτομίας</w:t>
            </w:r>
          </w:p>
          <w:p w:rsidR="008355A7" w:rsidRPr="00E734F2" w:rsidRDefault="008355A7" w:rsidP="008355A7">
            <w:pPr>
              <w:jc w:val="center"/>
            </w:pPr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(Κ. </w:t>
            </w:r>
            <w:proofErr w:type="spellStart"/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Κούτσικος</w:t>
            </w:r>
            <w:proofErr w:type="spellEnd"/>
            <w:r w:rsidRPr="00E734F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</w:tr>
      <w:tr w:rsidR="00AA3F10" w:rsidTr="008C463D">
        <w:tc>
          <w:tcPr>
            <w:tcW w:w="14318" w:type="dxa"/>
            <w:gridSpan w:val="4"/>
          </w:tcPr>
          <w:p w:rsidR="00AA3F10" w:rsidRPr="000F14F4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</w:tr>
      <w:tr w:rsidR="00AA3F10" w:rsidTr="005448ED">
        <w:tc>
          <w:tcPr>
            <w:tcW w:w="14318" w:type="dxa"/>
            <w:gridSpan w:val="4"/>
          </w:tcPr>
          <w:p w:rsidR="00AA3F10" w:rsidRDefault="00AA3F10" w:rsidP="00AA3F10">
            <w:r w:rsidRPr="004D0E21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1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2.06.2025</w:t>
            </w:r>
          </w:p>
        </w:tc>
      </w:tr>
      <w:tr w:rsidR="00BA40E7" w:rsidTr="004D0E21">
        <w:tc>
          <w:tcPr>
            <w:tcW w:w="2836" w:type="dxa"/>
          </w:tcPr>
          <w:p w:rsidR="00BA40E7" w:rsidRPr="00E5313D" w:rsidRDefault="00BA40E7" w:rsidP="00BA40E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BA40E7" w:rsidRDefault="00BA40E7" w:rsidP="00BA40E7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D0D3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Χρηματοοικονομική Ανάλυση </w:t>
            </w:r>
          </w:p>
          <w:p w:rsidR="00BA40E7" w:rsidRDefault="00BA40E7" w:rsidP="00DA5EFF">
            <w:pPr>
              <w:jc w:val="center"/>
            </w:pPr>
            <w:r w:rsidRPr="007D0D3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(Α. </w:t>
            </w:r>
            <w:proofErr w:type="spellStart"/>
            <w:r w:rsidRPr="007D0D3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Σάμιτας</w:t>
            </w:r>
            <w:proofErr w:type="spellEnd"/>
            <w:r w:rsidRPr="007D0D3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3685" w:type="dxa"/>
          </w:tcPr>
          <w:p w:rsidR="00BA40E7" w:rsidRDefault="00BA40E7" w:rsidP="00BA40E7">
            <w:pPr>
              <w:jc w:val="center"/>
            </w:pPr>
            <w:r w:rsidRPr="005A2656">
              <w:t>-</w:t>
            </w:r>
          </w:p>
        </w:tc>
        <w:tc>
          <w:tcPr>
            <w:tcW w:w="3828" w:type="dxa"/>
          </w:tcPr>
          <w:p w:rsidR="00BA40E7" w:rsidRDefault="00BA40E7" w:rsidP="00BA40E7">
            <w:pPr>
              <w:jc w:val="center"/>
            </w:pPr>
            <w:r w:rsidRPr="005A2656">
              <w:t>-</w:t>
            </w:r>
          </w:p>
        </w:tc>
      </w:tr>
      <w:tr w:rsidR="00AA3F10" w:rsidTr="003B3075">
        <w:tc>
          <w:tcPr>
            <w:tcW w:w="14318" w:type="dxa"/>
            <w:gridSpan w:val="4"/>
          </w:tcPr>
          <w:p w:rsidR="00AA3F10" w:rsidRPr="0098674F" w:rsidRDefault="00AA3F10" w:rsidP="00AA3F10">
            <w:pPr>
              <w:jc w:val="center"/>
              <w:rPr>
                <w:highlight w:val="cyan"/>
              </w:rPr>
            </w:pPr>
          </w:p>
        </w:tc>
      </w:tr>
      <w:tr w:rsidR="001F5F66" w:rsidTr="007E5D97">
        <w:tc>
          <w:tcPr>
            <w:tcW w:w="14318" w:type="dxa"/>
            <w:gridSpan w:val="4"/>
          </w:tcPr>
          <w:p w:rsidR="001F5F66" w:rsidRDefault="001F5F66" w:rsidP="00AA3F10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16.06.2025</w:t>
            </w:r>
          </w:p>
        </w:tc>
      </w:tr>
      <w:tr w:rsidR="00867F81" w:rsidTr="001F5F66">
        <w:tc>
          <w:tcPr>
            <w:tcW w:w="2836" w:type="dxa"/>
          </w:tcPr>
          <w:p w:rsidR="00867F81" w:rsidRDefault="00867F81" w:rsidP="00867F81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867F81" w:rsidRDefault="00867F81" w:rsidP="00867F8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4D0E2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Διοικητική Λογιστική</w:t>
            </w:r>
          </w:p>
          <w:p w:rsidR="00867F81" w:rsidRPr="001F5F66" w:rsidRDefault="00867F81" w:rsidP="00867F81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4D0E2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(Σ. </w:t>
            </w:r>
            <w:proofErr w:type="spellStart"/>
            <w:r w:rsidRPr="004D0E2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Ζούντα</w:t>
            </w:r>
            <w:proofErr w:type="spellEnd"/>
            <w:r w:rsidRPr="004D0E2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685" w:type="dxa"/>
          </w:tcPr>
          <w:p w:rsidR="00867F81" w:rsidRDefault="00867F81" w:rsidP="00867F81">
            <w:pPr>
              <w:jc w:val="center"/>
            </w:pPr>
            <w:r w:rsidRPr="00A82B4D">
              <w:t>-</w:t>
            </w:r>
          </w:p>
        </w:tc>
        <w:tc>
          <w:tcPr>
            <w:tcW w:w="3828" w:type="dxa"/>
          </w:tcPr>
          <w:p w:rsidR="00867F81" w:rsidRDefault="00867F81" w:rsidP="00867F81">
            <w:pPr>
              <w:jc w:val="center"/>
            </w:pPr>
            <w:r w:rsidRPr="00A82B4D">
              <w:t>-</w:t>
            </w:r>
          </w:p>
        </w:tc>
      </w:tr>
      <w:tr w:rsidR="00AA3F10" w:rsidTr="007E5D97">
        <w:tc>
          <w:tcPr>
            <w:tcW w:w="14318" w:type="dxa"/>
            <w:gridSpan w:val="4"/>
          </w:tcPr>
          <w:p w:rsidR="00AA3F10" w:rsidRDefault="00AA3F10" w:rsidP="00AA3F10"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   Τρίτη 17.06.2025</w:t>
            </w:r>
          </w:p>
        </w:tc>
      </w:tr>
      <w:tr w:rsidR="00AA3F10" w:rsidTr="004D0E21">
        <w:tc>
          <w:tcPr>
            <w:tcW w:w="2836" w:type="dxa"/>
          </w:tcPr>
          <w:p w:rsidR="00AA3F10" w:rsidRPr="00E5313D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AA3F10" w:rsidRPr="00303128" w:rsidRDefault="00AA3F10" w:rsidP="00AA3F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85" w:type="dxa"/>
          </w:tcPr>
          <w:p w:rsidR="00AA3F10" w:rsidRDefault="00AD1DB3" w:rsidP="00AA3F10">
            <w:pPr>
              <w:jc w:val="center"/>
            </w:pPr>
            <w:r w:rsidRPr="00AD1DB3">
              <w:t>-</w:t>
            </w:r>
          </w:p>
        </w:tc>
        <w:tc>
          <w:tcPr>
            <w:tcW w:w="3828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F024F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Διοίκηση Επιχειρησιακών Λειτουργιών</w:t>
            </w:r>
          </w:p>
          <w:p w:rsidR="00AA3F10" w:rsidRPr="004B41B8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F024F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F024F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Πουλάκη</w:t>
            </w:r>
            <w:proofErr w:type="spellEnd"/>
            <w:r w:rsidRPr="00F024F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</w:tr>
      <w:tr w:rsidR="00AA3F10" w:rsidTr="000C018D">
        <w:tc>
          <w:tcPr>
            <w:tcW w:w="14318" w:type="dxa"/>
            <w:gridSpan w:val="4"/>
          </w:tcPr>
          <w:p w:rsidR="00AA3F10" w:rsidRDefault="00AA3F10" w:rsidP="00AA3F10">
            <w:pPr>
              <w:jc w:val="center"/>
            </w:pPr>
          </w:p>
        </w:tc>
      </w:tr>
      <w:tr w:rsidR="00AA3F10" w:rsidTr="0008362F">
        <w:tc>
          <w:tcPr>
            <w:tcW w:w="14318" w:type="dxa"/>
            <w:gridSpan w:val="4"/>
          </w:tcPr>
          <w:p w:rsidR="00AA3F10" w:rsidRDefault="00AA3F10" w:rsidP="00AA3F10">
            <w:r w:rsidRPr="006A59CF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0.06.2025</w:t>
            </w:r>
          </w:p>
        </w:tc>
      </w:tr>
      <w:tr w:rsidR="00AA3F10" w:rsidTr="004D0E21">
        <w:tc>
          <w:tcPr>
            <w:tcW w:w="2836" w:type="dxa"/>
          </w:tcPr>
          <w:p w:rsidR="00AA3F10" w:rsidRPr="004D0E21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Στρατηγική των Επιχειρήσεων </w:t>
            </w:r>
          </w:p>
          <w:p w:rsidR="00AA3F10" w:rsidRDefault="00AA3F10" w:rsidP="00AA3F10">
            <w:pPr>
              <w:jc w:val="center"/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Κίνιας</w:t>
            </w:r>
            <w:proofErr w:type="spellEnd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685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Στρατηγική των Επιχειρήσεων </w:t>
            </w:r>
          </w:p>
          <w:p w:rsidR="00AA3F10" w:rsidRDefault="00AA3F10" w:rsidP="00AA3F10">
            <w:pPr>
              <w:jc w:val="center"/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Κίνιας</w:t>
            </w:r>
            <w:proofErr w:type="spellEnd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828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Στρατηγική των Επιχειρήσεων </w:t>
            </w:r>
          </w:p>
          <w:p w:rsidR="00AA3F10" w:rsidRDefault="00AA3F10" w:rsidP="00AA3F10">
            <w:pPr>
              <w:jc w:val="center"/>
            </w:pPr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Κίνιας</w:t>
            </w:r>
            <w:proofErr w:type="spellEnd"/>
            <w:r w:rsidRPr="0060040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</w:tr>
      <w:tr w:rsidR="00AA3F10" w:rsidTr="00F30EAC">
        <w:tc>
          <w:tcPr>
            <w:tcW w:w="14318" w:type="dxa"/>
            <w:gridSpan w:val="4"/>
          </w:tcPr>
          <w:p w:rsidR="00AA3F10" w:rsidRPr="0060040F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</w:tr>
      <w:tr w:rsidR="00AA3F10" w:rsidTr="007347CD">
        <w:tc>
          <w:tcPr>
            <w:tcW w:w="14318" w:type="dxa"/>
            <w:gridSpan w:val="4"/>
          </w:tcPr>
          <w:p w:rsidR="00AA3F10" w:rsidRPr="0060040F" w:rsidRDefault="00AA3F10" w:rsidP="00AA3F10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Τρίτη 24</w:t>
            </w:r>
            <w:r w:rsidRPr="005D1DB2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.06.2025</w:t>
            </w:r>
          </w:p>
        </w:tc>
      </w:tr>
      <w:tr w:rsidR="00AA3F10" w:rsidTr="005D1DB2">
        <w:tc>
          <w:tcPr>
            <w:tcW w:w="2836" w:type="dxa"/>
          </w:tcPr>
          <w:p w:rsidR="00AA3F10" w:rsidRPr="005D1DB2" w:rsidRDefault="00AA3F10" w:rsidP="00AA3F10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       6 μ.μ. – 9 μ.μ.</w:t>
            </w:r>
          </w:p>
        </w:tc>
        <w:tc>
          <w:tcPr>
            <w:tcW w:w="3969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005C4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Εσωτερικός Έλεγχος και Εταιρική Διακυβέρνηση</w:t>
            </w:r>
          </w:p>
          <w:p w:rsidR="00AA3F10" w:rsidRPr="005D1DB2" w:rsidRDefault="00AA3F10" w:rsidP="00AA3F10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(Χ.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Βαδάση</w:t>
            </w:r>
            <w:proofErr w:type="spellEnd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685" w:type="dxa"/>
          </w:tcPr>
          <w:p w:rsidR="00AA3F10" w:rsidRPr="00005C4F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005C4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Δίκαιο των Επιχειρήσεων</w:t>
            </w:r>
          </w:p>
          <w:p w:rsidR="00AA3F10" w:rsidRPr="00005C4F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005C4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Ρουμελιώτης)</w:t>
            </w:r>
          </w:p>
          <w:p w:rsidR="00AA3F10" w:rsidRPr="005D1DB2" w:rsidRDefault="00AA3F10" w:rsidP="00AA3F10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 w:rsidRPr="00005C4F"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  <w:t>5 μ.μ. – 9 μ.μ.</w:t>
            </w:r>
          </w:p>
        </w:tc>
        <w:tc>
          <w:tcPr>
            <w:tcW w:w="3828" w:type="dxa"/>
          </w:tcPr>
          <w:p w:rsidR="00AA3F10" w:rsidRPr="005D1DB2" w:rsidRDefault="00AD1DB3" w:rsidP="00AD1DB3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 w:rsidRPr="00AD1DB3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-</w:t>
            </w:r>
          </w:p>
        </w:tc>
      </w:tr>
      <w:tr w:rsidR="00AA3F10" w:rsidTr="00B31A56">
        <w:tc>
          <w:tcPr>
            <w:tcW w:w="14318" w:type="dxa"/>
            <w:gridSpan w:val="4"/>
          </w:tcPr>
          <w:p w:rsidR="00AA3F10" w:rsidRPr="005D1DB2" w:rsidRDefault="00AA3F10" w:rsidP="00AA3F10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AA3F10" w:rsidTr="0052724D">
        <w:tc>
          <w:tcPr>
            <w:tcW w:w="14318" w:type="dxa"/>
            <w:gridSpan w:val="4"/>
          </w:tcPr>
          <w:p w:rsidR="00AA3F10" w:rsidRPr="005D1DB2" w:rsidRDefault="00AA3F10" w:rsidP="00AA3F10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Τετάρτη</w:t>
            </w:r>
            <w:r w:rsidRPr="00424DB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 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5</w:t>
            </w:r>
            <w:r w:rsidRPr="00424DB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.06.2025</w:t>
            </w:r>
          </w:p>
        </w:tc>
      </w:tr>
      <w:tr w:rsidR="00784A18" w:rsidTr="005D1DB2">
        <w:tc>
          <w:tcPr>
            <w:tcW w:w="2836" w:type="dxa"/>
          </w:tcPr>
          <w:p w:rsidR="00784A18" w:rsidRDefault="00784A18" w:rsidP="00784A18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       6 μ.μ. – 9 μ.μ.</w:t>
            </w:r>
          </w:p>
        </w:tc>
        <w:tc>
          <w:tcPr>
            <w:tcW w:w="3969" w:type="dxa"/>
          </w:tcPr>
          <w:p w:rsidR="00784A18" w:rsidRDefault="00784A18" w:rsidP="00784A18">
            <w:pPr>
              <w:jc w:val="center"/>
            </w:pPr>
            <w:r w:rsidRPr="007866F5">
              <w:t>-</w:t>
            </w:r>
          </w:p>
        </w:tc>
        <w:tc>
          <w:tcPr>
            <w:tcW w:w="3685" w:type="dxa"/>
          </w:tcPr>
          <w:p w:rsidR="00784A18" w:rsidRDefault="00784A18" w:rsidP="00784A18">
            <w:pPr>
              <w:jc w:val="center"/>
            </w:pPr>
            <w:r w:rsidRPr="007866F5">
              <w:t>-</w:t>
            </w:r>
          </w:p>
        </w:tc>
        <w:tc>
          <w:tcPr>
            <w:tcW w:w="3828" w:type="dxa"/>
          </w:tcPr>
          <w:p w:rsidR="00784A18" w:rsidRDefault="00784A18" w:rsidP="00784A18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E5313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Επιχειρηματικότητα</w:t>
            </w:r>
          </w:p>
          <w:p w:rsidR="00784A18" w:rsidRPr="005D1DB2" w:rsidRDefault="00784A18" w:rsidP="00784A18">
            <w:pP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 w:rsidRPr="00E5313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Εμμ</w:t>
            </w:r>
            <w:proofErr w:type="spellEnd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Χριστοφάκης</w:t>
            </w:r>
            <w:proofErr w:type="spellEnd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t xml:space="preserve">– </w:t>
            </w:r>
            <w:r w:rsidRPr="00E5313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Χ. </w:t>
            </w:r>
            <w:proofErr w:type="spellStart"/>
            <w:r w:rsidRPr="00E5313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Βλάδος</w:t>
            </w:r>
            <w:proofErr w:type="spellEnd"/>
            <w:r w:rsidRPr="00E5313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</w:tr>
      <w:tr w:rsidR="00AA3F10" w:rsidTr="00E056CC">
        <w:tc>
          <w:tcPr>
            <w:tcW w:w="14318" w:type="dxa"/>
            <w:gridSpan w:val="4"/>
          </w:tcPr>
          <w:p w:rsidR="00AA3F10" w:rsidRPr="00E5313D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</w:tr>
      <w:tr w:rsidR="00AA3F10" w:rsidTr="007A2645">
        <w:tc>
          <w:tcPr>
            <w:tcW w:w="14318" w:type="dxa"/>
            <w:gridSpan w:val="4"/>
          </w:tcPr>
          <w:p w:rsidR="00AA3F10" w:rsidRPr="00E5313D" w:rsidRDefault="00AA3F10" w:rsidP="007A00BF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A59CF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2</w:t>
            </w:r>
            <w:r w:rsidR="007A00BF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7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.06.2025</w:t>
            </w:r>
          </w:p>
        </w:tc>
      </w:tr>
      <w:tr w:rsidR="00AA3F10" w:rsidTr="005D1DB2">
        <w:tc>
          <w:tcPr>
            <w:tcW w:w="2836" w:type="dxa"/>
          </w:tcPr>
          <w:p w:rsidR="00AA3F10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969" w:type="dxa"/>
          </w:tcPr>
          <w:p w:rsidR="00AA3F10" w:rsidRPr="00005C4F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3685" w:type="dxa"/>
          </w:tcPr>
          <w:p w:rsidR="00AA3F10" w:rsidRPr="00005C4F" w:rsidRDefault="00AA3F10" w:rsidP="00AA3F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3828" w:type="dxa"/>
          </w:tcPr>
          <w:p w:rsidR="007A00BF" w:rsidRDefault="007A00BF" w:rsidP="007A00B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Διοίκηση Ανθρώπινου Δυναμικού και </w:t>
            </w:r>
            <w:proofErr w:type="spellStart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Οργανωσιακή</w:t>
            </w:r>
            <w:proofErr w:type="spellEnd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Συμπεριφορά </w:t>
            </w:r>
          </w:p>
          <w:p w:rsidR="00AA3F10" w:rsidRPr="008355A7" w:rsidRDefault="007A00BF" w:rsidP="007A00B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(Ν. </w:t>
            </w:r>
            <w:proofErr w:type="spellStart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Γλαβέλη</w:t>
            </w:r>
            <w:proofErr w:type="spellEnd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Δ. </w:t>
            </w:r>
            <w:proofErr w:type="spellStart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Μπασλή</w:t>
            </w:r>
            <w:proofErr w:type="spellEnd"/>
            <w:r w:rsidRPr="006A59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Pr="00AA76CC"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  <w:t>Παρουσιάσεις εργασιών</w:t>
            </w:r>
          </w:p>
        </w:tc>
      </w:tr>
    </w:tbl>
    <w:p w:rsidR="00F57A89" w:rsidRDefault="00F57A89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p w:rsidR="00AA76CC" w:rsidRDefault="00AA76CC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p w:rsidR="00EC6330" w:rsidRDefault="00EC6330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p w:rsidR="00EC6330" w:rsidRDefault="00EC6330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p w:rsidR="00EC6330" w:rsidRDefault="00EC6330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p w:rsidR="00EC6330" w:rsidRPr="00F024FD" w:rsidRDefault="00EC6330" w:rsidP="00AA76CC">
      <w:pPr>
        <w:jc w:val="both"/>
        <w:rPr>
          <w:rFonts w:ascii="Book Antiqua" w:eastAsia="Times New Roman" w:hAnsi="Book Antiqua"/>
          <w:sz w:val="24"/>
          <w:szCs w:val="24"/>
          <w:u w:val="single"/>
          <w:lang w:eastAsia="el-GR"/>
        </w:rPr>
      </w:pPr>
    </w:p>
    <w:sectPr w:rsidR="00EC6330" w:rsidRPr="00F024FD" w:rsidSect="00F72E34">
      <w:pgSz w:w="16838" w:h="11906" w:orient="landscape"/>
      <w:pgMar w:top="709" w:right="1247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05C4F"/>
    <w:rsid w:val="00031000"/>
    <w:rsid w:val="0005204B"/>
    <w:rsid w:val="000A1BF1"/>
    <w:rsid w:val="000F14F4"/>
    <w:rsid w:val="00180D9A"/>
    <w:rsid w:val="001E792D"/>
    <w:rsid w:val="001F5F66"/>
    <w:rsid w:val="00217476"/>
    <w:rsid w:val="002641DA"/>
    <w:rsid w:val="002D0BBB"/>
    <w:rsid w:val="00303128"/>
    <w:rsid w:val="00315000"/>
    <w:rsid w:val="00363BE6"/>
    <w:rsid w:val="003A1F1C"/>
    <w:rsid w:val="003F53B6"/>
    <w:rsid w:val="00424DB9"/>
    <w:rsid w:val="0042740D"/>
    <w:rsid w:val="00463BAD"/>
    <w:rsid w:val="004B41B8"/>
    <w:rsid w:val="004D0E21"/>
    <w:rsid w:val="004F786B"/>
    <w:rsid w:val="00500733"/>
    <w:rsid w:val="005D1DB2"/>
    <w:rsid w:val="0060040F"/>
    <w:rsid w:val="006A59CF"/>
    <w:rsid w:val="00737196"/>
    <w:rsid w:val="00784A18"/>
    <w:rsid w:val="007A00BF"/>
    <w:rsid w:val="007B6A83"/>
    <w:rsid w:val="007D0D37"/>
    <w:rsid w:val="00812A15"/>
    <w:rsid w:val="008355A7"/>
    <w:rsid w:val="00867F81"/>
    <w:rsid w:val="008E6FFB"/>
    <w:rsid w:val="00943E97"/>
    <w:rsid w:val="00960DB0"/>
    <w:rsid w:val="00971715"/>
    <w:rsid w:val="00981799"/>
    <w:rsid w:val="0098674F"/>
    <w:rsid w:val="00A34451"/>
    <w:rsid w:val="00A50F70"/>
    <w:rsid w:val="00A60535"/>
    <w:rsid w:val="00AA3F10"/>
    <w:rsid w:val="00AA76CC"/>
    <w:rsid w:val="00AD1DB3"/>
    <w:rsid w:val="00BA40E7"/>
    <w:rsid w:val="00C01754"/>
    <w:rsid w:val="00C96DE8"/>
    <w:rsid w:val="00C97BA7"/>
    <w:rsid w:val="00D05424"/>
    <w:rsid w:val="00D659AD"/>
    <w:rsid w:val="00D96CD9"/>
    <w:rsid w:val="00DA5EFF"/>
    <w:rsid w:val="00DB2B61"/>
    <w:rsid w:val="00DF73DB"/>
    <w:rsid w:val="00E32E7B"/>
    <w:rsid w:val="00E478C2"/>
    <w:rsid w:val="00E5313D"/>
    <w:rsid w:val="00E53271"/>
    <w:rsid w:val="00E734F2"/>
    <w:rsid w:val="00EC6330"/>
    <w:rsid w:val="00F024FD"/>
    <w:rsid w:val="00F14FF5"/>
    <w:rsid w:val="00F57A89"/>
    <w:rsid w:val="00F72E34"/>
    <w:rsid w:val="00FC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D88F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C97BA7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97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52</cp:revision>
  <cp:lastPrinted>2024-04-24T11:26:00Z</cp:lastPrinted>
  <dcterms:created xsi:type="dcterms:W3CDTF">2024-04-24T09:14:00Z</dcterms:created>
  <dcterms:modified xsi:type="dcterms:W3CDTF">2025-05-09T06:33:00Z</dcterms:modified>
</cp:coreProperties>
</file>