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  <w:lang w:eastAsia="el-GR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22AF97C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444ECD">
        <w:rPr>
          <w:rFonts w:ascii="Times New Roman" w:hAnsi="Times New Roman" w:cs="Times New Roman"/>
          <w:sz w:val="24"/>
          <w:szCs w:val="24"/>
        </w:rPr>
        <w:t>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45B1BB20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444ECD">
        <w:rPr>
          <w:rFonts w:ascii="Times New Roman" w:hAnsi="Times New Roman" w:cs="Times New Roman"/>
          <w:sz w:val="24"/>
          <w:szCs w:val="24"/>
        </w:rPr>
        <w:t>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26111107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="00444ECD"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42550525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9271A8">
        <w:rPr>
          <w:rFonts w:ascii="Times New Roman" w:hAnsi="Times New Roman" w:cs="Times New Roman"/>
          <w:sz w:val="28"/>
          <w:szCs w:val="28"/>
        </w:rPr>
        <w:t xml:space="preserve"> 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560275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BD"/>
    <w:rsid w:val="000208BD"/>
    <w:rsid w:val="000A330A"/>
    <w:rsid w:val="000D322A"/>
    <w:rsid w:val="002556EF"/>
    <w:rsid w:val="00255B27"/>
    <w:rsid w:val="003528F7"/>
    <w:rsid w:val="00444ECD"/>
    <w:rsid w:val="00560275"/>
    <w:rsid w:val="00694FAE"/>
    <w:rsid w:val="006B455B"/>
    <w:rsid w:val="007121DA"/>
    <w:rsid w:val="009271A8"/>
    <w:rsid w:val="009C1680"/>
    <w:rsid w:val="00B3791F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208BD"/>
    <w:rPr>
      <w:b/>
      <w:bCs/>
    </w:rPr>
  </w:style>
  <w:style w:type="character" w:styleId="-">
    <w:name w:val="Hyperlink"/>
    <w:basedOn w:val="a0"/>
    <w:uiPriority w:val="99"/>
    <w:unhideWhenUsed/>
    <w:rsid w:val="000208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680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Vlatta Kalliopi</cp:lastModifiedBy>
  <cp:revision>4</cp:revision>
  <dcterms:created xsi:type="dcterms:W3CDTF">2023-04-07T11:58:00Z</dcterms:created>
  <dcterms:modified xsi:type="dcterms:W3CDTF">2025-04-28T09:00:00Z</dcterms:modified>
</cp:coreProperties>
</file>