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554E2" w14:textId="3372FB5A" w:rsidR="00435700" w:rsidRDefault="007100C7" w:rsidP="009A3D3B">
      <w:pPr>
        <w:jc w:val="center"/>
      </w:pPr>
      <w:r>
        <w:t>Ευχές πολλές και εγκάρδιες</w:t>
      </w:r>
    </w:p>
    <w:p w14:paraId="68C21950" w14:textId="081129B2" w:rsidR="007100C7" w:rsidRPr="009A3D3B" w:rsidRDefault="007100C7" w:rsidP="009A3D3B">
      <w:pPr>
        <w:jc w:val="center"/>
        <w:rPr>
          <w:b/>
          <w:bCs/>
          <w:i/>
          <w:iCs/>
        </w:rPr>
      </w:pPr>
      <w:r w:rsidRPr="009A3D3B">
        <w:rPr>
          <w:b/>
          <w:bCs/>
          <w:i/>
          <w:iCs/>
        </w:rPr>
        <w:t>Καλή Ανάσταση</w:t>
      </w:r>
    </w:p>
    <w:p w14:paraId="6E44E611" w14:textId="77777777" w:rsidR="0069512E" w:rsidRDefault="0069512E" w:rsidP="009A3D3B">
      <w:pPr>
        <w:jc w:val="center"/>
      </w:pPr>
    </w:p>
    <w:p w14:paraId="54157A98" w14:textId="77777777" w:rsidR="0069512E" w:rsidRPr="0069512E" w:rsidRDefault="0069512E" w:rsidP="009A3D3B">
      <w:pPr>
        <w:jc w:val="center"/>
      </w:pPr>
      <w:r w:rsidRPr="0069512E">
        <w:rPr>
          <w:b/>
          <w:bCs/>
        </w:rPr>
        <w:t>Ομότιμος Καθηγητής Γιάννης Παπαδόπουλος</w:t>
      </w:r>
    </w:p>
    <w:p w14:paraId="570CF681" w14:textId="77777777" w:rsidR="0069512E" w:rsidRPr="0069512E" w:rsidRDefault="0069512E" w:rsidP="009A3D3B">
      <w:pPr>
        <w:jc w:val="center"/>
      </w:pPr>
      <w:r w:rsidRPr="0069512E">
        <w:t>Τμήμα Επιστημών της Προσχολικής Αγωγής και του Εκπαιδευτικού Σχεδιασμού</w:t>
      </w:r>
    </w:p>
    <w:p w14:paraId="2759922D" w14:textId="77777777" w:rsidR="0069512E" w:rsidRPr="0069512E" w:rsidRDefault="0069512E" w:rsidP="009A3D3B">
      <w:pPr>
        <w:jc w:val="center"/>
      </w:pPr>
      <w:r w:rsidRPr="0069512E">
        <w:t>Πανεπιστήμιο Αιγαίου</w:t>
      </w:r>
    </w:p>
    <w:p w14:paraId="4B24E4E9" w14:textId="77777777" w:rsidR="0069512E" w:rsidRDefault="0069512E"/>
    <w:sectPr w:rsidR="0069512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C7"/>
    <w:rsid w:val="00282C8E"/>
    <w:rsid w:val="0042582D"/>
    <w:rsid w:val="00435700"/>
    <w:rsid w:val="0069512E"/>
    <w:rsid w:val="007100C7"/>
    <w:rsid w:val="007A51B1"/>
    <w:rsid w:val="009A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0C6B5"/>
  <w15:chartTrackingRefBased/>
  <w15:docId w15:val="{5063B28A-C0E5-489C-A307-3ACB2772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710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10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710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710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710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710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10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710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710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710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710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710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7100C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7100C7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7100C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7100C7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7100C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7100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710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710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710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710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710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7100C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7100C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7100C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710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7100C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7100C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83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Yannis Papadopoulos</dc:creator>
  <cp:keywords/>
  <dc:description/>
  <cp:lastModifiedBy>Yannis Papadopoulos</cp:lastModifiedBy>
  <cp:revision>2</cp:revision>
  <dcterms:created xsi:type="dcterms:W3CDTF">2025-04-11T06:41:00Z</dcterms:created>
  <dcterms:modified xsi:type="dcterms:W3CDTF">2025-04-11T07:09:00Z</dcterms:modified>
</cp:coreProperties>
</file>