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22B" w:rsidRDefault="00E5164B" w:rsidP="008A75A5">
      <w:pPr>
        <w:jc w:val="center"/>
      </w:pPr>
      <w:bookmarkStart w:id="0" w:name="_GoBack"/>
      <w:r>
        <w:rPr>
          <w:noProof/>
        </w:rPr>
        <w:drawing>
          <wp:inline distT="0" distB="0" distL="0" distR="0" wp14:anchorId="34C2CAEA" wp14:editId="2FEF3C37">
            <wp:extent cx="4819650" cy="5186375"/>
            <wp:effectExtent l="0" t="0" r="0" b="0"/>
            <wp:docPr id="5" name="Εικόνα 5" descr="25 ΚΑΡΑΒΙΑ ΧΡΙΣΤΟΥΓΕΝΝΙΑΤΙΚΑ ιδέες | κατασκευές, χριστουγεννιάτικες  χειροτεχνίες, χειροτεχνίε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5 ΚΑΡΑΒΙΑ ΧΡΙΣΤΟΥΓΕΝΝΙΑΤΙΚΑ ιδέες | κατασκευές, χριστουγεννιάτικες  χειροτεχνίες, χειροτεχνίες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915" cy="519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5164B" w:rsidRDefault="00E5164B"/>
    <w:p w:rsidR="00E5164B" w:rsidRDefault="00E5164B" w:rsidP="00E5164B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</w:pPr>
    </w:p>
    <w:p w:rsidR="00E5164B" w:rsidRPr="00DC2837" w:rsidRDefault="00E5164B" w:rsidP="00E5164B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</w:pPr>
      <w:r w:rsidRPr="00DC2837"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  <w:t>Τις καλύτερες ευχές μας για</w:t>
      </w:r>
    </w:p>
    <w:p w:rsidR="00E5164B" w:rsidRPr="00DC2837" w:rsidRDefault="00E5164B" w:rsidP="00E5164B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</w:pPr>
      <w:r w:rsidRPr="00DC2837"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  <w:t>Καλά Χριστούγεννα, με υγεία και αισιοδοξία!</w:t>
      </w:r>
    </w:p>
    <w:p w:rsidR="00E5164B" w:rsidRDefault="00E5164B" w:rsidP="00E5164B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</w:pPr>
      <w:r w:rsidRPr="00DC2837"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  <w:t>Χαρούμενο και δημιουργικό 202</w:t>
      </w:r>
      <w:r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  <w:t>5</w:t>
      </w:r>
      <w:r w:rsidRPr="00DC2837"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  <w:t>!</w:t>
      </w:r>
    </w:p>
    <w:p w:rsidR="00E5164B" w:rsidRPr="00DC2837" w:rsidRDefault="00E5164B" w:rsidP="00E5164B">
      <w:pPr>
        <w:spacing w:line="256" w:lineRule="auto"/>
        <w:jc w:val="center"/>
        <w:rPr>
          <w:rFonts w:ascii="Bookman Old Style" w:hAnsi="Bookman Old Style"/>
          <w:b/>
          <w:bCs/>
          <w:i/>
          <w:iCs/>
          <w:color w:val="806000" w:themeColor="accent4" w:themeShade="80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E5164B" w:rsidRPr="00DC2837" w:rsidTr="000F6A26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64B" w:rsidRPr="00DC2837" w:rsidRDefault="00E5164B" w:rsidP="000F6A26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  <w:lang w:eastAsia="el-GR"/>
              </w:rPr>
            </w:pPr>
          </w:p>
          <w:p w:rsidR="00E5164B" w:rsidRPr="00DC2837" w:rsidRDefault="00E5164B" w:rsidP="000F6A26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  <w:lang w:eastAsia="el-GR"/>
              </w:rPr>
            </w:pPr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E5164B" w:rsidRPr="00DC2837" w:rsidRDefault="00E5164B" w:rsidP="000F6A26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</w:pPr>
            <w:proofErr w:type="spellStart"/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>Αναπλ</w:t>
            </w:r>
            <w:proofErr w:type="spellEnd"/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>. Προϊσταμένη ΓΔ</w:t>
            </w:r>
          </w:p>
          <w:p w:rsidR="00E5164B" w:rsidRPr="00E5164B" w:rsidRDefault="00E5164B" w:rsidP="00E5164B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</w:pPr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 xml:space="preserve"> Διοικητικών Υποθέσεων</w:t>
            </w: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164B" w:rsidRPr="00DC2837" w:rsidRDefault="00E5164B" w:rsidP="000F6A26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  <w:lang w:eastAsia="el-GR"/>
              </w:rPr>
            </w:pPr>
          </w:p>
          <w:p w:rsidR="00E5164B" w:rsidRPr="00DC2837" w:rsidRDefault="00E5164B" w:rsidP="000F6A26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  <w:lang w:eastAsia="el-GR"/>
              </w:rPr>
            </w:pPr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sz w:val="28"/>
                <w:szCs w:val="28"/>
                <w:lang w:eastAsia="el-GR"/>
              </w:rPr>
              <w:t>Κατερίνα Φωτιάδου</w:t>
            </w:r>
          </w:p>
          <w:p w:rsidR="00E5164B" w:rsidRPr="00DC2837" w:rsidRDefault="00E5164B" w:rsidP="000F6A26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</w:pPr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 xml:space="preserve">Προϊσταμένη ΓΔ </w:t>
            </w:r>
          </w:p>
          <w:p w:rsidR="00E5164B" w:rsidRPr="00DC2837" w:rsidRDefault="00E5164B" w:rsidP="000F6A26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</w:pPr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 xml:space="preserve">Τεχνικών Υποθέσεων, </w:t>
            </w:r>
          </w:p>
          <w:p w:rsidR="00E5164B" w:rsidRPr="00E5164B" w:rsidRDefault="00E5164B" w:rsidP="00E5164B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</w:pPr>
            <w:proofErr w:type="spellStart"/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>Προγρ</w:t>
            </w:r>
            <w:proofErr w:type="spellEnd"/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>/</w:t>
            </w:r>
            <w:proofErr w:type="spellStart"/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>σμού</w:t>
            </w:r>
            <w:proofErr w:type="spellEnd"/>
            <w:r w:rsidRPr="00DC2837">
              <w:rPr>
                <w:rFonts w:ascii="Bookman Old Style" w:hAnsi="Bookman Old Style"/>
                <w:b/>
                <w:bCs/>
                <w:i/>
                <w:iCs/>
                <w:color w:val="C00000"/>
                <w:lang w:eastAsia="el-GR"/>
              </w:rPr>
              <w:t xml:space="preserve"> &amp; Δικτύων</w:t>
            </w:r>
          </w:p>
        </w:tc>
      </w:tr>
    </w:tbl>
    <w:p w:rsidR="00E5164B" w:rsidRDefault="00E5164B"/>
    <w:sectPr w:rsidR="00E516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64B"/>
    <w:rsid w:val="00337EF6"/>
    <w:rsid w:val="008A75A5"/>
    <w:rsid w:val="00AD222B"/>
    <w:rsid w:val="00E5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ECB63"/>
  <w15:chartTrackingRefBased/>
  <w15:docId w15:val="{51B410DD-8607-4027-8E24-5E57126C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2</cp:revision>
  <dcterms:created xsi:type="dcterms:W3CDTF">2024-12-19T13:37:00Z</dcterms:created>
  <dcterms:modified xsi:type="dcterms:W3CDTF">2024-12-19T13:37:00Z</dcterms:modified>
</cp:coreProperties>
</file>