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F64C57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F64C57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  <w:bookmarkStart w:id="0" w:name="_GoBack"/>
      <w:bookmarkEnd w:id="0"/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proofErr w:type="gramEnd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F5CBE"/>
    <w:rsid w:val="002117AF"/>
    <w:rsid w:val="00220F53"/>
    <w:rsid w:val="00285CC4"/>
    <w:rsid w:val="00294CB0"/>
    <w:rsid w:val="002B3C8A"/>
    <w:rsid w:val="00307DAA"/>
    <w:rsid w:val="003E74E5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D7311"/>
    <w:rsid w:val="00CE09BE"/>
    <w:rsid w:val="00D12776"/>
    <w:rsid w:val="00D52C48"/>
    <w:rsid w:val="00D554A0"/>
    <w:rsid w:val="00D55AB2"/>
    <w:rsid w:val="00D85E3E"/>
    <w:rsid w:val="00DA2B41"/>
    <w:rsid w:val="00DD3802"/>
    <w:rsid w:val="00DE3D5C"/>
    <w:rsid w:val="00E43C7D"/>
    <w:rsid w:val="00F636C8"/>
    <w:rsid w:val="00F64C57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el/adeia-creative-common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332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Parikaki Vassiliki</cp:lastModifiedBy>
  <cp:revision>20</cp:revision>
  <cp:lastPrinted>2017-09-28T09:11:00Z</cp:lastPrinted>
  <dcterms:created xsi:type="dcterms:W3CDTF">2019-10-10T07:25:00Z</dcterms:created>
  <dcterms:modified xsi:type="dcterms:W3CDTF">2024-02-21T15:08:00Z</dcterms:modified>
</cp:coreProperties>
</file>