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E0AC1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6AA0FE74" wp14:editId="3D4E8C65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F5AEA" w14:textId="77777777" w:rsidR="00453AE6" w:rsidRDefault="00453AE6" w:rsidP="00453AE6">
      <w:pPr>
        <w:spacing w:after="0" w:line="240" w:lineRule="auto"/>
        <w:jc w:val="center"/>
      </w:pPr>
    </w:p>
    <w:p w14:paraId="746FA3D0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79EC5679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747BD6A3" w14:textId="1915EE1B" w:rsidR="00453AE6" w:rsidRDefault="00453AE6" w:rsidP="00892C08">
      <w:pPr>
        <w:spacing w:after="0" w:line="240" w:lineRule="auto"/>
      </w:pPr>
    </w:p>
    <w:p w14:paraId="4DE63203" w14:textId="5D8E3206" w:rsidR="00453AE6" w:rsidRDefault="00453AE6" w:rsidP="009F5187">
      <w:pPr>
        <w:spacing w:after="0" w:line="240" w:lineRule="auto"/>
        <w:jc w:val="right"/>
      </w:pPr>
      <w:proofErr w:type="spellStart"/>
      <w:r>
        <w:t>Μύρινα</w:t>
      </w:r>
      <w:proofErr w:type="spellEnd"/>
      <w:r>
        <w:t xml:space="preserve">, </w:t>
      </w:r>
      <w:r w:rsidR="005B0846">
        <w:t>11</w:t>
      </w:r>
      <w:r w:rsidR="001736A2">
        <w:t>/</w:t>
      </w:r>
      <w:r w:rsidR="005B0846">
        <w:t>11</w:t>
      </w:r>
      <w:r w:rsidR="00061140">
        <w:t>/202</w:t>
      </w:r>
      <w:r w:rsidR="0011693E">
        <w:t>4</w:t>
      </w:r>
    </w:p>
    <w:p w14:paraId="7B3E2552" w14:textId="77777777" w:rsidR="000349AC" w:rsidRPr="0092044E" w:rsidRDefault="000349AC" w:rsidP="00453AE6">
      <w:pPr>
        <w:spacing w:after="0" w:line="240" w:lineRule="auto"/>
      </w:pPr>
    </w:p>
    <w:p w14:paraId="0B4AA86D" w14:textId="0ED5F099" w:rsidR="00453AE6" w:rsidRPr="00061140" w:rsidRDefault="00453AE6" w:rsidP="009F5187">
      <w:pPr>
        <w:spacing w:after="0" w:line="240" w:lineRule="auto"/>
        <w:ind w:left="709" w:hanging="709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bookmarkStart w:id="0" w:name="_Hlk149826300"/>
      <w:r w:rsidR="00D263E1">
        <w:rPr>
          <w:b/>
        </w:rPr>
        <w:t>Πρόγραμμα Εξεταστικής</w:t>
      </w:r>
      <w:r w:rsidR="005B0846">
        <w:rPr>
          <w:b/>
        </w:rPr>
        <w:t xml:space="preserve"> Χειμερινού</w:t>
      </w:r>
      <w:r w:rsidR="00D263E1">
        <w:rPr>
          <w:b/>
        </w:rPr>
        <w:t xml:space="preserve"> Εξαμήνου 202</w:t>
      </w:r>
      <w:r w:rsidR="005B0846">
        <w:rPr>
          <w:b/>
        </w:rPr>
        <w:t>4</w:t>
      </w:r>
      <w:r w:rsidR="00D263E1">
        <w:rPr>
          <w:b/>
        </w:rPr>
        <w:t>-2</w:t>
      </w:r>
      <w:r w:rsidR="005B0846">
        <w:rPr>
          <w:b/>
        </w:rPr>
        <w:t>5</w:t>
      </w:r>
      <w:r w:rsidRPr="00453AE6">
        <w:rPr>
          <w:b/>
        </w:rPr>
        <w:t xml:space="preserve">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</w:t>
      </w:r>
      <w:bookmarkEnd w:id="0"/>
    </w:p>
    <w:p w14:paraId="4A2C26BA" w14:textId="77777777" w:rsidR="00BD0F30" w:rsidRDefault="00BD0F30" w:rsidP="00453AE6">
      <w:pPr>
        <w:spacing w:after="0" w:line="240" w:lineRule="auto"/>
      </w:pPr>
    </w:p>
    <w:p w14:paraId="510320A3" w14:textId="669CD383" w:rsidR="00DD04A5" w:rsidRDefault="00DD04A5" w:rsidP="00DD04A5">
      <w:pPr>
        <w:spacing w:after="0" w:line="240" w:lineRule="auto"/>
        <w:jc w:val="both"/>
      </w:pPr>
      <w:r>
        <w:t>Στον παρακάτω πίνακα παρατίθεται το πρόγραμμα της εξεταστικής του Ι</w:t>
      </w:r>
      <w:r w:rsidR="0011693E">
        <w:t>ουνίου</w:t>
      </w:r>
      <w:r>
        <w:t xml:space="preserve">, του </w:t>
      </w:r>
      <w:r w:rsidR="005B0846">
        <w:t xml:space="preserve">Χειμερινού </w:t>
      </w:r>
      <w:r w:rsidRPr="00DD04A5">
        <w:t>Εξαμήνου 202</w:t>
      </w:r>
      <w:r w:rsidR="005B0846">
        <w:t>4</w:t>
      </w:r>
      <w:r w:rsidRPr="00DD04A5">
        <w:t>-2</w:t>
      </w:r>
      <w:r w:rsidR="005B0846">
        <w:t>5</w:t>
      </w:r>
      <w:r w:rsidRPr="00DD04A5">
        <w:t xml:space="preserve"> του ΠΜΣ «Διατροφή, Ευζωία και Δημόσια Υγεία»</w:t>
      </w:r>
      <w:r>
        <w:t xml:space="preserve">. Οι εξετάσεις θα πραγματοποιηθούν εξ αποστάσεως μέσω της πλατφόρμας </w:t>
      </w:r>
      <w:r>
        <w:rPr>
          <w:lang w:val="en-US"/>
        </w:rPr>
        <w:t>e</w:t>
      </w:r>
      <w:r w:rsidRPr="00DD04A5">
        <w:t>-</w:t>
      </w:r>
      <w:r>
        <w:rPr>
          <w:lang w:val="en-US"/>
        </w:rPr>
        <w:t>class</w:t>
      </w:r>
      <w:r w:rsidRPr="00DD04A5">
        <w:t xml:space="preserve"> </w:t>
      </w:r>
      <w:r>
        <w:t xml:space="preserve">και με βάση τις αναλυτικές οδηγίες που θα δοθούν στους μεταπτυχιακούς φοιτητές εκ των υπευθύνων των μαθημάτων. </w:t>
      </w:r>
    </w:p>
    <w:p w14:paraId="47395687" w14:textId="77777777" w:rsidR="005B0846" w:rsidRDefault="005B0846" w:rsidP="00DD04A5">
      <w:pPr>
        <w:spacing w:after="0" w:line="240" w:lineRule="auto"/>
        <w:jc w:val="both"/>
      </w:pPr>
    </w:p>
    <w:p w14:paraId="484909CF" w14:textId="77777777" w:rsidR="005B0846" w:rsidRDefault="005B0846" w:rsidP="00DD04A5">
      <w:pPr>
        <w:spacing w:after="0" w:line="240" w:lineRule="auto"/>
        <w:jc w:val="both"/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559"/>
        <w:gridCol w:w="1985"/>
        <w:gridCol w:w="1701"/>
      </w:tblGrid>
      <w:tr w:rsidR="005B0846" w:rsidRPr="009F5187" w14:paraId="50C5A9A0" w14:textId="77777777" w:rsidTr="005D2835">
        <w:trPr>
          <w:trHeight w:val="567"/>
          <w:jc w:val="center"/>
        </w:trPr>
        <w:tc>
          <w:tcPr>
            <w:tcW w:w="3119" w:type="dxa"/>
            <w:shd w:val="clear" w:color="auto" w:fill="auto"/>
            <w:noWrap/>
            <w:hideMark/>
          </w:tcPr>
          <w:p w14:paraId="0777E03E" w14:textId="77777777" w:rsidR="005B0846" w:rsidRPr="009F5187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1559" w:type="dxa"/>
            <w:shd w:val="clear" w:color="auto" w:fill="auto"/>
            <w:hideMark/>
          </w:tcPr>
          <w:p w14:paraId="3542C5F0" w14:textId="77777777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985" w:type="dxa"/>
            <w:shd w:val="clear" w:color="auto" w:fill="auto"/>
            <w:hideMark/>
          </w:tcPr>
          <w:p w14:paraId="5DB04BEC" w14:textId="524CDAFA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Ημερομηνία</w:t>
            </w:r>
          </w:p>
        </w:tc>
        <w:tc>
          <w:tcPr>
            <w:tcW w:w="1701" w:type="dxa"/>
          </w:tcPr>
          <w:p w14:paraId="4F5D7E5E" w14:textId="384D16E8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Ώρα</w:t>
            </w:r>
          </w:p>
        </w:tc>
      </w:tr>
      <w:tr w:rsidR="005B0846" w:rsidRPr="009F5187" w14:paraId="400493E5" w14:textId="77777777" w:rsidTr="005D2835">
        <w:trPr>
          <w:trHeight w:val="851"/>
          <w:jc w:val="center"/>
        </w:trPr>
        <w:tc>
          <w:tcPr>
            <w:tcW w:w="3119" w:type="dxa"/>
            <w:shd w:val="clear" w:color="auto" w:fill="auto"/>
            <w:hideMark/>
          </w:tcPr>
          <w:p w14:paraId="5DCCF98F" w14:textId="77777777" w:rsidR="005B0846" w:rsidRPr="00B75723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Σύγχρονες Αρχές Διατροφής και Μεταβολισμού</w:t>
            </w:r>
          </w:p>
        </w:tc>
        <w:tc>
          <w:tcPr>
            <w:tcW w:w="1559" w:type="dxa"/>
            <w:shd w:val="clear" w:color="auto" w:fill="auto"/>
            <w:hideMark/>
          </w:tcPr>
          <w:p w14:paraId="1B181CAB" w14:textId="77777777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985" w:type="dxa"/>
            <w:shd w:val="clear" w:color="auto" w:fill="auto"/>
            <w:hideMark/>
          </w:tcPr>
          <w:p w14:paraId="07108479" w14:textId="394D354E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 30 Ιανουαρίου</w:t>
            </w:r>
          </w:p>
        </w:tc>
        <w:tc>
          <w:tcPr>
            <w:tcW w:w="1701" w:type="dxa"/>
          </w:tcPr>
          <w:p w14:paraId="1FB6B9DA" w14:textId="69798D26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21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:00</w:t>
            </w:r>
          </w:p>
        </w:tc>
      </w:tr>
      <w:tr w:rsidR="005B0846" w:rsidRPr="009F5187" w14:paraId="08001566" w14:textId="77777777" w:rsidTr="005D2835">
        <w:trPr>
          <w:trHeight w:val="851"/>
          <w:jc w:val="center"/>
        </w:trPr>
        <w:tc>
          <w:tcPr>
            <w:tcW w:w="3119" w:type="dxa"/>
            <w:shd w:val="clear" w:color="auto" w:fill="auto"/>
            <w:hideMark/>
          </w:tcPr>
          <w:p w14:paraId="38719B7E" w14:textId="77777777" w:rsidR="005B0846" w:rsidRDefault="005B0846" w:rsidP="005D2835">
            <w:pPr>
              <w:spacing w:after="0" w:line="240" w:lineRule="auto"/>
              <w:jc w:val="center"/>
            </w:pPr>
            <w:r w:rsidRPr="00102AC1">
              <w:t>Διατροφή, Ψυχική Υγεία και Ευζωία</w:t>
            </w:r>
          </w:p>
          <w:p w14:paraId="4E99B898" w14:textId="18EE6217" w:rsidR="005B0846" w:rsidRPr="009F5187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225C41B" w14:textId="77777777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7132A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7132A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985" w:type="dxa"/>
            <w:shd w:val="clear" w:color="auto" w:fill="auto"/>
            <w:hideMark/>
          </w:tcPr>
          <w:p w14:paraId="5DE1343F" w14:textId="7B142BDA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 31 Ιανουαρίου</w:t>
            </w:r>
          </w:p>
        </w:tc>
        <w:tc>
          <w:tcPr>
            <w:tcW w:w="1701" w:type="dxa"/>
          </w:tcPr>
          <w:p w14:paraId="239E3911" w14:textId="0B4A84BD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21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:00</w:t>
            </w:r>
          </w:p>
        </w:tc>
      </w:tr>
      <w:tr w:rsidR="005B0846" w:rsidRPr="009F5187" w14:paraId="4A13CF1A" w14:textId="77777777" w:rsidTr="005D2835">
        <w:trPr>
          <w:trHeight w:val="851"/>
          <w:jc w:val="center"/>
        </w:trPr>
        <w:tc>
          <w:tcPr>
            <w:tcW w:w="3119" w:type="dxa"/>
            <w:shd w:val="clear" w:color="auto" w:fill="auto"/>
            <w:hideMark/>
          </w:tcPr>
          <w:p w14:paraId="1F36B138" w14:textId="536362BF" w:rsidR="005B0846" w:rsidRPr="009F5187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102AC1">
              <w:t>Παθοφυσιολογία</w:t>
            </w:r>
            <w:proofErr w:type="spellEnd"/>
            <w:r w:rsidRPr="00102AC1">
              <w:t xml:space="preserve"> Χρόνιων Νοσημάτων</w:t>
            </w:r>
          </w:p>
        </w:tc>
        <w:tc>
          <w:tcPr>
            <w:tcW w:w="1559" w:type="dxa"/>
            <w:shd w:val="clear" w:color="auto" w:fill="auto"/>
            <w:hideMark/>
          </w:tcPr>
          <w:p w14:paraId="040E4DBB" w14:textId="2DCAA5F1" w:rsidR="005B0846" w:rsidRPr="00411650" w:rsidRDefault="005D2835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985" w:type="dxa"/>
            <w:shd w:val="clear" w:color="auto" w:fill="auto"/>
            <w:hideMark/>
          </w:tcPr>
          <w:p w14:paraId="33C8A00E" w14:textId="67A0935B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 6 Φεβρουαρίου</w:t>
            </w:r>
          </w:p>
        </w:tc>
        <w:tc>
          <w:tcPr>
            <w:tcW w:w="1701" w:type="dxa"/>
          </w:tcPr>
          <w:p w14:paraId="32B0F781" w14:textId="6AC7B9EC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21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:00</w:t>
            </w:r>
          </w:p>
        </w:tc>
      </w:tr>
      <w:tr w:rsidR="005B0846" w:rsidRPr="009F5187" w14:paraId="254E7A37" w14:textId="77777777" w:rsidTr="005D2835">
        <w:trPr>
          <w:trHeight w:val="851"/>
          <w:jc w:val="center"/>
        </w:trPr>
        <w:tc>
          <w:tcPr>
            <w:tcW w:w="3119" w:type="dxa"/>
            <w:shd w:val="clear" w:color="auto" w:fill="auto"/>
            <w:hideMark/>
          </w:tcPr>
          <w:p w14:paraId="7E405B09" w14:textId="77777777" w:rsidR="005B0846" w:rsidRDefault="005B0846" w:rsidP="005D2835">
            <w:pPr>
              <w:spacing w:after="0" w:line="240" w:lineRule="auto"/>
              <w:jc w:val="center"/>
            </w:pPr>
            <w:proofErr w:type="spellStart"/>
            <w:r w:rsidRPr="00102AC1">
              <w:t>Φαρμακοθρεπτικά</w:t>
            </w:r>
            <w:proofErr w:type="spellEnd"/>
            <w:r w:rsidRPr="00102AC1">
              <w:t xml:space="preserve"> Συστατικά και Προαγωγή της Υγείας</w:t>
            </w:r>
          </w:p>
          <w:p w14:paraId="28A81805" w14:textId="088B7591" w:rsidR="005B0846" w:rsidRPr="009F5187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14688CB" w14:textId="77777777" w:rsidR="005D2835" w:rsidRDefault="005D2835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Νασοπούλου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Κωνσταντίνα</w:t>
            </w:r>
          </w:p>
          <w:p w14:paraId="14818CA5" w14:textId="77777777" w:rsidR="005D2835" w:rsidRPr="00411650" w:rsidRDefault="005D2835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8FD4466" w14:textId="7B95F2EE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 7 Φεβρουαρίου</w:t>
            </w:r>
          </w:p>
        </w:tc>
        <w:tc>
          <w:tcPr>
            <w:tcW w:w="1701" w:type="dxa"/>
          </w:tcPr>
          <w:p w14:paraId="3735C835" w14:textId="7728CCF5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F769E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5B0846" w:rsidRPr="009F5187" w14:paraId="0B4EAD51" w14:textId="77777777" w:rsidTr="005D2835">
        <w:trPr>
          <w:trHeight w:val="851"/>
          <w:jc w:val="center"/>
        </w:trPr>
        <w:tc>
          <w:tcPr>
            <w:tcW w:w="3119" w:type="dxa"/>
            <w:shd w:val="clear" w:color="auto" w:fill="auto"/>
            <w:hideMark/>
          </w:tcPr>
          <w:p w14:paraId="07BE6844" w14:textId="734BD141" w:rsidR="005B0846" w:rsidRDefault="005B0846" w:rsidP="005D2835">
            <w:pPr>
              <w:spacing w:after="0" w:line="240" w:lineRule="auto"/>
              <w:jc w:val="center"/>
            </w:pPr>
            <w:r>
              <w:t>Επιδημιολογία της Διατροφής</w:t>
            </w:r>
          </w:p>
          <w:p w14:paraId="4E6EEE54" w14:textId="7E6322BE" w:rsidR="005B0846" w:rsidRPr="009F5187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3C4F656" w14:textId="53D7658B" w:rsidR="005D2835" w:rsidRPr="00411650" w:rsidRDefault="005D2835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Μπουντζιούκα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Βσιλική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14:paraId="262B1444" w14:textId="241D37B6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 14 Φεβρουαρίου</w:t>
            </w:r>
          </w:p>
        </w:tc>
        <w:tc>
          <w:tcPr>
            <w:tcW w:w="1701" w:type="dxa"/>
          </w:tcPr>
          <w:p w14:paraId="5DB53211" w14:textId="3EA7AD5D" w:rsidR="005B0846" w:rsidRPr="00411650" w:rsidRDefault="005B0846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F769E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3209C8" w:rsidRPr="009F5187" w14:paraId="3F3DA183" w14:textId="77777777" w:rsidTr="00B75A6D">
        <w:trPr>
          <w:trHeight w:val="851"/>
          <w:jc w:val="center"/>
        </w:trPr>
        <w:tc>
          <w:tcPr>
            <w:tcW w:w="8364" w:type="dxa"/>
            <w:gridSpan w:val="4"/>
            <w:shd w:val="clear" w:color="auto" w:fill="auto"/>
          </w:tcPr>
          <w:p w14:paraId="5DAE1DEA" w14:textId="64B66CDA" w:rsidR="003209C8" w:rsidRDefault="003209C8" w:rsidP="003209C8">
            <w:pPr>
              <w:spacing w:after="0" w:line="240" w:lineRule="auto"/>
            </w:pPr>
            <w:r>
              <w:t>20/01/2024</w:t>
            </w:r>
            <w:r w:rsidRPr="003209C8">
              <w:t xml:space="preserve"> – 14/02/2025</w:t>
            </w:r>
            <w:bookmarkStart w:id="1" w:name="_GoBack"/>
            <w:bookmarkEnd w:id="1"/>
            <w:r>
              <w:t xml:space="preserve"> </w:t>
            </w:r>
            <w:r w:rsidRPr="003209C8">
              <w:t>Παρουσιάσεις Μεταπτυχιακών Διατριβών Χειμερινού εξαμήνου</w:t>
            </w:r>
          </w:p>
          <w:p w14:paraId="5F9A5862" w14:textId="77777777" w:rsidR="003209C8" w:rsidRPr="00F769E5" w:rsidRDefault="003209C8" w:rsidP="005D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</w:tc>
      </w:tr>
    </w:tbl>
    <w:p w14:paraId="4AB09053" w14:textId="77777777" w:rsidR="00DD04A5" w:rsidRDefault="00DD04A5" w:rsidP="00453AE6">
      <w:pPr>
        <w:spacing w:after="0" w:line="240" w:lineRule="auto"/>
      </w:pPr>
    </w:p>
    <w:p w14:paraId="4D69D199" w14:textId="77777777" w:rsidR="008F138E" w:rsidRDefault="008F138E" w:rsidP="00453AE6">
      <w:pPr>
        <w:spacing w:after="0" w:line="240" w:lineRule="auto"/>
      </w:pPr>
    </w:p>
    <w:p w14:paraId="4E39EC73" w14:textId="77777777" w:rsidR="00453AE6" w:rsidRDefault="00453AE6" w:rsidP="004E6782">
      <w:pPr>
        <w:spacing w:after="0" w:line="240" w:lineRule="auto"/>
        <w:jc w:val="right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6F9AB398" w14:textId="77777777" w:rsidR="008F138E" w:rsidRDefault="008F138E" w:rsidP="004E6782">
      <w:pPr>
        <w:spacing w:after="0" w:line="240" w:lineRule="auto"/>
        <w:jc w:val="right"/>
      </w:pPr>
    </w:p>
    <w:p w14:paraId="64B294BD" w14:textId="26845FE2" w:rsidR="00453AE6" w:rsidRDefault="004E6782" w:rsidP="004E6782">
      <w:pPr>
        <w:spacing w:after="0" w:line="240" w:lineRule="auto"/>
        <w:jc w:val="right"/>
      </w:pPr>
      <w:proofErr w:type="spellStart"/>
      <w:r>
        <w:t>Κουτελιδάκης</w:t>
      </w:r>
      <w:proofErr w:type="spellEnd"/>
      <w:r>
        <w:t xml:space="preserve"> Αντώνιος</w:t>
      </w:r>
    </w:p>
    <w:p w14:paraId="3200FAC4" w14:textId="77777777" w:rsidR="00453AE6" w:rsidRDefault="00453AE6" w:rsidP="004E6782">
      <w:pPr>
        <w:spacing w:after="0" w:line="240" w:lineRule="auto"/>
        <w:jc w:val="right"/>
      </w:pPr>
      <w:r>
        <w:t>Αναπληρωτής Καθηγητής</w:t>
      </w:r>
    </w:p>
    <w:sectPr w:rsidR="00453AE6" w:rsidSect="00136A8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BC"/>
    <w:rsid w:val="000133F5"/>
    <w:rsid w:val="000265D8"/>
    <w:rsid w:val="000349AC"/>
    <w:rsid w:val="00061140"/>
    <w:rsid w:val="00090874"/>
    <w:rsid w:val="000B779F"/>
    <w:rsid w:val="000D1B41"/>
    <w:rsid w:val="000D3DF6"/>
    <w:rsid w:val="001028DB"/>
    <w:rsid w:val="00105C87"/>
    <w:rsid w:val="001157F5"/>
    <w:rsid w:val="0011693E"/>
    <w:rsid w:val="0012726C"/>
    <w:rsid w:val="00136A82"/>
    <w:rsid w:val="001630EB"/>
    <w:rsid w:val="001736A2"/>
    <w:rsid w:val="00193F81"/>
    <w:rsid w:val="0019434C"/>
    <w:rsid w:val="001B4D2B"/>
    <w:rsid w:val="002168D6"/>
    <w:rsid w:val="00237688"/>
    <w:rsid w:val="003209C8"/>
    <w:rsid w:val="00341EC1"/>
    <w:rsid w:val="00440D41"/>
    <w:rsid w:val="00453AE6"/>
    <w:rsid w:val="004600BE"/>
    <w:rsid w:val="00470665"/>
    <w:rsid w:val="0048411C"/>
    <w:rsid w:val="004E6782"/>
    <w:rsid w:val="004F3A72"/>
    <w:rsid w:val="004F6A83"/>
    <w:rsid w:val="00510C46"/>
    <w:rsid w:val="00516FA1"/>
    <w:rsid w:val="00564BDC"/>
    <w:rsid w:val="005B0846"/>
    <w:rsid w:val="005D2835"/>
    <w:rsid w:val="005F7250"/>
    <w:rsid w:val="00663DC1"/>
    <w:rsid w:val="0073013E"/>
    <w:rsid w:val="00737A33"/>
    <w:rsid w:val="00772FFF"/>
    <w:rsid w:val="007B2097"/>
    <w:rsid w:val="007B4788"/>
    <w:rsid w:val="007F3295"/>
    <w:rsid w:val="008269C0"/>
    <w:rsid w:val="00851F23"/>
    <w:rsid w:val="00892C08"/>
    <w:rsid w:val="008C4368"/>
    <w:rsid w:val="008E7C8E"/>
    <w:rsid w:val="008F138E"/>
    <w:rsid w:val="008F3CC2"/>
    <w:rsid w:val="0092044E"/>
    <w:rsid w:val="00974FBF"/>
    <w:rsid w:val="009A37D2"/>
    <w:rsid w:val="009D6324"/>
    <w:rsid w:val="009F5187"/>
    <w:rsid w:val="00A26AEB"/>
    <w:rsid w:val="00A32A54"/>
    <w:rsid w:val="00AB4CD9"/>
    <w:rsid w:val="00AB70A2"/>
    <w:rsid w:val="00AD6516"/>
    <w:rsid w:val="00AE6924"/>
    <w:rsid w:val="00B610CD"/>
    <w:rsid w:val="00B75723"/>
    <w:rsid w:val="00B85AAC"/>
    <w:rsid w:val="00BD0F30"/>
    <w:rsid w:val="00C147D1"/>
    <w:rsid w:val="00C14BA5"/>
    <w:rsid w:val="00C261D0"/>
    <w:rsid w:val="00C45E58"/>
    <w:rsid w:val="00C50314"/>
    <w:rsid w:val="00C73F0C"/>
    <w:rsid w:val="00CB37F8"/>
    <w:rsid w:val="00CC3392"/>
    <w:rsid w:val="00CF4964"/>
    <w:rsid w:val="00D12370"/>
    <w:rsid w:val="00D263E1"/>
    <w:rsid w:val="00D9108D"/>
    <w:rsid w:val="00DC2967"/>
    <w:rsid w:val="00DD04A5"/>
    <w:rsid w:val="00DD49F7"/>
    <w:rsid w:val="00E14F09"/>
    <w:rsid w:val="00E1732D"/>
    <w:rsid w:val="00E30060"/>
    <w:rsid w:val="00E31596"/>
    <w:rsid w:val="00E659F6"/>
    <w:rsid w:val="00E74BEA"/>
    <w:rsid w:val="00EA085B"/>
    <w:rsid w:val="00ED22C0"/>
    <w:rsid w:val="00EF3060"/>
    <w:rsid w:val="00F508D6"/>
    <w:rsid w:val="00F63857"/>
    <w:rsid w:val="00FA48F0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68C0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D163B-0B10-4BCA-9D32-DFCF8233F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Palatianou Katerina</cp:lastModifiedBy>
  <cp:revision>2</cp:revision>
  <dcterms:created xsi:type="dcterms:W3CDTF">2024-11-05T11:01:00Z</dcterms:created>
  <dcterms:modified xsi:type="dcterms:W3CDTF">2024-11-05T11:01:00Z</dcterms:modified>
</cp:coreProperties>
</file>