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5746" w:rsidRDefault="00455746" w:rsidP="00012625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ΑΙΤΗΣΗ </w:t>
      </w:r>
      <w:r w:rsidR="00012625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-ΥΠΕΥΘΥΝΗ ΔΗΛΩΣΗ</w:t>
      </w:r>
    </w:p>
    <w:p w:rsidR="00012625" w:rsidRPr="00012625" w:rsidRDefault="00012625" w:rsidP="004F4308">
      <w:pPr>
        <w:widowControl w:val="0"/>
        <w:shd w:val="clear" w:color="auto" w:fill="FFFFFF"/>
        <w:suppressAutoHyphens/>
        <w:spacing w:after="0" w:line="240" w:lineRule="auto"/>
        <w:ind w:right="-199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Θέμα: Συμμετοχή στην Τελετή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Ορκωμοσίας/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Καθομολόγησης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με ε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ξ 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</w:t>
      </w:r>
      <w:r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ποστάσεως</w:t>
      </w:r>
      <w:r w:rsidR="004F4308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μέσα</w:t>
      </w:r>
    </w:p>
    <w:tbl>
      <w:tblPr>
        <w:tblStyle w:val="a3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:rsidTr="00831A05">
        <w:trPr>
          <w:trHeight w:val="12340"/>
        </w:trPr>
        <w:tc>
          <w:tcPr>
            <w:tcW w:w="4820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:rsidR="00EB410D" w:rsidRPr="00EB410D" w:rsidRDefault="00012625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Δ.Τ.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:………………………………………………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</w:t>
            </w: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:rsid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:rsidR="008F5560" w:rsidRPr="00EB410D" w:rsidRDefault="008F5560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</w:t>
            </w:r>
            <w:proofErr w:type="spellEnd"/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 Κινητό: …………………………………………</w:t>
            </w:r>
          </w:p>
          <w:p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</w:t>
            </w:r>
            <w:r w:rsidR="00012625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</w:p>
          <w:p w:rsidR="00012625" w:rsidRPr="00012625" w:rsidRDefault="00012625" w:rsidP="00012625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*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ΠΡΟΣΟΧΗ: πρέπει να δηλωθεί διεύθυνση email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του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“</w:t>
            </w:r>
            <w:proofErr w:type="spellStart"/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aegean</w:t>
            </w:r>
            <w:proofErr w:type="spellEnd"/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.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val="en-US" w:eastAsia="zh-CN" w:bidi="hi-IN"/>
              </w:rPr>
              <w:t>gr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” 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αλλά και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εκτός του “aegean.gr” </w:t>
            </w:r>
            <w:r w:rsidR="008F5560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ώστε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να είναι δυνατή η</w:t>
            </w:r>
            <w:r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 xml:space="preserve"> </w:t>
            </w:r>
            <w:r w:rsidRPr="00012625">
              <w:rPr>
                <w:rFonts w:ascii="Palatino Linotype" w:eastAsia="WenQuanYi Micro Hei" w:hAnsi="Palatino Linotype" w:cs="Lohit Hindi"/>
                <w:kern w:val="1"/>
                <w:sz w:val="18"/>
                <w:szCs w:val="18"/>
                <w:lang w:eastAsia="zh-CN" w:bidi="hi-IN"/>
              </w:rPr>
              <w:t>επικοινωνία του Πανεπιστημίου μαζί σας στο μέλλον</w:t>
            </w: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:rsidR="00012625" w:rsidRDefault="00012625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4B4581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Ωκεανογραφίας και Θαλασσίων Βιοεπιστημών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του Πανεπιστημίου Αιγαίου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5968A3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Αιτούμαι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συμμετοχή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μου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σε τελετή </w:t>
            </w:r>
            <w:r w:rsidR="004F4308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ορκωμοσίας/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καθομολόγησης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αποφοίτων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με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εξ αποστάσεως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μέσα, </w:t>
            </w:r>
            <w:bookmarkStart w:id="0" w:name="_Hlk127974202"/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λόγω αδυναμίας συμμετοχής με φυσική παρουσία στην προγραμματισμένη τελετή για σοβαρούς λόγους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</w:t>
            </w:r>
            <w:r w:rsid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(π.χ.</w:t>
            </w:r>
            <w:r w:rsidR="00951390">
              <w:t xml:space="preserve"> </w:t>
            </w:r>
            <w:r w:rsidR="00951390" w:rsidRP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υγείας, προσωπικούς λόγους, κ.τ.λ</w:t>
            </w:r>
            <w:r w:rsidR="00951390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.)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</w:p>
          <w:bookmarkEnd w:id="0"/>
          <w:p w:rsid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5968A3" w:rsidRDefault="005968A3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Δηλώνω ότι</w:t>
            </w:r>
            <w:r w:rsidR="00455746" w:rsidRPr="005968A3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: 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έλαβα γνώση της πολιτικής του ιδρύματος για την τήρηση, συλλογή και επεξεργασία των προσωπικών δεδομένων κατά την πραγματοποίηση της τελετής 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ορκωμοσίας/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καθομολόγησης με τη χρήση εξ αποστάσεως μεθόδων συμμετοχής, που είναι ταυτόσημη με εκείνη που ισχύει για την από απόσταση εκπαιδευτική διαδικασία </w:t>
            </w:r>
            <w:r w:rsidR="007267A8">
              <w:rPr>
                <w:rFonts w:ascii="Palatino Linotype" w:hAnsi="Palatino Linotype"/>
                <w:sz w:val="20"/>
                <w:szCs w:val="20"/>
              </w:rPr>
              <w:t xml:space="preserve">του ιδρύματος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και συμφωνώ με τους όρους και τις προϋποθέσεις που τη διέπουν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Η παρούσα δήλωση σε συνδυασμό με την παρουσία μου με τα εξ αποστάσεως μέσα στην τελετή </w:t>
            </w:r>
            <w:r w:rsidR="004F4308" w:rsidRPr="004F4308">
              <w:rPr>
                <w:rFonts w:ascii="Palatino Linotype" w:hAnsi="Palatino Linotype"/>
                <w:sz w:val="20"/>
                <w:szCs w:val="20"/>
              </w:rPr>
              <w:t>ορκωμοσίας/καθομολόγησης</w:t>
            </w:r>
            <w:r w:rsidR="004F4308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 xml:space="preserve">ενέχει θέση της υπογραφής μου στο βιβλίο </w:t>
            </w:r>
            <w:r w:rsidR="00CE5198">
              <w:rPr>
                <w:rFonts w:ascii="Palatino Linotype" w:hAnsi="Palatino Linotype"/>
                <w:sz w:val="20"/>
                <w:szCs w:val="20"/>
              </w:rPr>
              <w:t>πτυχιούχων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που τηρείται στη Γραμματεία του Τμήματος</w:t>
            </w:r>
          </w:p>
          <w:p w:rsidR="005968A3" w:rsidRPr="005968A3" w:rsidRDefault="005968A3" w:rsidP="005968A3">
            <w:pPr>
              <w:pStyle w:val="a4"/>
              <w:numPr>
                <w:ilvl w:val="0"/>
                <w:numId w:val="1"/>
              </w:numPr>
              <w:ind w:left="284" w:hanging="284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5968A3">
              <w:rPr>
                <w:rFonts w:ascii="Palatino Linotype" w:hAnsi="Palatino Linotype"/>
                <w:sz w:val="20"/>
                <w:szCs w:val="20"/>
              </w:rPr>
              <w:t>Δεν θα προβώ σε καταγραφή της τελετής καθομολόγησης</w:t>
            </w:r>
            <w:r w:rsidRPr="005968A3">
              <w:rPr>
                <w:sz w:val="20"/>
                <w:szCs w:val="20"/>
              </w:rPr>
              <w:t xml:space="preserve"> </w:t>
            </w:r>
            <w:r w:rsidRPr="005968A3">
              <w:rPr>
                <w:rFonts w:ascii="Palatino Linotype" w:hAnsi="Palatino Linotype"/>
                <w:sz w:val="20"/>
                <w:szCs w:val="20"/>
              </w:rPr>
              <w:t>με οποιοδήποτε μέσο</w:t>
            </w:r>
            <w:r>
              <w:rPr>
                <w:rFonts w:ascii="Palatino Linotype" w:hAnsi="Palatino Linotype"/>
                <w:sz w:val="20"/>
                <w:szCs w:val="20"/>
              </w:rPr>
              <w:t>.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</w:t>
            </w:r>
            <w:r w:rsidR="00C024F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2024</w:t>
            </w:r>
            <w:bookmarkStart w:id="1" w:name="_GoBack"/>
            <w:bookmarkEnd w:id="1"/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….(ημερομηνία)</w:t>
            </w: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64E08F6"/>
    <w:multiLevelType w:val="hybridMultilevel"/>
    <w:tmpl w:val="0E785888"/>
    <w:lvl w:ilvl="0" w:tplc="0408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012625"/>
    <w:rsid w:val="00240222"/>
    <w:rsid w:val="002C045F"/>
    <w:rsid w:val="00377CB0"/>
    <w:rsid w:val="004049B6"/>
    <w:rsid w:val="0041474F"/>
    <w:rsid w:val="00455746"/>
    <w:rsid w:val="004B4581"/>
    <w:rsid w:val="004F4308"/>
    <w:rsid w:val="005968A3"/>
    <w:rsid w:val="007267A8"/>
    <w:rsid w:val="008F5560"/>
    <w:rsid w:val="00951390"/>
    <w:rsid w:val="00AC4A69"/>
    <w:rsid w:val="00AF735A"/>
    <w:rsid w:val="00C024F9"/>
    <w:rsid w:val="00C24D9B"/>
    <w:rsid w:val="00CE5198"/>
    <w:rsid w:val="00DD30B1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09C59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68A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271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Aivaliotou Eydoxia</cp:lastModifiedBy>
  <cp:revision>13</cp:revision>
  <dcterms:created xsi:type="dcterms:W3CDTF">2023-02-22T13:48:00Z</dcterms:created>
  <dcterms:modified xsi:type="dcterms:W3CDTF">2024-11-03T21:41:00Z</dcterms:modified>
</cp:coreProperties>
</file>