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65" w:rsidRDefault="000B2500"/>
    <w:p w:rsidR="00854A9B" w:rsidRDefault="00854A9B"/>
    <w:p w:rsidR="00854A9B" w:rsidRDefault="00854A9B"/>
    <w:p w:rsidR="00E5313D" w:rsidRDefault="00E5313D"/>
    <w:tbl>
      <w:tblPr>
        <w:tblStyle w:val="a3"/>
        <w:tblW w:w="14804" w:type="dxa"/>
        <w:tblInd w:w="-856" w:type="dxa"/>
        <w:tblLook w:val="04A0" w:firstRow="1" w:lastRow="0" w:firstColumn="1" w:lastColumn="0" w:noHBand="0" w:noVBand="1"/>
      </w:tblPr>
      <w:tblGrid>
        <w:gridCol w:w="1965"/>
        <w:gridCol w:w="4228"/>
        <w:gridCol w:w="4560"/>
        <w:gridCol w:w="4051"/>
      </w:tblGrid>
      <w:tr w:rsidR="002D1068" w:rsidTr="004D3FA8">
        <w:tc>
          <w:tcPr>
            <w:tcW w:w="14804" w:type="dxa"/>
            <w:gridSpan w:val="4"/>
          </w:tcPr>
          <w:p w:rsidR="002D1068" w:rsidRDefault="00A86B57" w:rsidP="0098674F">
            <w:pPr>
              <w:jc w:val="center"/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bCs/>
                <w:sz w:val="24"/>
                <w:szCs w:val="24"/>
                <w:lang w:eastAsia="el-GR"/>
              </w:rPr>
              <w:t>Εξεταστική Σεπτεμβρίου 2024</w:t>
            </w:r>
          </w:p>
        </w:tc>
      </w:tr>
      <w:tr w:rsidR="002D1068" w:rsidTr="00C9593A">
        <w:tc>
          <w:tcPr>
            <w:tcW w:w="14804" w:type="dxa"/>
            <w:gridSpan w:val="4"/>
          </w:tcPr>
          <w:p w:rsidR="002D1068" w:rsidRDefault="0044533E" w:rsidP="002D1068">
            <w:pPr>
              <w:jc w:val="center"/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Δευτέρα 9.9.24</w:t>
            </w:r>
          </w:p>
        </w:tc>
      </w:tr>
      <w:tr w:rsidR="0058294F" w:rsidTr="0058294F">
        <w:tc>
          <w:tcPr>
            <w:tcW w:w="1965" w:type="dxa"/>
          </w:tcPr>
          <w:p w:rsidR="0058294F" w:rsidRPr="00A94613" w:rsidRDefault="0044533E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</w:tcPr>
          <w:p w:rsidR="0058294F" w:rsidRPr="0044533E" w:rsidRDefault="0044533E" w:rsidP="00A233BB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44533E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 xml:space="preserve">Λογιστική </w:t>
            </w:r>
          </w:p>
          <w:p w:rsidR="0044533E" w:rsidRPr="000B2500" w:rsidRDefault="0044533E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44533E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Μπεκιάρης</w:t>
            </w:r>
            <w:r w:rsid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4560" w:type="dxa"/>
          </w:tcPr>
          <w:p w:rsidR="0074481D" w:rsidRPr="0074481D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</w:tcPr>
          <w:p w:rsidR="0058294F" w:rsidRPr="0044533E" w:rsidRDefault="0058294F" w:rsidP="0098674F">
            <w:pPr>
              <w:jc w:val="center"/>
              <w:rPr>
                <w:highlight w:val="yellow"/>
              </w:rPr>
            </w:pPr>
          </w:p>
        </w:tc>
      </w:tr>
      <w:tr w:rsidR="003E40FC" w:rsidTr="002752AA">
        <w:tc>
          <w:tcPr>
            <w:tcW w:w="14804" w:type="dxa"/>
            <w:gridSpan w:val="4"/>
          </w:tcPr>
          <w:p w:rsidR="003E40FC" w:rsidRPr="0044533E" w:rsidRDefault="0074481D" w:rsidP="0074481D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Τρίτη 10.9.24</w:t>
            </w:r>
          </w:p>
        </w:tc>
      </w:tr>
      <w:tr w:rsidR="0058294F" w:rsidTr="0058294F">
        <w:tc>
          <w:tcPr>
            <w:tcW w:w="1965" w:type="dxa"/>
          </w:tcPr>
          <w:p w:rsidR="0058294F" w:rsidRPr="00A94613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</w:tcPr>
          <w:p w:rsidR="0074481D" w:rsidRDefault="0074481D" w:rsidP="0074481D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Επιχειρησιακών Λειτουργιών</w:t>
            </w:r>
          </w:p>
          <w:p w:rsidR="0074481D" w:rsidRPr="000B2500" w:rsidRDefault="0074481D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(Ι. Πουλάκη)</w:t>
            </w:r>
          </w:p>
        </w:tc>
        <w:tc>
          <w:tcPr>
            <w:tcW w:w="4560" w:type="dxa"/>
          </w:tcPr>
          <w:p w:rsidR="0058294F" w:rsidRPr="0044533E" w:rsidRDefault="0058294F" w:rsidP="00EA7CEE">
            <w:pPr>
              <w:rPr>
                <w:rFonts w:ascii="Book Antiqua" w:eastAsia="Times New Roman" w:hAnsi="Book Antiqua"/>
                <w:sz w:val="24"/>
                <w:szCs w:val="24"/>
                <w:highlight w:val="yellow"/>
                <w:lang w:eastAsia="el-GR"/>
              </w:rPr>
            </w:pPr>
          </w:p>
        </w:tc>
        <w:tc>
          <w:tcPr>
            <w:tcW w:w="4051" w:type="dxa"/>
          </w:tcPr>
          <w:p w:rsidR="0058294F" w:rsidRPr="0044533E" w:rsidRDefault="0058294F" w:rsidP="0058294F">
            <w:pPr>
              <w:rPr>
                <w:rFonts w:ascii="Book Antiqua" w:eastAsia="Times New Roman" w:hAnsi="Book Antiqua"/>
                <w:sz w:val="24"/>
                <w:szCs w:val="24"/>
                <w:highlight w:val="yellow"/>
                <w:lang w:eastAsia="el-GR"/>
              </w:rPr>
            </w:pPr>
          </w:p>
        </w:tc>
      </w:tr>
      <w:tr w:rsidR="002D1068" w:rsidTr="00720B16">
        <w:tc>
          <w:tcPr>
            <w:tcW w:w="14804" w:type="dxa"/>
            <w:gridSpan w:val="4"/>
          </w:tcPr>
          <w:p w:rsidR="002D1068" w:rsidRPr="0044533E" w:rsidRDefault="0074481D" w:rsidP="0074481D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Τετάρτη 11.9.24</w:t>
            </w:r>
          </w:p>
        </w:tc>
      </w:tr>
      <w:tr w:rsidR="0058294F" w:rsidTr="0058294F">
        <w:tc>
          <w:tcPr>
            <w:tcW w:w="1965" w:type="dxa"/>
          </w:tcPr>
          <w:p w:rsidR="0058294F" w:rsidRPr="0044533E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</w:tcPr>
          <w:p w:rsidR="0058294F" w:rsidRPr="0074481D" w:rsidRDefault="0074481D" w:rsidP="0098674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Ανθρώπινου Δυναμικού &amp; Οργανωσιακή Συμπεριφορά</w:t>
            </w:r>
          </w:p>
          <w:p w:rsidR="0074481D" w:rsidRPr="000B2500" w:rsidRDefault="0074481D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(Ν. Γλαβέλη)</w:t>
            </w:r>
          </w:p>
        </w:tc>
        <w:tc>
          <w:tcPr>
            <w:tcW w:w="4560" w:type="dxa"/>
          </w:tcPr>
          <w:p w:rsidR="0058294F" w:rsidRPr="0044533E" w:rsidRDefault="0058294F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58294F" w:rsidRPr="0044533E" w:rsidRDefault="0058294F" w:rsidP="0098674F">
            <w:pPr>
              <w:jc w:val="center"/>
              <w:rPr>
                <w:highlight w:val="yellow"/>
              </w:rPr>
            </w:pPr>
          </w:p>
        </w:tc>
      </w:tr>
      <w:tr w:rsidR="00456FD2" w:rsidTr="001258A9">
        <w:tc>
          <w:tcPr>
            <w:tcW w:w="14804" w:type="dxa"/>
            <w:gridSpan w:val="4"/>
          </w:tcPr>
          <w:p w:rsidR="00456FD2" w:rsidRDefault="00456FD2" w:rsidP="0098674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Δευτέρα 16.9.24</w:t>
            </w:r>
          </w:p>
        </w:tc>
      </w:tr>
      <w:tr w:rsidR="00456FD2" w:rsidTr="00456FD2">
        <w:tc>
          <w:tcPr>
            <w:tcW w:w="1965" w:type="dxa"/>
          </w:tcPr>
          <w:p w:rsidR="00456FD2" w:rsidRDefault="00456FD2" w:rsidP="0098674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</w:tcPr>
          <w:p w:rsidR="00456FD2" w:rsidRPr="00966DCF" w:rsidRDefault="00456FD2" w:rsidP="00456FD2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966DCF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Μάρκετινγκ</w:t>
            </w:r>
          </w:p>
          <w:p w:rsidR="00456FD2" w:rsidRPr="000B2500" w:rsidRDefault="00456FD2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966D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Σαλαμούρα)</w:t>
            </w:r>
          </w:p>
        </w:tc>
        <w:tc>
          <w:tcPr>
            <w:tcW w:w="4560" w:type="dxa"/>
          </w:tcPr>
          <w:p w:rsidR="00456FD2" w:rsidRDefault="00456FD2" w:rsidP="0098674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</w:tcPr>
          <w:p w:rsidR="00456FD2" w:rsidRDefault="00456FD2" w:rsidP="0098674F">
            <w:pPr>
              <w:jc w:val="center"/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</w:pPr>
          </w:p>
        </w:tc>
      </w:tr>
      <w:tr w:rsidR="0074481D" w:rsidTr="001258A9">
        <w:tc>
          <w:tcPr>
            <w:tcW w:w="14804" w:type="dxa"/>
            <w:gridSpan w:val="4"/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 xml:space="preserve">Τρίτη </w:t>
            </w:r>
            <w:r w:rsidR="003B246E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17</w:t>
            </w: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.9.24</w:t>
            </w:r>
          </w:p>
        </w:tc>
      </w:tr>
      <w:tr w:rsidR="0074481D" w:rsidTr="0058294F">
        <w:tc>
          <w:tcPr>
            <w:tcW w:w="1965" w:type="dxa"/>
          </w:tcPr>
          <w:p w:rsidR="0074481D" w:rsidRDefault="0074481D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μ.μ.</w:t>
            </w:r>
          </w:p>
        </w:tc>
        <w:tc>
          <w:tcPr>
            <w:tcW w:w="4228" w:type="dxa"/>
          </w:tcPr>
          <w:p w:rsidR="0074481D" w:rsidRDefault="0074481D" w:rsidP="0098674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Επιχ/σεων &amp; Οργανισμών</w:t>
            </w:r>
          </w:p>
          <w:p w:rsidR="0074481D" w:rsidRPr="0074481D" w:rsidRDefault="0074481D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(Ι. Κίνιας)</w:t>
            </w:r>
          </w:p>
        </w:tc>
        <w:tc>
          <w:tcPr>
            <w:tcW w:w="4560" w:type="dxa"/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</w:tr>
      <w:tr w:rsidR="0074481D" w:rsidTr="007D7A52">
        <w:tc>
          <w:tcPr>
            <w:tcW w:w="14804" w:type="dxa"/>
            <w:gridSpan w:val="4"/>
          </w:tcPr>
          <w:p w:rsidR="0074481D" w:rsidRPr="0044533E" w:rsidRDefault="0074481D" w:rsidP="0074481D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Τετάρτη 18.9.24</w:t>
            </w:r>
          </w:p>
        </w:tc>
      </w:tr>
      <w:tr w:rsidR="0074481D" w:rsidTr="0058294F">
        <w:tc>
          <w:tcPr>
            <w:tcW w:w="1965" w:type="dxa"/>
          </w:tcPr>
          <w:p w:rsidR="0074481D" w:rsidRDefault="007A50BC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74481D" w:rsidRDefault="0074481D" w:rsidP="0074481D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Στρατηγική των Επιχειρήσεων</w:t>
            </w:r>
          </w:p>
          <w:p w:rsidR="0074481D" w:rsidRPr="000B2500" w:rsidRDefault="0074481D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4481D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(Ι. Κίνιας)</w:t>
            </w:r>
          </w:p>
        </w:tc>
        <w:tc>
          <w:tcPr>
            <w:tcW w:w="4560" w:type="dxa"/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74481D" w:rsidRPr="0044533E" w:rsidRDefault="0074481D" w:rsidP="0098674F">
            <w:pPr>
              <w:jc w:val="center"/>
              <w:rPr>
                <w:highlight w:val="yellow"/>
              </w:rPr>
            </w:pPr>
          </w:p>
        </w:tc>
      </w:tr>
      <w:tr w:rsidR="007A50BC" w:rsidTr="002E34B8">
        <w:tc>
          <w:tcPr>
            <w:tcW w:w="14804" w:type="dxa"/>
            <w:gridSpan w:val="4"/>
          </w:tcPr>
          <w:p w:rsidR="007A50BC" w:rsidRPr="0044533E" w:rsidRDefault="007A50BC" w:rsidP="0098674F">
            <w:pPr>
              <w:jc w:val="center"/>
              <w:rPr>
                <w:highlight w:val="yellow"/>
              </w:rPr>
            </w:pPr>
            <w:r w:rsidRPr="007A50BC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Πέμπτη 19.9.24</w:t>
            </w:r>
          </w:p>
        </w:tc>
      </w:tr>
      <w:tr w:rsidR="007A50BC" w:rsidTr="0058294F">
        <w:tc>
          <w:tcPr>
            <w:tcW w:w="1965" w:type="dxa"/>
          </w:tcPr>
          <w:p w:rsidR="007A50BC" w:rsidRDefault="007A50BC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7A50BC" w:rsidRDefault="007A50BC" w:rsidP="0074481D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Επιχειρηματικότητα</w:t>
            </w:r>
          </w:p>
          <w:p w:rsidR="007A50BC" w:rsidRPr="000B2500" w:rsidRDefault="007A50BC" w:rsidP="000B2500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(Εμ. Χριστοφάκης – Χ. Βλάδος)</w:t>
            </w:r>
          </w:p>
        </w:tc>
        <w:tc>
          <w:tcPr>
            <w:tcW w:w="4560" w:type="dxa"/>
          </w:tcPr>
          <w:p w:rsidR="007A50BC" w:rsidRPr="0044533E" w:rsidRDefault="007A50BC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7A50BC" w:rsidRPr="0044533E" w:rsidRDefault="007A50BC" w:rsidP="0098674F">
            <w:pPr>
              <w:jc w:val="center"/>
              <w:rPr>
                <w:highlight w:val="yellow"/>
              </w:rPr>
            </w:pPr>
          </w:p>
        </w:tc>
      </w:tr>
      <w:tr w:rsidR="007A50BC" w:rsidTr="00CA4B6D">
        <w:tc>
          <w:tcPr>
            <w:tcW w:w="14804" w:type="dxa"/>
            <w:gridSpan w:val="4"/>
          </w:tcPr>
          <w:p w:rsidR="007A50BC" w:rsidRPr="0044533E" w:rsidRDefault="007A50BC" w:rsidP="0098674F">
            <w:pPr>
              <w:jc w:val="center"/>
              <w:rPr>
                <w:highlight w:val="yellow"/>
              </w:rPr>
            </w:pPr>
            <w:r w:rsidRPr="007A50BC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Παρασκευή 20.9.24</w:t>
            </w:r>
          </w:p>
        </w:tc>
      </w:tr>
      <w:tr w:rsidR="007A50BC" w:rsidTr="0058294F">
        <w:tc>
          <w:tcPr>
            <w:tcW w:w="1965" w:type="dxa"/>
          </w:tcPr>
          <w:p w:rsidR="007A50BC" w:rsidRDefault="007A50BC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7A50BC" w:rsidRPr="007A50BC" w:rsidRDefault="007A50BC" w:rsidP="007A50BC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7A50BC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Ψηφιακή Τεχνολογία και Επιχειρήσεις</w:t>
            </w:r>
          </w:p>
          <w:p w:rsidR="007A50BC" w:rsidRPr="007A50BC" w:rsidRDefault="007A50BC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7A50BC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lastRenderedPageBreak/>
              <w:t>(Ε. Μεννής)</w:t>
            </w:r>
          </w:p>
        </w:tc>
        <w:tc>
          <w:tcPr>
            <w:tcW w:w="4560" w:type="dxa"/>
          </w:tcPr>
          <w:p w:rsidR="007A50BC" w:rsidRPr="0044533E" w:rsidRDefault="007A50BC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7A50BC" w:rsidRPr="0044533E" w:rsidRDefault="007A50BC" w:rsidP="0098674F">
            <w:pPr>
              <w:jc w:val="center"/>
              <w:rPr>
                <w:highlight w:val="yellow"/>
              </w:rPr>
            </w:pPr>
          </w:p>
        </w:tc>
      </w:tr>
      <w:tr w:rsidR="00B63280" w:rsidTr="008069AE">
        <w:tc>
          <w:tcPr>
            <w:tcW w:w="14804" w:type="dxa"/>
            <w:gridSpan w:val="4"/>
          </w:tcPr>
          <w:p w:rsidR="00B63280" w:rsidRPr="0044533E" w:rsidRDefault="000B2915" w:rsidP="0098674F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lastRenderedPageBreak/>
              <w:t>Δευτέρα 23.9.24</w:t>
            </w:r>
          </w:p>
        </w:tc>
      </w:tr>
      <w:tr w:rsidR="00B63280" w:rsidTr="0058294F">
        <w:tc>
          <w:tcPr>
            <w:tcW w:w="1965" w:type="dxa"/>
          </w:tcPr>
          <w:p w:rsidR="00B63280" w:rsidRDefault="000B2915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B63280" w:rsidRDefault="000B2915" w:rsidP="007A50BC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Στατιστική &amp; Θεωρία Αποφάσεων</w:t>
            </w:r>
          </w:p>
          <w:p w:rsidR="000B2915" w:rsidRPr="000B2500" w:rsidRDefault="000B2915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0B2915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(Ε. Γάκη)</w:t>
            </w:r>
          </w:p>
        </w:tc>
        <w:tc>
          <w:tcPr>
            <w:tcW w:w="4560" w:type="dxa"/>
          </w:tcPr>
          <w:p w:rsidR="00B63280" w:rsidRPr="0044533E" w:rsidRDefault="00B63280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B63280" w:rsidRPr="0044533E" w:rsidRDefault="00B63280" w:rsidP="0098674F">
            <w:pPr>
              <w:jc w:val="center"/>
              <w:rPr>
                <w:highlight w:val="yellow"/>
              </w:rPr>
            </w:pPr>
          </w:p>
        </w:tc>
      </w:tr>
      <w:tr w:rsidR="00966DCF" w:rsidTr="00405B75">
        <w:tc>
          <w:tcPr>
            <w:tcW w:w="14804" w:type="dxa"/>
            <w:gridSpan w:val="4"/>
          </w:tcPr>
          <w:p w:rsidR="00966DCF" w:rsidRPr="0044533E" w:rsidRDefault="00966DCF" w:rsidP="00966DCF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Τετάρτη 25.9.24</w:t>
            </w:r>
          </w:p>
        </w:tc>
      </w:tr>
      <w:tr w:rsidR="00966DCF" w:rsidTr="0058294F">
        <w:tc>
          <w:tcPr>
            <w:tcW w:w="1965" w:type="dxa"/>
          </w:tcPr>
          <w:p w:rsidR="00966DCF" w:rsidRDefault="00966DCF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966DCF" w:rsidRPr="00673C1E" w:rsidRDefault="00966DCF" w:rsidP="00966DC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673C1E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Χρηματοοκονομική Διοίκηση</w:t>
            </w:r>
          </w:p>
          <w:p w:rsidR="00966DCF" w:rsidRPr="000B2500" w:rsidRDefault="00966DCF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673C1E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(Α. Ανδρικόπουλος)</w:t>
            </w:r>
          </w:p>
        </w:tc>
        <w:tc>
          <w:tcPr>
            <w:tcW w:w="4560" w:type="dxa"/>
          </w:tcPr>
          <w:p w:rsidR="00966DCF" w:rsidRPr="0044533E" w:rsidRDefault="00966DCF" w:rsidP="0098674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966DCF" w:rsidRPr="0044533E" w:rsidRDefault="00966DCF" w:rsidP="0098674F">
            <w:pPr>
              <w:jc w:val="center"/>
              <w:rPr>
                <w:highlight w:val="yellow"/>
              </w:rPr>
            </w:pPr>
          </w:p>
        </w:tc>
      </w:tr>
      <w:tr w:rsidR="00966DCF" w:rsidTr="00F424A7">
        <w:tc>
          <w:tcPr>
            <w:tcW w:w="14804" w:type="dxa"/>
            <w:gridSpan w:val="4"/>
          </w:tcPr>
          <w:p w:rsidR="00966DCF" w:rsidRPr="0044533E" w:rsidRDefault="00966DCF" w:rsidP="00966DCF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Πέμπτη 26</w:t>
            </w:r>
            <w:r w:rsidRPr="007A50BC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.9.24</w:t>
            </w:r>
          </w:p>
        </w:tc>
      </w:tr>
      <w:tr w:rsidR="00966DCF" w:rsidTr="0058294F">
        <w:tc>
          <w:tcPr>
            <w:tcW w:w="1965" w:type="dxa"/>
          </w:tcPr>
          <w:p w:rsidR="00966DCF" w:rsidRDefault="00966DCF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966DCF" w:rsidRPr="00966DCF" w:rsidRDefault="00966DCF" w:rsidP="00966DC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966DCF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Διοικητική Επιστήμη</w:t>
            </w:r>
          </w:p>
          <w:p w:rsidR="00966DCF" w:rsidRPr="000B2500" w:rsidRDefault="00966DCF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966DCF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Μαύρη)</w:t>
            </w:r>
          </w:p>
        </w:tc>
        <w:tc>
          <w:tcPr>
            <w:tcW w:w="4560" w:type="dxa"/>
          </w:tcPr>
          <w:p w:rsidR="00966DCF" w:rsidRPr="0044533E" w:rsidRDefault="00966DCF" w:rsidP="00966DCF">
            <w:pPr>
              <w:jc w:val="center"/>
              <w:rPr>
                <w:highlight w:val="yellow"/>
              </w:rPr>
            </w:pPr>
          </w:p>
        </w:tc>
        <w:tc>
          <w:tcPr>
            <w:tcW w:w="4051" w:type="dxa"/>
          </w:tcPr>
          <w:p w:rsidR="00966DCF" w:rsidRPr="0044533E" w:rsidRDefault="00966DCF" w:rsidP="0098674F">
            <w:pPr>
              <w:jc w:val="center"/>
              <w:rPr>
                <w:highlight w:val="yellow"/>
              </w:rPr>
            </w:pPr>
          </w:p>
        </w:tc>
      </w:tr>
      <w:tr w:rsidR="00191A97" w:rsidTr="008F0582">
        <w:tc>
          <w:tcPr>
            <w:tcW w:w="14804" w:type="dxa"/>
            <w:gridSpan w:val="4"/>
          </w:tcPr>
          <w:p w:rsidR="00191A97" w:rsidRPr="0044533E" w:rsidRDefault="00191A97" w:rsidP="00191A97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Τρίτη 1.10.24</w:t>
            </w:r>
          </w:p>
        </w:tc>
      </w:tr>
      <w:tr w:rsidR="00191A97" w:rsidTr="0058294F">
        <w:tc>
          <w:tcPr>
            <w:tcW w:w="1965" w:type="dxa"/>
          </w:tcPr>
          <w:p w:rsidR="00191A97" w:rsidRDefault="00191A97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191A97" w:rsidRPr="00191A97" w:rsidRDefault="00191A97" w:rsidP="00191A97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Διοίκηση Καινοτομίας</w:t>
            </w:r>
          </w:p>
          <w:p w:rsidR="00191A97" w:rsidRPr="00191A97" w:rsidRDefault="00191A97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(Κ. Κούτσικος)</w:t>
            </w:r>
          </w:p>
        </w:tc>
        <w:tc>
          <w:tcPr>
            <w:tcW w:w="4560" w:type="dxa"/>
          </w:tcPr>
          <w:p w:rsidR="00191A97" w:rsidRPr="00966DCF" w:rsidRDefault="00191A97" w:rsidP="00966DC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</w:tcPr>
          <w:p w:rsidR="00191A97" w:rsidRPr="0044533E" w:rsidRDefault="00191A97" w:rsidP="0098674F">
            <w:pPr>
              <w:jc w:val="center"/>
              <w:rPr>
                <w:highlight w:val="yellow"/>
              </w:rPr>
            </w:pPr>
          </w:p>
        </w:tc>
      </w:tr>
      <w:tr w:rsidR="00191A97" w:rsidTr="0094050F">
        <w:tc>
          <w:tcPr>
            <w:tcW w:w="14804" w:type="dxa"/>
            <w:gridSpan w:val="4"/>
          </w:tcPr>
          <w:p w:rsidR="00191A97" w:rsidRPr="0044533E" w:rsidRDefault="00191A97" w:rsidP="00191A97">
            <w:pPr>
              <w:jc w:val="center"/>
              <w:rPr>
                <w:highlight w:val="yellow"/>
              </w:rPr>
            </w:pPr>
            <w:r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Πέμπτη 3.10.</w:t>
            </w:r>
            <w:r w:rsidRPr="007A50BC">
              <w:rPr>
                <w:rFonts w:ascii="Book Antiqua" w:eastAsia="Times New Roman" w:hAnsi="Book Antiqua"/>
                <w:b/>
                <w:i/>
                <w:sz w:val="24"/>
                <w:szCs w:val="24"/>
                <w:lang w:eastAsia="el-GR"/>
              </w:rPr>
              <w:t>24</w:t>
            </w:r>
          </w:p>
        </w:tc>
      </w:tr>
      <w:tr w:rsidR="00191A97" w:rsidTr="0058294F">
        <w:tc>
          <w:tcPr>
            <w:tcW w:w="1965" w:type="dxa"/>
          </w:tcPr>
          <w:p w:rsidR="00191A97" w:rsidRDefault="00191A97" w:rsidP="0098674F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6 μ.μ. – 9 μ.μ</w:t>
            </w:r>
          </w:p>
        </w:tc>
        <w:tc>
          <w:tcPr>
            <w:tcW w:w="4228" w:type="dxa"/>
          </w:tcPr>
          <w:p w:rsidR="00191A97" w:rsidRPr="00191A97" w:rsidRDefault="00191A97" w:rsidP="00191A97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  <w:t>Δίκαιο των Επιχειρήσεων</w:t>
            </w:r>
          </w:p>
          <w:p w:rsidR="00191A97" w:rsidRPr="00191A97" w:rsidRDefault="00191A97" w:rsidP="000B2500">
            <w:pPr>
              <w:jc w:val="center"/>
              <w:rPr>
                <w:rFonts w:ascii="Book Antiqua" w:eastAsia="Times New Roman" w:hAnsi="Book Antiqua"/>
                <w:sz w:val="24"/>
                <w:szCs w:val="24"/>
                <w:lang w:eastAsia="el-GR"/>
              </w:rPr>
            </w:pPr>
            <w:r w:rsidRPr="00191A97">
              <w:rPr>
                <w:rFonts w:ascii="Book Antiqua" w:eastAsia="Times New Roman" w:hAnsi="Book Antiqua"/>
                <w:sz w:val="24"/>
                <w:szCs w:val="24"/>
                <w:lang w:eastAsia="el-GR"/>
              </w:rPr>
              <w:t>(Μ. Ρουμελιώτης)</w:t>
            </w:r>
            <w:bookmarkStart w:id="0" w:name="_GoBack"/>
            <w:bookmarkEnd w:id="0"/>
          </w:p>
        </w:tc>
        <w:tc>
          <w:tcPr>
            <w:tcW w:w="4560" w:type="dxa"/>
          </w:tcPr>
          <w:p w:rsidR="00191A97" w:rsidRPr="00966DCF" w:rsidRDefault="00191A97" w:rsidP="00966DCF">
            <w:pPr>
              <w:jc w:val="center"/>
              <w:rPr>
                <w:rFonts w:ascii="Book Antiqua" w:eastAsia="Times New Roman" w:hAnsi="Book Antiqua"/>
                <w:b/>
                <w:sz w:val="24"/>
                <w:szCs w:val="24"/>
                <w:lang w:eastAsia="el-GR"/>
              </w:rPr>
            </w:pPr>
          </w:p>
        </w:tc>
        <w:tc>
          <w:tcPr>
            <w:tcW w:w="4051" w:type="dxa"/>
          </w:tcPr>
          <w:p w:rsidR="00191A97" w:rsidRPr="0044533E" w:rsidRDefault="00191A97" w:rsidP="0098674F">
            <w:pPr>
              <w:jc w:val="center"/>
              <w:rPr>
                <w:highlight w:val="yellow"/>
              </w:rPr>
            </w:pPr>
          </w:p>
        </w:tc>
      </w:tr>
    </w:tbl>
    <w:p w:rsidR="008C78C6" w:rsidRPr="008C78C6" w:rsidRDefault="008C78C6" w:rsidP="00B02BD3">
      <w:pPr>
        <w:rPr>
          <w:rFonts w:ascii="Book Antiqua" w:eastAsia="Times New Roman" w:hAnsi="Book Antiqua"/>
          <w:sz w:val="24"/>
          <w:szCs w:val="24"/>
          <w:lang w:eastAsia="el-GR"/>
        </w:rPr>
      </w:pPr>
    </w:p>
    <w:p w:rsidR="008C78C6" w:rsidRDefault="008C78C6" w:rsidP="00B02BD3"/>
    <w:sectPr w:rsidR="008C78C6" w:rsidSect="000F14F4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15"/>
    <w:rsid w:val="00031000"/>
    <w:rsid w:val="00095C1A"/>
    <w:rsid w:val="000B2500"/>
    <w:rsid w:val="000B2915"/>
    <w:rsid w:val="000B31BD"/>
    <w:rsid w:val="000C430E"/>
    <w:rsid w:val="000F14F4"/>
    <w:rsid w:val="00191A97"/>
    <w:rsid w:val="002D1068"/>
    <w:rsid w:val="00315000"/>
    <w:rsid w:val="00333555"/>
    <w:rsid w:val="00370E12"/>
    <w:rsid w:val="00384118"/>
    <w:rsid w:val="003B246E"/>
    <w:rsid w:val="003D2FA4"/>
    <w:rsid w:val="003E40FC"/>
    <w:rsid w:val="0040568C"/>
    <w:rsid w:val="0042740D"/>
    <w:rsid w:val="0044533E"/>
    <w:rsid w:val="00456FD2"/>
    <w:rsid w:val="004C6F7B"/>
    <w:rsid w:val="00536B73"/>
    <w:rsid w:val="0058294F"/>
    <w:rsid w:val="005F5418"/>
    <w:rsid w:val="005F5432"/>
    <w:rsid w:val="00673C1E"/>
    <w:rsid w:val="00682C8C"/>
    <w:rsid w:val="0074481D"/>
    <w:rsid w:val="007A499E"/>
    <w:rsid w:val="007A50BC"/>
    <w:rsid w:val="00812A15"/>
    <w:rsid w:val="00854A9B"/>
    <w:rsid w:val="008C78C6"/>
    <w:rsid w:val="00960DB0"/>
    <w:rsid w:val="00966DCF"/>
    <w:rsid w:val="00971715"/>
    <w:rsid w:val="00981799"/>
    <w:rsid w:val="0098674F"/>
    <w:rsid w:val="00993CD0"/>
    <w:rsid w:val="00A200EB"/>
    <w:rsid w:val="00A233BB"/>
    <w:rsid w:val="00A5596B"/>
    <w:rsid w:val="00A86B57"/>
    <w:rsid w:val="00A94613"/>
    <w:rsid w:val="00B02BD3"/>
    <w:rsid w:val="00B37277"/>
    <w:rsid w:val="00B63280"/>
    <w:rsid w:val="00BF216B"/>
    <w:rsid w:val="00C4566C"/>
    <w:rsid w:val="00C65F31"/>
    <w:rsid w:val="00D05424"/>
    <w:rsid w:val="00D27FDC"/>
    <w:rsid w:val="00D96CD9"/>
    <w:rsid w:val="00DF73DB"/>
    <w:rsid w:val="00E5313D"/>
    <w:rsid w:val="00EA7CEE"/>
    <w:rsid w:val="00F04F24"/>
    <w:rsid w:val="00F1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E8128"/>
  <w15:chartTrackingRefBased/>
  <w15:docId w15:val="{DDC545B5-55F2-4507-86A8-DEA7948E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13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3B246E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3B24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2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Evodia Theodosia</cp:lastModifiedBy>
  <cp:revision>3</cp:revision>
  <cp:lastPrinted>2024-07-25T09:55:00Z</cp:lastPrinted>
  <dcterms:created xsi:type="dcterms:W3CDTF">2024-07-30T07:46:00Z</dcterms:created>
  <dcterms:modified xsi:type="dcterms:W3CDTF">2024-07-30T07:47:00Z</dcterms:modified>
</cp:coreProperties>
</file>