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03F04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ΕΝΤΥΠΟ ΑΙΤΗΣΗΣ</w:t>
      </w:r>
    </w:p>
    <w:p w14:paraId="2B7E57B8" w14:textId="4004819A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Αξιολόγηση</w:t>
      </w:r>
      <w:r w:rsidR="0006609C">
        <w:rPr>
          <w:rFonts w:ascii="Palatino Linotype" w:hAnsi="Palatino Linotype"/>
        </w:rPr>
        <w:t>ς</w:t>
      </w:r>
      <w:r w:rsidRPr="0074553F">
        <w:rPr>
          <w:rFonts w:ascii="Palatino Linotype" w:hAnsi="Palatino Linotype"/>
        </w:rPr>
        <w:t xml:space="preserve"> από Τριμελή Επιτροπή</w:t>
      </w:r>
    </w:p>
    <w:p w14:paraId="49EA88AF" w14:textId="1FB3EF25" w:rsidR="00B87519" w:rsidRPr="0074553F" w:rsidRDefault="0006609C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μ</w:t>
      </w:r>
      <w:r w:rsidR="00B87519" w:rsidRPr="0074553F">
        <w:rPr>
          <w:rFonts w:ascii="Palatino Linotype" w:hAnsi="Palatino Linotype"/>
        </w:rPr>
        <w:t xml:space="preserve">ετά από τουλάχιστον τέσσερις ανεπιτυχείς </w:t>
      </w:r>
    </w:p>
    <w:p w14:paraId="458A76EB" w14:textId="137C60ED" w:rsidR="00B87519" w:rsidRPr="0074553F" w:rsidRDefault="005054BB" w:rsidP="00B87519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προσπάθειες </w:t>
      </w:r>
      <w:r w:rsidR="00B87519" w:rsidRPr="0074553F">
        <w:rPr>
          <w:rFonts w:ascii="Palatino Linotype" w:hAnsi="Palatino Linotype"/>
        </w:rPr>
        <w:t>εξ</w:t>
      </w:r>
      <w:r>
        <w:rPr>
          <w:rFonts w:ascii="Palatino Linotype" w:hAnsi="Palatino Linotype"/>
        </w:rPr>
        <w:t>έτασης</w:t>
      </w:r>
      <w:r w:rsidR="00B87519" w:rsidRPr="0074553F">
        <w:rPr>
          <w:rFonts w:ascii="Palatino Linotype" w:hAnsi="Palatino Linotype"/>
        </w:rPr>
        <w:t xml:space="preserve"> μαθήματος</w:t>
      </w:r>
    </w:p>
    <w:p w14:paraId="45C6F5BD" w14:textId="77777777" w:rsidR="00B87519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ΠΡΟΣ</w:t>
      </w:r>
    </w:p>
    <w:p w14:paraId="7CCE3D02" w14:textId="259F2D28" w:rsidR="00B87519" w:rsidRPr="0074553F" w:rsidRDefault="005054BB" w:rsidP="00B87519">
      <w:pPr>
        <w:ind w:firstLine="5387"/>
        <w:rPr>
          <w:rFonts w:ascii="Palatino Linotype" w:hAnsi="Palatino Linotype"/>
        </w:rPr>
      </w:pPr>
      <w:r>
        <w:rPr>
          <w:rFonts w:ascii="Palatino Linotype" w:hAnsi="Palatino Linotype"/>
        </w:rPr>
        <w:t>Πρόεδρο</w:t>
      </w:r>
    </w:p>
    <w:p w14:paraId="6109D376" w14:textId="0B28A961" w:rsidR="00EE1F4B" w:rsidRPr="0074553F" w:rsidRDefault="00B87519" w:rsidP="00B87519">
      <w:pPr>
        <w:ind w:firstLine="5387"/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Τμήμα</w:t>
      </w:r>
      <w:r w:rsidR="005054BB">
        <w:rPr>
          <w:rFonts w:ascii="Palatino Linotype" w:hAnsi="Palatino Linotype"/>
        </w:rPr>
        <w:t>τος</w:t>
      </w:r>
      <w:r w:rsidRPr="0074553F">
        <w:rPr>
          <w:rFonts w:ascii="Palatino Linotype" w:hAnsi="Palatino Linotype"/>
        </w:rPr>
        <w:t xml:space="preserve"> </w:t>
      </w:r>
      <w:r w:rsidR="0006609C">
        <w:rPr>
          <w:rFonts w:ascii="Palatino Linotype" w:hAnsi="Palatino Linotype"/>
        </w:rPr>
        <w:t>Σ.Α.Χ.Μ.</w:t>
      </w:r>
    </w:p>
    <w:p w14:paraId="65BD25FD" w14:textId="77777777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Α Ι Τ Η Σ Η </w:t>
      </w:r>
    </w:p>
    <w:p w14:paraId="4047AB2B" w14:textId="686DDFE3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 w:rsidR="00907585"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14:paraId="42AA9ADA" w14:textId="26037E14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14:paraId="59B3D059" w14:textId="6F0899C8" w:rsidR="00B87519" w:rsidRPr="0074553F" w:rsidRDefault="00B87519" w:rsidP="00B87519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14:paraId="380089AA" w14:textId="07AE09EA" w:rsidR="00B87519" w:rsidRPr="0074553F" w:rsidRDefault="00B87519" w:rsidP="00B87519">
      <w:pPr>
        <w:rPr>
          <w:rFonts w:ascii="Palatino Linotype" w:hAnsi="Palatino Linotype"/>
        </w:rPr>
      </w:pPr>
    </w:p>
    <w:tbl>
      <w:tblPr>
        <w:tblStyle w:val="TableGrid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216"/>
      </w:tblGrid>
      <w:tr w:rsidR="00B87519" w:rsidRPr="0074553F" w14:paraId="683A5D6E" w14:textId="77777777" w:rsidTr="0006609C">
        <w:tc>
          <w:tcPr>
            <w:tcW w:w="4148" w:type="dxa"/>
          </w:tcPr>
          <w:p w14:paraId="5016B5C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14:paraId="2D0097A5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14:paraId="7547D1DB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14:paraId="5245A7F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14:paraId="074EBD03" w14:textId="2FEA1EC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14:paraId="462A855A" w14:textId="77777777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</w:p>
          <w:p w14:paraId="2534F501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14:paraId="73B3C28E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14:paraId="21B54C53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14:paraId="3714E54F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14:paraId="3A7B4C70" w14:textId="25CD41E0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14:paraId="14AB7226" w14:textId="77777777" w:rsid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14:paraId="0B4AE3A3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7F682BBA" w14:textId="77777777" w:rsidR="0074553F" w:rsidRDefault="0074553F" w:rsidP="0074553F">
            <w:pPr>
              <w:spacing w:before="120"/>
              <w:rPr>
                <w:rFonts w:ascii="Palatino Linotype" w:hAnsi="Palatino Linotype"/>
              </w:rPr>
            </w:pPr>
          </w:p>
          <w:p w14:paraId="4304D07E" w14:textId="530B9BE3" w:rsidR="00B87519" w:rsidRPr="0074553F" w:rsidRDefault="00B87519" w:rsidP="0074553F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14:paraId="59F788E8" w14:textId="1528384E" w:rsidR="00B87519" w:rsidRPr="0074553F" w:rsidRDefault="00B87519" w:rsidP="00B87519">
            <w:pPr>
              <w:rPr>
                <w:rFonts w:ascii="Palatino Linotype" w:hAnsi="Palatino Linotype"/>
              </w:rPr>
            </w:pPr>
          </w:p>
        </w:tc>
        <w:tc>
          <w:tcPr>
            <w:tcW w:w="4216" w:type="dxa"/>
          </w:tcPr>
          <w:p w14:paraId="21B0FF39" w14:textId="1F2BD349" w:rsidR="00907585" w:rsidRDefault="0074553F" w:rsidP="00907585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Παρακαλώ να γίνει δεκτή η αίτησή μου, για την αξιολόγησή μου από Τριμελή Επιτροπή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σύμφωνα με τις διατάξεις της  παρ. 6 του άρθρου 65 του Ν. 4957/2022</w:t>
            </w:r>
            <w:r w:rsidR="00BD2548">
              <w:rPr>
                <w:rFonts w:ascii="Palatino Linotype" w:hAnsi="Palatino Linotype"/>
              </w:rPr>
              <w:t>,</w:t>
            </w:r>
            <w:r w:rsidRPr="0074553F">
              <w:rPr>
                <w:rFonts w:ascii="Palatino Linotype" w:hAnsi="Palatino Linotype"/>
              </w:rPr>
              <w:t xml:space="preserve"> στο μάθημα</w:t>
            </w:r>
          </w:p>
          <w:p w14:paraId="576B33A2" w14:textId="7A80A3AB" w:rsidR="0074553F" w:rsidRPr="0074553F" w:rsidRDefault="0074553F" w:rsidP="0006609C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 w:rsidR="005054BB">
              <w:rPr>
                <w:rFonts w:ascii="Palatino Linotype" w:hAnsi="Palatino Linotype"/>
              </w:rPr>
              <w:t xml:space="preserve">  του Τμήματος</w:t>
            </w:r>
            <w:r w:rsidR="0006609C">
              <w:rPr>
                <w:rFonts w:ascii="Palatino Linotype" w:hAnsi="Palatino Linotype"/>
              </w:rPr>
              <w:t xml:space="preserve"> Στατιστικής και Αναλογιστικών – Χρηματοοικονομικών Μαθηματικών</w:t>
            </w:r>
            <w:r w:rsidRPr="0074553F">
              <w:rPr>
                <w:rFonts w:ascii="Palatino Linotype" w:hAnsi="Palatino Linotype"/>
              </w:rPr>
              <w:t xml:space="preserve"> </w:t>
            </w:r>
          </w:p>
          <w:p w14:paraId="5D5E2154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289012F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04C303A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67437016" w14:textId="77777777" w:rsidR="0074553F" w:rsidRDefault="0074553F" w:rsidP="00B87519">
            <w:pPr>
              <w:rPr>
                <w:rFonts w:ascii="Palatino Linotype" w:hAnsi="Palatino Linotype"/>
              </w:rPr>
            </w:pPr>
          </w:p>
          <w:p w14:paraId="0F7E057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4E0B106C" w14:textId="46F255DA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14:paraId="56FE6BA9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1E3A3F3E" w14:textId="77777777" w:rsid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265D34F9" w14:textId="797525DB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14:paraId="2468019A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64A74DEC" w14:textId="77777777" w:rsidR="0074553F" w:rsidRPr="0074553F" w:rsidRDefault="0074553F" w:rsidP="0074553F">
            <w:pPr>
              <w:jc w:val="center"/>
              <w:rPr>
                <w:rFonts w:ascii="Palatino Linotype" w:hAnsi="Palatino Linotype"/>
              </w:rPr>
            </w:pPr>
          </w:p>
          <w:p w14:paraId="7F0042C7" w14:textId="77777777" w:rsidR="00B87519" w:rsidRDefault="0074553F" w:rsidP="0074553F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14:paraId="084C0A78" w14:textId="480ED94F" w:rsidR="00907585" w:rsidRPr="0074553F" w:rsidRDefault="00907585" w:rsidP="00907585">
            <w:pPr>
              <w:rPr>
                <w:rFonts w:ascii="Palatino Linotype" w:hAnsi="Palatino Linotype"/>
              </w:rPr>
            </w:pPr>
          </w:p>
        </w:tc>
      </w:tr>
    </w:tbl>
    <w:p w14:paraId="3ABF109A" w14:textId="77777777" w:rsidR="00B87519" w:rsidRPr="0074553F" w:rsidRDefault="00B87519" w:rsidP="00B87519">
      <w:pPr>
        <w:rPr>
          <w:rFonts w:ascii="Palatino Linotype" w:hAnsi="Palatino Linotype"/>
        </w:rPr>
      </w:pPr>
    </w:p>
    <w:sectPr w:rsidR="00B87519" w:rsidRPr="0074553F" w:rsidSect="00303919"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1F"/>
    <w:rsid w:val="00015E1F"/>
    <w:rsid w:val="0006609C"/>
    <w:rsid w:val="00303919"/>
    <w:rsid w:val="003A1008"/>
    <w:rsid w:val="005054BB"/>
    <w:rsid w:val="0074553F"/>
    <w:rsid w:val="007832EF"/>
    <w:rsid w:val="00907585"/>
    <w:rsid w:val="00A711A5"/>
    <w:rsid w:val="00B87519"/>
    <w:rsid w:val="00BD2548"/>
    <w:rsid w:val="00CB2AC0"/>
    <w:rsid w:val="00EE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1E3A8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75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2024-03-13T07:52:00Z</dcterms:created>
  <dcterms:modified xsi:type="dcterms:W3CDTF">2024-03-13T07:52:00Z</dcterms:modified>
</cp:coreProperties>
</file>