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E0AC1" w14:textId="77777777" w:rsidR="000265D8" w:rsidRDefault="00453AE6" w:rsidP="00453AE6">
      <w:pPr>
        <w:spacing w:after="0" w:line="240" w:lineRule="auto"/>
        <w:jc w:val="center"/>
      </w:pPr>
      <w:r w:rsidRPr="00A7513D">
        <w:rPr>
          <w:noProof/>
          <w:lang w:eastAsia="el-GR"/>
        </w:rPr>
        <w:drawing>
          <wp:inline distT="0" distB="0" distL="0" distR="0" wp14:anchorId="6AA0FE74" wp14:editId="3D4E8C65">
            <wp:extent cx="5059680" cy="82296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8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F5AEA" w14:textId="77777777" w:rsidR="00453AE6" w:rsidRDefault="00453AE6" w:rsidP="00453AE6">
      <w:pPr>
        <w:spacing w:after="0" w:line="240" w:lineRule="auto"/>
        <w:jc w:val="center"/>
      </w:pPr>
    </w:p>
    <w:p w14:paraId="746FA3D0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ΠΡΟΓΡΑΜΜΑ ΜΕΤΑΠΤΥΧΙΑΚΩΝ ΣΠΟΥΔΩΝ</w:t>
      </w:r>
    </w:p>
    <w:p w14:paraId="79EC5679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Δ</w:t>
      </w:r>
      <w:r>
        <w:rPr>
          <w:b/>
          <w:sz w:val="28"/>
          <w:szCs w:val="28"/>
        </w:rPr>
        <w:t>ια</w:t>
      </w:r>
      <w:r w:rsidR="001157F5">
        <w:rPr>
          <w:b/>
          <w:sz w:val="28"/>
          <w:szCs w:val="28"/>
        </w:rPr>
        <w:t>τροφή, Ευζωία και Δημόσια Υγεία</w:t>
      </w:r>
    </w:p>
    <w:p w14:paraId="747BD6A3" w14:textId="1915EE1B" w:rsidR="00453AE6" w:rsidRDefault="00453AE6" w:rsidP="00892C08">
      <w:pPr>
        <w:spacing w:after="0" w:line="240" w:lineRule="auto"/>
      </w:pPr>
    </w:p>
    <w:p w14:paraId="4DE63203" w14:textId="0576EF47" w:rsidR="00453AE6" w:rsidRPr="007C3E00" w:rsidRDefault="00453AE6" w:rsidP="009F5187">
      <w:pPr>
        <w:spacing w:after="0" w:line="240" w:lineRule="auto"/>
        <w:jc w:val="right"/>
        <w:rPr>
          <w:rFonts w:asciiTheme="majorHAnsi" w:hAnsiTheme="majorHAnsi" w:cstheme="majorHAnsi"/>
        </w:rPr>
      </w:pPr>
      <w:proofErr w:type="spellStart"/>
      <w:r w:rsidRPr="007C3E00">
        <w:rPr>
          <w:rFonts w:asciiTheme="majorHAnsi" w:hAnsiTheme="majorHAnsi" w:cstheme="majorHAnsi"/>
        </w:rPr>
        <w:t>Μύρινα</w:t>
      </w:r>
      <w:proofErr w:type="spellEnd"/>
      <w:r w:rsidRPr="007C3E00">
        <w:rPr>
          <w:rFonts w:asciiTheme="majorHAnsi" w:hAnsiTheme="majorHAnsi" w:cstheme="majorHAnsi"/>
        </w:rPr>
        <w:t xml:space="preserve">, </w:t>
      </w:r>
      <w:r w:rsidR="00D672D4" w:rsidRPr="007C3E00">
        <w:rPr>
          <w:rFonts w:asciiTheme="majorHAnsi" w:hAnsiTheme="majorHAnsi" w:cstheme="majorHAnsi"/>
        </w:rPr>
        <w:t>4</w:t>
      </w:r>
      <w:r w:rsidR="001736A2" w:rsidRPr="007C3E00">
        <w:rPr>
          <w:rFonts w:asciiTheme="majorHAnsi" w:hAnsiTheme="majorHAnsi" w:cstheme="majorHAnsi"/>
        </w:rPr>
        <w:t>/</w:t>
      </w:r>
      <w:r w:rsidR="0011693E" w:rsidRPr="007C3E00">
        <w:rPr>
          <w:rFonts w:asciiTheme="majorHAnsi" w:hAnsiTheme="majorHAnsi" w:cstheme="majorHAnsi"/>
        </w:rPr>
        <w:t>0</w:t>
      </w:r>
      <w:r w:rsidR="00D672D4" w:rsidRPr="007C3E00">
        <w:rPr>
          <w:rFonts w:asciiTheme="majorHAnsi" w:hAnsiTheme="majorHAnsi" w:cstheme="majorHAnsi"/>
        </w:rPr>
        <w:t>6</w:t>
      </w:r>
      <w:r w:rsidR="00061140" w:rsidRPr="007C3E00">
        <w:rPr>
          <w:rFonts w:asciiTheme="majorHAnsi" w:hAnsiTheme="majorHAnsi" w:cstheme="majorHAnsi"/>
        </w:rPr>
        <w:t>/202</w:t>
      </w:r>
      <w:r w:rsidR="0011693E" w:rsidRPr="007C3E00">
        <w:rPr>
          <w:rFonts w:asciiTheme="majorHAnsi" w:hAnsiTheme="majorHAnsi" w:cstheme="majorHAnsi"/>
        </w:rPr>
        <w:t>4</w:t>
      </w:r>
    </w:p>
    <w:p w14:paraId="7B3E2552" w14:textId="77777777" w:rsidR="000349AC" w:rsidRPr="007C3E00" w:rsidRDefault="000349AC" w:rsidP="00453AE6">
      <w:pPr>
        <w:spacing w:after="0" w:line="240" w:lineRule="auto"/>
        <w:rPr>
          <w:rFonts w:asciiTheme="majorHAnsi" w:hAnsiTheme="majorHAnsi" w:cstheme="majorHAnsi"/>
        </w:rPr>
      </w:pPr>
    </w:p>
    <w:p w14:paraId="0B4AA86D" w14:textId="6EB28FE5" w:rsidR="00453AE6" w:rsidRPr="007C3E00" w:rsidRDefault="00453AE6" w:rsidP="009F5187">
      <w:pPr>
        <w:spacing w:after="0" w:line="240" w:lineRule="auto"/>
        <w:ind w:left="709" w:hanging="709"/>
        <w:rPr>
          <w:rFonts w:asciiTheme="majorHAnsi" w:hAnsiTheme="majorHAnsi" w:cstheme="majorHAnsi"/>
          <w:b/>
        </w:rPr>
      </w:pPr>
      <w:r w:rsidRPr="007C3E00">
        <w:rPr>
          <w:rFonts w:asciiTheme="majorHAnsi" w:hAnsiTheme="majorHAnsi" w:cstheme="majorHAnsi"/>
          <w:b/>
        </w:rPr>
        <w:t>ΘΕΜΑ:</w:t>
      </w:r>
      <w:r w:rsidRPr="007C3E00">
        <w:rPr>
          <w:rFonts w:asciiTheme="majorHAnsi" w:hAnsiTheme="majorHAnsi" w:cstheme="majorHAnsi"/>
          <w:b/>
        </w:rPr>
        <w:tab/>
      </w:r>
      <w:bookmarkStart w:id="0" w:name="_Hlk149826300"/>
      <w:r w:rsidR="00D263E1" w:rsidRPr="007C3E00">
        <w:rPr>
          <w:rFonts w:asciiTheme="majorHAnsi" w:hAnsiTheme="majorHAnsi" w:cstheme="majorHAnsi"/>
          <w:b/>
        </w:rPr>
        <w:t xml:space="preserve">Πρόγραμμα Εξεταστικής </w:t>
      </w:r>
      <w:r w:rsidR="00D672D4" w:rsidRPr="007C3E00">
        <w:rPr>
          <w:rFonts w:asciiTheme="majorHAnsi" w:hAnsiTheme="majorHAnsi" w:cstheme="majorHAnsi"/>
          <w:b/>
        </w:rPr>
        <w:t>Σεπτεμβρίου</w:t>
      </w:r>
      <w:r w:rsidR="00D263E1" w:rsidRPr="007C3E00">
        <w:rPr>
          <w:rFonts w:asciiTheme="majorHAnsi" w:hAnsiTheme="majorHAnsi" w:cstheme="majorHAnsi"/>
          <w:b/>
        </w:rPr>
        <w:t xml:space="preserve"> 2023-24</w:t>
      </w:r>
      <w:r w:rsidRPr="007C3E00">
        <w:rPr>
          <w:rFonts w:asciiTheme="majorHAnsi" w:hAnsiTheme="majorHAnsi" w:cstheme="majorHAnsi"/>
          <w:b/>
        </w:rPr>
        <w:t xml:space="preserve"> </w:t>
      </w:r>
      <w:r w:rsidR="001157F5" w:rsidRPr="007C3E00">
        <w:rPr>
          <w:rFonts w:asciiTheme="majorHAnsi" w:hAnsiTheme="majorHAnsi" w:cstheme="majorHAnsi"/>
          <w:b/>
        </w:rPr>
        <w:t>του ΠΜΣ «</w:t>
      </w:r>
      <w:r w:rsidR="009F5187" w:rsidRPr="007C3E00">
        <w:rPr>
          <w:rFonts w:asciiTheme="majorHAnsi" w:hAnsiTheme="majorHAnsi" w:cstheme="majorHAnsi"/>
          <w:b/>
        </w:rPr>
        <w:t>Δια</w:t>
      </w:r>
      <w:r w:rsidR="001157F5" w:rsidRPr="007C3E00">
        <w:rPr>
          <w:rFonts w:asciiTheme="majorHAnsi" w:hAnsiTheme="majorHAnsi" w:cstheme="majorHAnsi"/>
          <w:b/>
        </w:rPr>
        <w:t>τροφή, Ευζωία και Δημόσια Υγεία»</w:t>
      </w:r>
      <w:bookmarkEnd w:id="0"/>
    </w:p>
    <w:p w14:paraId="4A2C26BA" w14:textId="77777777" w:rsidR="00BD0F30" w:rsidRPr="007C3E00" w:rsidRDefault="00BD0F30" w:rsidP="00453AE6">
      <w:pPr>
        <w:spacing w:after="0" w:line="240" w:lineRule="auto"/>
        <w:rPr>
          <w:rFonts w:asciiTheme="majorHAnsi" w:hAnsiTheme="majorHAnsi" w:cstheme="majorHAnsi"/>
        </w:rPr>
      </w:pPr>
    </w:p>
    <w:p w14:paraId="510320A3" w14:textId="1C642175" w:rsidR="00DD04A5" w:rsidRPr="007C3E00" w:rsidRDefault="00DD04A5" w:rsidP="00DD04A5">
      <w:pPr>
        <w:spacing w:after="0" w:line="240" w:lineRule="auto"/>
        <w:jc w:val="both"/>
        <w:rPr>
          <w:rFonts w:asciiTheme="majorHAnsi" w:hAnsiTheme="majorHAnsi" w:cstheme="majorHAnsi"/>
        </w:rPr>
      </w:pPr>
      <w:r w:rsidRPr="007C3E00">
        <w:rPr>
          <w:rFonts w:asciiTheme="majorHAnsi" w:hAnsiTheme="majorHAnsi" w:cstheme="majorHAnsi"/>
        </w:rPr>
        <w:t xml:space="preserve">Στον παρακάτω πίνακα παρατίθεται το πρόγραμμα της εξεταστικής του </w:t>
      </w:r>
      <w:r w:rsidR="00D672D4" w:rsidRPr="007C3E00">
        <w:rPr>
          <w:rFonts w:asciiTheme="majorHAnsi" w:hAnsiTheme="majorHAnsi" w:cstheme="majorHAnsi"/>
        </w:rPr>
        <w:t>Σεπτεμβρίου</w:t>
      </w:r>
      <w:r w:rsidRPr="007C3E00">
        <w:rPr>
          <w:rFonts w:asciiTheme="majorHAnsi" w:hAnsiTheme="majorHAnsi" w:cstheme="majorHAnsi"/>
        </w:rPr>
        <w:t xml:space="preserve"> 202</w:t>
      </w:r>
      <w:r w:rsidR="00D672D4" w:rsidRPr="007C3E00">
        <w:rPr>
          <w:rFonts w:asciiTheme="majorHAnsi" w:hAnsiTheme="majorHAnsi" w:cstheme="majorHAnsi"/>
        </w:rPr>
        <w:t>4</w:t>
      </w:r>
      <w:r w:rsidRPr="007C3E00">
        <w:rPr>
          <w:rFonts w:asciiTheme="majorHAnsi" w:hAnsiTheme="majorHAnsi" w:cstheme="majorHAnsi"/>
        </w:rPr>
        <w:t xml:space="preserve">του ΠΜΣ «Διατροφή, Ευζωία και Δημόσια Υγεία». Οι εξετάσεις θα πραγματοποιηθούν εξ αποστάσεως μέσω της πλατφόρμας </w:t>
      </w:r>
      <w:r w:rsidRPr="007C3E00">
        <w:rPr>
          <w:rFonts w:asciiTheme="majorHAnsi" w:hAnsiTheme="majorHAnsi" w:cstheme="majorHAnsi"/>
          <w:lang w:val="en-US"/>
        </w:rPr>
        <w:t>e</w:t>
      </w:r>
      <w:r w:rsidRPr="007C3E00">
        <w:rPr>
          <w:rFonts w:asciiTheme="majorHAnsi" w:hAnsiTheme="majorHAnsi" w:cstheme="majorHAnsi"/>
        </w:rPr>
        <w:t>-</w:t>
      </w:r>
      <w:r w:rsidRPr="007C3E00">
        <w:rPr>
          <w:rFonts w:asciiTheme="majorHAnsi" w:hAnsiTheme="majorHAnsi" w:cstheme="majorHAnsi"/>
          <w:lang w:val="en-US"/>
        </w:rPr>
        <w:t>class</w:t>
      </w:r>
      <w:r w:rsidRPr="007C3E00">
        <w:rPr>
          <w:rFonts w:asciiTheme="majorHAnsi" w:hAnsiTheme="majorHAnsi" w:cstheme="majorHAnsi"/>
        </w:rPr>
        <w:t xml:space="preserve"> και με βάση τις αναλυτικές οδηγίες που θα δοθούν στους μεταπτυχιακούς φοιτητές εκ των υπευθύνων των μαθημάτων. </w:t>
      </w:r>
    </w:p>
    <w:p w14:paraId="25E6E507" w14:textId="77777777" w:rsidR="00DD04A5" w:rsidRDefault="00DD04A5" w:rsidP="00453AE6">
      <w:pPr>
        <w:spacing w:after="0" w:line="240" w:lineRule="auto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2"/>
        <w:gridCol w:w="1881"/>
        <w:gridCol w:w="708"/>
        <w:gridCol w:w="1419"/>
        <w:gridCol w:w="2549"/>
        <w:gridCol w:w="1981"/>
      </w:tblGrid>
      <w:tr w:rsidR="00CB37F8" w:rsidRPr="007C3E00" w14:paraId="7FA3F4F1" w14:textId="77777777" w:rsidTr="00BE35D6">
        <w:trPr>
          <w:trHeight w:val="312"/>
          <w:jc w:val="center"/>
        </w:trPr>
        <w:tc>
          <w:tcPr>
            <w:tcW w:w="288" w:type="pct"/>
            <w:shd w:val="clear" w:color="auto" w:fill="auto"/>
            <w:noWrap/>
            <w:hideMark/>
          </w:tcPr>
          <w:p w14:paraId="1AD69234" w14:textId="77777777" w:rsidR="00470665" w:rsidRPr="007C3E00" w:rsidRDefault="00470665" w:rsidP="009F518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l-GR"/>
              </w:rPr>
              <w:t>Κωδικός</w:t>
            </w:r>
          </w:p>
        </w:tc>
        <w:tc>
          <w:tcPr>
            <w:tcW w:w="1038" w:type="pct"/>
            <w:shd w:val="clear" w:color="auto" w:fill="auto"/>
            <w:noWrap/>
            <w:hideMark/>
          </w:tcPr>
          <w:p w14:paraId="34B38632" w14:textId="77777777" w:rsidR="00470665" w:rsidRPr="007C3E00" w:rsidRDefault="00470665" w:rsidP="009F5187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l-GR"/>
              </w:rPr>
              <w:t>Τίτλος Μαθήματος</w:t>
            </w:r>
          </w:p>
        </w:tc>
        <w:tc>
          <w:tcPr>
            <w:tcW w:w="391" w:type="pct"/>
            <w:shd w:val="clear" w:color="auto" w:fill="auto"/>
            <w:hideMark/>
          </w:tcPr>
          <w:p w14:paraId="662FF392" w14:textId="77777777" w:rsidR="008F3CC2" w:rsidRPr="007C3E00" w:rsidRDefault="008F3CC2" w:rsidP="008F3CC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l-GR"/>
              </w:rPr>
              <w:t>Π.Μ.</w:t>
            </w:r>
          </w:p>
          <w:p w14:paraId="58A005D9" w14:textId="77777777" w:rsidR="00470665" w:rsidRPr="007C3E00" w:rsidRDefault="00470665" w:rsidP="008F3CC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l-GR"/>
              </w:rPr>
              <w:t>(Υ/Ε</w:t>
            </w:r>
            <w:r w:rsidR="008F3CC2" w:rsidRPr="007C3E00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783" w:type="pct"/>
            <w:shd w:val="clear" w:color="auto" w:fill="auto"/>
            <w:hideMark/>
          </w:tcPr>
          <w:p w14:paraId="0E0D3F8F" w14:textId="77777777" w:rsidR="00470665" w:rsidRPr="007C3E00" w:rsidRDefault="00470665" w:rsidP="009F518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l-GR"/>
              </w:rPr>
              <w:t>Υπεύθυνος Μαθήματος</w:t>
            </w:r>
          </w:p>
        </w:tc>
        <w:tc>
          <w:tcPr>
            <w:tcW w:w="1407" w:type="pct"/>
            <w:shd w:val="clear" w:color="auto" w:fill="auto"/>
            <w:hideMark/>
          </w:tcPr>
          <w:p w14:paraId="2D4C0FBE" w14:textId="5CE3AF54" w:rsidR="00470665" w:rsidRPr="007C3E00" w:rsidRDefault="00D263E1" w:rsidP="009F5187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l-GR"/>
              </w:rPr>
              <w:t>Ημερομηνία</w:t>
            </w:r>
            <w:r w:rsidR="00DD04A5" w:rsidRPr="007C3E00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1094" w:type="pct"/>
          </w:tcPr>
          <w:p w14:paraId="5A04A7BD" w14:textId="3D9B519C" w:rsidR="00470665" w:rsidRPr="007C3E00" w:rsidRDefault="00D263E1" w:rsidP="00E14F0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el-GR"/>
              </w:rPr>
              <w:t>Ώρα</w:t>
            </w:r>
          </w:p>
        </w:tc>
      </w:tr>
      <w:tr w:rsidR="00BE35D6" w:rsidRPr="007C3E00" w14:paraId="081F9A14" w14:textId="77777777" w:rsidTr="00BE35D6">
        <w:trPr>
          <w:trHeight w:val="480"/>
          <w:jc w:val="center"/>
        </w:trPr>
        <w:tc>
          <w:tcPr>
            <w:tcW w:w="288" w:type="pct"/>
            <w:shd w:val="clear" w:color="auto" w:fill="auto"/>
            <w:noWrap/>
          </w:tcPr>
          <w:p w14:paraId="4AD3F4E9" w14:textId="2D9F0D0A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A1</w:t>
            </w:r>
          </w:p>
        </w:tc>
        <w:tc>
          <w:tcPr>
            <w:tcW w:w="1038" w:type="pct"/>
            <w:shd w:val="clear" w:color="auto" w:fill="auto"/>
          </w:tcPr>
          <w:p w14:paraId="406765DD" w14:textId="49C40030" w:rsidR="00BE35D6" w:rsidRPr="007C3E00" w:rsidRDefault="00BE35D6" w:rsidP="00BE35D6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Σύγχρονες Αρχές Διατροφής και Μεταβολισμού</w:t>
            </w:r>
          </w:p>
        </w:tc>
        <w:tc>
          <w:tcPr>
            <w:tcW w:w="391" w:type="pct"/>
            <w:shd w:val="clear" w:color="auto" w:fill="auto"/>
            <w:noWrap/>
          </w:tcPr>
          <w:p w14:paraId="7F481D2E" w14:textId="77777777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7.5</w:t>
            </w:r>
          </w:p>
          <w:p w14:paraId="59BB933E" w14:textId="6406BB0C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83" w:type="pct"/>
            <w:shd w:val="clear" w:color="auto" w:fill="auto"/>
          </w:tcPr>
          <w:p w14:paraId="0C0CA810" w14:textId="366EAE90" w:rsidR="00BE35D6" w:rsidRPr="007C3E00" w:rsidRDefault="00BE35D6" w:rsidP="00BE35D6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proofErr w:type="spellStart"/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Κουτελιδάκης</w:t>
            </w:r>
            <w:proofErr w:type="spellEnd"/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 xml:space="preserve"> Αντώνιος</w:t>
            </w:r>
          </w:p>
        </w:tc>
        <w:tc>
          <w:tcPr>
            <w:tcW w:w="1407" w:type="pct"/>
            <w:shd w:val="clear" w:color="auto" w:fill="auto"/>
          </w:tcPr>
          <w:p w14:paraId="5C982EEC" w14:textId="4486D290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5/9/2024</w:t>
            </w:r>
          </w:p>
        </w:tc>
        <w:tc>
          <w:tcPr>
            <w:tcW w:w="1094" w:type="pct"/>
          </w:tcPr>
          <w:p w14:paraId="554D0E04" w14:textId="40D12044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15.00-18.00</w:t>
            </w:r>
          </w:p>
        </w:tc>
      </w:tr>
      <w:tr w:rsidR="00BE35D6" w:rsidRPr="007C3E00" w14:paraId="13D708BF" w14:textId="77777777" w:rsidTr="00BE35D6">
        <w:trPr>
          <w:trHeight w:val="480"/>
          <w:jc w:val="center"/>
        </w:trPr>
        <w:tc>
          <w:tcPr>
            <w:tcW w:w="288" w:type="pct"/>
            <w:shd w:val="clear" w:color="auto" w:fill="auto"/>
            <w:noWrap/>
          </w:tcPr>
          <w:p w14:paraId="360A9AA8" w14:textId="675D5093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A4</w:t>
            </w:r>
          </w:p>
        </w:tc>
        <w:tc>
          <w:tcPr>
            <w:tcW w:w="1038" w:type="pct"/>
            <w:shd w:val="clear" w:color="auto" w:fill="auto"/>
          </w:tcPr>
          <w:p w14:paraId="4FDBEB15" w14:textId="01E90E78" w:rsidR="00BE35D6" w:rsidRPr="007C3E00" w:rsidRDefault="00BE35D6" w:rsidP="00BE35D6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Διατροφή, Ψυχική Υγεία και Ευζωία</w:t>
            </w:r>
          </w:p>
        </w:tc>
        <w:tc>
          <w:tcPr>
            <w:tcW w:w="391" w:type="pct"/>
            <w:shd w:val="clear" w:color="auto" w:fill="auto"/>
            <w:noWrap/>
          </w:tcPr>
          <w:p w14:paraId="64DCB6C2" w14:textId="77777777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7.5</w:t>
            </w:r>
          </w:p>
          <w:p w14:paraId="42D66C7B" w14:textId="408790D5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83" w:type="pct"/>
            <w:shd w:val="clear" w:color="auto" w:fill="auto"/>
          </w:tcPr>
          <w:p w14:paraId="370C7B15" w14:textId="208EA7E5" w:rsidR="00BE35D6" w:rsidRPr="007C3E00" w:rsidRDefault="00BE35D6" w:rsidP="00BE35D6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proofErr w:type="spellStart"/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Κουτελιδάκης</w:t>
            </w:r>
            <w:proofErr w:type="spellEnd"/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 xml:space="preserve"> Αντώνιος </w:t>
            </w:r>
          </w:p>
        </w:tc>
        <w:tc>
          <w:tcPr>
            <w:tcW w:w="1407" w:type="pct"/>
            <w:shd w:val="clear" w:color="auto" w:fill="auto"/>
          </w:tcPr>
          <w:p w14:paraId="74DAAAA5" w14:textId="6BD9BA84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12/9/2024</w:t>
            </w:r>
          </w:p>
        </w:tc>
        <w:tc>
          <w:tcPr>
            <w:tcW w:w="1094" w:type="pct"/>
            <w:shd w:val="clear" w:color="auto" w:fill="auto"/>
          </w:tcPr>
          <w:p w14:paraId="565E5A15" w14:textId="7F90405D" w:rsidR="00BE35D6" w:rsidRPr="007C3E00" w:rsidRDefault="00BE35D6" w:rsidP="00BE35D6">
            <w:pPr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 xml:space="preserve">             15.00-18.00</w:t>
            </w:r>
          </w:p>
          <w:p w14:paraId="03D169DD" w14:textId="77777777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</w:p>
        </w:tc>
      </w:tr>
      <w:tr w:rsidR="00BE35D6" w:rsidRPr="007C3E00" w14:paraId="22056631" w14:textId="77777777" w:rsidTr="00BE35D6">
        <w:trPr>
          <w:trHeight w:val="480"/>
          <w:jc w:val="center"/>
        </w:trPr>
        <w:tc>
          <w:tcPr>
            <w:tcW w:w="288" w:type="pct"/>
            <w:shd w:val="clear" w:color="auto" w:fill="auto"/>
            <w:noWrap/>
          </w:tcPr>
          <w:p w14:paraId="6DFBD607" w14:textId="7CB2CC4A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A2</w:t>
            </w:r>
          </w:p>
        </w:tc>
        <w:tc>
          <w:tcPr>
            <w:tcW w:w="1038" w:type="pct"/>
            <w:shd w:val="clear" w:color="auto" w:fill="auto"/>
          </w:tcPr>
          <w:p w14:paraId="714ECA25" w14:textId="72542BF7" w:rsidR="00BE35D6" w:rsidRPr="007C3E00" w:rsidRDefault="00BE35D6" w:rsidP="00BE35D6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Παθοφυσιολογία</w:t>
            </w:r>
            <w:proofErr w:type="spellEnd"/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 xml:space="preserve"> Χρόνιων Νοσημάτων</w:t>
            </w:r>
          </w:p>
        </w:tc>
        <w:tc>
          <w:tcPr>
            <w:tcW w:w="391" w:type="pct"/>
            <w:shd w:val="clear" w:color="auto" w:fill="auto"/>
            <w:noWrap/>
          </w:tcPr>
          <w:p w14:paraId="222790F4" w14:textId="77777777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7.5</w:t>
            </w:r>
          </w:p>
          <w:p w14:paraId="76ADD42A" w14:textId="12D45733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83" w:type="pct"/>
            <w:shd w:val="clear" w:color="auto" w:fill="auto"/>
          </w:tcPr>
          <w:p w14:paraId="05B150AA" w14:textId="438E87A3" w:rsidR="00BE35D6" w:rsidRPr="007C3E00" w:rsidRDefault="00BE35D6" w:rsidP="00BE35D6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proofErr w:type="spellStart"/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Γιαγκίνης</w:t>
            </w:r>
            <w:proofErr w:type="spellEnd"/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 xml:space="preserve"> Κωνσταντίνος</w:t>
            </w:r>
          </w:p>
        </w:tc>
        <w:tc>
          <w:tcPr>
            <w:tcW w:w="1407" w:type="pct"/>
            <w:shd w:val="clear" w:color="auto" w:fill="auto"/>
          </w:tcPr>
          <w:p w14:paraId="7E70318B" w14:textId="46D80B97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19/9/2024</w:t>
            </w:r>
          </w:p>
        </w:tc>
        <w:tc>
          <w:tcPr>
            <w:tcW w:w="1094" w:type="pct"/>
          </w:tcPr>
          <w:p w14:paraId="31298CA5" w14:textId="65E65B4F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15.00-18.00</w:t>
            </w:r>
          </w:p>
        </w:tc>
      </w:tr>
      <w:tr w:rsidR="00BE35D6" w:rsidRPr="007C3E00" w14:paraId="30E0C9A2" w14:textId="77777777" w:rsidTr="00BE35D6">
        <w:trPr>
          <w:trHeight w:val="480"/>
          <w:jc w:val="center"/>
        </w:trPr>
        <w:tc>
          <w:tcPr>
            <w:tcW w:w="288" w:type="pct"/>
            <w:shd w:val="clear" w:color="auto" w:fill="auto"/>
            <w:noWrap/>
          </w:tcPr>
          <w:p w14:paraId="161BE456" w14:textId="2BE96E17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A5</w:t>
            </w:r>
          </w:p>
        </w:tc>
        <w:tc>
          <w:tcPr>
            <w:tcW w:w="1038" w:type="pct"/>
            <w:shd w:val="clear" w:color="auto" w:fill="auto"/>
          </w:tcPr>
          <w:p w14:paraId="4713774E" w14:textId="35313F80" w:rsidR="00BE35D6" w:rsidRPr="007C3E00" w:rsidRDefault="00BE35D6" w:rsidP="00BE35D6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Φαρμακοθρεπτικά</w:t>
            </w:r>
            <w:proofErr w:type="spellEnd"/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 xml:space="preserve"> Συστατικά και Προαγωγή της Υγείας</w:t>
            </w:r>
          </w:p>
        </w:tc>
        <w:tc>
          <w:tcPr>
            <w:tcW w:w="391" w:type="pct"/>
            <w:shd w:val="clear" w:color="auto" w:fill="auto"/>
            <w:noWrap/>
          </w:tcPr>
          <w:p w14:paraId="3D5DCE7E" w14:textId="77777777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7.5</w:t>
            </w:r>
          </w:p>
          <w:p w14:paraId="50D4D0CA" w14:textId="5E3C778F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83" w:type="pct"/>
            <w:shd w:val="clear" w:color="auto" w:fill="auto"/>
          </w:tcPr>
          <w:p w14:paraId="0F5AACFA" w14:textId="4C554F47" w:rsidR="00BE35D6" w:rsidRPr="007C3E00" w:rsidRDefault="00BE35D6" w:rsidP="00BE35D6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proofErr w:type="spellStart"/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Νασοπούλου</w:t>
            </w:r>
            <w:proofErr w:type="spellEnd"/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 xml:space="preserve"> Κωνσταντίνα</w:t>
            </w:r>
          </w:p>
        </w:tc>
        <w:tc>
          <w:tcPr>
            <w:tcW w:w="1407" w:type="pct"/>
            <w:shd w:val="clear" w:color="auto" w:fill="auto"/>
          </w:tcPr>
          <w:p w14:paraId="24AAB343" w14:textId="5C137856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26/9/2024</w:t>
            </w:r>
          </w:p>
        </w:tc>
        <w:tc>
          <w:tcPr>
            <w:tcW w:w="1094" w:type="pct"/>
          </w:tcPr>
          <w:p w14:paraId="43ABCCE8" w14:textId="2328D661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15.00-18.00</w:t>
            </w:r>
          </w:p>
        </w:tc>
      </w:tr>
      <w:tr w:rsidR="00BE35D6" w:rsidRPr="007C3E00" w14:paraId="2C303368" w14:textId="77777777" w:rsidTr="00BE35D6">
        <w:trPr>
          <w:trHeight w:val="480"/>
          <w:jc w:val="center"/>
        </w:trPr>
        <w:tc>
          <w:tcPr>
            <w:tcW w:w="288" w:type="pct"/>
            <w:shd w:val="clear" w:color="auto" w:fill="auto"/>
            <w:noWrap/>
          </w:tcPr>
          <w:p w14:paraId="5051CF95" w14:textId="507A19B8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A3</w:t>
            </w:r>
          </w:p>
        </w:tc>
        <w:tc>
          <w:tcPr>
            <w:tcW w:w="1038" w:type="pct"/>
            <w:shd w:val="clear" w:color="auto" w:fill="auto"/>
          </w:tcPr>
          <w:p w14:paraId="6D9569A9" w14:textId="77397804" w:rsidR="00BE35D6" w:rsidRPr="007C3E00" w:rsidRDefault="00BE35D6" w:rsidP="00BE35D6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Μεθοδολογία Έρευνας και Στατιστικής Ανάλυσης</w:t>
            </w:r>
          </w:p>
        </w:tc>
        <w:tc>
          <w:tcPr>
            <w:tcW w:w="391" w:type="pct"/>
            <w:shd w:val="clear" w:color="auto" w:fill="auto"/>
            <w:noWrap/>
          </w:tcPr>
          <w:p w14:paraId="72BE18ED" w14:textId="77777777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7.5</w:t>
            </w:r>
          </w:p>
          <w:p w14:paraId="1803583B" w14:textId="706784B9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783" w:type="pct"/>
            <w:shd w:val="clear" w:color="auto" w:fill="auto"/>
          </w:tcPr>
          <w:p w14:paraId="535C8F32" w14:textId="0568F1D0" w:rsidR="00BE35D6" w:rsidRPr="007C3E00" w:rsidRDefault="00BE35D6" w:rsidP="00BE35D6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proofErr w:type="spellStart"/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Μπουντζιούκα</w:t>
            </w:r>
            <w:proofErr w:type="spellEnd"/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 xml:space="preserve"> Βασιλική</w:t>
            </w:r>
          </w:p>
        </w:tc>
        <w:tc>
          <w:tcPr>
            <w:tcW w:w="1407" w:type="pct"/>
            <w:shd w:val="clear" w:color="auto" w:fill="auto"/>
          </w:tcPr>
          <w:p w14:paraId="20EE611C" w14:textId="207A9520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29/9/2024</w:t>
            </w:r>
          </w:p>
        </w:tc>
        <w:tc>
          <w:tcPr>
            <w:tcW w:w="1094" w:type="pct"/>
            <w:shd w:val="clear" w:color="auto" w:fill="auto"/>
          </w:tcPr>
          <w:p w14:paraId="741030E2" w14:textId="7DE35794" w:rsidR="00BE35D6" w:rsidRPr="007C3E00" w:rsidRDefault="00BE35D6" w:rsidP="00BE35D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15.00-18.00</w:t>
            </w:r>
          </w:p>
        </w:tc>
      </w:tr>
      <w:tr w:rsidR="0011693E" w:rsidRPr="007C3E00" w14:paraId="753DE666" w14:textId="77777777" w:rsidTr="00BE35D6">
        <w:trPr>
          <w:trHeight w:val="480"/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F8C859" w14:textId="233329DA" w:rsidR="0011693E" w:rsidRPr="007C3E00" w:rsidRDefault="0011693E" w:rsidP="001169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Β1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75E24" w14:textId="77777777" w:rsidR="0011693E" w:rsidRPr="007C3E00" w:rsidRDefault="0011693E" w:rsidP="0011693E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Διατροφή και Πρόληψη</w:t>
            </w:r>
          </w:p>
          <w:p w14:paraId="162ACF7B" w14:textId="5EF36F8E" w:rsidR="0011693E" w:rsidRPr="007C3E00" w:rsidRDefault="0011693E" w:rsidP="0011693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Χρόνιων Νοσημάτων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CC81B" w14:textId="5C51DFC5" w:rsidR="0011693E" w:rsidRPr="007C3E00" w:rsidRDefault="0011693E" w:rsidP="001169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7,5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57CEF" w14:textId="47BDF536" w:rsidR="0011693E" w:rsidRPr="007C3E00" w:rsidRDefault="0011693E" w:rsidP="0011693E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proofErr w:type="spellStart"/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Γιαγκίνης</w:t>
            </w:r>
            <w:proofErr w:type="spellEnd"/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 xml:space="preserve"> Κωνσταντίνος</w:t>
            </w:r>
          </w:p>
        </w:tc>
        <w:tc>
          <w:tcPr>
            <w:tcW w:w="1407" w:type="pct"/>
            <w:shd w:val="clear" w:color="auto" w:fill="auto"/>
            <w:hideMark/>
          </w:tcPr>
          <w:p w14:paraId="79E207BF" w14:textId="66ADCF33" w:rsidR="0011693E" w:rsidRPr="007C3E00" w:rsidRDefault="00BE35D6" w:rsidP="001169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6/9/2024</w:t>
            </w:r>
          </w:p>
        </w:tc>
        <w:tc>
          <w:tcPr>
            <w:tcW w:w="1094" w:type="pct"/>
          </w:tcPr>
          <w:p w14:paraId="2B36ED64" w14:textId="42477497" w:rsidR="0011693E" w:rsidRPr="007C3E00" w:rsidRDefault="00BE35D6" w:rsidP="001169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15.00-18.00</w:t>
            </w:r>
          </w:p>
        </w:tc>
      </w:tr>
      <w:tr w:rsidR="0011693E" w:rsidRPr="007C3E00" w14:paraId="0C66C5A3" w14:textId="77777777" w:rsidTr="00BE35D6">
        <w:trPr>
          <w:trHeight w:val="628"/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18A1B8" w14:textId="21D404DD" w:rsidR="0011693E" w:rsidRPr="007C3E00" w:rsidRDefault="0011693E" w:rsidP="001169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Β2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BB5F3" w14:textId="77777777" w:rsidR="0011693E" w:rsidRPr="007C3E00" w:rsidRDefault="0011693E" w:rsidP="0011693E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Επιδημιολογία της</w:t>
            </w:r>
          </w:p>
          <w:p w14:paraId="1000C86B" w14:textId="6E401346" w:rsidR="0011693E" w:rsidRPr="007C3E00" w:rsidRDefault="0011693E" w:rsidP="0011693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Διατροφής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1569AC" w14:textId="15C1DC36" w:rsidR="0011693E" w:rsidRPr="007C3E00" w:rsidRDefault="0011693E" w:rsidP="001169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7,5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392D3" w14:textId="6CEA88A0" w:rsidR="0011693E" w:rsidRPr="007C3E00" w:rsidRDefault="0011693E" w:rsidP="0011693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Μπουντζιούκα</w:t>
            </w:r>
            <w:proofErr w:type="spellEnd"/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Βσιλική</w:t>
            </w:r>
            <w:proofErr w:type="spellEnd"/>
          </w:p>
        </w:tc>
        <w:tc>
          <w:tcPr>
            <w:tcW w:w="1407" w:type="pct"/>
            <w:shd w:val="clear" w:color="auto" w:fill="auto"/>
          </w:tcPr>
          <w:p w14:paraId="73A469FD" w14:textId="119B86E2" w:rsidR="0011693E" w:rsidRPr="007C3E00" w:rsidRDefault="00BE35D6" w:rsidP="001169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13/9/2024</w:t>
            </w:r>
          </w:p>
        </w:tc>
        <w:tc>
          <w:tcPr>
            <w:tcW w:w="1094" w:type="pct"/>
            <w:shd w:val="clear" w:color="auto" w:fill="auto"/>
          </w:tcPr>
          <w:p w14:paraId="5348A326" w14:textId="513D309C" w:rsidR="0011693E" w:rsidRPr="007C3E00" w:rsidRDefault="00BE35D6" w:rsidP="0011693E">
            <w:pPr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 xml:space="preserve">            15.00-18.00</w:t>
            </w:r>
          </w:p>
          <w:p w14:paraId="0582F7BD" w14:textId="77777777" w:rsidR="0011693E" w:rsidRPr="007C3E00" w:rsidRDefault="0011693E" w:rsidP="001169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</w:p>
        </w:tc>
      </w:tr>
      <w:tr w:rsidR="0011693E" w:rsidRPr="007C3E00" w14:paraId="6EE0D466" w14:textId="77777777" w:rsidTr="00BE35D6">
        <w:trPr>
          <w:trHeight w:val="894"/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CC56C" w14:textId="7B3DE4D6" w:rsidR="0011693E" w:rsidRPr="007C3E00" w:rsidRDefault="0011693E" w:rsidP="001169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Β3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CF8F9" w14:textId="77777777" w:rsidR="0011693E" w:rsidRPr="007C3E00" w:rsidRDefault="0011693E" w:rsidP="0011693E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Σύγχρονα Πρότυπα</w:t>
            </w:r>
          </w:p>
          <w:p w14:paraId="7EEEAF80" w14:textId="01982F0B" w:rsidR="0011693E" w:rsidRPr="007C3E00" w:rsidRDefault="0011693E" w:rsidP="0011693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Βιώσιμης Διατροφής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2D986" w14:textId="60ACA207" w:rsidR="0011693E" w:rsidRPr="007C3E00" w:rsidRDefault="0011693E" w:rsidP="001169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7,5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FAFF6" w14:textId="17CF1B3A" w:rsidR="0011693E" w:rsidRPr="007C3E00" w:rsidRDefault="0011693E" w:rsidP="0011693E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proofErr w:type="spellStart"/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Βάσιος</w:t>
            </w:r>
            <w:proofErr w:type="spellEnd"/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 xml:space="preserve"> Γεώργιος</w:t>
            </w:r>
          </w:p>
        </w:tc>
        <w:tc>
          <w:tcPr>
            <w:tcW w:w="1407" w:type="pct"/>
            <w:shd w:val="clear" w:color="auto" w:fill="auto"/>
            <w:hideMark/>
          </w:tcPr>
          <w:p w14:paraId="54174C89" w14:textId="149080D3" w:rsidR="0011693E" w:rsidRPr="007C3E00" w:rsidRDefault="00BE35D6" w:rsidP="001169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20/9/2024</w:t>
            </w:r>
          </w:p>
        </w:tc>
        <w:tc>
          <w:tcPr>
            <w:tcW w:w="1094" w:type="pct"/>
          </w:tcPr>
          <w:p w14:paraId="1828C380" w14:textId="561A34CD" w:rsidR="0011693E" w:rsidRPr="007C3E00" w:rsidRDefault="00BE35D6" w:rsidP="001169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15.00-18.00</w:t>
            </w:r>
          </w:p>
        </w:tc>
      </w:tr>
      <w:tr w:rsidR="0011693E" w:rsidRPr="007C3E00" w14:paraId="1D3692D7" w14:textId="77777777" w:rsidTr="00BE35D6">
        <w:trPr>
          <w:trHeight w:val="612"/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413129" w14:textId="3D5668A6" w:rsidR="0011693E" w:rsidRPr="007C3E00" w:rsidRDefault="0011693E" w:rsidP="001169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Β4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E9921" w14:textId="77777777" w:rsidR="0011693E" w:rsidRPr="007C3E00" w:rsidRDefault="0011693E" w:rsidP="0011693E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Διατροφική Αξιολόγηση -</w:t>
            </w:r>
          </w:p>
          <w:p w14:paraId="5A07BF25" w14:textId="3D1543AE" w:rsidR="0011693E" w:rsidRPr="007C3E00" w:rsidRDefault="0011693E" w:rsidP="0011693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Αγωγή και Ποιότητα Ζωής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BD1DB" w14:textId="3990B457" w:rsidR="0011693E" w:rsidRPr="007C3E00" w:rsidRDefault="0011693E" w:rsidP="001169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7,5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E7448" w14:textId="5ED9B60B" w:rsidR="0011693E" w:rsidRPr="007C3E00" w:rsidRDefault="0011693E" w:rsidP="0011693E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proofErr w:type="spellStart"/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Κουτελιδάκης</w:t>
            </w:r>
            <w:proofErr w:type="spellEnd"/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 xml:space="preserve"> Αντώνιος</w:t>
            </w:r>
          </w:p>
        </w:tc>
        <w:tc>
          <w:tcPr>
            <w:tcW w:w="1407" w:type="pct"/>
            <w:shd w:val="clear" w:color="auto" w:fill="auto"/>
          </w:tcPr>
          <w:p w14:paraId="3278E3DC" w14:textId="65E40348" w:rsidR="0011693E" w:rsidRPr="007C3E00" w:rsidRDefault="00BE35D6" w:rsidP="001169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27/9/2024</w:t>
            </w:r>
          </w:p>
        </w:tc>
        <w:tc>
          <w:tcPr>
            <w:tcW w:w="1094" w:type="pct"/>
          </w:tcPr>
          <w:p w14:paraId="21CEFFC3" w14:textId="2C68FF51" w:rsidR="0011693E" w:rsidRPr="007C3E00" w:rsidRDefault="0011693E" w:rsidP="001169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1</w:t>
            </w:r>
            <w:r w:rsidR="00B85AAC"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5</w:t>
            </w: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.00-</w:t>
            </w:r>
            <w:r w:rsidR="00B85AAC"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18</w:t>
            </w: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.00</w:t>
            </w:r>
          </w:p>
        </w:tc>
      </w:tr>
      <w:tr w:rsidR="0011693E" w:rsidRPr="007C3E00" w14:paraId="41DC972F" w14:textId="77777777" w:rsidTr="00BE35D6">
        <w:trPr>
          <w:trHeight w:val="787"/>
          <w:jc w:val="center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AC0205" w14:textId="65472FDB" w:rsidR="0011693E" w:rsidRPr="007C3E00" w:rsidRDefault="0011693E" w:rsidP="001169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Β5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6653C" w14:textId="77777777" w:rsidR="0011693E" w:rsidRPr="007C3E00" w:rsidRDefault="0011693E" w:rsidP="0011693E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Τεχνολογίες Αιχμής στην</w:t>
            </w:r>
          </w:p>
          <w:p w14:paraId="4ED65155" w14:textId="3DF69ED1" w:rsidR="0011693E" w:rsidRPr="007C3E00" w:rsidRDefault="0011693E" w:rsidP="0011693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Επιστήμη της Διατροφής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B0712B" w14:textId="2022E1CB" w:rsidR="0011693E" w:rsidRPr="007C3E00" w:rsidRDefault="0011693E" w:rsidP="001169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  <w:t>7,5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26799" w14:textId="1778CB4F" w:rsidR="0011693E" w:rsidRPr="007C3E00" w:rsidRDefault="0011693E" w:rsidP="0011693E">
            <w:pPr>
              <w:spacing w:after="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Αργυρίου Αναγνώστης</w:t>
            </w:r>
          </w:p>
        </w:tc>
        <w:tc>
          <w:tcPr>
            <w:tcW w:w="1407" w:type="pct"/>
            <w:shd w:val="clear" w:color="auto" w:fill="auto"/>
          </w:tcPr>
          <w:p w14:paraId="7F04AD6F" w14:textId="705B2E39" w:rsidR="0011693E" w:rsidRPr="007C3E00" w:rsidRDefault="00BE35D6" w:rsidP="0011693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30/9/2024</w:t>
            </w:r>
          </w:p>
        </w:tc>
        <w:tc>
          <w:tcPr>
            <w:tcW w:w="1094" w:type="pct"/>
            <w:shd w:val="clear" w:color="auto" w:fill="auto"/>
          </w:tcPr>
          <w:p w14:paraId="1A72D185" w14:textId="2118F2A6" w:rsidR="0011693E" w:rsidRPr="007C3E00" w:rsidRDefault="0011693E" w:rsidP="0011693E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1</w:t>
            </w:r>
            <w:r w:rsidR="00B85AAC"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5</w:t>
            </w: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.00-</w:t>
            </w:r>
            <w:r w:rsidR="00B85AAC"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18</w:t>
            </w:r>
            <w:r w:rsidRPr="007C3E00"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  <w:t>.00</w:t>
            </w:r>
          </w:p>
        </w:tc>
      </w:tr>
      <w:tr w:rsidR="008269C0" w:rsidRPr="007C3E00" w14:paraId="61553B2B" w14:textId="77777777" w:rsidTr="00BE35D6">
        <w:trPr>
          <w:trHeight w:val="787"/>
          <w:jc w:val="center"/>
        </w:trPr>
        <w:tc>
          <w:tcPr>
            <w:tcW w:w="288" w:type="pct"/>
            <w:shd w:val="clear" w:color="auto" w:fill="auto"/>
            <w:noWrap/>
          </w:tcPr>
          <w:p w14:paraId="7634BE73" w14:textId="1546688A" w:rsidR="008269C0" w:rsidRPr="007C3E00" w:rsidRDefault="008269C0" w:rsidP="008269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Γ1</w:t>
            </w:r>
          </w:p>
        </w:tc>
        <w:tc>
          <w:tcPr>
            <w:tcW w:w="1038" w:type="pct"/>
            <w:shd w:val="clear" w:color="auto" w:fill="auto"/>
          </w:tcPr>
          <w:p w14:paraId="607B39F6" w14:textId="083312DE" w:rsidR="008269C0" w:rsidRPr="007C3E00" w:rsidRDefault="008269C0" w:rsidP="008269C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Παρουσιάσεις Μεταπτυχιακών Διπλωματικών Εργασιών</w:t>
            </w:r>
          </w:p>
        </w:tc>
        <w:tc>
          <w:tcPr>
            <w:tcW w:w="391" w:type="pct"/>
            <w:shd w:val="clear" w:color="auto" w:fill="auto"/>
            <w:noWrap/>
          </w:tcPr>
          <w:p w14:paraId="726B79B1" w14:textId="5E485D0B" w:rsidR="008269C0" w:rsidRPr="007C3E00" w:rsidRDefault="008269C0" w:rsidP="008269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30 (Υ)</w:t>
            </w:r>
          </w:p>
        </w:tc>
        <w:tc>
          <w:tcPr>
            <w:tcW w:w="783" w:type="pct"/>
            <w:shd w:val="clear" w:color="auto" w:fill="auto"/>
          </w:tcPr>
          <w:p w14:paraId="202867A6" w14:textId="7E738C7D" w:rsidR="008269C0" w:rsidRPr="007C3E00" w:rsidRDefault="008269C0" w:rsidP="008269C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l-GR"/>
              </w:rPr>
            </w:pPr>
            <w:proofErr w:type="spellStart"/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Κουτελιδάκης</w:t>
            </w:r>
            <w:proofErr w:type="spellEnd"/>
            <w:r w:rsidRPr="007C3E00">
              <w:rPr>
                <w:rFonts w:asciiTheme="majorHAnsi" w:hAnsiTheme="majorHAnsi" w:cstheme="majorHAnsi"/>
                <w:sz w:val="20"/>
                <w:szCs w:val="20"/>
              </w:rPr>
              <w:t xml:space="preserve"> Αντώνιος</w:t>
            </w:r>
          </w:p>
        </w:tc>
        <w:tc>
          <w:tcPr>
            <w:tcW w:w="1407" w:type="pct"/>
            <w:shd w:val="clear" w:color="auto" w:fill="auto"/>
          </w:tcPr>
          <w:p w14:paraId="491D17F5" w14:textId="16592085" w:rsidR="008269C0" w:rsidRPr="007C3E00" w:rsidRDefault="008269C0" w:rsidP="008269C0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 xml:space="preserve">Από </w:t>
            </w:r>
            <w:r w:rsidR="00BE35D6" w:rsidRPr="007C3E00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="0011693E" w:rsidRPr="007C3E00">
              <w:rPr>
                <w:rFonts w:asciiTheme="majorHAnsi" w:hAnsiTheme="majorHAnsi" w:cstheme="majorHAnsi"/>
                <w:sz w:val="20"/>
                <w:szCs w:val="20"/>
              </w:rPr>
              <w:t xml:space="preserve"> έως </w:t>
            </w:r>
            <w:r w:rsidR="00BE35D6" w:rsidRPr="007C3E00">
              <w:rPr>
                <w:rFonts w:asciiTheme="majorHAnsi" w:hAnsiTheme="majorHAnsi" w:cstheme="majorHAnsi"/>
                <w:sz w:val="20"/>
                <w:szCs w:val="20"/>
              </w:rPr>
              <w:t>30</w:t>
            </w:r>
            <w:r w:rsidR="0011693E" w:rsidRPr="007C3E0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BE35D6" w:rsidRPr="007C3E00">
              <w:rPr>
                <w:rFonts w:asciiTheme="majorHAnsi" w:hAnsiTheme="majorHAnsi" w:cstheme="majorHAnsi"/>
                <w:sz w:val="20"/>
                <w:szCs w:val="20"/>
              </w:rPr>
              <w:t xml:space="preserve">Σεπτεμβρίου </w:t>
            </w:r>
            <w:r w:rsidR="0011693E" w:rsidRPr="007C3E00">
              <w:rPr>
                <w:rFonts w:asciiTheme="majorHAnsi" w:hAnsiTheme="majorHAnsi" w:cstheme="majorHAnsi"/>
                <w:sz w:val="20"/>
                <w:szCs w:val="20"/>
              </w:rPr>
              <w:t>2024</w:t>
            </w:r>
          </w:p>
        </w:tc>
        <w:tc>
          <w:tcPr>
            <w:tcW w:w="1094" w:type="pct"/>
          </w:tcPr>
          <w:p w14:paraId="7C2CE4DF" w14:textId="2CF283DF" w:rsidR="008269C0" w:rsidRPr="007C3E00" w:rsidRDefault="008269C0" w:rsidP="008269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l-GR"/>
              </w:rPr>
            </w:pP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>Η ημέρα και ώρα θα οριστεί εκ του</w:t>
            </w:r>
            <w:r w:rsidR="00E74BEA" w:rsidRPr="007C3E00">
              <w:rPr>
                <w:rFonts w:asciiTheme="majorHAnsi" w:hAnsiTheme="majorHAnsi" w:cstheme="majorHAnsi"/>
                <w:sz w:val="20"/>
                <w:szCs w:val="20"/>
              </w:rPr>
              <w:t xml:space="preserve"> εκάστοτε</w:t>
            </w:r>
            <w:r w:rsidRPr="007C3E00">
              <w:rPr>
                <w:rFonts w:asciiTheme="majorHAnsi" w:hAnsiTheme="majorHAnsi" w:cstheme="majorHAnsi"/>
                <w:sz w:val="20"/>
                <w:szCs w:val="20"/>
              </w:rPr>
              <w:t xml:space="preserve"> επιβλέποντος</w:t>
            </w:r>
          </w:p>
        </w:tc>
      </w:tr>
    </w:tbl>
    <w:p w14:paraId="4E39EC73" w14:textId="77777777" w:rsidR="00453AE6" w:rsidRPr="00534E27" w:rsidRDefault="00453AE6" w:rsidP="004E6782">
      <w:pPr>
        <w:spacing w:after="0" w:line="240" w:lineRule="auto"/>
        <w:jc w:val="right"/>
        <w:rPr>
          <w:rFonts w:asciiTheme="majorHAnsi" w:hAnsiTheme="majorHAnsi" w:cstheme="majorHAnsi"/>
        </w:rPr>
      </w:pPr>
      <w:r w:rsidRPr="00534E27">
        <w:rPr>
          <w:rFonts w:asciiTheme="majorHAnsi" w:hAnsiTheme="majorHAnsi" w:cstheme="majorHAnsi"/>
        </w:rPr>
        <w:lastRenderedPageBreak/>
        <w:t>Ο Διευθυντής</w:t>
      </w:r>
      <w:r w:rsidR="009F5187" w:rsidRPr="00534E27">
        <w:rPr>
          <w:rFonts w:asciiTheme="majorHAnsi" w:hAnsiTheme="majorHAnsi" w:cstheme="majorHAnsi"/>
        </w:rPr>
        <w:t xml:space="preserve"> </w:t>
      </w:r>
      <w:r w:rsidRPr="00534E27">
        <w:rPr>
          <w:rFonts w:asciiTheme="majorHAnsi" w:hAnsiTheme="majorHAnsi" w:cstheme="majorHAnsi"/>
        </w:rPr>
        <w:t>του ΠΜΣ «Διατροφή, Ευζωία και Δημόσια Υγεία»</w:t>
      </w:r>
    </w:p>
    <w:p w14:paraId="64B294BD" w14:textId="26845FE2" w:rsidR="00453AE6" w:rsidRPr="00534E27" w:rsidRDefault="004E6782" w:rsidP="004E6782">
      <w:pPr>
        <w:spacing w:after="0" w:line="240" w:lineRule="auto"/>
        <w:jc w:val="right"/>
        <w:rPr>
          <w:rFonts w:asciiTheme="majorHAnsi" w:hAnsiTheme="majorHAnsi" w:cstheme="majorHAnsi"/>
        </w:rPr>
      </w:pPr>
      <w:bookmarkStart w:id="1" w:name="_GoBack"/>
      <w:bookmarkEnd w:id="1"/>
      <w:proofErr w:type="spellStart"/>
      <w:r w:rsidRPr="00534E27">
        <w:rPr>
          <w:rFonts w:asciiTheme="majorHAnsi" w:hAnsiTheme="majorHAnsi" w:cstheme="majorHAnsi"/>
        </w:rPr>
        <w:t>Κουτελιδάκης</w:t>
      </w:r>
      <w:proofErr w:type="spellEnd"/>
      <w:r w:rsidRPr="00534E27">
        <w:rPr>
          <w:rFonts w:asciiTheme="majorHAnsi" w:hAnsiTheme="majorHAnsi" w:cstheme="majorHAnsi"/>
        </w:rPr>
        <w:t xml:space="preserve"> Αντώνιος</w:t>
      </w:r>
    </w:p>
    <w:p w14:paraId="3200FAC4" w14:textId="77777777" w:rsidR="00453AE6" w:rsidRDefault="00453AE6" w:rsidP="004E6782">
      <w:pPr>
        <w:spacing w:after="0" w:line="240" w:lineRule="auto"/>
        <w:jc w:val="right"/>
      </w:pPr>
      <w:r w:rsidRPr="00534E27">
        <w:rPr>
          <w:rFonts w:asciiTheme="majorHAnsi" w:hAnsiTheme="majorHAnsi" w:cstheme="majorHAnsi"/>
        </w:rPr>
        <w:t>Αναπληρωτής Καθηγητής</w:t>
      </w:r>
    </w:p>
    <w:sectPr w:rsidR="00453AE6" w:rsidSect="00136A82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CBC"/>
    <w:rsid w:val="000133F5"/>
    <w:rsid w:val="000265D8"/>
    <w:rsid w:val="000349AC"/>
    <w:rsid w:val="00061140"/>
    <w:rsid w:val="00090874"/>
    <w:rsid w:val="000B779F"/>
    <w:rsid w:val="000D1B41"/>
    <w:rsid w:val="000D3DF6"/>
    <w:rsid w:val="001028DB"/>
    <w:rsid w:val="00105C87"/>
    <w:rsid w:val="001157F5"/>
    <w:rsid w:val="0011693E"/>
    <w:rsid w:val="0012726C"/>
    <w:rsid w:val="00136A82"/>
    <w:rsid w:val="001630EB"/>
    <w:rsid w:val="001736A2"/>
    <w:rsid w:val="00193F81"/>
    <w:rsid w:val="0019434C"/>
    <w:rsid w:val="001B4D2B"/>
    <w:rsid w:val="002168D6"/>
    <w:rsid w:val="00237688"/>
    <w:rsid w:val="00341EC1"/>
    <w:rsid w:val="00440D41"/>
    <w:rsid w:val="00453AE6"/>
    <w:rsid w:val="004600BE"/>
    <w:rsid w:val="00470665"/>
    <w:rsid w:val="0048411C"/>
    <w:rsid w:val="004E6782"/>
    <w:rsid w:val="004F3A72"/>
    <w:rsid w:val="004F6A83"/>
    <w:rsid w:val="00510C46"/>
    <w:rsid w:val="00516FA1"/>
    <w:rsid w:val="00534E27"/>
    <w:rsid w:val="00564BDC"/>
    <w:rsid w:val="005F7250"/>
    <w:rsid w:val="00663DC1"/>
    <w:rsid w:val="00704CB8"/>
    <w:rsid w:val="0073013E"/>
    <w:rsid w:val="00737A33"/>
    <w:rsid w:val="00772FFF"/>
    <w:rsid w:val="007B2097"/>
    <w:rsid w:val="007B4788"/>
    <w:rsid w:val="007C3E00"/>
    <w:rsid w:val="007F3295"/>
    <w:rsid w:val="008269C0"/>
    <w:rsid w:val="00851F23"/>
    <w:rsid w:val="00892C08"/>
    <w:rsid w:val="008C4368"/>
    <w:rsid w:val="008E7C8E"/>
    <w:rsid w:val="008F138E"/>
    <w:rsid w:val="008F3CC2"/>
    <w:rsid w:val="0092044E"/>
    <w:rsid w:val="00974FBF"/>
    <w:rsid w:val="009A37D2"/>
    <w:rsid w:val="009D6324"/>
    <w:rsid w:val="009F5187"/>
    <w:rsid w:val="00A24BC1"/>
    <w:rsid w:val="00A26AEB"/>
    <w:rsid w:val="00A32A54"/>
    <w:rsid w:val="00AB4CD9"/>
    <w:rsid w:val="00AB70A2"/>
    <w:rsid w:val="00AD6516"/>
    <w:rsid w:val="00AE6924"/>
    <w:rsid w:val="00B610CD"/>
    <w:rsid w:val="00B75723"/>
    <w:rsid w:val="00B85AAC"/>
    <w:rsid w:val="00BD0F30"/>
    <w:rsid w:val="00BE35D6"/>
    <w:rsid w:val="00C147D1"/>
    <w:rsid w:val="00C14BA5"/>
    <w:rsid w:val="00C261D0"/>
    <w:rsid w:val="00C45E58"/>
    <w:rsid w:val="00C50314"/>
    <w:rsid w:val="00C73F0C"/>
    <w:rsid w:val="00CB37F8"/>
    <w:rsid w:val="00CC3392"/>
    <w:rsid w:val="00CF4964"/>
    <w:rsid w:val="00D12370"/>
    <w:rsid w:val="00D263E1"/>
    <w:rsid w:val="00D672D4"/>
    <w:rsid w:val="00D9108D"/>
    <w:rsid w:val="00DD04A5"/>
    <w:rsid w:val="00DD49F7"/>
    <w:rsid w:val="00E14F09"/>
    <w:rsid w:val="00E1732D"/>
    <w:rsid w:val="00E30060"/>
    <w:rsid w:val="00E31596"/>
    <w:rsid w:val="00E659F6"/>
    <w:rsid w:val="00E74BEA"/>
    <w:rsid w:val="00EA085B"/>
    <w:rsid w:val="00ED22C0"/>
    <w:rsid w:val="00EF3060"/>
    <w:rsid w:val="00F63857"/>
    <w:rsid w:val="00FA48F0"/>
    <w:rsid w:val="00FE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F68C0"/>
  <w15:chartTrackingRefBased/>
  <w15:docId w15:val="{68419C48-88B9-4EEC-9F99-48325AAD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6783C-74BB-497B-AA72-77CF3B0DF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279</Words>
  <Characters>1512</Characters>
  <Application>Microsoft Office Word</Application>
  <DocSecurity>0</DocSecurity>
  <Lines>12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Georgios Vasios</dc:creator>
  <cp:keywords/>
  <dc:description/>
  <cp:lastModifiedBy>Palatianou Katerina</cp:lastModifiedBy>
  <cp:revision>41</cp:revision>
  <dcterms:created xsi:type="dcterms:W3CDTF">2022-09-11T17:54:00Z</dcterms:created>
  <dcterms:modified xsi:type="dcterms:W3CDTF">2024-06-04T11:02:00Z</dcterms:modified>
</cp:coreProperties>
</file>