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D1651" w14:textId="77777777" w:rsidR="001D3CD2" w:rsidRPr="004B112F" w:rsidRDefault="002A5A7D" w:rsidP="001D3CD2">
      <w:pPr>
        <w:jc w:val="center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noProof/>
          <w:sz w:val="22"/>
          <w:szCs w:val="22"/>
        </w:rPr>
        <w:object w:dxaOrig="8160" w:dyaOrig="5520" w14:anchorId="650BD9C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77.7pt;height:52.05pt;mso-width-percent:0;mso-height-percent:0;mso-width-percent:0;mso-height-percent:0" o:ole="">
            <v:imagedata r:id="rId5" o:title=""/>
          </v:shape>
          <o:OLEObject Type="Embed" ProgID="PBrush" ShapeID="_x0000_i1025" DrawAspect="Content" ObjectID="_1775971853" r:id="rId6"/>
        </w:object>
      </w:r>
    </w:p>
    <w:p w14:paraId="1FCE2A79" w14:textId="77777777" w:rsidR="001D3CD2" w:rsidRPr="004B112F" w:rsidRDefault="001D3CD2" w:rsidP="001D3CD2">
      <w:pPr>
        <w:jc w:val="center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t>ΠΑΝΕΠΙΣΤΗΜΙΟ ΑΙΓΑΙΟΥ</w:t>
      </w:r>
    </w:p>
    <w:p w14:paraId="43401FFA" w14:textId="77777777" w:rsidR="001C1190" w:rsidRPr="004B112F" w:rsidRDefault="001C1190" w:rsidP="001C1190">
      <w:pPr>
        <w:jc w:val="center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t xml:space="preserve">ΣΧΟΛΗ </w:t>
      </w:r>
      <w:r w:rsidR="00BC106E" w:rsidRPr="004B112F">
        <w:rPr>
          <w:rFonts w:ascii="Palatino Linotype" w:hAnsi="Palatino Linotype"/>
          <w:sz w:val="22"/>
          <w:szCs w:val="22"/>
        </w:rPr>
        <w:t>ΚΟΙΝΩΝΙΚΩΝ ΕΠΙΣΤΗΜΩΝ</w:t>
      </w:r>
    </w:p>
    <w:p w14:paraId="0E178042" w14:textId="77777777" w:rsidR="001C1190" w:rsidRPr="004B112F" w:rsidRDefault="001C1190" w:rsidP="001C1190">
      <w:pPr>
        <w:jc w:val="center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t xml:space="preserve">ΤΜΗΜΑ </w:t>
      </w:r>
      <w:r w:rsidR="00BC106E" w:rsidRPr="004B112F">
        <w:rPr>
          <w:rFonts w:ascii="Palatino Linotype" w:hAnsi="Palatino Linotype"/>
          <w:sz w:val="22"/>
          <w:szCs w:val="22"/>
        </w:rPr>
        <w:t>ΓΕΩΓΡΑΦΙΑΣ</w:t>
      </w:r>
    </w:p>
    <w:p w14:paraId="36A00D90" w14:textId="77777777" w:rsidR="00BC106E" w:rsidRPr="004B112F" w:rsidRDefault="00BC106E" w:rsidP="001C1190">
      <w:pPr>
        <w:jc w:val="center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t>ΠΜΣ «</w:t>
      </w:r>
      <w:r w:rsidR="008A6A2F">
        <w:rPr>
          <w:rFonts w:ascii="Palatino Linotype" w:hAnsi="Palatino Linotype"/>
          <w:sz w:val="22"/>
          <w:szCs w:val="22"/>
        </w:rPr>
        <w:t>Ανθρωπογεωγραφία, Ανάπτυξη και Σχεδιασμός του Χώρου</w:t>
      </w:r>
      <w:r w:rsidRPr="004B112F">
        <w:rPr>
          <w:rFonts w:ascii="Palatino Linotype" w:hAnsi="Palatino Linotype"/>
          <w:sz w:val="22"/>
          <w:szCs w:val="22"/>
        </w:rPr>
        <w:t>»</w:t>
      </w:r>
    </w:p>
    <w:p w14:paraId="35351FE2" w14:textId="77777777" w:rsidR="001D3CD2" w:rsidRPr="004B112F" w:rsidRDefault="001D3CD2" w:rsidP="001D3CD2">
      <w:pPr>
        <w:jc w:val="both"/>
        <w:rPr>
          <w:rFonts w:ascii="Palatino Linotype" w:hAnsi="Palatino Linotype"/>
          <w:sz w:val="22"/>
          <w:szCs w:val="22"/>
        </w:rPr>
      </w:pPr>
    </w:p>
    <w:p w14:paraId="52150162" w14:textId="77777777" w:rsidR="001D3CD2" w:rsidRPr="004B112F" w:rsidRDefault="00050516" w:rsidP="001D3CD2">
      <w:pPr>
        <w:jc w:val="both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t xml:space="preserve">ΓΡΑΜΜΑΤΕΙΑ </w:t>
      </w:r>
    </w:p>
    <w:p w14:paraId="0AE2F61B" w14:textId="77777777" w:rsidR="001C1190" w:rsidRPr="004B112F" w:rsidRDefault="001C1190" w:rsidP="001D3CD2">
      <w:pPr>
        <w:jc w:val="both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t>Πληροφορίες:</w:t>
      </w:r>
      <w:r w:rsidR="00BC106E" w:rsidRPr="004B112F">
        <w:rPr>
          <w:rFonts w:ascii="Palatino Linotype" w:hAnsi="Palatino Linotype"/>
          <w:sz w:val="22"/>
          <w:szCs w:val="22"/>
        </w:rPr>
        <w:t xml:space="preserve"> </w:t>
      </w:r>
      <w:proofErr w:type="spellStart"/>
      <w:r w:rsidR="004B112F">
        <w:rPr>
          <w:rFonts w:ascii="Palatino Linotype" w:hAnsi="Palatino Linotype"/>
          <w:sz w:val="22"/>
          <w:szCs w:val="22"/>
        </w:rPr>
        <w:t>τηλ</w:t>
      </w:r>
      <w:proofErr w:type="spellEnd"/>
      <w:r w:rsidR="004B112F">
        <w:rPr>
          <w:rFonts w:ascii="Palatino Linotype" w:hAnsi="Palatino Linotype"/>
          <w:sz w:val="22"/>
          <w:szCs w:val="22"/>
        </w:rPr>
        <w:t xml:space="preserve">: </w:t>
      </w:r>
      <w:r w:rsidR="00BC106E" w:rsidRPr="004B112F">
        <w:rPr>
          <w:rFonts w:ascii="Palatino Linotype" w:hAnsi="Palatino Linotype"/>
          <w:sz w:val="22"/>
          <w:szCs w:val="22"/>
        </w:rPr>
        <w:t>22510364</w:t>
      </w:r>
      <w:r w:rsidR="008A6A2F">
        <w:rPr>
          <w:rFonts w:ascii="Palatino Linotype" w:hAnsi="Palatino Linotype"/>
          <w:sz w:val="22"/>
          <w:szCs w:val="22"/>
        </w:rPr>
        <w:t>3</w:t>
      </w:r>
      <w:r w:rsidR="00BC106E" w:rsidRPr="004B112F">
        <w:rPr>
          <w:rFonts w:ascii="Palatino Linotype" w:hAnsi="Palatino Linotype"/>
          <w:sz w:val="22"/>
          <w:szCs w:val="22"/>
        </w:rPr>
        <w:t>2</w:t>
      </w:r>
    </w:p>
    <w:p w14:paraId="400813B2" w14:textId="77777777" w:rsidR="001D3CD2" w:rsidRPr="004B112F" w:rsidRDefault="001D3CD2" w:rsidP="001D3CD2">
      <w:pPr>
        <w:jc w:val="both"/>
        <w:rPr>
          <w:rFonts w:ascii="Palatino Linotype" w:hAnsi="Palatino Linotype"/>
          <w:sz w:val="22"/>
          <w:szCs w:val="22"/>
        </w:rPr>
      </w:pPr>
    </w:p>
    <w:p w14:paraId="10E85BC0" w14:textId="77777777" w:rsidR="001D3CD2" w:rsidRPr="006657E9" w:rsidRDefault="00DE79AF" w:rsidP="00DE79AF">
      <w:pPr>
        <w:jc w:val="center"/>
        <w:rPr>
          <w:rFonts w:ascii="Palatino Linotype" w:hAnsi="Palatino Linotype"/>
          <w:b/>
          <w:sz w:val="22"/>
          <w:szCs w:val="22"/>
        </w:rPr>
      </w:pPr>
      <w:r w:rsidRPr="006657E9">
        <w:rPr>
          <w:rFonts w:ascii="Palatino Linotype" w:hAnsi="Palatino Linotype"/>
          <w:b/>
          <w:sz w:val="22"/>
          <w:szCs w:val="22"/>
        </w:rPr>
        <w:t>ΑΝΑΚΟΙΝΩΣΗ</w:t>
      </w:r>
    </w:p>
    <w:p w14:paraId="3D147E30" w14:textId="77777777" w:rsidR="001D3CD2" w:rsidRPr="006657E9" w:rsidRDefault="008B123B" w:rsidP="008B123B">
      <w:pPr>
        <w:jc w:val="center"/>
        <w:rPr>
          <w:rFonts w:ascii="Palatino Linotype" w:hAnsi="Palatino Linotype"/>
          <w:b/>
          <w:sz w:val="22"/>
          <w:szCs w:val="22"/>
        </w:rPr>
      </w:pPr>
      <w:r w:rsidRPr="006657E9">
        <w:rPr>
          <w:rFonts w:ascii="Palatino Linotype" w:hAnsi="Palatino Linotype"/>
          <w:b/>
          <w:sz w:val="22"/>
          <w:szCs w:val="22"/>
        </w:rPr>
        <w:t xml:space="preserve">ΤΕΛΕΤΗ </w:t>
      </w:r>
      <w:r w:rsidR="00871000" w:rsidRPr="006657E9">
        <w:rPr>
          <w:rFonts w:ascii="Palatino Linotype" w:hAnsi="Palatino Linotype"/>
          <w:b/>
          <w:sz w:val="22"/>
          <w:szCs w:val="22"/>
        </w:rPr>
        <w:t>ΚΑΘΟΜΟΛΟΓΗΣΗ</w:t>
      </w:r>
      <w:r w:rsidR="00441F81" w:rsidRPr="006657E9">
        <w:rPr>
          <w:rFonts w:ascii="Palatino Linotype" w:hAnsi="Palatino Linotype"/>
          <w:b/>
          <w:sz w:val="22"/>
          <w:szCs w:val="22"/>
        </w:rPr>
        <w:t>Σ</w:t>
      </w:r>
    </w:p>
    <w:p w14:paraId="5639BC12" w14:textId="77777777" w:rsidR="008B123B" w:rsidRPr="006657E9" w:rsidRDefault="008B123B" w:rsidP="001D3CD2">
      <w:pPr>
        <w:jc w:val="both"/>
        <w:rPr>
          <w:rFonts w:ascii="Palatino Linotype" w:hAnsi="Palatino Linotype"/>
          <w:sz w:val="22"/>
          <w:szCs w:val="22"/>
        </w:rPr>
      </w:pPr>
    </w:p>
    <w:p w14:paraId="7FF0E70F" w14:textId="06EC7351" w:rsidR="004B112F" w:rsidRPr="006657E9" w:rsidRDefault="00975C82" w:rsidP="004B112F">
      <w:pPr>
        <w:jc w:val="both"/>
        <w:rPr>
          <w:rFonts w:ascii="Palatino Linotype" w:hAnsi="Palatino Linotype"/>
          <w:b/>
          <w:bCs/>
          <w:sz w:val="22"/>
          <w:szCs w:val="22"/>
        </w:rPr>
      </w:pPr>
      <w:r w:rsidRPr="006657E9">
        <w:rPr>
          <w:rFonts w:ascii="Palatino Linotype" w:hAnsi="Palatino Linotype"/>
          <w:sz w:val="22"/>
          <w:szCs w:val="22"/>
        </w:rPr>
        <w:t xml:space="preserve">Η </w:t>
      </w:r>
      <w:r w:rsidR="001C1190" w:rsidRPr="006657E9">
        <w:rPr>
          <w:rFonts w:ascii="Palatino Linotype" w:hAnsi="Palatino Linotype"/>
          <w:sz w:val="22"/>
          <w:szCs w:val="22"/>
        </w:rPr>
        <w:t xml:space="preserve">τελετή </w:t>
      </w:r>
      <w:r w:rsidR="008F2F2E" w:rsidRPr="006657E9">
        <w:rPr>
          <w:rFonts w:ascii="Palatino Linotype" w:hAnsi="Palatino Linotype"/>
          <w:sz w:val="22"/>
          <w:szCs w:val="22"/>
        </w:rPr>
        <w:t>καθομολόγησης</w:t>
      </w:r>
      <w:r w:rsidR="001C1190" w:rsidRPr="006657E9">
        <w:rPr>
          <w:rFonts w:ascii="Palatino Linotype" w:hAnsi="Palatino Linotype"/>
          <w:sz w:val="22"/>
          <w:szCs w:val="22"/>
        </w:rPr>
        <w:t xml:space="preserve"> των </w:t>
      </w:r>
      <w:r w:rsidRPr="006657E9">
        <w:rPr>
          <w:rFonts w:ascii="Palatino Linotype" w:hAnsi="Palatino Linotype"/>
          <w:sz w:val="22"/>
          <w:szCs w:val="22"/>
        </w:rPr>
        <w:t>φοιτητών</w:t>
      </w:r>
      <w:r w:rsidR="001C1190" w:rsidRPr="006657E9">
        <w:rPr>
          <w:rFonts w:ascii="Palatino Linotype" w:hAnsi="Palatino Linotype"/>
          <w:sz w:val="22"/>
          <w:szCs w:val="22"/>
        </w:rPr>
        <w:t>/</w:t>
      </w:r>
      <w:proofErr w:type="spellStart"/>
      <w:r w:rsidR="001C1190" w:rsidRPr="006657E9">
        <w:rPr>
          <w:rFonts w:ascii="Palatino Linotype" w:hAnsi="Palatino Linotype"/>
          <w:sz w:val="22"/>
          <w:szCs w:val="22"/>
        </w:rPr>
        <w:t>τριων</w:t>
      </w:r>
      <w:proofErr w:type="spellEnd"/>
      <w:r w:rsidRPr="006657E9">
        <w:rPr>
          <w:rFonts w:ascii="Palatino Linotype" w:hAnsi="Palatino Linotype"/>
          <w:sz w:val="22"/>
          <w:szCs w:val="22"/>
        </w:rPr>
        <w:t xml:space="preserve"> του </w:t>
      </w:r>
      <w:r w:rsidR="00BC106E" w:rsidRPr="006657E9">
        <w:rPr>
          <w:rFonts w:ascii="Palatino Linotype" w:hAnsi="Palatino Linotype"/>
          <w:sz w:val="22"/>
          <w:szCs w:val="22"/>
        </w:rPr>
        <w:t>ΠΜΣ «</w:t>
      </w:r>
      <w:r w:rsidR="008A6A2F" w:rsidRPr="006657E9">
        <w:rPr>
          <w:rFonts w:ascii="Palatino Linotype" w:hAnsi="Palatino Linotype"/>
          <w:sz w:val="22"/>
          <w:szCs w:val="22"/>
        </w:rPr>
        <w:t>Ανθρωπογεωγραφία, Ανάπτυξη και Σχεδιασμός του Χώρου</w:t>
      </w:r>
      <w:r w:rsidR="00BC106E" w:rsidRPr="006657E9">
        <w:rPr>
          <w:rFonts w:ascii="Palatino Linotype" w:hAnsi="Palatino Linotype"/>
          <w:sz w:val="22"/>
          <w:szCs w:val="22"/>
        </w:rPr>
        <w:t xml:space="preserve">» του </w:t>
      </w:r>
      <w:r w:rsidRPr="006657E9">
        <w:rPr>
          <w:rFonts w:ascii="Palatino Linotype" w:hAnsi="Palatino Linotype"/>
          <w:sz w:val="22"/>
          <w:szCs w:val="22"/>
        </w:rPr>
        <w:t xml:space="preserve">Τμήματος </w:t>
      </w:r>
      <w:r w:rsidR="00BC106E" w:rsidRPr="006657E9">
        <w:rPr>
          <w:rFonts w:ascii="Palatino Linotype" w:hAnsi="Palatino Linotype"/>
          <w:sz w:val="22"/>
          <w:szCs w:val="22"/>
        </w:rPr>
        <w:t>Γεωγραφίας</w:t>
      </w:r>
      <w:r w:rsidR="001C1190" w:rsidRPr="006657E9">
        <w:rPr>
          <w:rFonts w:ascii="Palatino Linotype" w:hAnsi="Palatino Linotype"/>
          <w:sz w:val="22"/>
          <w:szCs w:val="22"/>
        </w:rPr>
        <w:t xml:space="preserve"> </w:t>
      </w:r>
      <w:r w:rsidRPr="006657E9">
        <w:rPr>
          <w:rFonts w:ascii="Palatino Linotype" w:hAnsi="Palatino Linotype"/>
          <w:sz w:val="22"/>
          <w:szCs w:val="22"/>
        </w:rPr>
        <w:t>θα πραγματοποιηθεί</w:t>
      </w:r>
      <w:r w:rsidR="001D3CD2" w:rsidRPr="006657E9">
        <w:rPr>
          <w:rFonts w:ascii="Palatino Linotype" w:hAnsi="Palatino Linotype"/>
          <w:sz w:val="22"/>
          <w:szCs w:val="22"/>
        </w:rPr>
        <w:t xml:space="preserve"> </w:t>
      </w:r>
      <w:r w:rsidR="00BC106E" w:rsidRPr="006657E9">
        <w:rPr>
          <w:rFonts w:ascii="Palatino Linotype" w:hAnsi="Palatino Linotype"/>
          <w:sz w:val="22"/>
          <w:szCs w:val="22"/>
        </w:rPr>
        <w:t>τη</w:t>
      </w:r>
      <w:r w:rsidR="004E4A88" w:rsidRPr="006657E9">
        <w:rPr>
          <w:rFonts w:ascii="Palatino Linotype" w:hAnsi="Palatino Linotype"/>
          <w:sz w:val="22"/>
          <w:szCs w:val="22"/>
        </w:rPr>
        <w:t>ν</w:t>
      </w:r>
      <w:r w:rsidR="00BC106E" w:rsidRPr="006657E9">
        <w:rPr>
          <w:rFonts w:ascii="Palatino Linotype" w:hAnsi="Palatino Linotype"/>
          <w:sz w:val="22"/>
          <w:szCs w:val="22"/>
        </w:rPr>
        <w:t xml:space="preserve"> </w:t>
      </w:r>
      <w:r w:rsidR="006657E9" w:rsidRPr="006657E9">
        <w:rPr>
          <w:rFonts w:ascii="Palatino Linotype" w:hAnsi="Palatino Linotype"/>
          <w:b/>
          <w:bCs/>
          <w:sz w:val="22"/>
          <w:szCs w:val="22"/>
        </w:rPr>
        <w:t>Πέμπτη 30 Μαΐου 2024</w:t>
      </w:r>
      <w:r w:rsidR="004E4A88" w:rsidRPr="006657E9">
        <w:rPr>
          <w:rFonts w:ascii="Palatino Linotype" w:hAnsi="Palatino Linotype"/>
          <w:b/>
          <w:bCs/>
          <w:sz w:val="22"/>
          <w:szCs w:val="22"/>
        </w:rPr>
        <w:t>.</w:t>
      </w:r>
    </w:p>
    <w:p w14:paraId="57DD3990" w14:textId="77777777" w:rsidR="004B112F" w:rsidRPr="006657E9" w:rsidRDefault="004B112F" w:rsidP="004B112F">
      <w:pPr>
        <w:jc w:val="both"/>
        <w:rPr>
          <w:rFonts w:ascii="Palatino Linotype" w:hAnsi="Palatino Linotype"/>
          <w:sz w:val="22"/>
          <w:szCs w:val="22"/>
        </w:rPr>
      </w:pPr>
    </w:p>
    <w:p w14:paraId="5CF620C1" w14:textId="4EF5200A" w:rsidR="004B112F" w:rsidRPr="00F82A0A" w:rsidRDefault="004B112F" w:rsidP="004B112F">
      <w:pPr>
        <w:jc w:val="both"/>
        <w:rPr>
          <w:rFonts w:ascii="Palatino Linotype" w:hAnsi="Palatino Linotype"/>
          <w:sz w:val="22"/>
          <w:szCs w:val="22"/>
        </w:rPr>
      </w:pPr>
      <w:r w:rsidRPr="006657E9">
        <w:rPr>
          <w:rFonts w:ascii="Palatino Linotype" w:hAnsi="Palatino Linotype"/>
          <w:sz w:val="22"/>
          <w:szCs w:val="22"/>
        </w:rPr>
        <w:t>Παρακαλούνται οι φοιτητές και οι φοιτήτριες που επιθυμούν να λάβουν μέρος, να καταθέσουν, έως τη</w:t>
      </w:r>
      <w:r w:rsidR="00334796" w:rsidRPr="006657E9">
        <w:rPr>
          <w:rFonts w:ascii="Palatino Linotype" w:hAnsi="Palatino Linotype"/>
          <w:sz w:val="22"/>
          <w:szCs w:val="22"/>
        </w:rPr>
        <w:t>ν</w:t>
      </w:r>
      <w:r w:rsidRPr="006657E9">
        <w:rPr>
          <w:rFonts w:ascii="Palatino Linotype" w:hAnsi="Palatino Linotype"/>
          <w:sz w:val="22"/>
          <w:szCs w:val="22"/>
        </w:rPr>
        <w:t xml:space="preserve"> </w:t>
      </w:r>
      <w:r w:rsidR="004E4A88" w:rsidRPr="006657E9">
        <w:rPr>
          <w:rFonts w:ascii="Palatino Linotype" w:hAnsi="Palatino Linotype"/>
          <w:b/>
          <w:sz w:val="22"/>
          <w:szCs w:val="22"/>
          <w:u w:val="single"/>
        </w:rPr>
        <w:t>Παρασκευή</w:t>
      </w:r>
      <w:r w:rsidRPr="006657E9">
        <w:rPr>
          <w:rFonts w:ascii="Palatino Linotype" w:hAnsi="Palatino Linotype"/>
          <w:b/>
          <w:sz w:val="22"/>
          <w:szCs w:val="22"/>
          <w:u w:val="single"/>
        </w:rPr>
        <w:t xml:space="preserve"> </w:t>
      </w:r>
      <w:bookmarkStart w:id="0" w:name="_Hlk118963850"/>
      <w:r w:rsidR="006657E9">
        <w:rPr>
          <w:rFonts w:ascii="Palatino Linotype" w:hAnsi="Palatino Linotype"/>
          <w:b/>
          <w:sz w:val="22"/>
          <w:szCs w:val="22"/>
          <w:u w:val="single"/>
        </w:rPr>
        <w:t>16</w:t>
      </w:r>
      <w:r w:rsidR="00334796" w:rsidRPr="006657E9">
        <w:rPr>
          <w:rFonts w:ascii="Palatino Linotype" w:hAnsi="Palatino Linotype"/>
          <w:b/>
          <w:sz w:val="22"/>
          <w:szCs w:val="22"/>
          <w:u w:val="single"/>
        </w:rPr>
        <w:t xml:space="preserve"> </w:t>
      </w:r>
      <w:r w:rsidR="006657E9" w:rsidRPr="006657E9">
        <w:rPr>
          <w:rFonts w:ascii="Palatino Linotype" w:hAnsi="Palatino Linotype"/>
          <w:b/>
          <w:bCs/>
          <w:sz w:val="22"/>
          <w:szCs w:val="22"/>
          <w:u w:val="single"/>
        </w:rPr>
        <w:t>Μαΐου 2024</w:t>
      </w:r>
      <w:r w:rsidR="00334796">
        <w:rPr>
          <w:rFonts w:ascii="Palatino Linotype" w:hAnsi="Palatino Linotype"/>
          <w:b/>
          <w:bCs/>
          <w:sz w:val="22"/>
          <w:szCs w:val="22"/>
        </w:rPr>
        <w:t xml:space="preserve"> </w:t>
      </w:r>
      <w:bookmarkEnd w:id="0"/>
      <w:r w:rsidRPr="005A4DF9">
        <w:rPr>
          <w:rFonts w:ascii="Palatino Linotype" w:hAnsi="Palatino Linotype"/>
          <w:sz w:val="22"/>
          <w:szCs w:val="22"/>
        </w:rPr>
        <w:t>τα</w:t>
      </w:r>
      <w:r w:rsidRPr="00F82A0A">
        <w:rPr>
          <w:rFonts w:ascii="Palatino Linotype" w:hAnsi="Palatino Linotype"/>
          <w:sz w:val="22"/>
          <w:szCs w:val="22"/>
        </w:rPr>
        <w:t xml:space="preserve"> παρακάτω δικαιολογητικά στο e-</w:t>
      </w:r>
      <w:proofErr w:type="spellStart"/>
      <w:r w:rsidRPr="00F82A0A">
        <w:rPr>
          <w:rFonts w:ascii="Palatino Linotype" w:hAnsi="Palatino Linotype"/>
          <w:sz w:val="22"/>
          <w:szCs w:val="22"/>
        </w:rPr>
        <w:t>mail</w:t>
      </w:r>
      <w:proofErr w:type="spellEnd"/>
      <w:r w:rsidRPr="00F82A0A">
        <w:rPr>
          <w:rFonts w:ascii="Palatino Linotype" w:hAnsi="Palatino Linotype"/>
          <w:sz w:val="22"/>
          <w:szCs w:val="22"/>
        </w:rPr>
        <w:t xml:space="preserve"> της Γραμματείας του ΠΜΣ (</w:t>
      </w:r>
      <w:proofErr w:type="spellStart"/>
      <w:r w:rsidR="008A6A2F">
        <w:rPr>
          <w:rStyle w:val="-"/>
          <w:rFonts w:ascii="Palatino Linotype" w:hAnsi="Palatino Linotype"/>
          <w:sz w:val="22"/>
          <w:szCs w:val="22"/>
          <w:lang w:val="en-US"/>
        </w:rPr>
        <w:t>humangeo</w:t>
      </w:r>
      <w:proofErr w:type="spellEnd"/>
      <w:r w:rsidRPr="00F82A0A">
        <w:rPr>
          <w:rStyle w:val="-"/>
          <w:rFonts w:ascii="Palatino Linotype" w:hAnsi="Palatino Linotype"/>
          <w:sz w:val="22"/>
          <w:szCs w:val="22"/>
        </w:rPr>
        <w:t>@</w:t>
      </w:r>
      <w:proofErr w:type="spellStart"/>
      <w:r w:rsidRPr="00F82A0A">
        <w:rPr>
          <w:rStyle w:val="-"/>
          <w:rFonts w:ascii="Palatino Linotype" w:hAnsi="Palatino Linotype"/>
          <w:sz w:val="22"/>
          <w:szCs w:val="22"/>
          <w:lang w:val="en-US"/>
        </w:rPr>
        <w:t>aegean</w:t>
      </w:r>
      <w:proofErr w:type="spellEnd"/>
      <w:r w:rsidRPr="00F82A0A">
        <w:rPr>
          <w:rStyle w:val="-"/>
          <w:rFonts w:ascii="Palatino Linotype" w:hAnsi="Palatino Linotype"/>
          <w:sz w:val="22"/>
          <w:szCs w:val="22"/>
        </w:rPr>
        <w:t>.</w:t>
      </w:r>
      <w:r w:rsidRPr="00F82A0A">
        <w:rPr>
          <w:rStyle w:val="-"/>
          <w:rFonts w:ascii="Palatino Linotype" w:hAnsi="Palatino Linotype"/>
          <w:sz w:val="22"/>
          <w:szCs w:val="22"/>
          <w:lang w:val="en-US"/>
        </w:rPr>
        <w:t>gr</w:t>
      </w:r>
      <w:r w:rsidRPr="00F82A0A">
        <w:rPr>
          <w:rFonts w:ascii="Palatino Linotype" w:hAnsi="Palatino Linotype"/>
          <w:sz w:val="22"/>
          <w:szCs w:val="22"/>
        </w:rPr>
        <w:t>):</w:t>
      </w:r>
    </w:p>
    <w:p w14:paraId="695364FA" w14:textId="77777777" w:rsidR="00324055" w:rsidRPr="004B112F" w:rsidRDefault="00324055" w:rsidP="00324055">
      <w:pPr>
        <w:jc w:val="both"/>
        <w:rPr>
          <w:rFonts w:ascii="Palatino Linotype" w:hAnsi="Palatino Linotype"/>
          <w:sz w:val="22"/>
          <w:szCs w:val="22"/>
        </w:rPr>
      </w:pPr>
    </w:p>
    <w:p w14:paraId="3F55B4FE" w14:textId="77777777" w:rsidR="00324055" w:rsidRPr="004B112F" w:rsidRDefault="00324055" w:rsidP="00881F29">
      <w:pPr>
        <w:numPr>
          <w:ilvl w:val="0"/>
          <w:numId w:val="1"/>
        </w:numPr>
        <w:jc w:val="both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t>Αίτηση</w:t>
      </w:r>
      <w:r w:rsidR="008B123B" w:rsidRPr="004B112F">
        <w:rPr>
          <w:rFonts w:ascii="Palatino Linotype" w:hAnsi="Palatino Linotype"/>
          <w:sz w:val="22"/>
          <w:szCs w:val="22"/>
        </w:rPr>
        <w:t xml:space="preserve"> και Υπεύθυνη Δήλωση </w:t>
      </w:r>
      <w:r w:rsidR="001C1190" w:rsidRPr="004B112F">
        <w:rPr>
          <w:rFonts w:ascii="Palatino Linotype" w:hAnsi="Palatino Linotype"/>
          <w:sz w:val="22"/>
          <w:szCs w:val="22"/>
        </w:rPr>
        <w:t>(</w:t>
      </w:r>
      <w:r w:rsidR="008B123B" w:rsidRPr="004B112F">
        <w:rPr>
          <w:rFonts w:ascii="Palatino Linotype" w:hAnsi="Palatino Linotype"/>
          <w:sz w:val="22"/>
          <w:szCs w:val="22"/>
        </w:rPr>
        <w:t xml:space="preserve">το </w:t>
      </w:r>
      <w:r w:rsidR="00E15372" w:rsidRPr="004B112F">
        <w:rPr>
          <w:rFonts w:ascii="Palatino Linotype" w:hAnsi="Palatino Linotype"/>
          <w:sz w:val="22"/>
          <w:szCs w:val="22"/>
        </w:rPr>
        <w:t xml:space="preserve">έντυπο αίτησης </w:t>
      </w:r>
      <w:r w:rsidR="001C1190" w:rsidRPr="004B112F">
        <w:rPr>
          <w:rFonts w:ascii="Palatino Linotype" w:hAnsi="Palatino Linotype"/>
          <w:sz w:val="22"/>
          <w:szCs w:val="22"/>
        </w:rPr>
        <w:t xml:space="preserve">θα βρείτε </w:t>
      </w:r>
      <w:r w:rsidR="00BC106E" w:rsidRPr="004B112F">
        <w:rPr>
          <w:rFonts w:ascii="Palatino Linotype" w:hAnsi="Palatino Linotype"/>
          <w:sz w:val="22"/>
          <w:szCs w:val="22"/>
        </w:rPr>
        <w:t>συνημμένα</w:t>
      </w:r>
      <w:r w:rsidR="008A6A2F" w:rsidRPr="008A6A2F">
        <w:rPr>
          <w:rFonts w:ascii="Palatino Linotype" w:hAnsi="Palatino Linotype"/>
          <w:sz w:val="22"/>
          <w:szCs w:val="22"/>
        </w:rPr>
        <w:t xml:space="preserve"> </w:t>
      </w:r>
      <w:r w:rsidR="008A6A2F">
        <w:rPr>
          <w:rFonts w:ascii="Palatino Linotype" w:hAnsi="Palatino Linotype"/>
          <w:sz w:val="22"/>
          <w:szCs w:val="22"/>
        </w:rPr>
        <w:t xml:space="preserve">στο </w:t>
      </w:r>
      <w:r w:rsidR="008A6A2F">
        <w:rPr>
          <w:rFonts w:ascii="Palatino Linotype" w:hAnsi="Palatino Linotype"/>
          <w:sz w:val="22"/>
          <w:szCs w:val="22"/>
          <w:lang w:val="en-US"/>
        </w:rPr>
        <w:t>email</w:t>
      </w:r>
      <w:r w:rsidR="008A6A2F">
        <w:rPr>
          <w:rFonts w:ascii="Palatino Linotype" w:hAnsi="Palatino Linotype"/>
          <w:sz w:val="22"/>
          <w:szCs w:val="22"/>
        </w:rPr>
        <w:t xml:space="preserve"> που λάβατε</w:t>
      </w:r>
      <w:r w:rsidR="001C1190" w:rsidRPr="004B112F">
        <w:rPr>
          <w:rFonts w:ascii="Palatino Linotype" w:hAnsi="Palatino Linotype"/>
          <w:sz w:val="22"/>
          <w:szCs w:val="22"/>
        </w:rPr>
        <w:t>)</w:t>
      </w:r>
      <w:r w:rsidR="00B5071A" w:rsidRPr="00B5071A">
        <w:rPr>
          <w:rFonts w:ascii="Palatino Linotype" w:hAnsi="Palatino Linotype"/>
          <w:sz w:val="22"/>
          <w:szCs w:val="22"/>
        </w:rPr>
        <w:t xml:space="preserve"> </w:t>
      </w:r>
    </w:p>
    <w:p w14:paraId="560D5CDF" w14:textId="77777777" w:rsidR="00C8603B" w:rsidRPr="004B112F" w:rsidRDefault="008B123B" w:rsidP="006414CE">
      <w:pPr>
        <w:ind w:left="720"/>
        <w:jc w:val="both"/>
        <w:rPr>
          <w:rFonts w:ascii="Palatino Linotype" w:hAnsi="Palatino Linotype"/>
          <w:i/>
          <w:sz w:val="22"/>
          <w:szCs w:val="22"/>
        </w:rPr>
      </w:pPr>
      <w:r w:rsidRPr="004B112F">
        <w:rPr>
          <w:rFonts w:ascii="Palatino Linotype" w:hAnsi="Palatino Linotype"/>
          <w:i/>
          <w:sz w:val="22"/>
          <w:szCs w:val="22"/>
        </w:rPr>
        <w:t xml:space="preserve">Σημειώνεται ότι με την </w:t>
      </w:r>
      <w:r w:rsidR="00C8603B" w:rsidRPr="004B112F">
        <w:rPr>
          <w:rFonts w:ascii="Palatino Linotype" w:hAnsi="Palatino Linotype"/>
          <w:i/>
          <w:sz w:val="22"/>
          <w:szCs w:val="22"/>
        </w:rPr>
        <w:t xml:space="preserve">υποβολή της </w:t>
      </w:r>
      <w:r w:rsidRPr="004B112F">
        <w:rPr>
          <w:rFonts w:ascii="Palatino Linotype" w:hAnsi="Palatino Linotype"/>
          <w:i/>
          <w:sz w:val="22"/>
          <w:szCs w:val="22"/>
        </w:rPr>
        <w:t>αίτησ</w:t>
      </w:r>
      <w:r w:rsidR="00C8603B" w:rsidRPr="004B112F">
        <w:rPr>
          <w:rFonts w:ascii="Palatino Linotype" w:hAnsi="Palatino Linotype"/>
          <w:i/>
          <w:sz w:val="22"/>
          <w:szCs w:val="22"/>
        </w:rPr>
        <w:t xml:space="preserve">ή σας και εφόσον πληροίτε τις προϋποθέσεις λήψης πτυχίου, διακόπτεται η φοιτητική σας ιδιότητα καθώς ανακηρύσσεστε υποψήφιοι πτυχιούχοι. Πρέπει να είναι σαφές ότι </w:t>
      </w:r>
      <w:r w:rsidR="00C8603B" w:rsidRPr="004B112F">
        <w:rPr>
          <w:rFonts w:ascii="Palatino Linotype" w:hAnsi="Palatino Linotype"/>
          <w:i/>
          <w:sz w:val="22"/>
          <w:szCs w:val="22"/>
          <w:u w:val="single"/>
        </w:rPr>
        <w:t>δεν</w:t>
      </w:r>
      <w:r w:rsidR="00C8603B" w:rsidRPr="004B112F">
        <w:rPr>
          <w:rFonts w:ascii="Palatino Linotype" w:hAnsi="Palatino Linotype"/>
          <w:i/>
          <w:sz w:val="22"/>
          <w:szCs w:val="22"/>
        </w:rPr>
        <w:t xml:space="preserve"> επιθυμείτε να παρακολουθήσετε άλλο/α μάθημα/τα, γεγονός που καλείστε να δηλώστε υπεύθυνα.</w:t>
      </w:r>
    </w:p>
    <w:p w14:paraId="59B0C6BB" w14:textId="77777777" w:rsidR="008B123B" w:rsidRPr="004B112F" w:rsidRDefault="00C8603B" w:rsidP="006414CE">
      <w:pPr>
        <w:ind w:left="720"/>
        <w:jc w:val="both"/>
        <w:rPr>
          <w:rFonts w:ascii="Palatino Linotype" w:hAnsi="Palatino Linotype"/>
          <w:i/>
          <w:sz w:val="22"/>
          <w:szCs w:val="22"/>
        </w:rPr>
      </w:pPr>
      <w:r w:rsidRPr="004B112F">
        <w:rPr>
          <w:rFonts w:ascii="Palatino Linotype" w:hAnsi="Palatino Linotype"/>
          <w:i/>
          <w:sz w:val="22"/>
          <w:szCs w:val="22"/>
        </w:rPr>
        <w:t>Επίσης δηλώνετε υπεύθυνα τυχόν μάθημα ή μαθήματα (</w:t>
      </w:r>
      <w:r w:rsidR="006414CE" w:rsidRPr="004B112F">
        <w:rPr>
          <w:rFonts w:ascii="Palatino Linotype" w:hAnsi="Palatino Linotype"/>
          <w:i/>
          <w:sz w:val="22"/>
          <w:szCs w:val="22"/>
        </w:rPr>
        <w:t>μη υποχρεωτικά</w:t>
      </w:r>
      <w:r w:rsidRPr="004B112F">
        <w:rPr>
          <w:rFonts w:ascii="Palatino Linotype" w:hAnsi="Palatino Linotype"/>
          <w:i/>
          <w:sz w:val="22"/>
          <w:szCs w:val="22"/>
        </w:rPr>
        <w:t>)</w:t>
      </w:r>
      <w:r w:rsidR="006414CE" w:rsidRPr="004B112F">
        <w:rPr>
          <w:rFonts w:ascii="Palatino Linotype" w:hAnsi="Palatino Linotype"/>
          <w:i/>
          <w:sz w:val="22"/>
          <w:szCs w:val="22"/>
        </w:rPr>
        <w:t xml:space="preserve"> που επιθυμείτε να εξαιρεθούν από τον υπολογισμό του βαθμού πτυχίου, </w:t>
      </w:r>
      <w:r w:rsidR="00AB403D" w:rsidRPr="004B112F">
        <w:rPr>
          <w:rFonts w:ascii="Palatino Linotype" w:hAnsi="Palatino Linotype"/>
          <w:i/>
          <w:sz w:val="22"/>
          <w:szCs w:val="22"/>
        </w:rPr>
        <w:t>εφόσον</w:t>
      </w:r>
      <w:r w:rsidRPr="004B112F">
        <w:rPr>
          <w:rFonts w:ascii="Palatino Linotype" w:hAnsi="Palatino Linotype"/>
          <w:i/>
          <w:sz w:val="22"/>
          <w:szCs w:val="22"/>
        </w:rPr>
        <w:t xml:space="preserve"> </w:t>
      </w:r>
      <w:r w:rsidR="006414CE" w:rsidRPr="004B112F">
        <w:rPr>
          <w:rFonts w:ascii="Palatino Linotype" w:hAnsi="Palatino Linotype"/>
          <w:i/>
          <w:sz w:val="22"/>
          <w:szCs w:val="22"/>
        </w:rPr>
        <w:t>πλεονάζουν του αναγκαίου πλήθους μαθημάτων.</w:t>
      </w:r>
      <w:r w:rsidRPr="004B112F">
        <w:rPr>
          <w:rFonts w:ascii="Palatino Linotype" w:hAnsi="Palatino Linotype"/>
          <w:i/>
          <w:sz w:val="22"/>
          <w:szCs w:val="22"/>
        </w:rPr>
        <w:t xml:space="preserve"> </w:t>
      </w:r>
    </w:p>
    <w:p w14:paraId="6DC4C71A" w14:textId="77777777" w:rsidR="00441F81" w:rsidRPr="004B112F" w:rsidRDefault="00324055" w:rsidP="00441F81">
      <w:pPr>
        <w:numPr>
          <w:ilvl w:val="0"/>
          <w:numId w:val="1"/>
        </w:numPr>
        <w:jc w:val="both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t>Φωτοτυπία της αστυνομικής ταυτότητας</w:t>
      </w:r>
      <w:r w:rsidR="00B060C3" w:rsidRPr="004B112F">
        <w:rPr>
          <w:rFonts w:ascii="Palatino Linotype" w:hAnsi="Palatino Linotype"/>
          <w:sz w:val="22"/>
          <w:szCs w:val="22"/>
        </w:rPr>
        <w:t xml:space="preserve"> </w:t>
      </w:r>
    </w:p>
    <w:p w14:paraId="3117221D" w14:textId="77777777" w:rsidR="00881F29" w:rsidRPr="004B112F" w:rsidRDefault="00BC106E" w:rsidP="00881F29">
      <w:pPr>
        <w:numPr>
          <w:ilvl w:val="0"/>
          <w:numId w:val="1"/>
        </w:numPr>
        <w:ind w:right="-483"/>
        <w:jc w:val="both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t xml:space="preserve">Ένα αντίτυπο της μεταπτυχιακής διατριβής σε έντυπη μορφή καθώς και ένα (1) </w:t>
      </w:r>
      <w:r w:rsidRPr="004B112F">
        <w:rPr>
          <w:rFonts w:ascii="Palatino Linotype" w:hAnsi="Palatino Linotype"/>
          <w:sz w:val="22"/>
          <w:szCs w:val="22"/>
          <w:lang w:val="en-US"/>
        </w:rPr>
        <w:t>CD</w:t>
      </w:r>
      <w:r w:rsidRPr="004B112F">
        <w:rPr>
          <w:rFonts w:ascii="Palatino Linotype" w:hAnsi="Palatino Linotype"/>
          <w:sz w:val="22"/>
          <w:szCs w:val="22"/>
        </w:rPr>
        <w:t>-</w:t>
      </w:r>
      <w:r w:rsidRPr="004B112F">
        <w:rPr>
          <w:rFonts w:ascii="Palatino Linotype" w:hAnsi="Palatino Linotype"/>
          <w:sz w:val="22"/>
          <w:szCs w:val="22"/>
          <w:lang w:val="en-US"/>
        </w:rPr>
        <w:t>Rom</w:t>
      </w:r>
      <w:r w:rsidRPr="004B112F">
        <w:rPr>
          <w:rFonts w:ascii="Palatino Linotype" w:hAnsi="Palatino Linotype"/>
          <w:sz w:val="22"/>
          <w:szCs w:val="22"/>
        </w:rPr>
        <w:t xml:space="preserve"> με τη μεταπτυχιακή διατριβή σε μορφή </w:t>
      </w:r>
      <w:r w:rsidRPr="004B112F">
        <w:rPr>
          <w:rFonts w:ascii="Palatino Linotype" w:hAnsi="Palatino Linotype"/>
          <w:sz w:val="22"/>
          <w:szCs w:val="22"/>
          <w:lang w:val="en-US"/>
        </w:rPr>
        <w:t>Word</w:t>
      </w:r>
      <w:r w:rsidRPr="004B112F">
        <w:rPr>
          <w:rFonts w:ascii="Palatino Linotype" w:hAnsi="Palatino Linotype"/>
          <w:sz w:val="22"/>
          <w:szCs w:val="22"/>
        </w:rPr>
        <w:t xml:space="preserve"> ή </w:t>
      </w:r>
      <w:r w:rsidRPr="004B112F">
        <w:rPr>
          <w:rFonts w:ascii="Palatino Linotype" w:hAnsi="Palatino Linotype"/>
          <w:sz w:val="22"/>
          <w:szCs w:val="22"/>
          <w:lang w:val="en-US"/>
        </w:rPr>
        <w:t>Pdf</w:t>
      </w:r>
      <w:r w:rsidR="00881F29" w:rsidRPr="004B112F">
        <w:rPr>
          <w:rFonts w:ascii="Palatino Linotype" w:hAnsi="Palatino Linotype"/>
          <w:sz w:val="22"/>
          <w:szCs w:val="22"/>
        </w:rPr>
        <w:t>.</w:t>
      </w:r>
    </w:p>
    <w:p w14:paraId="5F847B24" w14:textId="77777777" w:rsidR="00441F81" w:rsidRPr="004B112F" w:rsidRDefault="007158EF" w:rsidP="00441F81">
      <w:pPr>
        <w:numPr>
          <w:ilvl w:val="0"/>
          <w:numId w:val="1"/>
        </w:numPr>
        <w:jc w:val="both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t>Φοιτητές/</w:t>
      </w:r>
      <w:proofErr w:type="spellStart"/>
      <w:r w:rsidRPr="004B112F">
        <w:rPr>
          <w:rFonts w:ascii="Palatino Linotype" w:hAnsi="Palatino Linotype"/>
          <w:sz w:val="22"/>
          <w:szCs w:val="22"/>
        </w:rPr>
        <w:t>τριες</w:t>
      </w:r>
      <w:proofErr w:type="spellEnd"/>
      <w:r w:rsidRPr="004B112F">
        <w:rPr>
          <w:rFonts w:ascii="Palatino Linotype" w:hAnsi="Palatino Linotype"/>
          <w:sz w:val="22"/>
          <w:szCs w:val="22"/>
        </w:rPr>
        <w:t xml:space="preserve"> που</w:t>
      </w:r>
      <w:r w:rsidR="00324055" w:rsidRPr="004B112F">
        <w:rPr>
          <w:rFonts w:ascii="Palatino Linotype" w:hAnsi="Palatino Linotype"/>
          <w:sz w:val="22"/>
          <w:szCs w:val="22"/>
        </w:rPr>
        <w:t xml:space="preserve"> επιθυμούν τη χορήγηση του πτυχίου τους κ</w:t>
      </w:r>
      <w:r w:rsidR="001205FB" w:rsidRPr="004B112F">
        <w:rPr>
          <w:rFonts w:ascii="Palatino Linotype" w:hAnsi="Palatino Linotype"/>
          <w:sz w:val="22"/>
          <w:szCs w:val="22"/>
        </w:rPr>
        <w:t xml:space="preserve">αι σε </w:t>
      </w:r>
      <w:r w:rsidRPr="004B112F">
        <w:rPr>
          <w:rFonts w:ascii="Palatino Linotype" w:hAnsi="Palatino Linotype"/>
          <w:sz w:val="22"/>
          <w:szCs w:val="22"/>
        </w:rPr>
        <w:t>περγαμηνή</w:t>
      </w:r>
      <w:r w:rsidR="001205FB" w:rsidRPr="004B112F">
        <w:rPr>
          <w:rFonts w:ascii="Palatino Linotype" w:hAnsi="Palatino Linotype"/>
          <w:sz w:val="22"/>
          <w:szCs w:val="22"/>
        </w:rPr>
        <w:t xml:space="preserve">, </w:t>
      </w:r>
      <w:r w:rsidR="00441F81" w:rsidRPr="004B112F">
        <w:rPr>
          <w:rFonts w:ascii="Palatino Linotype" w:hAnsi="Palatino Linotype"/>
          <w:sz w:val="22"/>
          <w:szCs w:val="22"/>
        </w:rPr>
        <w:t xml:space="preserve">θα πρέπει να καταθέτουν (σε υποκατάστημα της τράπεζας ή ηλεκτρονικά) το αντίτιμο των 10€ στο λογαριασμό της </w:t>
      </w:r>
      <w:r w:rsidR="00441F81" w:rsidRPr="004B112F">
        <w:rPr>
          <w:rStyle w:val="a3"/>
          <w:rFonts w:ascii="Palatino Linotype" w:hAnsi="Palatino Linotype"/>
          <w:sz w:val="22"/>
          <w:szCs w:val="22"/>
          <w:lang w:val="en-US"/>
        </w:rPr>
        <w:t>ALPHA</w:t>
      </w:r>
      <w:r w:rsidR="00441F81" w:rsidRPr="004B112F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="00441F81" w:rsidRPr="004B112F">
        <w:rPr>
          <w:rStyle w:val="a3"/>
          <w:rFonts w:ascii="Palatino Linotype" w:hAnsi="Palatino Linotype"/>
          <w:sz w:val="22"/>
          <w:szCs w:val="22"/>
          <w:lang w:val="en-US"/>
        </w:rPr>
        <w:t>BANK</w:t>
      </w:r>
      <w:r w:rsidR="00441F81" w:rsidRPr="004B112F">
        <w:rPr>
          <w:rStyle w:val="a3"/>
          <w:rFonts w:ascii="Palatino Linotype" w:hAnsi="Palatino Linotype"/>
          <w:sz w:val="22"/>
          <w:szCs w:val="22"/>
        </w:rPr>
        <w:t xml:space="preserve"> </w:t>
      </w:r>
      <w:r w:rsidR="00441F81" w:rsidRPr="004B112F">
        <w:rPr>
          <w:rStyle w:val="a3"/>
          <w:rFonts w:ascii="Palatino Linotype" w:hAnsi="Palatino Linotype"/>
          <w:b w:val="0"/>
          <w:bCs w:val="0"/>
          <w:sz w:val="22"/>
          <w:szCs w:val="22"/>
        </w:rPr>
        <w:t>με τα ακόλουθα στοιχεία:</w:t>
      </w:r>
    </w:p>
    <w:p w14:paraId="7874EE4A" w14:textId="77777777" w:rsidR="00441F81" w:rsidRPr="004B112F" w:rsidRDefault="00441F81" w:rsidP="00441F81">
      <w:pPr>
        <w:pStyle w:val="Web"/>
        <w:shd w:val="clear" w:color="auto" w:fill="FFFFFF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  <w:lang w:val="en-US"/>
        </w:rPr>
      </w:pPr>
      <w:r w:rsidRPr="004B112F">
        <w:rPr>
          <w:rStyle w:val="a3"/>
          <w:rFonts w:ascii="Palatino Linotype" w:hAnsi="Palatino Linotype"/>
          <w:sz w:val="22"/>
          <w:szCs w:val="22"/>
          <w:lang w:val="en-US"/>
        </w:rPr>
        <w:t>ALPHA BANK</w:t>
      </w:r>
    </w:p>
    <w:p w14:paraId="38E68166" w14:textId="77777777" w:rsidR="00441F81" w:rsidRPr="004B112F" w:rsidRDefault="00441F81" w:rsidP="00441F81">
      <w:pPr>
        <w:pStyle w:val="Web"/>
        <w:shd w:val="clear" w:color="auto" w:fill="FFFFFF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  <w:lang w:val="en-US"/>
        </w:rPr>
      </w:pPr>
      <w:proofErr w:type="spellStart"/>
      <w:r w:rsidRPr="004B112F">
        <w:rPr>
          <w:rFonts w:ascii="Palatino Linotype" w:hAnsi="Palatino Linotype"/>
          <w:sz w:val="22"/>
          <w:szCs w:val="22"/>
        </w:rPr>
        <w:t>Αρ</w:t>
      </w:r>
      <w:proofErr w:type="spellEnd"/>
      <w:r w:rsidRPr="004B112F">
        <w:rPr>
          <w:rFonts w:ascii="Palatino Linotype" w:hAnsi="Palatino Linotype"/>
          <w:sz w:val="22"/>
          <w:szCs w:val="22"/>
          <w:lang w:val="en-US"/>
        </w:rPr>
        <w:t xml:space="preserve">. </w:t>
      </w:r>
      <w:r w:rsidRPr="004B112F">
        <w:rPr>
          <w:rFonts w:ascii="Palatino Linotype" w:hAnsi="Palatino Linotype"/>
          <w:sz w:val="22"/>
          <w:szCs w:val="22"/>
        </w:rPr>
        <w:t>Λ</w:t>
      </w:r>
      <w:r w:rsidRPr="004B112F">
        <w:rPr>
          <w:rFonts w:ascii="Palatino Linotype" w:hAnsi="Palatino Linotype"/>
          <w:sz w:val="22"/>
          <w:szCs w:val="22"/>
          <w:lang w:val="en-US"/>
        </w:rPr>
        <w:t>/</w:t>
      </w:r>
      <w:proofErr w:type="spellStart"/>
      <w:r w:rsidRPr="004B112F">
        <w:rPr>
          <w:rFonts w:ascii="Palatino Linotype" w:hAnsi="Palatino Linotype"/>
          <w:sz w:val="22"/>
          <w:szCs w:val="22"/>
        </w:rPr>
        <w:t>σμού</w:t>
      </w:r>
      <w:proofErr w:type="spellEnd"/>
      <w:r w:rsidRPr="004B112F">
        <w:rPr>
          <w:rFonts w:ascii="Palatino Linotype" w:hAnsi="Palatino Linotype"/>
          <w:sz w:val="22"/>
          <w:szCs w:val="22"/>
          <w:lang w:val="en-US"/>
        </w:rPr>
        <w:t xml:space="preserve">: 60 100 2001 000 158 </w:t>
      </w:r>
    </w:p>
    <w:p w14:paraId="7DFEEAE9" w14:textId="77777777" w:rsidR="00441F81" w:rsidRPr="004B112F" w:rsidRDefault="00441F81" w:rsidP="00441F81">
      <w:pPr>
        <w:pStyle w:val="Web"/>
        <w:shd w:val="clear" w:color="auto" w:fill="FFFFFF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proofErr w:type="spellStart"/>
      <w:r w:rsidRPr="004B112F">
        <w:rPr>
          <w:rFonts w:ascii="Palatino Linotype" w:hAnsi="Palatino Linotype"/>
          <w:b/>
          <w:bCs/>
          <w:sz w:val="22"/>
          <w:szCs w:val="22"/>
        </w:rPr>
        <w:t>IBAN</w:t>
      </w:r>
      <w:proofErr w:type="spellEnd"/>
      <w:r w:rsidRPr="004B112F">
        <w:rPr>
          <w:rFonts w:ascii="Palatino Linotype" w:hAnsi="Palatino Linotype"/>
          <w:sz w:val="22"/>
          <w:szCs w:val="22"/>
        </w:rPr>
        <w:t>: GR45 0140 6010 6010 0200 1000 158</w:t>
      </w:r>
    </w:p>
    <w:p w14:paraId="3786EA13" w14:textId="77777777" w:rsidR="00441F81" w:rsidRPr="004B112F" w:rsidRDefault="00441F81" w:rsidP="00441F81">
      <w:pPr>
        <w:pStyle w:val="Web"/>
        <w:shd w:val="clear" w:color="auto" w:fill="FFFFFF"/>
        <w:spacing w:before="0" w:beforeAutospacing="0" w:after="0" w:afterAutospacing="0"/>
        <w:jc w:val="both"/>
        <w:rPr>
          <w:rFonts w:ascii="Palatino Linotype" w:hAnsi="Palatino Linotype"/>
          <w:sz w:val="22"/>
          <w:szCs w:val="22"/>
        </w:rPr>
      </w:pPr>
      <w:proofErr w:type="spellStart"/>
      <w:r w:rsidRPr="004B112F">
        <w:rPr>
          <w:rFonts w:ascii="Palatino Linotype" w:hAnsi="Palatino Linotype"/>
          <w:sz w:val="22"/>
          <w:szCs w:val="22"/>
        </w:rPr>
        <w:t>BIC</w:t>
      </w:r>
      <w:proofErr w:type="spellEnd"/>
      <w:r w:rsidRPr="004B112F">
        <w:rPr>
          <w:rFonts w:ascii="Palatino Linotype" w:hAnsi="Palatino Linotype"/>
          <w:sz w:val="22"/>
          <w:szCs w:val="22"/>
        </w:rPr>
        <w:t>/</w:t>
      </w:r>
      <w:proofErr w:type="spellStart"/>
      <w:r w:rsidRPr="004B112F">
        <w:rPr>
          <w:rFonts w:ascii="Palatino Linotype" w:hAnsi="Palatino Linotype"/>
          <w:sz w:val="22"/>
          <w:szCs w:val="22"/>
        </w:rPr>
        <w:t>SWIFT</w:t>
      </w:r>
      <w:proofErr w:type="spellEnd"/>
      <w:r w:rsidRPr="004B112F">
        <w:rPr>
          <w:rFonts w:ascii="Palatino Linotype" w:hAnsi="Palatino Linotype"/>
          <w:sz w:val="22"/>
          <w:szCs w:val="22"/>
        </w:rPr>
        <w:t xml:space="preserve">: </w:t>
      </w:r>
      <w:proofErr w:type="spellStart"/>
      <w:r w:rsidRPr="004B112F">
        <w:rPr>
          <w:rFonts w:ascii="Palatino Linotype" w:hAnsi="Palatino Linotype"/>
          <w:sz w:val="22"/>
          <w:szCs w:val="22"/>
        </w:rPr>
        <w:t>CRBAGRAAXXX</w:t>
      </w:r>
      <w:proofErr w:type="spellEnd"/>
    </w:p>
    <w:p w14:paraId="4DCEB770" w14:textId="77777777" w:rsidR="00441F81" w:rsidRPr="004B112F" w:rsidRDefault="00441F81" w:rsidP="00441F81">
      <w:pPr>
        <w:pStyle w:val="Web"/>
        <w:shd w:val="clear" w:color="auto" w:fill="FFFFFF"/>
        <w:spacing w:before="0" w:beforeAutospacing="0" w:after="0" w:afterAutospacing="0"/>
        <w:jc w:val="both"/>
        <w:rPr>
          <w:rFonts w:ascii="Palatino Linotype" w:eastAsia="Times New Roman" w:hAnsi="Palatino Linotype"/>
          <w:sz w:val="22"/>
          <w:szCs w:val="22"/>
        </w:rPr>
      </w:pPr>
      <w:r w:rsidRPr="004B112F">
        <w:rPr>
          <w:rFonts w:ascii="Palatino Linotype" w:eastAsia="Times New Roman" w:hAnsi="Palatino Linotype"/>
          <w:sz w:val="22"/>
          <w:szCs w:val="22"/>
        </w:rPr>
        <w:t xml:space="preserve">Επωνυμία: Εταιρεία </w:t>
      </w:r>
      <w:proofErr w:type="spellStart"/>
      <w:r w:rsidRPr="004B112F">
        <w:rPr>
          <w:rFonts w:ascii="Palatino Linotype" w:eastAsia="Times New Roman" w:hAnsi="Palatino Linotype"/>
          <w:sz w:val="22"/>
          <w:szCs w:val="22"/>
        </w:rPr>
        <w:t>Αξιοπ</w:t>
      </w:r>
      <w:proofErr w:type="spellEnd"/>
      <w:r w:rsidRPr="004B112F">
        <w:rPr>
          <w:rFonts w:ascii="Palatino Linotype" w:eastAsia="Times New Roman" w:hAnsi="Palatino Linotype"/>
          <w:sz w:val="22"/>
          <w:szCs w:val="22"/>
        </w:rPr>
        <w:t>/</w:t>
      </w:r>
      <w:proofErr w:type="spellStart"/>
      <w:r w:rsidRPr="004B112F">
        <w:rPr>
          <w:rFonts w:ascii="Palatino Linotype" w:eastAsia="Times New Roman" w:hAnsi="Palatino Linotype"/>
          <w:sz w:val="22"/>
          <w:szCs w:val="22"/>
        </w:rPr>
        <w:t>σης</w:t>
      </w:r>
      <w:proofErr w:type="spellEnd"/>
      <w:r w:rsidRPr="004B112F">
        <w:rPr>
          <w:rFonts w:ascii="Palatino Linotype" w:eastAsia="Times New Roman" w:hAnsi="Palatino Linotype"/>
          <w:sz w:val="22"/>
          <w:szCs w:val="22"/>
        </w:rPr>
        <w:t xml:space="preserve"> &amp; </w:t>
      </w:r>
      <w:proofErr w:type="spellStart"/>
      <w:r w:rsidRPr="004B112F">
        <w:rPr>
          <w:rFonts w:ascii="Palatino Linotype" w:eastAsia="Times New Roman" w:hAnsi="Palatino Linotype"/>
          <w:sz w:val="22"/>
          <w:szCs w:val="22"/>
        </w:rPr>
        <w:t>Διαχ</w:t>
      </w:r>
      <w:proofErr w:type="spellEnd"/>
      <w:r w:rsidRPr="004B112F">
        <w:rPr>
          <w:rFonts w:ascii="Palatino Linotype" w:eastAsia="Times New Roman" w:hAnsi="Palatino Linotype"/>
          <w:sz w:val="22"/>
          <w:szCs w:val="22"/>
        </w:rPr>
        <w:t>/</w:t>
      </w:r>
      <w:proofErr w:type="spellStart"/>
      <w:r w:rsidRPr="004B112F">
        <w:rPr>
          <w:rFonts w:ascii="Palatino Linotype" w:eastAsia="Times New Roman" w:hAnsi="Palatino Linotype"/>
          <w:sz w:val="22"/>
          <w:szCs w:val="22"/>
        </w:rPr>
        <w:t>σης</w:t>
      </w:r>
      <w:proofErr w:type="spellEnd"/>
      <w:r w:rsidRPr="004B112F">
        <w:rPr>
          <w:rFonts w:ascii="Palatino Linotype" w:eastAsia="Times New Roman" w:hAnsi="Palatino Linotype"/>
          <w:sz w:val="22"/>
          <w:szCs w:val="22"/>
        </w:rPr>
        <w:t xml:space="preserve"> Περιουσίας Παν/</w:t>
      </w:r>
      <w:proofErr w:type="spellStart"/>
      <w:r w:rsidRPr="004B112F">
        <w:rPr>
          <w:rFonts w:ascii="Palatino Linotype" w:eastAsia="Times New Roman" w:hAnsi="Palatino Linotype"/>
          <w:sz w:val="22"/>
          <w:szCs w:val="22"/>
        </w:rPr>
        <w:t>μίου</w:t>
      </w:r>
      <w:proofErr w:type="spellEnd"/>
      <w:r w:rsidRPr="004B112F">
        <w:rPr>
          <w:rFonts w:ascii="Palatino Linotype" w:eastAsia="Times New Roman" w:hAnsi="Palatino Linotype"/>
          <w:sz w:val="22"/>
          <w:szCs w:val="22"/>
        </w:rPr>
        <w:t xml:space="preserve"> Αιγαίου</w:t>
      </w:r>
    </w:p>
    <w:p w14:paraId="0E602A0B" w14:textId="77777777" w:rsidR="00441F81" w:rsidRPr="004B112F" w:rsidRDefault="00441F81" w:rsidP="00441F81">
      <w:pPr>
        <w:pStyle w:val="Web"/>
        <w:shd w:val="clear" w:color="auto" w:fill="FFFFFF"/>
        <w:spacing w:before="0" w:beforeAutospacing="0" w:after="0" w:afterAutospacing="0"/>
        <w:jc w:val="both"/>
        <w:rPr>
          <w:rFonts w:ascii="Palatino Linotype" w:eastAsia="Times New Roman" w:hAnsi="Palatino Linotype"/>
          <w:b/>
          <w:bCs/>
          <w:sz w:val="22"/>
          <w:szCs w:val="22"/>
          <w:u w:val="single"/>
        </w:rPr>
      </w:pPr>
      <w:r w:rsidRPr="004B112F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Στην αιτιολογία της κατάθεσης πρέπει να αναγράφεται το ονοματεπώνυμο και ο αριθμός μητρώου του/της φοιτητή/</w:t>
      </w:r>
      <w:proofErr w:type="spellStart"/>
      <w:r w:rsidRPr="004B112F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τριας</w:t>
      </w:r>
      <w:proofErr w:type="spellEnd"/>
      <w:r w:rsidRPr="004B112F">
        <w:rPr>
          <w:rFonts w:ascii="Palatino Linotype" w:eastAsia="Times New Roman" w:hAnsi="Palatino Linotype"/>
          <w:b/>
          <w:bCs/>
          <w:sz w:val="22"/>
          <w:szCs w:val="22"/>
          <w:u w:val="single"/>
        </w:rPr>
        <w:t>.</w:t>
      </w:r>
    </w:p>
    <w:p w14:paraId="1A39A01F" w14:textId="77777777" w:rsidR="001C1190" w:rsidRPr="004B112F" w:rsidRDefault="00441F81" w:rsidP="00441F81">
      <w:pPr>
        <w:jc w:val="both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t>Αφού γίνει η κατάθεση, οι φοιτητές/</w:t>
      </w:r>
      <w:proofErr w:type="spellStart"/>
      <w:r w:rsidRPr="004B112F">
        <w:rPr>
          <w:rFonts w:ascii="Palatino Linotype" w:hAnsi="Palatino Linotype"/>
          <w:sz w:val="22"/>
          <w:szCs w:val="22"/>
        </w:rPr>
        <w:t>τριες</w:t>
      </w:r>
      <w:proofErr w:type="spellEnd"/>
      <w:r w:rsidRPr="004B112F">
        <w:rPr>
          <w:rFonts w:ascii="Palatino Linotype" w:hAnsi="Palatino Linotype"/>
          <w:sz w:val="22"/>
          <w:szCs w:val="22"/>
        </w:rPr>
        <w:t xml:space="preserve"> θα καταθέτουν ή αποστέλλουν (με e-</w:t>
      </w:r>
      <w:proofErr w:type="spellStart"/>
      <w:r w:rsidRPr="004B112F">
        <w:rPr>
          <w:rFonts w:ascii="Palatino Linotype" w:hAnsi="Palatino Linotype"/>
          <w:sz w:val="22"/>
          <w:szCs w:val="22"/>
        </w:rPr>
        <w:t>mail</w:t>
      </w:r>
      <w:proofErr w:type="spellEnd"/>
      <w:r w:rsidRPr="004B112F">
        <w:rPr>
          <w:rFonts w:ascii="Palatino Linotype" w:hAnsi="Palatino Linotype"/>
          <w:sz w:val="22"/>
          <w:szCs w:val="22"/>
        </w:rPr>
        <w:t>) την απόδειξη κατάθεσης στη Γραμματεία του Τμήματός τους ώστε να εκδοθεί η περγαμηνή.</w:t>
      </w:r>
    </w:p>
    <w:p w14:paraId="2FC07A9D" w14:textId="77777777" w:rsidR="00441F81" w:rsidRPr="004B112F" w:rsidRDefault="00441F81" w:rsidP="00441F81">
      <w:pPr>
        <w:jc w:val="both"/>
        <w:rPr>
          <w:rFonts w:ascii="Palatino Linotype" w:hAnsi="Palatino Linotype"/>
          <w:sz w:val="22"/>
          <w:szCs w:val="22"/>
        </w:rPr>
      </w:pPr>
    </w:p>
    <w:p w14:paraId="062C991A" w14:textId="77777777" w:rsidR="004B112F" w:rsidRPr="00F82A0A" w:rsidRDefault="004B112F" w:rsidP="004B112F">
      <w:pPr>
        <w:jc w:val="both"/>
        <w:rPr>
          <w:rFonts w:ascii="Palatino Linotype" w:hAnsi="Palatino Linotype"/>
          <w:b/>
          <w:sz w:val="22"/>
          <w:szCs w:val="22"/>
          <w:u w:val="single"/>
        </w:rPr>
      </w:pPr>
      <w:r w:rsidRPr="00F82A0A">
        <w:rPr>
          <w:rFonts w:ascii="Palatino Linotype" w:hAnsi="Palatino Linotype"/>
          <w:b/>
          <w:sz w:val="22"/>
          <w:szCs w:val="22"/>
          <w:u w:val="single"/>
        </w:rPr>
        <w:t xml:space="preserve">Προσοχή: </w:t>
      </w:r>
    </w:p>
    <w:p w14:paraId="77FA3988" w14:textId="77777777" w:rsidR="004B112F" w:rsidRPr="004B112F" w:rsidRDefault="004B112F" w:rsidP="004B112F">
      <w:pPr>
        <w:autoSpaceDE w:val="0"/>
        <w:autoSpaceDN w:val="0"/>
        <w:adjustRightInd w:val="0"/>
        <w:jc w:val="both"/>
        <w:rPr>
          <w:rFonts w:ascii="Palatino Linotype" w:hAnsi="Palatino Linotype"/>
          <w:sz w:val="22"/>
          <w:szCs w:val="22"/>
        </w:rPr>
      </w:pPr>
      <w:r w:rsidRPr="00F82A0A">
        <w:rPr>
          <w:rFonts w:ascii="Palatino Linotype" w:hAnsi="Palatino Linotype"/>
          <w:sz w:val="22"/>
          <w:szCs w:val="22"/>
        </w:rPr>
        <w:lastRenderedPageBreak/>
        <w:t xml:space="preserve">Απαραίτητη προϋπόθεση συμμετοχής αποτελεί, η τακτοποίηση, μέχρι την λήξη της προθεσμίας υποβολής αιτήσεων καθομολόγησης, τυχόν εκκρεμοτήτων των ενδιαφερόμενων φοιτητών και φοιτητριών με τη </w:t>
      </w:r>
      <w:r w:rsidRPr="00F82A0A">
        <w:rPr>
          <w:rFonts w:ascii="Palatino Linotype" w:hAnsi="Palatino Linotype"/>
          <w:b/>
          <w:sz w:val="22"/>
          <w:szCs w:val="22"/>
        </w:rPr>
        <w:t>Βιβλιοθήκη</w:t>
      </w:r>
      <w:r w:rsidRPr="00F82A0A">
        <w:rPr>
          <w:rFonts w:ascii="Palatino Linotype" w:hAnsi="Palatino Linotype"/>
          <w:sz w:val="22"/>
          <w:szCs w:val="22"/>
        </w:rPr>
        <w:t xml:space="preserve"> (δανεισμός βιβλίων, κατάθεση πτυχιακής/διπλωματικής εργασίας) και με το </w:t>
      </w:r>
      <w:r w:rsidRPr="00F82A0A">
        <w:rPr>
          <w:rFonts w:ascii="Palatino Linotype" w:hAnsi="Palatino Linotype"/>
          <w:b/>
          <w:sz w:val="22"/>
          <w:szCs w:val="22"/>
        </w:rPr>
        <w:t>Γραφείο Φοιτητικής Μέριμνας</w:t>
      </w:r>
      <w:r w:rsidRPr="00F82A0A">
        <w:rPr>
          <w:rFonts w:ascii="Palatino Linotype" w:hAnsi="Palatino Linotype"/>
          <w:sz w:val="22"/>
          <w:szCs w:val="22"/>
        </w:rPr>
        <w:t xml:space="preserve"> (κλειδί φοιτητικής εστίας κτλ.). Η Γραμματεία θα ενημερωθεί σχετικά από την Βιβλιοθήκη και από το Γραφείο Φοιτητικής Μέριμνας, χωρίς να απαιτείται από φοιτητές – φοιτήτριες να προσκομίσουν σχετική βεβαίωση.</w:t>
      </w:r>
    </w:p>
    <w:p w14:paraId="557E145C" w14:textId="77777777" w:rsidR="004B112F" w:rsidRPr="00F82A0A" w:rsidRDefault="004B112F" w:rsidP="004B112F">
      <w:pPr>
        <w:jc w:val="both"/>
        <w:rPr>
          <w:rFonts w:ascii="Palatino Linotype" w:hAnsi="Palatino Linotype"/>
          <w:sz w:val="22"/>
          <w:szCs w:val="22"/>
        </w:rPr>
      </w:pPr>
    </w:p>
    <w:p w14:paraId="60DFF44C" w14:textId="549FA005" w:rsidR="004B112F" w:rsidRPr="00F82A0A" w:rsidRDefault="004B112F" w:rsidP="004B112F">
      <w:pPr>
        <w:jc w:val="both"/>
        <w:rPr>
          <w:rFonts w:ascii="Palatino Linotype" w:hAnsi="Palatino Linotype"/>
          <w:sz w:val="22"/>
          <w:szCs w:val="22"/>
        </w:rPr>
      </w:pPr>
      <w:r w:rsidRPr="00F82A0A">
        <w:rPr>
          <w:rFonts w:ascii="Palatino Linotype" w:hAnsi="Palatino Linotype"/>
          <w:sz w:val="22"/>
          <w:szCs w:val="22"/>
        </w:rPr>
        <w:t>Παρακαλούνται οι φοιτητές/</w:t>
      </w:r>
      <w:proofErr w:type="spellStart"/>
      <w:r w:rsidRPr="00F82A0A">
        <w:rPr>
          <w:rFonts w:ascii="Palatino Linotype" w:hAnsi="Palatino Linotype"/>
          <w:sz w:val="22"/>
          <w:szCs w:val="22"/>
        </w:rPr>
        <w:t>τριες</w:t>
      </w:r>
      <w:proofErr w:type="spellEnd"/>
      <w:r w:rsidRPr="00F82A0A">
        <w:rPr>
          <w:rFonts w:ascii="Palatino Linotype" w:hAnsi="Palatino Linotype"/>
          <w:sz w:val="22"/>
          <w:szCs w:val="22"/>
        </w:rPr>
        <w:t xml:space="preserve"> να αποστείλουν στη Γραμματεία ταχυδρομικά την φοιτητική τους ταυτότητα έως </w:t>
      </w:r>
      <w:r w:rsidRPr="008C07DD">
        <w:rPr>
          <w:rFonts w:ascii="Palatino Linotype" w:hAnsi="Palatino Linotype"/>
          <w:sz w:val="22"/>
          <w:szCs w:val="22"/>
        </w:rPr>
        <w:t xml:space="preserve">τις </w:t>
      </w:r>
      <w:r w:rsidR="006657E9">
        <w:rPr>
          <w:rFonts w:ascii="Palatino Linotype" w:hAnsi="Palatino Linotype"/>
          <w:b/>
          <w:sz w:val="22"/>
          <w:szCs w:val="22"/>
          <w:u w:val="single"/>
        </w:rPr>
        <w:t>16 Μαΐου 2024</w:t>
      </w:r>
      <w:r w:rsidR="004E4A88">
        <w:rPr>
          <w:rFonts w:ascii="Palatino Linotype" w:hAnsi="Palatino Linotype"/>
          <w:b/>
          <w:bCs/>
          <w:sz w:val="22"/>
          <w:szCs w:val="22"/>
        </w:rPr>
        <w:t xml:space="preserve"> </w:t>
      </w:r>
      <w:r w:rsidRPr="00F82A0A">
        <w:rPr>
          <w:rFonts w:ascii="Palatino Linotype" w:hAnsi="Palatino Linotype"/>
          <w:sz w:val="22"/>
          <w:szCs w:val="22"/>
        </w:rPr>
        <w:t xml:space="preserve">(ή υπεύθυνη δήλωση απώλειας αυτής μέσω της διεύθυνσης </w:t>
      </w:r>
      <w:hyperlink r:id="rId7" w:history="1">
        <w:r w:rsidRPr="00F82A0A">
          <w:rPr>
            <w:rStyle w:val="-"/>
            <w:rFonts w:ascii="Palatino Linotype" w:hAnsi="Palatino Linotype"/>
            <w:sz w:val="22"/>
            <w:szCs w:val="22"/>
          </w:rPr>
          <w:t>https://www.gov.gr/ipiresies/polites-kai-kathemerinoteta/upeuthune-delose-kai-exousiodotese/ekdose-upeuthunes-deloses</w:t>
        </w:r>
      </w:hyperlink>
      <w:r w:rsidRPr="00F82A0A">
        <w:rPr>
          <w:rFonts w:ascii="Palatino Linotype" w:hAnsi="Palatino Linotype"/>
          <w:sz w:val="22"/>
          <w:szCs w:val="22"/>
        </w:rPr>
        <w:t xml:space="preserve">  ή ΥΔ με θεώρηση του γνησίου της υπογραφής τους από </w:t>
      </w:r>
      <w:proofErr w:type="spellStart"/>
      <w:r w:rsidRPr="00F82A0A">
        <w:rPr>
          <w:rFonts w:ascii="Palatino Linotype" w:hAnsi="Palatino Linotype"/>
          <w:sz w:val="22"/>
          <w:szCs w:val="22"/>
        </w:rPr>
        <w:t>ΚΕΠ</w:t>
      </w:r>
      <w:proofErr w:type="spellEnd"/>
      <w:r w:rsidRPr="00F82A0A">
        <w:rPr>
          <w:rFonts w:ascii="Palatino Linotype" w:hAnsi="Palatino Linotype"/>
          <w:sz w:val="22"/>
          <w:szCs w:val="22"/>
        </w:rPr>
        <w:t xml:space="preserve">, με </w:t>
      </w:r>
      <w:r w:rsidRPr="00F82A0A">
        <w:rPr>
          <w:rFonts w:ascii="Palatino Linotype" w:hAnsi="Palatino Linotype"/>
          <w:sz w:val="22"/>
          <w:szCs w:val="22"/>
          <w:lang w:val="en-US"/>
        </w:rPr>
        <w:t>email</w:t>
      </w:r>
      <w:r w:rsidRPr="00F82A0A">
        <w:rPr>
          <w:rFonts w:ascii="Palatino Linotype" w:hAnsi="Palatino Linotype"/>
          <w:sz w:val="22"/>
          <w:szCs w:val="22"/>
        </w:rPr>
        <w:t>.)</w:t>
      </w:r>
    </w:p>
    <w:p w14:paraId="0AABF083" w14:textId="77777777" w:rsidR="0060549B" w:rsidRDefault="0060549B" w:rsidP="001D3CD2">
      <w:pPr>
        <w:jc w:val="right"/>
        <w:rPr>
          <w:rFonts w:ascii="Palatino Linotype" w:hAnsi="Palatino Linotype"/>
          <w:sz w:val="22"/>
          <w:szCs w:val="22"/>
        </w:rPr>
      </w:pPr>
    </w:p>
    <w:p w14:paraId="01369075" w14:textId="77777777" w:rsidR="004E4A88" w:rsidRPr="004E4A88" w:rsidRDefault="004E4A88" w:rsidP="00334796">
      <w:pPr>
        <w:jc w:val="both"/>
        <w:rPr>
          <w:rFonts w:ascii="Palatino Linotype" w:hAnsi="Palatino Linotype"/>
          <w:sz w:val="22"/>
          <w:szCs w:val="22"/>
        </w:rPr>
      </w:pPr>
      <w:r w:rsidRPr="004E4A88">
        <w:rPr>
          <w:rFonts w:ascii="Palatino Linotype" w:hAnsi="Palatino Linotype"/>
          <w:sz w:val="22"/>
          <w:szCs w:val="22"/>
        </w:rPr>
        <w:t xml:space="preserve">Θα θέλαμε να ενημερώσουμε τους/τις αποφοίτους που σκοπεύουν να υποβάλουν αίτηση για συμμετοχή στην προγραμματισμένη τελετή ορκωμοσίας/καθομολόγησης και πληρούν τις προϋποθέσεις λήψης πτυχίου ότι σε εξαιρετικές περιπτώσεις αδυναμίας φυσικής παρουσίας για σοβαρούς λόγους (π.χ. για λόγους υγείας, προσωπικούς λόγους, κ.τ.λ.), δύνανται να συμμετέχουν σε τελετή ορκωμοσίας/καθομολόγησης εξ αποστάσεως. Ο/Η ενδιαφερόμενος/η θα πρέπει πρώτα να ακολουθήσει την παραπάνω διαδικασία και στην συνέχεια εάν προκύψει πολύ σοβαρός λόγος αδυναμίας φυσικής παρουσίας θα πρέπει να επικοινωνήσει με την Γραμματεία </w:t>
      </w:r>
      <w:r>
        <w:rPr>
          <w:rFonts w:ascii="Palatino Linotype" w:hAnsi="Palatino Linotype"/>
          <w:sz w:val="22"/>
          <w:szCs w:val="22"/>
        </w:rPr>
        <w:t>του ΠΜΣ</w:t>
      </w:r>
      <w:r w:rsidRPr="004E4A88">
        <w:rPr>
          <w:rFonts w:ascii="Palatino Linotype" w:hAnsi="Palatino Linotype"/>
          <w:sz w:val="22"/>
          <w:szCs w:val="22"/>
        </w:rPr>
        <w:t xml:space="preserve"> για περισσότερες λεπτομέρειες.</w:t>
      </w:r>
    </w:p>
    <w:p w14:paraId="25509B31" w14:textId="77777777" w:rsidR="004E4A88" w:rsidRDefault="004E4A88" w:rsidP="00334796">
      <w:pPr>
        <w:jc w:val="both"/>
        <w:rPr>
          <w:rFonts w:ascii="Palatino Linotype" w:hAnsi="Palatino Linotype"/>
          <w:sz w:val="22"/>
          <w:szCs w:val="22"/>
        </w:rPr>
      </w:pPr>
    </w:p>
    <w:p w14:paraId="205E739B" w14:textId="6794AC1B" w:rsidR="00334796" w:rsidRPr="00334796" w:rsidRDefault="00334796" w:rsidP="00334796">
      <w:pPr>
        <w:jc w:val="both"/>
        <w:rPr>
          <w:rFonts w:ascii="Palatino Linotype" w:hAnsi="Palatino Linotype"/>
          <w:sz w:val="22"/>
          <w:szCs w:val="22"/>
        </w:rPr>
      </w:pPr>
      <w:r w:rsidRPr="00334796">
        <w:rPr>
          <w:rFonts w:ascii="Palatino Linotype" w:hAnsi="Palatino Linotype"/>
          <w:sz w:val="22"/>
          <w:szCs w:val="22"/>
        </w:rPr>
        <w:t xml:space="preserve">Η τελετή προγραμματίζεται </w:t>
      </w:r>
      <w:r w:rsidR="006657E9">
        <w:rPr>
          <w:rFonts w:ascii="Palatino Linotype" w:hAnsi="Palatino Linotype"/>
          <w:sz w:val="22"/>
          <w:szCs w:val="22"/>
        </w:rPr>
        <w:t xml:space="preserve">να </w:t>
      </w:r>
      <w:r w:rsidR="006657E9" w:rsidRPr="006657E9">
        <w:rPr>
          <w:rFonts w:ascii="Palatino Linotype" w:hAnsi="Palatino Linotype"/>
          <w:sz w:val="22"/>
          <w:szCs w:val="22"/>
        </w:rPr>
        <w:t>πραγματοποιηθεί το πρωί της Πέμπτη 30 Μαΐου 2024 στις 12:30 μ.μ. στο Δημοτικό Θέατρο της Μυτιλήνης.</w:t>
      </w:r>
      <w:r w:rsidRPr="00334796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Θ</w:t>
      </w:r>
      <w:r w:rsidRPr="00334796">
        <w:rPr>
          <w:rFonts w:ascii="Palatino Linotype" w:hAnsi="Palatino Linotype"/>
          <w:sz w:val="22"/>
          <w:szCs w:val="22"/>
        </w:rPr>
        <w:t>α ενημερωθείτε</w:t>
      </w:r>
      <w:r>
        <w:rPr>
          <w:rFonts w:ascii="Palatino Linotype" w:hAnsi="Palatino Linotype"/>
          <w:sz w:val="22"/>
          <w:szCs w:val="22"/>
        </w:rPr>
        <w:t>,</w:t>
      </w:r>
      <w:r w:rsidRPr="00334796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μ</w:t>
      </w:r>
      <w:r w:rsidRPr="00334796">
        <w:rPr>
          <w:rFonts w:ascii="Palatino Linotype" w:hAnsi="Palatino Linotype"/>
          <w:sz w:val="22"/>
          <w:szCs w:val="22"/>
        </w:rPr>
        <w:t>ε νεότερ</w:t>
      </w:r>
      <w:r>
        <w:rPr>
          <w:rFonts w:ascii="Palatino Linotype" w:hAnsi="Palatino Linotype"/>
          <w:sz w:val="22"/>
          <w:szCs w:val="22"/>
        </w:rPr>
        <w:t>η</w:t>
      </w:r>
      <w:r w:rsidRPr="00334796">
        <w:rPr>
          <w:rFonts w:ascii="Palatino Linotype" w:hAnsi="Palatino Linotype"/>
          <w:sz w:val="22"/>
          <w:szCs w:val="22"/>
        </w:rPr>
        <w:t xml:space="preserve"> </w:t>
      </w:r>
      <w:r>
        <w:rPr>
          <w:rFonts w:ascii="Palatino Linotype" w:hAnsi="Palatino Linotype"/>
          <w:sz w:val="22"/>
          <w:szCs w:val="22"/>
        </w:rPr>
        <w:t>ανακοίνωση</w:t>
      </w:r>
      <w:r w:rsidRPr="00334796">
        <w:rPr>
          <w:rFonts w:ascii="Palatino Linotype" w:hAnsi="Palatino Linotype"/>
          <w:sz w:val="22"/>
          <w:szCs w:val="22"/>
        </w:rPr>
        <w:t xml:space="preserve"> για τις λεπτομέρειες της τελετής. </w:t>
      </w:r>
    </w:p>
    <w:p w14:paraId="6285C741" w14:textId="77777777" w:rsidR="0060549B" w:rsidRDefault="0060549B" w:rsidP="00334796">
      <w:pPr>
        <w:jc w:val="both"/>
        <w:rPr>
          <w:rFonts w:ascii="Palatino Linotype" w:hAnsi="Palatino Linotype"/>
          <w:sz w:val="22"/>
          <w:szCs w:val="22"/>
        </w:rPr>
      </w:pPr>
    </w:p>
    <w:p w14:paraId="4139E4D0" w14:textId="77777777" w:rsidR="00B27601" w:rsidRPr="004B112F" w:rsidRDefault="001D3CD2" w:rsidP="001D3CD2">
      <w:pPr>
        <w:jc w:val="right"/>
        <w:rPr>
          <w:rFonts w:ascii="Palatino Linotype" w:hAnsi="Palatino Linotype"/>
          <w:sz w:val="22"/>
          <w:szCs w:val="22"/>
        </w:rPr>
      </w:pPr>
      <w:r w:rsidRPr="004B112F">
        <w:rPr>
          <w:rFonts w:ascii="Palatino Linotype" w:hAnsi="Palatino Linotype"/>
          <w:sz w:val="22"/>
          <w:szCs w:val="22"/>
        </w:rPr>
        <w:t>Από τη Γραμματεία</w:t>
      </w:r>
    </w:p>
    <w:sectPr w:rsidR="00B27601" w:rsidRPr="004B112F" w:rsidSect="002A5A7D">
      <w:pgSz w:w="11907" w:h="16840" w:code="9"/>
      <w:pgMar w:top="567" w:right="1797" w:bottom="851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63C3C"/>
    <w:multiLevelType w:val="hybridMultilevel"/>
    <w:tmpl w:val="70667D58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2460A94"/>
    <w:multiLevelType w:val="hybridMultilevel"/>
    <w:tmpl w:val="94A4DE3E"/>
    <w:lvl w:ilvl="0" w:tplc="91C847C4">
      <w:numFmt w:val="bullet"/>
      <w:lvlText w:val="-"/>
      <w:lvlJc w:val="left"/>
      <w:pPr>
        <w:ind w:left="720" w:hanging="360"/>
      </w:pPr>
      <w:rPr>
        <w:rFonts w:ascii="Palatino Linotype" w:eastAsia="Calibri" w:hAnsi="Palatino Linotype" w:cs="Times New Roman" w:hint="default"/>
        <w:color w:val="1F497D"/>
      </w:rPr>
    </w:lvl>
    <w:lvl w:ilvl="1" w:tplc="040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2B780F"/>
    <w:multiLevelType w:val="hybridMultilevel"/>
    <w:tmpl w:val="2F18084E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77838160">
    <w:abstractNumId w:val="0"/>
  </w:num>
  <w:num w:numId="2" w16cid:durableId="2085950894">
    <w:abstractNumId w:val="1"/>
  </w:num>
  <w:num w:numId="3" w16cid:durableId="179798434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3CD2"/>
    <w:rsid w:val="00000BB8"/>
    <w:rsid w:val="00002AF5"/>
    <w:rsid w:val="00005482"/>
    <w:rsid w:val="0001757A"/>
    <w:rsid w:val="00030166"/>
    <w:rsid w:val="00035B68"/>
    <w:rsid w:val="0004260E"/>
    <w:rsid w:val="000470FB"/>
    <w:rsid w:val="00047C5B"/>
    <w:rsid w:val="00050516"/>
    <w:rsid w:val="00051B90"/>
    <w:rsid w:val="00055E72"/>
    <w:rsid w:val="00056CA4"/>
    <w:rsid w:val="000624CA"/>
    <w:rsid w:val="0006408D"/>
    <w:rsid w:val="000707A5"/>
    <w:rsid w:val="000744C9"/>
    <w:rsid w:val="00077051"/>
    <w:rsid w:val="00077133"/>
    <w:rsid w:val="00077522"/>
    <w:rsid w:val="00081D94"/>
    <w:rsid w:val="00083729"/>
    <w:rsid w:val="00083CA3"/>
    <w:rsid w:val="00087658"/>
    <w:rsid w:val="00087D29"/>
    <w:rsid w:val="000920BF"/>
    <w:rsid w:val="0009687B"/>
    <w:rsid w:val="000A2056"/>
    <w:rsid w:val="000A59EA"/>
    <w:rsid w:val="000B1BF0"/>
    <w:rsid w:val="000B558D"/>
    <w:rsid w:val="000B7CFE"/>
    <w:rsid w:val="000C223D"/>
    <w:rsid w:val="000C289C"/>
    <w:rsid w:val="000C403C"/>
    <w:rsid w:val="000C523E"/>
    <w:rsid w:val="000E1F56"/>
    <w:rsid w:val="000E23C4"/>
    <w:rsid w:val="000E3B64"/>
    <w:rsid w:val="000F7669"/>
    <w:rsid w:val="000F7A53"/>
    <w:rsid w:val="00101C93"/>
    <w:rsid w:val="00103130"/>
    <w:rsid w:val="00110CE3"/>
    <w:rsid w:val="001126DB"/>
    <w:rsid w:val="001205FB"/>
    <w:rsid w:val="00122BED"/>
    <w:rsid w:val="001259D7"/>
    <w:rsid w:val="00130495"/>
    <w:rsid w:val="00130E08"/>
    <w:rsid w:val="00134E18"/>
    <w:rsid w:val="0013717F"/>
    <w:rsid w:val="00164886"/>
    <w:rsid w:val="00167E59"/>
    <w:rsid w:val="0017152F"/>
    <w:rsid w:val="001728D0"/>
    <w:rsid w:val="00175E82"/>
    <w:rsid w:val="00176C81"/>
    <w:rsid w:val="001803BA"/>
    <w:rsid w:val="00184B66"/>
    <w:rsid w:val="00186C24"/>
    <w:rsid w:val="001906C9"/>
    <w:rsid w:val="0019157F"/>
    <w:rsid w:val="001923FD"/>
    <w:rsid w:val="00192F28"/>
    <w:rsid w:val="00197172"/>
    <w:rsid w:val="001A4BE7"/>
    <w:rsid w:val="001C1190"/>
    <w:rsid w:val="001C144D"/>
    <w:rsid w:val="001C7134"/>
    <w:rsid w:val="001C7BA8"/>
    <w:rsid w:val="001D3B35"/>
    <w:rsid w:val="001D3CD2"/>
    <w:rsid w:val="001D6876"/>
    <w:rsid w:val="001D71AA"/>
    <w:rsid w:val="001F4B77"/>
    <w:rsid w:val="001F7F80"/>
    <w:rsid w:val="00204293"/>
    <w:rsid w:val="00204C6F"/>
    <w:rsid w:val="00216B1B"/>
    <w:rsid w:val="002242DC"/>
    <w:rsid w:val="00226E74"/>
    <w:rsid w:val="00232707"/>
    <w:rsid w:val="00236813"/>
    <w:rsid w:val="002370C6"/>
    <w:rsid w:val="0023786C"/>
    <w:rsid w:val="00241932"/>
    <w:rsid w:val="002442CE"/>
    <w:rsid w:val="0024511E"/>
    <w:rsid w:val="00245281"/>
    <w:rsid w:val="002601CF"/>
    <w:rsid w:val="00263AD4"/>
    <w:rsid w:val="00265FD5"/>
    <w:rsid w:val="00272352"/>
    <w:rsid w:val="00273ACD"/>
    <w:rsid w:val="00277188"/>
    <w:rsid w:val="002860A4"/>
    <w:rsid w:val="00287739"/>
    <w:rsid w:val="00287AB0"/>
    <w:rsid w:val="00293A0F"/>
    <w:rsid w:val="002A08C9"/>
    <w:rsid w:val="002A1001"/>
    <w:rsid w:val="002A16CD"/>
    <w:rsid w:val="002A2A86"/>
    <w:rsid w:val="002A5A7D"/>
    <w:rsid w:val="002A6680"/>
    <w:rsid w:val="002A6F46"/>
    <w:rsid w:val="002B08BF"/>
    <w:rsid w:val="002B3274"/>
    <w:rsid w:val="002B3393"/>
    <w:rsid w:val="002B4D72"/>
    <w:rsid w:val="002B7245"/>
    <w:rsid w:val="002C4E02"/>
    <w:rsid w:val="002E4B7B"/>
    <w:rsid w:val="002E59DD"/>
    <w:rsid w:val="002E6005"/>
    <w:rsid w:val="002E7158"/>
    <w:rsid w:val="002E7F30"/>
    <w:rsid w:val="002F0DD9"/>
    <w:rsid w:val="002F286E"/>
    <w:rsid w:val="002F7427"/>
    <w:rsid w:val="00321A49"/>
    <w:rsid w:val="00324055"/>
    <w:rsid w:val="00325C73"/>
    <w:rsid w:val="00331FC2"/>
    <w:rsid w:val="00334796"/>
    <w:rsid w:val="00346521"/>
    <w:rsid w:val="00353B62"/>
    <w:rsid w:val="00354EB9"/>
    <w:rsid w:val="003572BC"/>
    <w:rsid w:val="00364731"/>
    <w:rsid w:val="003677C4"/>
    <w:rsid w:val="00372C86"/>
    <w:rsid w:val="00373052"/>
    <w:rsid w:val="00376B65"/>
    <w:rsid w:val="003822D9"/>
    <w:rsid w:val="00383DA6"/>
    <w:rsid w:val="00387773"/>
    <w:rsid w:val="0039100F"/>
    <w:rsid w:val="00391DFD"/>
    <w:rsid w:val="00393DA5"/>
    <w:rsid w:val="003B29CB"/>
    <w:rsid w:val="003B4DC6"/>
    <w:rsid w:val="003B5C96"/>
    <w:rsid w:val="003B5E41"/>
    <w:rsid w:val="003C0C7D"/>
    <w:rsid w:val="003C1A93"/>
    <w:rsid w:val="003D66E3"/>
    <w:rsid w:val="003E003B"/>
    <w:rsid w:val="003E5B07"/>
    <w:rsid w:val="003E76DF"/>
    <w:rsid w:val="003F0F8F"/>
    <w:rsid w:val="004046C9"/>
    <w:rsid w:val="00406FD3"/>
    <w:rsid w:val="0040787B"/>
    <w:rsid w:val="00410FE6"/>
    <w:rsid w:val="004144AC"/>
    <w:rsid w:val="004228CE"/>
    <w:rsid w:val="00423C67"/>
    <w:rsid w:val="00425C08"/>
    <w:rsid w:val="00431707"/>
    <w:rsid w:val="00432572"/>
    <w:rsid w:val="00441F81"/>
    <w:rsid w:val="00442DA6"/>
    <w:rsid w:val="004432B7"/>
    <w:rsid w:val="00446238"/>
    <w:rsid w:val="00446D2F"/>
    <w:rsid w:val="00451E76"/>
    <w:rsid w:val="00452CF7"/>
    <w:rsid w:val="0045659B"/>
    <w:rsid w:val="00457EEF"/>
    <w:rsid w:val="004641B8"/>
    <w:rsid w:val="004644E1"/>
    <w:rsid w:val="00470823"/>
    <w:rsid w:val="00471366"/>
    <w:rsid w:val="004747DA"/>
    <w:rsid w:val="004778F5"/>
    <w:rsid w:val="00481050"/>
    <w:rsid w:val="004821A3"/>
    <w:rsid w:val="0048330E"/>
    <w:rsid w:val="00485297"/>
    <w:rsid w:val="004912FD"/>
    <w:rsid w:val="00494C85"/>
    <w:rsid w:val="0049553C"/>
    <w:rsid w:val="004974C9"/>
    <w:rsid w:val="004A07EF"/>
    <w:rsid w:val="004A0E17"/>
    <w:rsid w:val="004A2683"/>
    <w:rsid w:val="004A36A2"/>
    <w:rsid w:val="004A7FBD"/>
    <w:rsid w:val="004B112F"/>
    <w:rsid w:val="004B4F6D"/>
    <w:rsid w:val="004C2995"/>
    <w:rsid w:val="004C35CF"/>
    <w:rsid w:val="004C7C8A"/>
    <w:rsid w:val="004E0DE1"/>
    <w:rsid w:val="004E4A88"/>
    <w:rsid w:val="004E55F6"/>
    <w:rsid w:val="004F31E2"/>
    <w:rsid w:val="004F5AEA"/>
    <w:rsid w:val="005006A5"/>
    <w:rsid w:val="00500A78"/>
    <w:rsid w:val="00501462"/>
    <w:rsid w:val="00506DE8"/>
    <w:rsid w:val="005213ED"/>
    <w:rsid w:val="005258BD"/>
    <w:rsid w:val="00526586"/>
    <w:rsid w:val="0053540A"/>
    <w:rsid w:val="0054454A"/>
    <w:rsid w:val="00553464"/>
    <w:rsid w:val="00553D3D"/>
    <w:rsid w:val="005557CA"/>
    <w:rsid w:val="0056084E"/>
    <w:rsid w:val="00560B3E"/>
    <w:rsid w:val="005613A5"/>
    <w:rsid w:val="00562902"/>
    <w:rsid w:val="0057240B"/>
    <w:rsid w:val="005735CD"/>
    <w:rsid w:val="00581C43"/>
    <w:rsid w:val="00582D36"/>
    <w:rsid w:val="00583240"/>
    <w:rsid w:val="00585980"/>
    <w:rsid w:val="005931F4"/>
    <w:rsid w:val="00593D85"/>
    <w:rsid w:val="005A27A0"/>
    <w:rsid w:val="005A30CA"/>
    <w:rsid w:val="005A521D"/>
    <w:rsid w:val="005A5FB4"/>
    <w:rsid w:val="005A6127"/>
    <w:rsid w:val="005A7299"/>
    <w:rsid w:val="005C1152"/>
    <w:rsid w:val="005C580B"/>
    <w:rsid w:val="005C6E5B"/>
    <w:rsid w:val="005E3D1D"/>
    <w:rsid w:val="005E7E10"/>
    <w:rsid w:val="005F3983"/>
    <w:rsid w:val="005F4806"/>
    <w:rsid w:val="0060549B"/>
    <w:rsid w:val="006060B6"/>
    <w:rsid w:val="00616D2B"/>
    <w:rsid w:val="00621309"/>
    <w:rsid w:val="0062366E"/>
    <w:rsid w:val="00626291"/>
    <w:rsid w:val="00634D7B"/>
    <w:rsid w:val="0063577D"/>
    <w:rsid w:val="006414CE"/>
    <w:rsid w:val="006506DE"/>
    <w:rsid w:val="00651A31"/>
    <w:rsid w:val="006570C4"/>
    <w:rsid w:val="006657E9"/>
    <w:rsid w:val="00666AA2"/>
    <w:rsid w:val="006676F4"/>
    <w:rsid w:val="00670669"/>
    <w:rsid w:val="006753D9"/>
    <w:rsid w:val="00676820"/>
    <w:rsid w:val="00685D9D"/>
    <w:rsid w:val="006A1CB6"/>
    <w:rsid w:val="006C5A72"/>
    <w:rsid w:val="006C6A22"/>
    <w:rsid w:val="006C6E7C"/>
    <w:rsid w:val="006D2F2A"/>
    <w:rsid w:val="006D30A4"/>
    <w:rsid w:val="006D7495"/>
    <w:rsid w:val="006E0EAF"/>
    <w:rsid w:val="006E5304"/>
    <w:rsid w:val="006E58ED"/>
    <w:rsid w:val="006E5FBE"/>
    <w:rsid w:val="006F3C2F"/>
    <w:rsid w:val="0070368A"/>
    <w:rsid w:val="007064F0"/>
    <w:rsid w:val="0071391E"/>
    <w:rsid w:val="00714A90"/>
    <w:rsid w:val="007158EF"/>
    <w:rsid w:val="0072213E"/>
    <w:rsid w:val="00723C37"/>
    <w:rsid w:val="007248A5"/>
    <w:rsid w:val="007375A7"/>
    <w:rsid w:val="00737A23"/>
    <w:rsid w:val="0074435A"/>
    <w:rsid w:val="00744436"/>
    <w:rsid w:val="007456D7"/>
    <w:rsid w:val="007502BA"/>
    <w:rsid w:val="00755602"/>
    <w:rsid w:val="00760FC8"/>
    <w:rsid w:val="0076532E"/>
    <w:rsid w:val="007656C7"/>
    <w:rsid w:val="00767BCD"/>
    <w:rsid w:val="00771C77"/>
    <w:rsid w:val="00787282"/>
    <w:rsid w:val="0078786C"/>
    <w:rsid w:val="00787DD7"/>
    <w:rsid w:val="00790A2D"/>
    <w:rsid w:val="00791711"/>
    <w:rsid w:val="007942E8"/>
    <w:rsid w:val="00794F6C"/>
    <w:rsid w:val="007A19C6"/>
    <w:rsid w:val="007A1EB7"/>
    <w:rsid w:val="007A2712"/>
    <w:rsid w:val="007C4293"/>
    <w:rsid w:val="007C5614"/>
    <w:rsid w:val="007C68B2"/>
    <w:rsid w:val="007C71D6"/>
    <w:rsid w:val="007D0B0E"/>
    <w:rsid w:val="007D28D7"/>
    <w:rsid w:val="007E2637"/>
    <w:rsid w:val="007E5E21"/>
    <w:rsid w:val="007E73BB"/>
    <w:rsid w:val="007F186E"/>
    <w:rsid w:val="007F32DB"/>
    <w:rsid w:val="007F43A9"/>
    <w:rsid w:val="007F6F2B"/>
    <w:rsid w:val="00804BDE"/>
    <w:rsid w:val="00811ABC"/>
    <w:rsid w:val="0082538C"/>
    <w:rsid w:val="00831095"/>
    <w:rsid w:val="00832FBF"/>
    <w:rsid w:val="0083436C"/>
    <w:rsid w:val="00837848"/>
    <w:rsid w:val="0084079F"/>
    <w:rsid w:val="00840B0A"/>
    <w:rsid w:val="00846106"/>
    <w:rsid w:val="0084780E"/>
    <w:rsid w:val="0085007B"/>
    <w:rsid w:val="00871000"/>
    <w:rsid w:val="00873205"/>
    <w:rsid w:val="008770C1"/>
    <w:rsid w:val="00881A26"/>
    <w:rsid w:val="00881F29"/>
    <w:rsid w:val="008837F3"/>
    <w:rsid w:val="00885849"/>
    <w:rsid w:val="00887F55"/>
    <w:rsid w:val="00890A6B"/>
    <w:rsid w:val="008A0828"/>
    <w:rsid w:val="008A3FEB"/>
    <w:rsid w:val="008A4D4C"/>
    <w:rsid w:val="008A54CB"/>
    <w:rsid w:val="008A56E7"/>
    <w:rsid w:val="008A5C12"/>
    <w:rsid w:val="008A67BC"/>
    <w:rsid w:val="008A6A2F"/>
    <w:rsid w:val="008B123B"/>
    <w:rsid w:val="008B65DB"/>
    <w:rsid w:val="008C08CF"/>
    <w:rsid w:val="008C0FC9"/>
    <w:rsid w:val="008C1497"/>
    <w:rsid w:val="008D0EEB"/>
    <w:rsid w:val="008D6283"/>
    <w:rsid w:val="008E283A"/>
    <w:rsid w:val="008F2F2E"/>
    <w:rsid w:val="008F3B24"/>
    <w:rsid w:val="00912D21"/>
    <w:rsid w:val="0091561F"/>
    <w:rsid w:val="00917812"/>
    <w:rsid w:val="0092070D"/>
    <w:rsid w:val="00937C5E"/>
    <w:rsid w:val="0094343F"/>
    <w:rsid w:val="0094574D"/>
    <w:rsid w:val="00951246"/>
    <w:rsid w:val="00960D5F"/>
    <w:rsid w:val="009668B1"/>
    <w:rsid w:val="009707EA"/>
    <w:rsid w:val="00970CC8"/>
    <w:rsid w:val="00972545"/>
    <w:rsid w:val="00975C82"/>
    <w:rsid w:val="00984D18"/>
    <w:rsid w:val="00990055"/>
    <w:rsid w:val="00990426"/>
    <w:rsid w:val="009909BE"/>
    <w:rsid w:val="00992DA0"/>
    <w:rsid w:val="00994490"/>
    <w:rsid w:val="0099536E"/>
    <w:rsid w:val="00997DCB"/>
    <w:rsid w:val="009A007E"/>
    <w:rsid w:val="009A09EC"/>
    <w:rsid w:val="009A0E50"/>
    <w:rsid w:val="009A3B51"/>
    <w:rsid w:val="009A7D7E"/>
    <w:rsid w:val="009B025A"/>
    <w:rsid w:val="009B17D3"/>
    <w:rsid w:val="009B41C3"/>
    <w:rsid w:val="009B4E43"/>
    <w:rsid w:val="009B6592"/>
    <w:rsid w:val="009C06D2"/>
    <w:rsid w:val="009C3511"/>
    <w:rsid w:val="009E4321"/>
    <w:rsid w:val="009E4CF8"/>
    <w:rsid w:val="009E6AFE"/>
    <w:rsid w:val="009F17C2"/>
    <w:rsid w:val="009F3917"/>
    <w:rsid w:val="009F6FC2"/>
    <w:rsid w:val="00A057C7"/>
    <w:rsid w:val="00A10C17"/>
    <w:rsid w:val="00A12A34"/>
    <w:rsid w:val="00A13D05"/>
    <w:rsid w:val="00A14A4B"/>
    <w:rsid w:val="00A21857"/>
    <w:rsid w:val="00A21DB2"/>
    <w:rsid w:val="00A2228C"/>
    <w:rsid w:val="00A25CE9"/>
    <w:rsid w:val="00A26F32"/>
    <w:rsid w:val="00A317C2"/>
    <w:rsid w:val="00A45905"/>
    <w:rsid w:val="00A50E83"/>
    <w:rsid w:val="00A668F1"/>
    <w:rsid w:val="00A747E8"/>
    <w:rsid w:val="00A94790"/>
    <w:rsid w:val="00A962AE"/>
    <w:rsid w:val="00AA5DA9"/>
    <w:rsid w:val="00AB2EAC"/>
    <w:rsid w:val="00AB403D"/>
    <w:rsid w:val="00AB4639"/>
    <w:rsid w:val="00AC0ACF"/>
    <w:rsid w:val="00AC15F3"/>
    <w:rsid w:val="00AC1CD3"/>
    <w:rsid w:val="00AC7F8B"/>
    <w:rsid w:val="00AD22D7"/>
    <w:rsid w:val="00AD31E1"/>
    <w:rsid w:val="00AD54D9"/>
    <w:rsid w:val="00AD5E8F"/>
    <w:rsid w:val="00AE147B"/>
    <w:rsid w:val="00AE655F"/>
    <w:rsid w:val="00AF01F0"/>
    <w:rsid w:val="00AF4470"/>
    <w:rsid w:val="00AF789F"/>
    <w:rsid w:val="00B01E0A"/>
    <w:rsid w:val="00B03637"/>
    <w:rsid w:val="00B05A98"/>
    <w:rsid w:val="00B060C3"/>
    <w:rsid w:val="00B0672C"/>
    <w:rsid w:val="00B11E40"/>
    <w:rsid w:val="00B22D41"/>
    <w:rsid w:val="00B23697"/>
    <w:rsid w:val="00B27601"/>
    <w:rsid w:val="00B35E66"/>
    <w:rsid w:val="00B376DC"/>
    <w:rsid w:val="00B4228B"/>
    <w:rsid w:val="00B43057"/>
    <w:rsid w:val="00B47D7B"/>
    <w:rsid w:val="00B5071A"/>
    <w:rsid w:val="00B519D9"/>
    <w:rsid w:val="00B52D31"/>
    <w:rsid w:val="00B61A7B"/>
    <w:rsid w:val="00B66CF4"/>
    <w:rsid w:val="00B67F7E"/>
    <w:rsid w:val="00B8012D"/>
    <w:rsid w:val="00B80660"/>
    <w:rsid w:val="00B81BC1"/>
    <w:rsid w:val="00B83DF5"/>
    <w:rsid w:val="00B86A67"/>
    <w:rsid w:val="00B97814"/>
    <w:rsid w:val="00BA4D03"/>
    <w:rsid w:val="00BA67E4"/>
    <w:rsid w:val="00BA74BF"/>
    <w:rsid w:val="00BB3D86"/>
    <w:rsid w:val="00BC106E"/>
    <w:rsid w:val="00BC34C7"/>
    <w:rsid w:val="00BD18BA"/>
    <w:rsid w:val="00BD2AC0"/>
    <w:rsid w:val="00BD54D2"/>
    <w:rsid w:val="00BD7C84"/>
    <w:rsid w:val="00BE2FB8"/>
    <w:rsid w:val="00BE66A6"/>
    <w:rsid w:val="00BF18D1"/>
    <w:rsid w:val="00BF1C7C"/>
    <w:rsid w:val="00BF5B56"/>
    <w:rsid w:val="00C0275E"/>
    <w:rsid w:val="00C07FD3"/>
    <w:rsid w:val="00C114D4"/>
    <w:rsid w:val="00C1278A"/>
    <w:rsid w:val="00C166FD"/>
    <w:rsid w:val="00C20E2C"/>
    <w:rsid w:val="00C210EB"/>
    <w:rsid w:val="00C2175A"/>
    <w:rsid w:val="00C2183E"/>
    <w:rsid w:val="00C22276"/>
    <w:rsid w:val="00C26E48"/>
    <w:rsid w:val="00C2778F"/>
    <w:rsid w:val="00C31289"/>
    <w:rsid w:val="00C315CD"/>
    <w:rsid w:val="00C349C3"/>
    <w:rsid w:val="00C61A17"/>
    <w:rsid w:val="00C73CCF"/>
    <w:rsid w:val="00C77FB0"/>
    <w:rsid w:val="00C818B1"/>
    <w:rsid w:val="00C83CB4"/>
    <w:rsid w:val="00C849CE"/>
    <w:rsid w:val="00C8603B"/>
    <w:rsid w:val="00CA0D79"/>
    <w:rsid w:val="00CA2D5D"/>
    <w:rsid w:val="00CA5A8F"/>
    <w:rsid w:val="00CA6603"/>
    <w:rsid w:val="00CB30D7"/>
    <w:rsid w:val="00CB6335"/>
    <w:rsid w:val="00CC0EBD"/>
    <w:rsid w:val="00CC1B06"/>
    <w:rsid w:val="00CD03E8"/>
    <w:rsid w:val="00CD0846"/>
    <w:rsid w:val="00CD1CFC"/>
    <w:rsid w:val="00CD3AE7"/>
    <w:rsid w:val="00CD3D77"/>
    <w:rsid w:val="00CD3EA1"/>
    <w:rsid w:val="00CD4C26"/>
    <w:rsid w:val="00CD6096"/>
    <w:rsid w:val="00CE206D"/>
    <w:rsid w:val="00CE2120"/>
    <w:rsid w:val="00CF0937"/>
    <w:rsid w:val="00CF138A"/>
    <w:rsid w:val="00CF267E"/>
    <w:rsid w:val="00CF2C42"/>
    <w:rsid w:val="00CF7FB6"/>
    <w:rsid w:val="00D03EF3"/>
    <w:rsid w:val="00D060DF"/>
    <w:rsid w:val="00D06487"/>
    <w:rsid w:val="00D13551"/>
    <w:rsid w:val="00D14CF7"/>
    <w:rsid w:val="00D171D0"/>
    <w:rsid w:val="00D23DF4"/>
    <w:rsid w:val="00D26A39"/>
    <w:rsid w:val="00D346BC"/>
    <w:rsid w:val="00D373B7"/>
    <w:rsid w:val="00D415B7"/>
    <w:rsid w:val="00D436E3"/>
    <w:rsid w:val="00D43BEA"/>
    <w:rsid w:val="00D504EA"/>
    <w:rsid w:val="00D54A89"/>
    <w:rsid w:val="00D54F8D"/>
    <w:rsid w:val="00D70170"/>
    <w:rsid w:val="00D73F80"/>
    <w:rsid w:val="00D774B7"/>
    <w:rsid w:val="00D83524"/>
    <w:rsid w:val="00D874C9"/>
    <w:rsid w:val="00D95FE2"/>
    <w:rsid w:val="00DA3DB9"/>
    <w:rsid w:val="00DA5521"/>
    <w:rsid w:val="00DA7170"/>
    <w:rsid w:val="00DB071E"/>
    <w:rsid w:val="00DB0A94"/>
    <w:rsid w:val="00DB2873"/>
    <w:rsid w:val="00DB2FFE"/>
    <w:rsid w:val="00DC277A"/>
    <w:rsid w:val="00DC302D"/>
    <w:rsid w:val="00DD09AF"/>
    <w:rsid w:val="00DD45C2"/>
    <w:rsid w:val="00DD7298"/>
    <w:rsid w:val="00DD756E"/>
    <w:rsid w:val="00DE774A"/>
    <w:rsid w:val="00DE79AF"/>
    <w:rsid w:val="00DF6D6E"/>
    <w:rsid w:val="00E00D85"/>
    <w:rsid w:val="00E044AC"/>
    <w:rsid w:val="00E05281"/>
    <w:rsid w:val="00E05612"/>
    <w:rsid w:val="00E061A8"/>
    <w:rsid w:val="00E073BB"/>
    <w:rsid w:val="00E07FD3"/>
    <w:rsid w:val="00E10AC4"/>
    <w:rsid w:val="00E15372"/>
    <w:rsid w:val="00E15EE5"/>
    <w:rsid w:val="00E17660"/>
    <w:rsid w:val="00E20C5A"/>
    <w:rsid w:val="00E2334D"/>
    <w:rsid w:val="00E3333F"/>
    <w:rsid w:val="00E3542E"/>
    <w:rsid w:val="00E36D7D"/>
    <w:rsid w:val="00E41187"/>
    <w:rsid w:val="00E502EC"/>
    <w:rsid w:val="00E5332E"/>
    <w:rsid w:val="00E55908"/>
    <w:rsid w:val="00E60634"/>
    <w:rsid w:val="00E74224"/>
    <w:rsid w:val="00E752C4"/>
    <w:rsid w:val="00E7759F"/>
    <w:rsid w:val="00E81480"/>
    <w:rsid w:val="00E8476D"/>
    <w:rsid w:val="00E9171A"/>
    <w:rsid w:val="00E92A12"/>
    <w:rsid w:val="00E972EF"/>
    <w:rsid w:val="00EA2780"/>
    <w:rsid w:val="00EA5143"/>
    <w:rsid w:val="00EB3FE7"/>
    <w:rsid w:val="00EB591C"/>
    <w:rsid w:val="00EC043F"/>
    <w:rsid w:val="00EC16F4"/>
    <w:rsid w:val="00ED04B4"/>
    <w:rsid w:val="00ED1662"/>
    <w:rsid w:val="00ED7121"/>
    <w:rsid w:val="00EE1A18"/>
    <w:rsid w:val="00EE79B4"/>
    <w:rsid w:val="00EE7ACE"/>
    <w:rsid w:val="00EF01C2"/>
    <w:rsid w:val="00EF0C1D"/>
    <w:rsid w:val="00EF45DE"/>
    <w:rsid w:val="00EF5B1E"/>
    <w:rsid w:val="00F0068F"/>
    <w:rsid w:val="00F10192"/>
    <w:rsid w:val="00F13477"/>
    <w:rsid w:val="00F30E13"/>
    <w:rsid w:val="00F313D5"/>
    <w:rsid w:val="00F32828"/>
    <w:rsid w:val="00F40D3A"/>
    <w:rsid w:val="00F43C98"/>
    <w:rsid w:val="00F44FFD"/>
    <w:rsid w:val="00F45AA4"/>
    <w:rsid w:val="00F50584"/>
    <w:rsid w:val="00F62DF6"/>
    <w:rsid w:val="00F63578"/>
    <w:rsid w:val="00F81B3C"/>
    <w:rsid w:val="00F85476"/>
    <w:rsid w:val="00F91950"/>
    <w:rsid w:val="00FA770F"/>
    <w:rsid w:val="00FB3147"/>
    <w:rsid w:val="00FB53F9"/>
    <w:rsid w:val="00FB631B"/>
    <w:rsid w:val="00FC1712"/>
    <w:rsid w:val="00FD2B07"/>
    <w:rsid w:val="00FD4B0A"/>
    <w:rsid w:val="00FD508B"/>
    <w:rsid w:val="00FD511D"/>
    <w:rsid w:val="00FD69DE"/>
    <w:rsid w:val="00FE3525"/>
    <w:rsid w:val="00FE61AF"/>
    <w:rsid w:val="00FE7304"/>
    <w:rsid w:val="00FF09DC"/>
    <w:rsid w:val="00FF6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A383A1"/>
  <w15:chartTrackingRefBased/>
  <w15:docId w15:val="{909FD677-2E8D-4B5D-AECD-824228F9B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441F81"/>
    <w:pPr>
      <w:spacing w:before="100" w:beforeAutospacing="1" w:after="100" w:afterAutospacing="1"/>
    </w:pPr>
    <w:rPr>
      <w:rFonts w:eastAsia="Calibri"/>
    </w:rPr>
  </w:style>
  <w:style w:type="character" w:styleId="a3">
    <w:name w:val="Strong"/>
    <w:uiPriority w:val="22"/>
    <w:qFormat/>
    <w:rsid w:val="00441F81"/>
    <w:rPr>
      <w:b/>
      <w:bCs/>
    </w:rPr>
  </w:style>
  <w:style w:type="character" w:styleId="-">
    <w:name w:val="Hyperlink"/>
    <w:rsid w:val="00881F29"/>
    <w:rPr>
      <w:color w:val="0563C1"/>
      <w:u w:val="single"/>
    </w:rPr>
  </w:style>
  <w:style w:type="paragraph" w:styleId="a4">
    <w:name w:val="List Paragraph"/>
    <w:basedOn w:val="a"/>
    <w:uiPriority w:val="34"/>
    <w:qFormat/>
    <w:rsid w:val="004B112F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-0">
    <w:name w:val="FollowedHyperlink"/>
    <w:rsid w:val="00B5071A"/>
    <w:rPr>
      <w:color w:val="954F72"/>
      <w:u w:val="single"/>
    </w:rPr>
  </w:style>
  <w:style w:type="character" w:styleId="a5">
    <w:name w:val="Unresolved Mention"/>
    <w:uiPriority w:val="99"/>
    <w:semiHidden/>
    <w:unhideWhenUsed/>
    <w:rsid w:val="00B507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9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gov.gr/ipiresies/polites-kai-kathemerinoteta/upeuthune-delose-kai-exousiodotese/ekdose-upeuthunes-delos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608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3885</CharactersWithSpaces>
  <SharedDoc>false</SharedDoc>
  <HLinks>
    <vt:vector size="6" baseType="variant">
      <vt:variant>
        <vt:i4>1114137</vt:i4>
      </vt:variant>
      <vt:variant>
        <vt:i4>3</vt:i4>
      </vt:variant>
      <vt:variant>
        <vt:i4>0</vt:i4>
      </vt:variant>
      <vt:variant>
        <vt:i4>5</vt:i4>
      </vt:variant>
      <vt:variant>
        <vt:lpwstr>https://www.gov.gr/ipiresies/polites-kai-kathemerinoteta/upeuthune-delose-kai-exousiodotese/ekdose-upeuthunes-deloses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ddimou</dc:creator>
  <cp:keywords/>
  <cp:lastModifiedBy>Papadopoulou Ermioni</cp:lastModifiedBy>
  <cp:revision>4</cp:revision>
  <dcterms:created xsi:type="dcterms:W3CDTF">2023-11-07T18:43:00Z</dcterms:created>
  <dcterms:modified xsi:type="dcterms:W3CDTF">2024-04-30T05:45:00Z</dcterms:modified>
</cp:coreProperties>
</file>