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4CA" w:rsidRDefault="00DC4E9A">
      <w:r>
        <w:rPr>
          <w:noProof/>
        </w:rPr>
        <w:drawing>
          <wp:inline distT="0" distB="0" distL="0" distR="0" wp14:anchorId="4521966F" wp14:editId="3494F18C">
            <wp:extent cx="5274310" cy="3514683"/>
            <wp:effectExtent l="0" t="0" r="2540" b="0"/>
            <wp:docPr id="7" name="Εικόνα 7" descr="\\aegean.gr\Admin\Users\kfotiadou\Documents\ΔΙΑΦΟΡΑ\ΕΥΧΕΣ\easter-eggs-3257102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aegean.gr\Admin\Users\kfotiadou\Documents\ΔΙΑΦΟΡΑ\ΕΥΧΕΣ\easter-eggs-3257102_12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4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27F" w:rsidRDefault="00C8127F"/>
    <w:p w:rsidR="00C8127F" w:rsidRDefault="00C8127F"/>
    <w:p w:rsidR="00C8127F" w:rsidRDefault="00C8127F"/>
    <w:p w:rsidR="00C8127F" w:rsidRPr="00C8127F" w:rsidRDefault="00C8127F" w:rsidP="00C8127F">
      <w:pPr>
        <w:rPr>
          <w:color w:val="7030A0"/>
        </w:rPr>
      </w:pPr>
    </w:p>
    <w:p w:rsidR="00C8127F" w:rsidRPr="00DC4E9A" w:rsidRDefault="00C8127F" w:rsidP="00C8127F">
      <w:pPr>
        <w:spacing w:after="120"/>
        <w:jc w:val="center"/>
        <w:rPr>
          <w:rFonts w:ascii="Tahoma" w:hAnsi="Tahoma" w:cs="Tahoma"/>
          <w:color w:val="385623" w:themeColor="accent6" w:themeShade="80"/>
          <w:sz w:val="20"/>
          <w:szCs w:val="20"/>
        </w:rPr>
      </w:pPr>
      <w:bookmarkStart w:id="0" w:name="_GoBack"/>
      <w:r w:rsidRPr="00DC4E9A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Σας ευχόμαστε από καρδιάς</w:t>
      </w:r>
    </w:p>
    <w:p w:rsidR="00C8127F" w:rsidRPr="00DC4E9A" w:rsidRDefault="00C8127F" w:rsidP="00C8127F">
      <w:pPr>
        <w:pStyle w:val="a3"/>
        <w:spacing w:after="120"/>
        <w:jc w:val="center"/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</w:pPr>
      <w:r w:rsidRPr="00DC4E9A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 xml:space="preserve">Καλή Ανάσταση, υγεία και χαρά </w:t>
      </w:r>
    </w:p>
    <w:p w:rsidR="00C8127F" w:rsidRPr="00DC4E9A" w:rsidRDefault="00C8127F" w:rsidP="00C8127F">
      <w:pPr>
        <w:pStyle w:val="a3"/>
        <w:spacing w:after="120"/>
        <w:jc w:val="center"/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</w:pPr>
      <w:r w:rsidRPr="00DC4E9A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σε εσάς και τις οικογένειές σας!</w:t>
      </w:r>
    </w:p>
    <w:p w:rsidR="00C8127F" w:rsidRPr="00DC4E9A" w:rsidRDefault="00C8127F" w:rsidP="00C8127F">
      <w:pPr>
        <w:pStyle w:val="a3"/>
        <w:spacing w:after="120"/>
        <w:jc w:val="center"/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8"/>
        <w:gridCol w:w="4148"/>
      </w:tblGrid>
      <w:tr w:rsidR="00DC4E9A" w:rsidRPr="00DC4E9A" w:rsidTr="00C94AC4">
        <w:trPr>
          <w:jc w:val="center"/>
        </w:trPr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7F" w:rsidRPr="00DC4E9A" w:rsidRDefault="00C8127F" w:rsidP="00C94AC4">
            <w:pPr>
              <w:spacing w:line="252" w:lineRule="auto"/>
              <w:ind w:left="-108"/>
              <w:jc w:val="center"/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sz w:val="28"/>
                <w:szCs w:val="28"/>
                <w:lang w:eastAsia="el-GR"/>
              </w:rPr>
            </w:pPr>
            <w:r w:rsidRPr="00DC4E9A"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sz w:val="28"/>
                <w:szCs w:val="28"/>
                <w:lang w:eastAsia="el-GR"/>
              </w:rPr>
              <w:t xml:space="preserve">Ελένη </w:t>
            </w:r>
            <w:proofErr w:type="spellStart"/>
            <w:r w:rsidRPr="00DC4E9A"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sz w:val="28"/>
                <w:szCs w:val="28"/>
                <w:lang w:eastAsia="el-GR"/>
              </w:rPr>
              <w:t>Κοντάρα</w:t>
            </w:r>
            <w:proofErr w:type="spellEnd"/>
          </w:p>
          <w:p w:rsidR="00C8127F" w:rsidRPr="00DC4E9A" w:rsidRDefault="00C8127F" w:rsidP="00C94AC4">
            <w:pPr>
              <w:spacing w:line="252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lang w:eastAsia="el-GR"/>
              </w:rPr>
            </w:pPr>
            <w:proofErr w:type="spellStart"/>
            <w:r w:rsidRPr="00DC4E9A"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lang w:eastAsia="el-GR"/>
              </w:rPr>
              <w:t>Αναπλ</w:t>
            </w:r>
            <w:proofErr w:type="spellEnd"/>
            <w:r w:rsidRPr="00DC4E9A"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lang w:eastAsia="el-GR"/>
              </w:rPr>
              <w:t>. Προϊσταμένη ΓΔ Διοικητικών Υποθέσεων</w:t>
            </w:r>
          </w:p>
          <w:p w:rsidR="00C8127F" w:rsidRPr="00DC4E9A" w:rsidRDefault="00C8127F" w:rsidP="00C94AC4">
            <w:pPr>
              <w:spacing w:line="252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sz w:val="28"/>
                <w:szCs w:val="28"/>
                <w:lang w:eastAsia="el-GR"/>
              </w:rPr>
            </w:pPr>
          </w:p>
        </w:tc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7F" w:rsidRPr="00DC4E9A" w:rsidRDefault="00C8127F" w:rsidP="00C94AC4">
            <w:pPr>
              <w:spacing w:line="252" w:lineRule="auto"/>
              <w:ind w:right="-38"/>
              <w:jc w:val="center"/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sz w:val="28"/>
                <w:szCs w:val="28"/>
                <w:lang w:eastAsia="el-GR"/>
              </w:rPr>
            </w:pPr>
            <w:r w:rsidRPr="00DC4E9A"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sz w:val="28"/>
                <w:szCs w:val="28"/>
                <w:lang w:eastAsia="el-GR"/>
              </w:rPr>
              <w:t>Κατερίνα Φωτιάδου</w:t>
            </w:r>
          </w:p>
          <w:p w:rsidR="00C8127F" w:rsidRPr="00DC4E9A" w:rsidRDefault="00C8127F" w:rsidP="00C94AC4">
            <w:pPr>
              <w:spacing w:line="252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lang w:eastAsia="el-GR"/>
              </w:rPr>
            </w:pPr>
            <w:r w:rsidRPr="00DC4E9A"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lang w:eastAsia="el-GR"/>
              </w:rPr>
              <w:t xml:space="preserve">Προϊσταμένη ΓΔ Τεχνικών Υποθέσεων, </w:t>
            </w:r>
            <w:proofErr w:type="spellStart"/>
            <w:r w:rsidRPr="00DC4E9A"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lang w:eastAsia="el-GR"/>
              </w:rPr>
              <w:t>Προγρ</w:t>
            </w:r>
            <w:proofErr w:type="spellEnd"/>
            <w:r w:rsidRPr="00DC4E9A"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lang w:eastAsia="el-GR"/>
              </w:rPr>
              <w:t>/</w:t>
            </w:r>
            <w:proofErr w:type="spellStart"/>
            <w:r w:rsidRPr="00DC4E9A"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lang w:eastAsia="el-GR"/>
              </w:rPr>
              <w:t>σμού</w:t>
            </w:r>
            <w:proofErr w:type="spellEnd"/>
            <w:r w:rsidRPr="00DC4E9A"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lang w:eastAsia="el-GR"/>
              </w:rPr>
              <w:t xml:space="preserve"> &amp; Δικτύων</w:t>
            </w:r>
          </w:p>
          <w:p w:rsidR="00C8127F" w:rsidRPr="00DC4E9A" w:rsidRDefault="00C8127F" w:rsidP="00C94AC4">
            <w:pPr>
              <w:spacing w:line="252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385623" w:themeColor="accent6" w:themeShade="80"/>
                <w:sz w:val="28"/>
                <w:szCs w:val="28"/>
                <w:lang w:eastAsia="el-GR"/>
              </w:rPr>
            </w:pPr>
          </w:p>
        </w:tc>
      </w:tr>
      <w:bookmarkEnd w:id="0"/>
    </w:tbl>
    <w:p w:rsidR="00C8127F" w:rsidRDefault="00C8127F"/>
    <w:sectPr w:rsidR="00C8127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27F"/>
    <w:rsid w:val="008C34CA"/>
    <w:rsid w:val="00C8127F"/>
    <w:rsid w:val="00DC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DF4FA-3647-4CA3-A1F3-D6C8B594B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127F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2</cp:revision>
  <dcterms:created xsi:type="dcterms:W3CDTF">2024-04-25T10:37:00Z</dcterms:created>
  <dcterms:modified xsi:type="dcterms:W3CDTF">2024-04-25T10:37:00Z</dcterms:modified>
</cp:coreProperties>
</file>