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260A0C" w14:textId="54EE90A7" w:rsidR="00455746" w:rsidRPr="00455746" w:rsidRDefault="00455746" w:rsidP="0045574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ΑΙΤΗΣΗ </w:t>
      </w:r>
      <w:r w:rsidR="0059518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ΕΝΤΑΞΗΣ ΣΕ ΚΑΘΕΣΤΩΣ </w:t>
      </w:r>
      <w:r w:rsidR="00576D31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ΜΕΡΙΚΗΣ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ΦΟΙΤΗΣΗΣ</w:t>
      </w:r>
    </w:p>
    <w:p w14:paraId="5C5C64AB" w14:textId="3212B99E" w:rsidR="00455746" w:rsidRPr="00455746" w:rsidRDefault="00455746" w:rsidP="0045574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(σύμφωνα με τις διατάξεις τ</w:t>
      </w:r>
      <w:r w:rsidR="00B54BF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ου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άρθρ</w:t>
      </w:r>
      <w:r w:rsidR="00B54BF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ου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</w:t>
      </w:r>
      <w:r w:rsidR="00B54BF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76 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του Ν. 4</w:t>
      </w:r>
      <w:r w:rsidR="00B54BF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957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/202</w:t>
      </w:r>
      <w:r w:rsidR="00B54BF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2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)</w:t>
      </w:r>
    </w:p>
    <w:p w14:paraId="5F8EED0E" w14:textId="77777777" w:rsidR="00455746" w:rsidRPr="00455746" w:rsidRDefault="00455746" w:rsidP="00455746">
      <w:pPr>
        <w:widowControl w:val="0"/>
        <w:suppressAutoHyphens/>
        <w:spacing w:after="0" w:line="240" w:lineRule="auto"/>
        <w:rPr>
          <w:rFonts w:ascii="Palatino Linotype" w:eastAsia="WenQuanYi Micro Hei" w:hAnsi="Palatino Linotype" w:cs="Lohit Hindi"/>
          <w:kern w:val="1"/>
          <w:sz w:val="20"/>
          <w:szCs w:val="20"/>
          <w:lang w:eastAsia="zh-CN" w:bidi="hi-IN"/>
        </w:rPr>
      </w:pPr>
    </w:p>
    <w:tbl>
      <w:tblPr>
        <w:tblStyle w:val="TableGrid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14:paraId="68DFCB17" w14:textId="77777777" w:rsidTr="00831A05">
        <w:trPr>
          <w:trHeight w:val="12340"/>
        </w:trPr>
        <w:tc>
          <w:tcPr>
            <w:tcW w:w="4820" w:type="dxa"/>
          </w:tcPr>
          <w:p w14:paraId="0929125F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ΣΤΟΙΧΕΙΑ ΑΙΤΟΥΝΤΟΣ/ΑΙΤΟΥΣΗΣ</w:t>
            </w:r>
          </w:p>
          <w:p w14:paraId="07B289A7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757758D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14:paraId="214590AB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14:paraId="04CBBFEC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14:paraId="178E855F" w14:textId="77777777" w:rsidR="00EB410D" w:rsidRP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Τμήμα: …………………………………………………</w:t>
            </w:r>
          </w:p>
          <w:p w14:paraId="519F4FAC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Α.Μ:……………………………………………………</w:t>
            </w:r>
          </w:p>
          <w:p w14:paraId="67C0623B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A856F16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</w:t>
            </w:r>
            <w:proofErr w:type="spellStart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νση</w:t>
            </w:r>
            <w:proofErr w:type="spellEnd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Κατοικίας</w:t>
            </w:r>
          </w:p>
          <w:p w14:paraId="4C039049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14:paraId="3FC30C92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14:paraId="38C624E4" w14:textId="77777777"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14:paraId="24820F3A" w14:textId="77777777" w:rsidR="00455746" w:rsidRPr="00EB410D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14:paraId="2C8EFA17" w14:textId="77777777" w:rsidR="00EB410D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14:paraId="041D0BEA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501DC1F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3667596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Παρατηρήσεις:</w:t>
            </w:r>
          </w:p>
          <w:p w14:paraId="26198604" w14:textId="77777777" w:rsidR="00576D31" w:rsidRPr="00576D31" w:rsidRDefault="00576D31" w:rsidP="00576D31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α. Φοιτητές/</w:t>
            </w:r>
            <w:proofErr w:type="spellStart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τριες</w:t>
            </w:r>
            <w:proofErr w:type="spellEnd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 που εργάζονται τουλάχιστον είκοσι (20) ώρες την εβδομάδα οφείλουν να προσκομίσουν </w:t>
            </w: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  <w:t>τη σχετική σύμβαση εργασίας ή βεβαίωση εργοδότη/</w:t>
            </w:r>
            <w:proofErr w:type="spellStart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  <w:t>τριας</w:t>
            </w:r>
            <w:proofErr w:type="spellEnd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  <w:t xml:space="preserve"> καθώς και ένσημα για ασφαλισμένους/</w:t>
            </w:r>
            <w:proofErr w:type="spellStart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  <w:t>ες</w:t>
            </w:r>
            <w:proofErr w:type="spellEnd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  <w:t xml:space="preserve"> στον ιδιωτικό τομέα</w:t>
            </w: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.</w:t>
            </w:r>
          </w:p>
          <w:p w14:paraId="2D81517F" w14:textId="77777777" w:rsidR="00576D31" w:rsidRPr="00576D31" w:rsidRDefault="00576D31" w:rsidP="00576D31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β. Φοιτητές/</w:t>
            </w:r>
            <w:proofErr w:type="spellStart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τριες</w:t>
            </w:r>
            <w:proofErr w:type="spellEnd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 με αναπηρία οφείλουν να προσκομίσουν </w:t>
            </w: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  <w:t xml:space="preserve">βεβαίωση διαπίστωσης της αναπηρίας από Κέντρα Πιστοποίησης Αναπηρίας (ΚΕΠΑ) ή από επταμελή υγειονομική επιτροπή δημόσιου νοσοκομείου. </w:t>
            </w:r>
          </w:p>
          <w:p w14:paraId="6C002081" w14:textId="342A1CF0" w:rsidR="00576D31" w:rsidRPr="00576D31" w:rsidRDefault="00576D31" w:rsidP="00576D31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Φοιτητές/</w:t>
            </w:r>
            <w:proofErr w:type="spellStart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τριες</w:t>
            </w:r>
            <w:proofErr w:type="spellEnd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 που έχουν εγγραφεί με την ειδική κατηγορία των φοιτητών/τριών με αναπηρία, δεν απαιτείται να προσκομίσουν επιπλέον δικαιολογητικά από αυτά που είχαν αρχικά προσκομίσει για την εγγραφή τους.</w:t>
            </w:r>
            <w:r w:rsidR="00145919">
              <w:t xml:space="preserve"> </w:t>
            </w:r>
            <w:r w:rsidR="00145919" w:rsidRPr="00145919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Φοιτητές/</w:t>
            </w:r>
            <w:proofErr w:type="spellStart"/>
            <w:r w:rsidR="00145919" w:rsidRPr="00145919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τριες</w:t>
            </w:r>
            <w:proofErr w:type="spellEnd"/>
            <w:r w:rsidR="00145919" w:rsidRPr="00145919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 με ειδικές εκπαιδευτικές ανάγκες οφείλουν να προσκομίσουν βεβαίωση διαπίστωσης αυτών από τις αρμόδιες υπηρεσίες.</w:t>
            </w:r>
          </w:p>
          <w:p w14:paraId="5BEBD332" w14:textId="77777777" w:rsidR="00576D31" w:rsidRPr="00576D31" w:rsidRDefault="00576D31" w:rsidP="00576D31">
            <w:pPr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γ. Φοιτητές/</w:t>
            </w:r>
            <w:proofErr w:type="spellStart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τριες</w:t>
            </w:r>
            <w:proofErr w:type="spellEnd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 αθλητές/</w:t>
            </w:r>
            <w:proofErr w:type="spellStart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τριες</w:t>
            </w:r>
            <w:proofErr w:type="spellEnd"/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, οφείλουν να προσκομίσουν </w:t>
            </w: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u w:val="single"/>
                <w:lang w:eastAsia="zh-CN" w:bidi="hi-IN"/>
              </w:rPr>
              <w:t>βεβαίωση από τη Γενική Γραμματεία Αθλητισμού, ή την Ολυμπιακή Επιτροπή, κατά περίπτωση, στην οποία θα πιστοποιείται ο λόγος για τον οποίο ζητείται η ένταξη σε καθεστώς μερικής φοίτησης</w:t>
            </w: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.</w:t>
            </w:r>
          </w:p>
          <w:p w14:paraId="67093F3C" w14:textId="01121962" w:rsidR="00455746" w:rsidRPr="00576D31" w:rsidRDefault="00576D31" w:rsidP="00576D31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Οι βεβαιώσεις των περιπτώσεων α΄ και γ΄, θα πρέπει να κατατίθενται εκ νέου στη Γραμματεία της Κοσμητείας, στην αρχή κάθε ακαδημαϊκού έτους, ώστε να διαπιστώνεται αν εξακολουθούν να συντρέχουν οι λόγοι για την ένταξη σε καθεστώς μερικής φοίτησης</w:t>
            </w:r>
          </w:p>
          <w:p w14:paraId="68CBD05D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961" w:type="dxa"/>
          </w:tcPr>
          <w:p w14:paraId="6E056B61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14:paraId="60F56225" w14:textId="77777777" w:rsidR="00455746" w:rsidRPr="00576D31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0C313A9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 Γραμματεία Κοσμητεία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της Σχολής …………………………. του Πανεπιστημίου Αιγαίου</w:t>
            </w:r>
          </w:p>
          <w:p w14:paraId="16D61BA7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2EEFA6AB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AD9AF29" w14:textId="6F284E35" w:rsidR="00455746" w:rsidRPr="002404AB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Αιτούμαι την </w:t>
            </w:r>
            <w:r w:rsid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ένταξη μου σε καθεστώς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576D3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μερικής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φοίτησής κατά το</w:t>
            </w:r>
            <w:r w:rsidR="00FA6E5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EB410D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ακαδημαϊκό έτος</w:t>
            </w:r>
            <w:r w:rsidR="002404AB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/ εξάμηνο </w:t>
            </w:r>
            <w:r w:rsidR="00EB410D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……… </w:t>
            </w:r>
          </w:p>
          <w:p w14:paraId="4C2184D8" w14:textId="784D274F" w:rsidR="00455746" w:rsidRPr="002404AB" w:rsidRDefault="00FA6E5D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επειδή</w:t>
            </w:r>
            <w:r w:rsidR="00455746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 .………………………………………. </w:t>
            </w:r>
          </w:p>
          <w:p w14:paraId="11555F26" w14:textId="77777777" w:rsidR="002404AB" w:rsidRDefault="002404AB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21B8D07" w14:textId="726D9EB7" w:rsidR="00576D31" w:rsidRPr="002404AB" w:rsidRDefault="002404AB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Δηλώνω ότι έχω </w:t>
            </w: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εγγραφεί με την ειδική κατηγορία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των φοιτητών/τριών με αναπηρία</w:t>
            </w:r>
            <w:r w:rsidR="0006328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(Σοβαρές Παθήσεις – 5%)</w:t>
            </w: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και δεν απαιτείται να προσκομίσω</w:t>
            </w: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επιπλέον δ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ικαιολογητικά από αυτά που είχα</w:t>
            </w: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αρχικά 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προσκομίσει για την εγγραφή μου στο Τμήμα. (</w:t>
            </w:r>
            <w:r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highlight w:val="yellow"/>
                <w:lang w:eastAsia="zh-CN" w:bidi="hi-IN"/>
              </w:rPr>
              <w:t>αφορά φοιτητές/</w:t>
            </w:r>
            <w:proofErr w:type="spellStart"/>
            <w:r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highlight w:val="yellow"/>
                <w:lang w:eastAsia="zh-CN" w:bidi="hi-IN"/>
              </w:rPr>
              <w:t>τριες</w:t>
            </w:r>
            <w:proofErr w:type="spellEnd"/>
            <w:r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highlight w:val="yellow"/>
                <w:lang w:eastAsia="zh-CN" w:bidi="hi-IN"/>
              </w:rPr>
              <w:t xml:space="preserve"> που η εγγραφή τους έγινε με την ειδική κατηγορία «Σοβαρών Παθήσεων-5%»</w:t>
            </w: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)</w:t>
            </w: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</w:t>
            </w:r>
          </w:p>
          <w:p w14:paraId="15A6212C" w14:textId="77777777" w:rsidR="002404AB" w:rsidRDefault="002404AB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EAE1646" w14:textId="729C8695" w:rsidR="00576D31" w:rsidRPr="002404AB" w:rsidRDefault="00732FD1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Με την έναρξη του </w:t>
            </w:r>
            <w:r w:rsidR="003D0BE4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επόμενου </w:t>
            </w: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ακαδημαϊκού έτους</w:t>
            </w:r>
            <w:r w:rsidR="002404AB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/εξαμήνου</w:t>
            </w:r>
            <w:r w:rsidR="00C6226F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 </w:t>
            </w:r>
            <w:r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δεσμεύομαι να </w:t>
            </w: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υποβάλλω εκ νέου τις επισυναπτόμενα έγγραφα της παρούσης αιτήσεως</w:t>
            </w:r>
            <w:r w:rsidR="00C6226F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, προκειμένου να </w:t>
            </w:r>
            <w:r w:rsidR="0012785C"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διαπιστωθεί ε</w:t>
            </w:r>
            <w:r w:rsidR="0012785C"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άν εξακολουθούν να συντρέχουν οι λόγοι για τη</w:t>
            </w:r>
            <w:r w:rsidR="0015255F"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ν συνέχιση της</w:t>
            </w:r>
            <w:r w:rsidR="0012785C"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ένταξη</w:t>
            </w:r>
            <w:r w:rsidR="0015255F"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ς</w:t>
            </w:r>
            <w:r w:rsidR="0012785C"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μου σε καθεστώς μερικής φοίτησης.</w:t>
            </w:r>
            <w:r w:rsidR="002404AB" w:rsidRPr="005077CE">
              <w:rPr>
                <w:rFonts w:ascii="Palatino Linotype" w:hAnsi="Palatino Linotype"/>
                <w:sz w:val="20"/>
                <w:szCs w:val="20"/>
              </w:rPr>
              <w:t xml:space="preserve"> (</w:t>
            </w:r>
            <w:r w:rsidR="002404AB" w:rsidRPr="005077CE">
              <w:rPr>
                <w:rFonts w:ascii="Palatino Linotype" w:hAnsi="Palatino Linotype"/>
                <w:sz w:val="20"/>
                <w:szCs w:val="20"/>
                <w:highlight w:val="yellow"/>
              </w:rPr>
              <w:t xml:space="preserve">αφορά στις </w:t>
            </w:r>
            <w:r w:rsidR="002404AB" w:rsidRPr="005077CE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highlight w:val="yellow"/>
                <w:lang w:eastAsia="zh-CN" w:bidi="hi-IN"/>
              </w:rPr>
              <w:t>περιπτώσεις α΄ και γ΄,)</w:t>
            </w:r>
          </w:p>
          <w:p w14:paraId="0117BA14" w14:textId="77777777" w:rsidR="00732FD1" w:rsidRPr="002404AB" w:rsidRDefault="00732FD1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CF24137" w14:textId="0E0C1F5B" w:rsidR="00455746" w:rsidRPr="002404AB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2404A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Επισυνάπτονται : </w:t>
            </w:r>
          </w:p>
          <w:p w14:paraId="34BCA04A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1)</w:t>
            </w:r>
          </w:p>
          <w:p w14:paraId="435E1165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2)</w:t>
            </w:r>
          </w:p>
          <w:p w14:paraId="0ACE39B8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3)</w:t>
            </w:r>
          </w:p>
          <w:p w14:paraId="2488FC25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63DE90A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021F70F" w14:textId="77777777" w:rsidR="00455746" w:rsidRPr="00455746" w:rsidRDefault="00EB410D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………………..(τόπος), …/…./20….(ημερομηνία)</w:t>
            </w:r>
          </w:p>
          <w:p w14:paraId="320FA66F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D70BBB5" w14:textId="77777777"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8DDC648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F0C5C1F" w14:textId="77777777"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14:paraId="5836F24B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EFA09B4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69530BCA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1F83693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A52785A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14:paraId="6C7F2C9C" w14:textId="77777777" w:rsidR="004049B6" w:rsidRDefault="004049B6" w:rsidP="00CF72DF"/>
    <w:sectPr w:rsidR="004049B6" w:rsidSect="00D0523F">
      <w:pgSz w:w="11906" w:h="16838"/>
      <w:pgMar w:top="1440" w:right="1800" w:bottom="63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A69"/>
    <w:rsid w:val="00063285"/>
    <w:rsid w:val="0012785C"/>
    <w:rsid w:val="00145919"/>
    <w:rsid w:val="0015255F"/>
    <w:rsid w:val="001A330E"/>
    <w:rsid w:val="002404AB"/>
    <w:rsid w:val="00266135"/>
    <w:rsid w:val="003D0BE4"/>
    <w:rsid w:val="004049B6"/>
    <w:rsid w:val="00455746"/>
    <w:rsid w:val="005077CE"/>
    <w:rsid w:val="00576D31"/>
    <w:rsid w:val="00595185"/>
    <w:rsid w:val="006C566A"/>
    <w:rsid w:val="00732FD1"/>
    <w:rsid w:val="00AC4A69"/>
    <w:rsid w:val="00AF735A"/>
    <w:rsid w:val="00B54BF5"/>
    <w:rsid w:val="00C6226F"/>
    <w:rsid w:val="00CB56B3"/>
    <w:rsid w:val="00CF72DF"/>
    <w:rsid w:val="00D0523F"/>
    <w:rsid w:val="00EB410D"/>
    <w:rsid w:val="00FA6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D2BC5E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76D31"/>
    <w:pPr>
      <w:ind w:left="720"/>
      <w:contextualSpacing/>
    </w:pPr>
  </w:style>
  <w:style w:type="paragraph" w:styleId="Revision">
    <w:name w:val="Revision"/>
    <w:hidden/>
    <w:uiPriority w:val="99"/>
    <w:semiHidden/>
    <w:rsid w:val="005077C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390</Words>
  <Characters>2229</Characters>
  <Application>Microsoft Office Word</Application>
  <DocSecurity>0</DocSecurity>
  <Lines>18</Lines>
  <Paragraphs>5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dsas@aegean.gr</cp:lastModifiedBy>
  <cp:revision>2</cp:revision>
  <dcterms:created xsi:type="dcterms:W3CDTF">2023-10-19T12:41:00Z</dcterms:created>
  <dcterms:modified xsi:type="dcterms:W3CDTF">2023-10-19T12:41:00Z</dcterms:modified>
</cp:coreProperties>
</file>