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9A5CE" w14:textId="77777777" w:rsidR="00C5365E" w:rsidRPr="00654432" w:rsidRDefault="00747842">
      <w:pPr>
        <w:pStyle w:val="BodyA"/>
        <w:rPr>
          <w:rFonts w:ascii="Times New Roman" w:eastAsia="Times New Roman" w:hAnsi="Times New Roman" w:cs="Times New Roman"/>
          <w:b/>
          <w:bCs/>
          <w:color w:val="212121"/>
          <w:sz w:val="20"/>
          <w:szCs w:val="20"/>
          <w:u w:color="212121"/>
          <w:lang w:val="el-GR"/>
        </w:rPr>
      </w:pPr>
      <w:r w:rsidRPr="00726881">
        <w:rPr>
          <w:rFonts w:ascii="Times New Roman" w:hAnsi="Times New Roman"/>
          <w:b/>
          <w:bCs/>
          <w:sz w:val="20"/>
          <w:szCs w:val="20"/>
          <w:lang w:val="el-GR"/>
        </w:rPr>
        <w:t xml:space="preserve">                                                                     </w:t>
      </w:r>
      <w:r w:rsidRPr="00654432">
        <w:rPr>
          <w:rFonts w:ascii="Times New Roman" w:hAnsi="Times New Roman"/>
          <w:b/>
          <w:bCs/>
          <w:color w:val="212121"/>
          <w:sz w:val="20"/>
          <w:szCs w:val="20"/>
          <w:u w:color="212121"/>
          <w:lang w:val="el-GR"/>
        </w:rPr>
        <w:t>Πρόγραμμα Θεατρικού Φεστιβάλ</w:t>
      </w:r>
    </w:p>
    <w:p w14:paraId="541A9777" w14:textId="77777777" w:rsidR="00C5365E" w:rsidRPr="00654432" w:rsidRDefault="00C5365E">
      <w:pPr>
        <w:pStyle w:val="BodyA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B31A2F3" w14:textId="34AFD5E1" w:rsidR="00C5365E" w:rsidRPr="00D173E9" w:rsidRDefault="00747842" w:rsidP="00D173E9">
      <w:pPr>
        <w:pStyle w:val="BodyA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color="212121"/>
          <w:lang w:val="el-GR"/>
        </w:rPr>
      </w:pPr>
      <w:r w:rsidRPr="00D173E9">
        <w:rPr>
          <w:rFonts w:ascii="Times New Roman" w:hAnsi="Times New Roman"/>
          <w:b/>
          <w:bCs/>
          <w:color w:val="212121"/>
          <w:sz w:val="28"/>
          <w:szCs w:val="28"/>
          <w:u w:color="212121"/>
          <w:lang w:val="el-GR"/>
        </w:rPr>
        <w:t>«Αριστοφάνης»</w:t>
      </w:r>
    </w:p>
    <w:p w14:paraId="5A44FB46" w14:textId="77777777" w:rsidR="00C5365E" w:rsidRPr="00654432" w:rsidRDefault="00C5365E">
      <w:pPr>
        <w:pStyle w:val="BodyA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236892B5" w14:textId="77777777" w:rsidR="00C5365E" w:rsidRDefault="00747842">
      <w:pPr>
        <w:pStyle w:val="BodyA"/>
        <w:rPr>
          <w:rFonts w:ascii="Times New Roman" w:hAnsi="Times New Roman"/>
          <w:color w:val="212121"/>
          <w:sz w:val="20"/>
          <w:szCs w:val="20"/>
          <w:u w:color="212121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                                              </w:t>
      </w:r>
      <w:r w:rsidR="0093301B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                             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Θέατρο και Αναπηρία</w:t>
      </w:r>
    </w:p>
    <w:p w14:paraId="7DD10144" w14:textId="77777777" w:rsidR="00654432" w:rsidRDefault="00654432">
      <w:pPr>
        <w:pStyle w:val="BodyA"/>
        <w:rPr>
          <w:rFonts w:ascii="Times New Roman" w:hAnsi="Times New Roman"/>
          <w:color w:val="212121"/>
          <w:sz w:val="20"/>
          <w:szCs w:val="20"/>
          <w:u w:color="212121"/>
          <w:lang w:val="el-GR"/>
        </w:rPr>
      </w:pPr>
    </w:p>
    <w:p w14:paraId="562A93E6" w14:textId="40F36A85" w:rsidR="00654432" w:rsidRPr="0093301B" w:rsidRDefault="00654432" w:rsidP="007D207D">
      <w:pPr>
        <w:pStyle w:val="Default"/>
        <w:spacing w:before="0" w:line="240" w:lineRule="auto"/>
        <w:jc w:val="both"/>
        <w:rPr>
          <w:rFonts w:ascii="Times New Roman" w:eastAsia="Times New Roman" w:hAnsi="Times New Roman" w:cs="Times New Roman"/>
          <w:lang w:val="el-GR"/>
        </w:rPr>
      </w:pPr>
      <w:r w:rsidRPr="008E3169">
        <w:rPr>
          <w:rFonts w:ascii="Times New Roman" w:hAnsi="Times New Roman"/>
          <w:lang w:val="el-GR"/>
        </w:rPr>
        <w:t xml:space="preserve">Με πρωτοβουλία της θεατρικής ομάδας </w:t>
      </w:r>
      <w:r w:rsidR="002936A1">
        <w:rPr>
          <w:rFonts w:ascii="Times New Roman" w:hAnsi="Times New Roman"/>
          <w:lang w:val="el-GR"/>
        </w:rPr>
        <w:t>«</w:t>
      </w:r>
      <w:proofErr w:type="spellStart"/>
      <w:r w:rsidRPr="008E3169">
        <w:rPr>
          <w:rFonts w:ascii="Times New Roman" w:hAnsi="Times New Roman"/>
          <w:lang w:val="el-GR"/>
        </w:rPr>
        <w:t>Ηλιος</w:t>
      </w:r>
      <w:proofErr w:type="spellEnd"/>
      <w:r w:rsidR="002936A1">
        <w:rPr>
          <w:rFonts w:ascii="Times New Roman" w:hAnsi="Times New Roman"/>
          <w:lang w:val="el-GR"/>
        </w:rPr>
        <w:t>»</w:t>
      </w:r>
      <w:r w:rsidRPr="008E3169">
        <w:rPr>
          <w:rFonts w:ascii="Times New Roman" w:hAnsi="Times New Roman"/>
          <w:lang w:val="el-GR"/>
        </w:rPr>
        <w:t xml:space="preserve"> του Δωδεκανησιακού Συλλόγου Γονέων και  Κηδεμόνων, Ατόμων με Αναπηρίες Κέντρο διημέρευσης ημερήσιας φροντίδας ατόμων με νοητική στέρηση «Ελπίδα» και των δομών ΚΔΑΠ</w:t>
      </w:r>
      <w:r w:rsidR="00726881">
        <w:rPr>
          <w:rFonts w:ascii="Times New Roman" w:hAnsi="Times New Roman"/>
          <w:lang w:val="el-GR"/>
        </w:rPr>
        <w:t>-μεΑ</w:t>
      </w:r>
      <w:r w:rsidRPr="008E3169">
        <w:rPr>
          <w:rFonts w:ascii="Times New Roman" w:hAnsi="Times New Roman"/>
          <w:lang w:val="el-GR"/>
        </w:rPr>
        <w:t xml:space="preserve"> «Εστία» και «Πνοή» της ΑΜΚΕ </w:t>
      </w:r>
      <w:r>
        <w:rPr>
          <w:rFonts w:ascii="Times New Roman" w:hAnsi="Times New Roman"/>
        </w:rPr>
        <w:t> </w:t>
      </w:r>
      <w:r w:rsidRPr="008E3169">
        <w:rPr>
          <w:rFonts w:ascii="Times New Roman" w:hAnsi="Times New Roman"/>
          <w:lang w:val="el-GR"/>
        </w:rPr>
        <w:t>Κοινωνικής Φροντίδας και Ανάπτυξης Δήμου Ρόδου, σε συνεργασία με το Μεταπτυχιακό Πρόγραμμα «Αρχαίο Θέατρο Εκπαιδευτικές και Φιλολογικές Προσεγγίσεις» του τμήματος Μεσογειακών Σπουδών Πανεπιστημίου Αιγαίου</w:t>
      </w:r>
      <w:r w:rsidR="00D173E9">
        <w:rPr>
          <w:rFonts w:ascii="Times New Roman" w:hAnsi="Times New Roman"/>
          <w:lang w:val="el-GR"/>
        </w:rPr>
        <w:t>,</w:t>
      </w:r>
      <w:r w:rsidR="0093301B">
        <w:rPr>
          <w:rFonts w:ascii="Times New Roman" w:eastAsia="Times New Roman" w:hAnsi="Times New Roman" w:cs="Times New Roman"/>
          <w:lang w:val="el-GR"/>
        </w:rPr>
        <w:t xml:space="preserve"> </w:t>
      </w:r>
      <w:r w:rsidR="0093301B">
        <w:rPr>
          <w:rFonts w:ascii="Times New Roman" w:hAnsi="Times New Roman"/>
          <w:lang w:val="el-GR"/>
        </w:rPr>
        <w:t>δ</w:t>
      </w:r>
      <w:r w:rsidRPr="008E3169">
        <w:rPr>
          <w:rFonts w:ascii="Times New Roman" w:hAnsi="Times New Roman"/>
          <w:lang w:val="el-GR"/>
        </w:rPr>
        <w:t xml:space="preserve">ιοργανώνεται </w:t>
      </w:r>
      <w:r w:rsidR="0093301B">
        <w:rPr>
          <w:rFonts w:ascii="Times New Roman" w:hAnsi="Times New Roman"/>
          <w:lang w:val="el-GR"/>
        </w:rPr>
        <w:t>τριήμερο θεατρικό φεστιβάλ με</w:t>
      </w:r>
      <w:r w:rsidRPr="008E3169">
        <w:rPr>
          <w:rFonts w:ascii="Times New Roman" w:hAnsi="Times New Roman"/>
          <w:lang w:val="el-GR"/>
        </w:rPr>
        <w:t xml:space="preserve"> διασκευές του Αριστοφάνη</w:t>
      </w:r>
      <w:r w:rsidR="0093301B">
        <w:rPr>
          <w:rFonts w:ascii="Times New Roman" w:hAnsi="Times New Roman"/>
          <w:lang w:val="el-GR"/>
        </w:rPr>
        <w:t>.</w:t>
      </w:r>
    </w:p>
    <w:p w14:paraId="3A78C4AF" w14:textId="77777777" w:rsidR="00654432" w:rsidRDefault="00654432" w:rsidP="007D207D">
      <w:pPr>
        <w:pStyle w:val="Default"/>
        <w:spacing w:before="0" w:line="240" w:lineRule="auto"/>
        <w:jc w:val="both"/>
        <w:rPr>
          <w:rFonts w:ascii="Times New Roman" w:hAnsi="Times New Roman"/>
          <w:lang w:val="el-GR"/>
        </w:rPr>
      </w:pPr>
    </w:p>
    <w:p w14:paraId="461E3727" w14:textId="77777777" w:rsidR="00654432" w:rsidRPr="00D173E9" w:rsidRDefault="00654432" w:rsidP="007D207D">
      <w:pPr>
        <w:pStyle w:val="Default"/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lang w:val="el-GR"/>
        </w:rPr>
      </w:pPr>
      <w:r w:rsidRPr="008E3169">
        <w:rPr>
          <w:rFonts w:ascii="Times New Roman" w:hAnsi="Times New Roman"/>
          <w:lang w:val="el-GR"/>
        </w:rPr>
        <w:t>Οι παραστάσεις θα πραγματοποιηθούν στο Δημοτικό Θέατρο Ρόδου και ώρες</w:t>
      </w:r>
      <w:r>
        <w:rPr>
          <w:rFonts w:ascii="Times New Roman" w:hAnsi="Times New Roman"/>
        </w:rPr>
        <w:t> </w:t>
      </w:r>
      <w:r w:rsidRPr="00D173E9">
        <w:rPr>
          <w:rFonts w:ascii="Times New Roman" w:hAnsi="Times New Roman"/>
          <w:b/>
          <w:bCs/>
          <w:lang w:val="el-GR"/>
        </w:rPr>
        <w:t>10:00 έως 13:00</w:t>
      </w:r>
    </w:p>
    <w:p w14:paraId="1036BB3F" w14:textId="77777777" w:rsidR="00654432" w:rsidRPr="00D173E9" w:rsidRDefault="00654432" w:rsidP="007D207D">
      <w:pPr>
        <w:pStyle w:val="Default"/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lang w:val="el-GR"/>
        </w:rPr>
      </w:pPr>
      <w:r w:rsidRPr="00D173E9">
        <w:rPr>
          <w:rFonts w:ascii="Times New Roman" w:hAnsi="Times New Roman"/>
          <w:b/>
          <w:bCs/>
          <w:lang w:val="el-GR"/>
        </w:rPr>
        <w:t>Είσοδος ελεύθερη</w:t>
      </w:r>
    </w:p>
    <w:p w14:paraId="1EBA1ED4" w14:textId="77777777" w:rsidR="00654432" w:rsidRPr="008E3169" w:rsidRDefault="00654432" w:rsidP="007D207D">
      <w:pPr>
        <w:pStyle w:val="Default"/>
        <w:spacing w:before="0" w:line="240" w:lineRule="auto"/>
        <w:jc w:val="both"/>
        <w:rPr>
          <w:rFonts w:ascii="Times New Roman" w:eastAsia="Times New Roman" w:hAnsi="Times New Roman" w:cs="Times New Roman"/>
          <w:lang w:val="el-GR"/>
        </w:rPr>
      </w:pPr>
    </w:p>
    <w:p w14:paraId="653D74AB" w14:textId="77777777" w:rsidR="00654432" w:rsidRPr="008E3169" w:rsidRDefault="00654432" w:rsidP="007D207D">
      <w:pPr>
        <w:pStyle w:val="Default"/>
        <w:spacing w:before="0" w:line="240" w:lineRule="auto"/>
        <w:jc w:val="both"/>
        <w:rPr>
          <w:rFonts w:ascii="Times New Roman" w:eastAsia="Times New Roman" w:hAnsi="Times New Roman" w:cs="Times New Roman"/>
          <w:lang w:val="el-GR"/>
        </w:rPr>
      </w:pPr>
      <w:r w:rsidRPr="008E3169">
        <w:rPr>
          <w:rFonts w:ascii="Times New Roman" w:hAnsi="Times New Roman"/>
          <w:color w:val="212121"/>
          <w:u w:color="212121"/>
          <w:lang w:val="el-G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Το  Φεστιβάλ θα παρουσιάσει ο  κ.  </w:t>
      </w:r>
      <w:r w:rsidRPr="00726881">
        <w:rPr>
          <w:rFonts w:ascii="Times New Roman" w:hAnsi="Times New Roman"/>
          <w:color w:val="212121"/>
          <w:u w:color="212121"/>
          <w:lang w:val="el-G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Σπυρίδων </w:t>
      </w:r>
      <w:proofErr w:type="spellStart"/>
      <w:r w:rsidRPr="00726881">
        <w:rPr>
          <w:rFonts w:ascii="Times New Roman" w:hAnsi="Times New Roman"/>
          <w:color w:val="212121"/>
          <w:u w:color="212121"/>
          <w:lang w:val="el-GR"/>
          <w14:textOutline w14:w="12700" w14:cap="flat" w14:cmpd="sng" w14:algn="ctr">
            <w14:noFill/>
            <w14:prstDash w14:val="solid"/>
            <w14:miter w14:lim="400000"/>
          </w14:textOutline>
        </w:rPr>
        <w:t>Συρόπουλος</w:t>
      </w:r>
      <w:proofErr w:type="spellEnd"/>
      <w:r w:rsidRPr="00726881">
        <w:rPr>
          <w:rFonts w:ascii="Times New Roman" w:hAnsi="Times New Roman"/>
          <w:color w:val="212121"/>
          <w:u w:color="212121"/>
          <w:lang w:val="el-G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01B1B32B" w14:textId="77777777" w:rsidR="00654432" w:rsidRPr="00654432" w:rsidRDefault="00654432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9333371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5C494015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b/>
          <w:bCs/>
          <w:color w:val="212121"/>
          <w:sz w:val="20"/>
          <w:szCs w:val="20"/>
          <w:u w:val="single" w:color="212121"/>
          <w:lang w:val="el-GR"/>
        </w:rPr>
      </w:pPr>
      <w:r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t>Τετάρτη 31</w:t>
      </w:r>
      <w:r w:rsidR="00747842" w:rsidRPr="00654432"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t xml:space="preserve"> Ιανουαρίου 2024</w:t>
      </w:r>
    </w:p>
    <w:p w14:paraId="012C41CB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9E4CC42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10:00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Έναρξη χαιρετισμών.</w:t>
      </w:r>
    </w:p>
    <w:p w14:paraId="797CCCB3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43C5FABB" w14:textId="77C2B31E" w:rsidR="00C5365E" w:rsidRPr="00654432" w:rsidRDefault="00747842" w:rsidP="007D207D">
      <w:pPr>
        <w:pStyle w:val="BodyA"/>
        <w:numPr>
          <w:ilvl w:val="0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κ. Σπυρίδων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Συρόπουλος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,</w:t>
      </w:r>
      <w:r w:rsidR="00172CEF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Καθηγητής και 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Διευθυντής Π.Μ.Σ. «Αρχαίο Θέατρο: Εκπαιδευτικές και Φιλολογικές Προσεγγίσεις» του Τμήματος Μεσογειακών Σπουδών  Πανεπιστημίου Αιγαίου.</w:t>
      </w:r>
    </w:p>
    <w:p w14:paraId="1D30B85E" w14:textId="77777777" w:rsidR="00C5365E" w:rsidRPr="00654432" w:rsidRDefault="00747842" w:rsidP="007D207D">
      <w:pPr>
        <w:pStyle w:val="BodyA"/>
        <w:numPr>
          <w:ilvl w:val="0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κ. Θωμάς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Σωτρίλλης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, Αντιδήμαρχος Κοινωνικής Πολιτικής, Αλληλεγγύης και Ισότητας Δήμου Ρόδου και Πρόεδρος Δ.Σ της ΑΜΚΕ Κοινωνικής Φροντίδας &amp; Ανάπτυξης Δήμου Ρόδου.</w:t>
      </w:r>
    </w:p>
    <w:p w14:paraId="711DBF38" w14:textId="77777777" w:rsidR="00C5365E" w:rsidRPr="00654432" w:rsidRDefault="00747842" w:rsidP="007D207D">
      <w:pPr>
        <w:pStyle w:val="BodyA"/>
        <w:numPr>
          <w:ilvl w:val="0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κ. Σταυρούλα Καπούλα, Πρόεδρος του Δωδεκανησιακού Συλλόγου Γονέων και Κηδεμόνων Ατόμων με Αναπηρία- Κέντρο Διημέρευσης Ημερήσιας Φροντίδας Ατόμων με Νοητική Στέρηση «ΕΛΠΙΔΑ».</w:t>
      </w:r>
    </w:p>
    <w:p w14:paraId="1D3DB5B7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6370F662" w14:textId="77777777" w:rsidR="00C5365E" w:rsidRPr="00654432" w:rsidRDefault="0093301B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 xml:space="preserve">10:30 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Έναρξη θεατρικής παράστασης : «Ειρήνη 2444» από την θεατρική ομάδα «Ήλιος» του κέντρου «Ελπίδα».</w:t>
      </w:r>
    </w:p>
    <w:p w14:paraId="7FA903AF" w14:textId="77777777" w:rsidR="00C5365E" w:rsidRPr="00654432" w:rsidRDefault="00747842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Διασκευή από την κωμωδία του Αριστοφάνη «</w:t>
      </w:r>
      <w:r w:rsidRPr="00654432">
        <w:rPr>
          <w:rFonts w:ascii="Times New Roman" w:hAnsi="Times New Roman"/>
          <w:i/>
          <w:iCs/>
          <w:color w:val="212121"/>
          <w:sz w:val="20"/>
          <w:szCs w:val="20"/>
          <w:u w:color="212121"/>
          <w:lang w:val="el-GR"/>
        </w:rPr>
        <w:t>Ειρήνη».</w:t>
      </w:r>
      <w:r>
        <w:rPr>
          <w:rFonts w:ascii="Times New Roman" w:hAnsi="Times New Roman"/>
          <w:color w:val="212121"/>
          <w:sz w:val="20"/>
          <w:szCs w:val="20"/>
          <w:u w:color="212121"/>
          <w:lang w:val="de-DE"/>
        </w:rPr>
        <w:t xml:space="preserve"> 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Την παράσταση θα προλογίσει ο κ. Νίκος Χαβιαράς, θεατρολόγος και υπεύθυνος της θεατρικής ομάδας «Ήλιος».</w:t>
      </w:r>
    </w:p>
    <w:p w14:paraId="11FF5AF8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0C51A274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11:20 -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10 λεπτά διάλειμμα.</w:t>
      </w:r>
    </w:p>
    <w:p w14:paraId="32D2051F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3E1B4CF4" w14:textId="13357960" w:rsidR="00C5365E" w:rsidRPr="00654432" w:rsidRDefault="0093301B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11:30 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«Το Θέατρο στην Εκπαίδευση»: Παρουσίαση από την κα. Μαρία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Κλαδάκη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, Αναπληρώτρια Καθηγήτρια</w:t>
      </w:r>
      <w:r w:rsidR="00561718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Θεατρική</w:t>
      </w:r>
      <w:r w:rsidR="00172CEF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ς </w:t>
      </w:r>
      <w:r w:rsidR="00561718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Αγωγής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του Παιδαγωγικού Τμήματος Δημοτικής Εκπαίδευσης  Πανεπιστημίου Αιγαίου. </w:t>
      </w:r>
    </w:p>
    <w:p w14:paraId="38640C8D" w14:textId="46C222E1" w:rsidR="00C5365E" w:rsidRPr="00654432" w:rsidRDefault="00747842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Θα ακολουθήσει βιωματικό θεατρικό εργαστήριο με τους ωφελούμενους των δομών και φοιτητές/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τριες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του Π.Μ.Σ. «Αρχαίο Θέατρο: Εκπαιδευτικές και Φιλολογικές Προσεγγίσεις» - Συντονίστρια κα.</w:t>
      </w:r>
      <w:r w:rsidR="00172CEF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Μαρία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Κλαδάκη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.</w:t>
      </w:r>
    </w:p>
    <w:p w14:paraId="714243E1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632F398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12:00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</w:t>
      </w:r>
      <w:r w:rsidR="00747842" w:rsidRPr="00654432">
        <w:rPr>
          <w:rFonts w:ascii="Times New Roman" w:hAnsi="Times New Roman"/>
          <w:color w:val="212121"/>
          <w:u w:color="212121"/>
          <w:lang w:val="el-GR"/>
        </w:rPr>
        <w:t>Απονομή επαίνων στους ωφελούμενους της θεατρική</w:t>
      </w:r>
      <w:r>
        <w:rPr>
          <w:rFonts w:ascii="Times New Roman" w:hAnsi="Times New Roman"/>
          <w:color w:val="212121"/>
          <w:u w:color="212121"/>
          <w:lang w:val="el-GR"/>
        </w:rPr>
        <w:t>ς ομάδας «Ήλιος» του κέντρου «Ε</w:t>
      </w:r>
      <w:r w:rsidR="00747842" w:rsidRPr="00654432">
        <w:rPr>
          <w:rFonts w:ascii="Times New Roman" w:hAnsi="Times New Roman"/>
          <w:color w:val="212121"/>
          <w:u w:color="212121"/>
          <w:lang w:val="el-GR"/>
        </w:rPr>
        <w:t>λπίδα».</w:t>
      </w:r>
    </w:p>
    <w:p w14:paraId="3BB7D494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662FAC0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b/>
          <w:bCs/>
          <w:color w:val="212121"/>
          <w:sz w:val="20"/>
          <w:szCs w:val="20"/>
          <w:u w:val="single" w:color="212121"/>
          <w:lang w:val="el-GR"/>
        </w:rPr>
      </w:pPr>
      <w:r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t>Πέμπτη 1</w:t>
      </w:r>
      <w:r w:rsidR="00747842" w:rsidRPr="00654432"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t xml:space="preserve"> Φεβρουαρίου 2024</w:t>
      </w:r>
    </w:p>
    <w:p w14:paraId="6E3A4814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</w:p>
    <w:p w14:paraId="4CEC072C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10:00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Έναρξη χαιρετισμών.</w:t>
      </w:r>
    </w:p>
    <w:p w14:paraId="15DC1002" w14:textId="0A92FA23" w:rsidR="00C5365E" w:rsidRPr="00654432" w:rsidRDefault="00747842" w:rsidP="007D207D">
      <w:pPr>
        <w:pStyle w:val="BodyA"/>
        <w:numPr>
          <w:ilvl w:val="1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κα. Ασημίνα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Τσιμπιδάκη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, </w:t>
      </w:r>
      <w:r w:rsidR="000F3853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Αναπληρώτρια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Καθηγήτρια Ειδικής Αγωγής του </w:t>
      </w:r>
      <w:r w:rsidR="000F3853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Παιδαγωγικού Τμήματος Δημοτικής Εκπαίδευσης</w:t>
      </w: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Πανεπιστημίου Αιγαίου.</w:t>
      </w:r>
    </w:p>
    <w:p w14:paraId="365EDB38" w14:textId="77777777" w:rsidR="00C5365E" w:rsidRPr="00654432" w:rsidRDefault="00747842" w:rsidP="007D207D">
      <w:pPr>
        <w:pStyle w:val="BodyA"/>
        <w:numPr>
          <w:ilvl w:val="1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κ. Απόστολος Στεφανής, γυμναστής ειδικής αγωγής και υπεύθυνος της δομής «ΚΔΑΠ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ΕΣΤΙΑ» της Α.Μ.Κ.Ε. Δήμου Ρόδου.</w:t>
      </w:r>
    </w:p>
    <w:p w14:paraId="700CB98D" w14:textId="77777777" w:rsidR="00C5365E" w:rsidRPr="00654432" w:rsidRDefault="00747842" w:rsidP="007D207D">
      <w:pPr>
        <w:pStyle w:val="BodyA"/>
        <w:numPr>
          <w:ilvl w:val="1"/>
          <w:numId w:val="2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κ. Γιώργος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Κατάκος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, Πρόεδρος Συλλόγου Γονέων και Κηδεμόνων του «ΚΔΑΠ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ΕΣΤΙΑ».</w:t>
      </w:r>
    </w:p>
    <w:p w14:paraId="333737A1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685DFA6C" w14:textId="77777777" w:rsidR="00C5365E" w:rsidRPr="00654432" w:rsidRDefault="0093301B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>10:30</w:t>
      </w:r>
      <w:r w:rsidR="00747842"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 xml:space="preserve"> 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Έναρξη θεατρικής παράστασης : «Να τα  βατράχια μας</w:t>
      </w:r>
      <w:r w:rsidR="00747842"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>!!</w:t>
      </w:r>
      <w:r w:rsidR="00747842">
        <w:rPr>
          <w:rFonts w:ascii="Times New Roman" w:hAnsi="Times New Roman"/>
          <w:color w:val="212121"/>
          <w:sz w:val="20"/>
          <w:szCs w:val="20"/>
          <w:u w:color="212121"/>
          <w:lang w:val="it-IT"/>
        </w:rPr>
        <w:t>»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από την θεατρική ομάδα του «ΚΔΑΠ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ΕΣΤΙΑ».  Διασκευή από την κωμωδία «</w:t>
      </w:r>
      <w:r w:rsidR="00747842" w:rsidRPr="00654432">
        <w:rPr>
          <w:rFonts w:ascii="Times New Roman" w:hAnsi="Times New Roman"/>
          <w:i/>
          <w:iCs/>
          <w:color w:val="212121"/>
          <w:sz w:val="20"/>
          <w:szCs w:val="20"/>
          <w:u w:color="212121"/>
          <w:lang w:val="el-GR"/>
        </w:rPr>
        <w:t>Βάτραχοι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» του Αριστοφάνη. Την παράσταση θα προλογίσει ο κ. Κωνσταντίνος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Τρέχας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,  θεατρολόγος του «ΚΔΑΠ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ΕΣΤΙΑ».</w:t>
      </w:r>
    </w:p>
    <w:p w14:paraId="785CE064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</w:p>
    <w:p w14:paraId="1E195065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11:30 - 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Διάλειμμα 10 λεπτών.</w:t>
      </w:r>
    </w:p>
    <w:p w14:paraId="4C2DF41A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9FA793E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11:40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</w:t>
      </w:r>
      <w:r w:rsidR="00747842" w:rsidRPr="00654432">
        <w:rPr>
          <w:rFonts w:ascii="Times New Roman" w:hAnsi="Times New Roman"/>
          <w:color w:val="212121"/>
          <w:u w:color="212121"/>
          <w:lang w:val="el-GR"/>
        </w:rPr>
        <w:t>Απονομή επαίνων στους ωφελούμενους της θεατρικής ομάδας του «ΚΔΑΠ-</w:t>
      </w:r>
      <w:proofErr w:type="spellStart"/>
      <w:r w:rsidR="00747842" w:rsidRPr="00654432">
        <w:rPr>
          <w:rFonts w:ascii="Times New Roman" w:hAnsi="Times New Roman"/>
          <w:color w:val="212121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u w:color="212121"/>
          <w:lang w:val="el-GR"/>
        </w:rPr>
        <w:t xml:space="preserve"> ΕΣΤΙΑ».</w:t>
      </w:r>
    </w:p>
    <w:p w14:paraId="3909F34D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4DC79827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b/>
          <w:bCs/>
          <w:color w:val="212121"/>
          <w:sz w:val="20"/>
          <w:szCs w:val="20"/>
          <w:u w:val="single" w:color="212121"/>
          <w:lang w:val="el-GR"/>
        </w:rPr>
      </w:pPr>
      <w:r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lastRenderedPageBreak/>
        <w:t>Παρασκευή 2</w:t>
      </w:r>
      <w:r w:rsidR="00747842" w:rsidRPr="00654432">
        <w:rPr>
          <w:rFonts w:ascii="Times New Roman" w:hAnsi="Times New Roman"/>
          <w:b/>
          <w:bCs/>
          <w:color w:val="212121"/>
          <w:sz w:val="20"/>
          <w:szCs w:val="20"/>
          <w:u w:val="single" w:color="212121"/>
          <w:lang w:val="el-GR"/>
        </w:rPr>
        <w:t xml:space="preserve"> Φεβρουαρίου</w:t>
      </w:r>
    </w:p>
    <w:p w14:paraId="7D24FF6F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val="single" w:color="212121"/>
          <w:lang w:val="el-GR"/>
        </w:rPr>
      </w:pPr>
    </w:p>
    <w:p w14:paraId="0F683B6A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10:00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 Έναρξη χαιρετισμών.</w:t>
      </w:r>
    </w:p>
    <w:p w14:paraId="2CBC0F2D" w14:textId="77777777" w:rsidR="00C5365E" w:rsidRDefault="00747842" w:rsidP="007D207D">
      <w:pPr>
        <w:pStyle w:val="BodyA"/>
        <w:numPr>
          <w:ilvl w:val="0"/>
          <w:numId w:val="4"/>
        </w:numPr>
        <w:jc w:val="both"/>
        <w:rPr>
          <w:rFonts w:ascii="Times New Roman" w:hAnsi="Times New Roman"/>
          <w:color w:val="212121"/>
          <w:sz w:val="20"/>
          <w:szCs w:val="20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κ. Θεόδωρος Παππάς, Διδάκτωρ Κλασικής Φιλολογίας του Πανεπιστημίου του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Μονπελιέ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. Καθηγητής της Αρχαίας Ελληνικής Γραμματείας στο Τμήμα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Αρχειονομίας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και Βιβλιοθηκονομίας του Ιονίου Πανεπιστημίου. </w:t>
      </w:r>
      <w:r>
        <w:rPr>
          <w:rFonts w:ascii="Times New Roman" w:hAnsi="Times New Roman"/>
          <w:color w:val="212121"/>
          <w:sz w:val="20"/>
          <w:szCs w:val="20"/>
          <w:u w:color="212121"/>
        </w:rPr>
        <w:t>(β</w:t>
      </w:r>
      <w:proofErr w:type="spellStart"/>
      <w:r>
        <w:rPr>
          <w:rFonts w:ascii="Times New Roman" w:hAnsi="Times New Roman"/>
          <w:color w:val="212121"/>
          <w:sz w:val="20"/>
          <w:szCs w:val="20"/>
          <w:u w:color="212121"/>
        </w:rPr>
        <w:t>ιντεοσκο</w:t>
      </w:r>
      <w:proofErr w:type="spellEnd"/>
      <w:r>
        <w:rPr>
          <w:rFonts w:ascii="Times New Roman" w:hAnsi="Times New Roman"/>
          <w:color w:val="212121"/>
          <w:sz w:val="20"/>
          <w:szCs w:val="20"/>
          <w:u w:color="212121"/>
        </w:rPr>
        <w:t>πημένος χα</w:t>
      </w:r>
      <w:proofErr w:type="spellStart"/>
      <w:r>
        <w:rPr>
          <w:rFonts w:ascii="Times New Roman" w:hAnsi="Times New Roman"/>
          <w:color w:val="212121"/>
          <w:sz w:val="20"/>
          <w:szCs w:val="20"/>
          <w:u w:color="212121"/>
        </w:rPr>
        <w:t>ιρετισμός</w:t>
      </w:r>
      <w:proofErr w:type="spellEnd"/>
      <w:r>
        <w:rPr>
          <w:rFonts w:ascii="Times New Roman" w:hAnsi="Times New Roman"/>
          <w:color w:val="212121"/>
          <w:sz w:val="20"/>
          <w:szCs w:val="20"/>
          <w:u w:color="212121"/>
        </w:rPr>
        <w:t>).</w:t>
      </w:r>
    </w:p>
    <w:p w14:paraId="459EF7A1" w14:textId="77777777" w:rsidR="00C5365E" w:rsidRPr="00654432" w:rsidRDefault="00747842" w:rsidP="007D207D">
      <w:pPr>
        <w:pStyle w:val="BodyA"/>
        <w:numPr>
          <w:ilvl w:val="0"/>
          <w:numId w:val="4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κα. Κυριακή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Παμπάλη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, κοινωνική λειτουργός και υπεύθυνη της δομής «ΚΔΑΠ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ΠΝΟΗ» της Α.Μ.Κ.Ε. Δήμου Ρόδου.</w:t>
      </w:r>
    </w:p>
    <w:p w14:paraId="7E8EC3DC" w14:textId="77777777" w:rsidR="00C5365E" w:rsidRPr="00654432" w:rsidRDefault="00747842" w:rsidP="007D207D">
      <w:pPr>
        <w:pStyle w:val="BodyA"/>
        <w:numPr>
          <w:ilvl w:val="0"/>
          <w:numId w:val="4"/>
        </w:numPr>
        <w:jc w:val="both"/>
        <w:rPr>
          <w:rFonts w:ascii="Times New Roman" w:hAnsi="Times New Roman"/>
          <w:color w:val="212121"/>
          <w:sz w:val="20"/>
          <w:szCs w:val="20"/>
          <w:lang w:val="el-GR"/>
        </w:rPr>
      </w:pPr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κα. Όλγα 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Παπαμασταματίου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, Πρόεδρος Συλλόγου Γονέων και Κηδεμόνων του «ΚΔΑΠ-</w:t>
      </w:r>
      <w:proofErr w:type="spellStart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ΠΝΟΗ». </w:t>
      </w:r>
    </w:p>
    <w:p w14:paraId="45FCD019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0EC82E9E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  <w:r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>10:30</w:t>
      </w:r>
      <w:r w:rsidR="00747842">
        <w:rPr>
          <w:rFonts w:ascii="Times New Roman" w:hAnsi="Times New Roman"/>
          <w:color w:val="212121"/>
          <w:sz w:val="20"/>
          <w:szCs w:val="20"/>
          <w:u w:color="212121"/>
          <w:lang w:val="ru-RU"/>
        </w:rPr>
        <w:t xml:space="preserve"> 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Έναρξη θεατρικής παράστασης: </w:t>
      </w:r>
      <w:r w:rsidR="00747842" w:rsidRPr="00654432">
        <w:rPr>
          <w:rFonts w:ascii="Times New Roman" w:hAnsi="Times New Roman"/>
          <w:i/>
          <w:iCs/>
          <w:color w:val="212121"/>
          <w:u w:color="212121"/>
          <w:lang w:val="el-GR"/>
        </w:rPr>
        <w:t>«Πλούτος του Αριστοφάνη»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από την θεατρική ομάδα του «ΚΔΑΠ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ΠΝΟΗ».  Διασκευή από την κωμωδία «</w:t>
      </w:r>
      <w:r w:rsidR="00747842" w:rsidRPr="00654432">
        <w:rPr>
          <w:rFonts w:ascii="Times New Roman" w:hAnsi="Times New Roman"/>
          <w:i/>
          <w:iCs/>
          <w:color w:val="212121"/>
          <w:sz w:val="20"/>
          <w:szCs w:val="20"/>
          <w:u w:color="212121"/>
          <w:lang w:val="el-GR"/>
        </w:rPr>
        <w:t>ο Πλούτος</w:t>
      </w:r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» του Αριστοφάνη. Την παράσταση θα προλογίσει η κα. Μαρίνα Γεωργιοπούλου,  θεατρολόγος του «ΚΔΑΠ </w:t>
      </w:r>
      <w:proofErr w:type="spellStart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sz w:val="20"/>
          <w:szCs w:val="20"/>
          <w:u w:color="212121"/>
          <w:lang w:val="el-GR"/>
        </w:rPr>
        <w:t xml:space="preserve"> ΠΝΟΗ».</w:t>
      </w:r>
    </w:p>
    <w:p w14:paraId="30B12D94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u w:color="212121"/>
          <w:lang w:val="el-GR"/>
        </w:rPr>
      </w:pPr>
    </w:p>
    <w:p w14:paraId="182E59DD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</w:p>
    <w:p w14:paraId="453A379F" w14:textId="77777777" w:rsidR="00C5365E" w:rsidRPr="00654432" w:rsidRDefault="00726881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  <w:r>
        <w:rPr>
          <w:rFonts w:ascii="Times New Roman" w:hAnsi="Times New Roman"/>
          <w:color w:val="212121"/>
          <w:u w:color="212121"/>
          <w:lang w:val="el-GR"/>
        </w:rPr>
        <w:t>11:30 -</w:t>
      </w:r>
      <w:r w:rsidR="00747842" w:rsidRPr="00654432">
        <w:rPr>
          <w:rFonts w:ascii="Times New Roman" w:hAnsi="Times New Roman"/>
          <w:color w:val="212121"/>
          <w:u w:color="212121"/>
          <w:lang w:val="el-GR"/>
        </w:rPr>
        <w:t xml:space="preserve"> 10 λεπτά διάλειμμα.</w:t>
      </w:r>
    </w:p>
    <w:p w14:paraId="65749B69" w14:textId="77777777" w:rsidR="00C5365E" w:rsidRPr="00654432" w:rsidRDefault="00C5365E" w:rsidP="007D207D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</w:p>
    <w:p w14:paraId="457B0461" w14:textId="77777777" w:rsidR="00C5365E" w:rsidRDefault="00726881" w:rsidP="007D207D">
      <w:pPr>
        <w:pStyle w:val="BodyA"/>
        <w:jc w:val="both"/>
        <w:rPr>
          <w:rFonts w:ascii="Times New Roman" w:hAnsi="Times New Roman"/>
          <w:color w:val="212121"/>
          <w:u w:color="212121"/>
          <w:lang w:val="el-GR"/>
        </w:rPr>
      </w:pPr>
      <w:r>
        <w:rPr>
          <w:rFonts w:ascii="Times New Roman" w:hAnsi="Times New Roman"/>
          <w:color w:val="212121"/>
          <w:u w:color="212121"/>
          <w:lang w:val="el-GR"/>
        </w:rPr>
        <w:t>11:40</w:t>
      </w:r>
      <w:r w:rsidR="00747842" w:rsidRPr="00654432">
        <w:rPr>
          <w:rFonts w:ascii="Times New Roman" w:hAnsi="Times New Roman"/>
          <w:color w:val="212121"/>
          <w:u w:color="212121"/>
          <w:lang w:val="el-GR"/>
        </w:rPr>
        <w:t xml:space="preserve"> Απονομή επαίνων στους ωφελούμενους της θεατρικής ομάδας του «ΚΔΑΠ-</w:t>
      </w:r>
      <w:proofErr w:type="spellStart"/>
      <w:r w:rsidR="00747842" w:rsidRPr="00654432">
        <w:rPr>
          <w:rFonts w:ascii="Times New Roman" w:hAnsi="Times New Roman"/>
          <w:color w:val="212121"/>
          <w:u w:color="212121"/>
          <w:lang w:val="el-GR"/>
        </w:rPr>
        <w:t>μεΑ</w:t>
      </w:r>
      <w:proofErr w:type="spellEnd"/>
      <w:r w:rsidR="00747842" w:rsidRPr="00654432">
        <w:rPr>
          <w:rFonts w:ascii="Times New Roman" w:hAnsi="Times New Roman"/>
          <w:color w:val="212121"/>
          <w:u w:color="212121"/>
          <w:lang w:val="el-GR"/>
        </w:rPr>
        <w:t xml:space="preserve"> ΠΝΟΗ».</w:t>
      </w:r>
    </w:p>
    <w:p w14:paraId="1B63D309" w14:textId="77777777" w:rsidR="00122006" w:rsidRDefault="00122006" w:rsidP="00654432">
      <w:pPr>
        <w:pStyle w:val="BodyA"/>
        <w:jc w:val="both"/>
        <w:rPr>
          <w:rFonts w:ascii="Times New Roman" w:hAnsi="Times New Roman"/>
          <w:color w:val="212121"/>
          <w:u w:color="212121"/>
          <w:lang w:val="el-GR"/>
        </w:rPr>
      </w:pPr>
    </w:p>
    <w:p w14:paraId="5FA3B2EB" w14:textId="77777777" w:rsidR="00122006" w:rsidRPr="00654432" w:rsidRDefault="00B67530" w:rsidP="00654432">
      <w:pPr>
        <w:pStyle w:val="BodyA"/>
        <w:jc w:val="both"/>
        <w:rPr>
          <w:rFonts w:ascii="Times New Roman" w:eastAsia="Times New Roman" w:hAnsi="Times New Roman" w:cs="Times New Roman"/>
          <w:color w:val="212121"/>
          <w:u w:color="212121"/>
          <w:lang w:val="el-GR"/>
        </w:rPr>
      </w:pPr>
      <w:r>
        <w:rPr>
          <w:rFonts w:ascii="Times New Roman" w:hAnsi="Times New Roman"/>
          <w:color w:val="212121"/>
          <w:u w:color="212121"/>
          <w:lang w:val="el-GR"/>
        </w:rPr>
        <w:pict w14:anchorId="08C2A5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134.75pt">
            <v:imagedata r:id="rId7" o:title="spon"/>
          </v:shape>
        </w:pict>
      </w:r>
    </w:p>
    <w:sectPr w:rsidR="00122006" w:rsidRPr="00654432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7D28C" w14:textId="77777777" w:rsidR="002B7203" w:rsidRDefault="002B7203">
      <w:r>
        <w:separator/>
      </w:r>
    </w:p>
  </w:endnote>
  <w:endnote w:type="continuationSeparator" w:id="0">
    <w:p w14:paraId="4C9A55C4" w14:textId="77777777" w:rsidR="002B7203" w:rsidRDefault="002B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B0233" w14:textId="77777777" w:rsidR="00C5365E" w:rsidRDefault="00C5365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5CF2E" w14:textId="77777777" w:rsidR="002B7203" w:rsidRDefault="002B7203">
      <w:r>
        <w:separator/>
      </w:r>
    </w:p>
  </w:footnote>
  <w:footnote w:type="continuationSeparator" w:id="0">
    <w:p w14:paraId="6BCC3126" w14:textId="77777777" w:rsidR="002B7203" w:rsidRDefault="002B7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D4ACC" w14:textId="77777777" w:rsidR="00C5365E" w:rsidRDefault="00C5365E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36B1C"/>
    <w:multiLevelType w:val="hybridMultilevel"/>
    <w:tmpl w:val="1610DC0C"/>
    <w:numStyleLink w:val="ImportedStyle1"/>
  </w:abstractNum>
  <w:abstractNum w:abstractNumId="1" w15:restartNumberingAfterBreak="0">
    <w:nsid w:val="2A1D6773"/>
    <w:multiLevelType w:val="hybridMultilevel"/>
    <w:tmpl w:val="FDE84F5C"/>
    <w:styleLink w:val="Numbered"/>
    <w:lvl w:ilvl="0" w:tplc="F0966F5C">
      <w:start w:val="1"/>
      <w:numFmt w:val="decimal"/>
      <w:lvlText w:val="%1."/>
      <w:lvlJc w:val="left"/>
      <w:pPr>
        <w:ind w:left="3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20C4C8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807D6E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00130C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D42098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E0B52A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2ED1EA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F26E15C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1748EFE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8554638"/>
    <w:multiLevelType w:val="hybridMultilevel"/>
    <w:tmpl w:val="FDE84F5C"/>
    <w:numStyleLink w:val="Numbered"/>
  </w:abstractNum>
  <w:abstractNum w:abstractNumId="3" w15:restartNumberingAfterBreak="0">
    <w:nsid w:val="54B60BF9"/>
    <w:multiLevelType w:val="hybridMultilevel"/>
    <w:tmpl w:val="1610DC0C"/>
    <w:styleLink w:val="ImportedStyle1"/>
    <w:lvl w:ilvl="0" w:tplc="30ACBEE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3C952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985024">
      <w:start w:val="1"/>
      <w:numFmt w:val="lowerRoman"/>
      <w:lvlText w:val="%3."/>
      <w:lvlJc w:val="left"/>
      <w:pPr>
        <w:ind w:left="21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D02EF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DA847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D0954A">
      <w:start w:val="1"/>
      <w:numFmt w:val="lowerRoman"/>
      <w:lvlText w:val="%6."/>
      <w:lvlJc w:val="left"/>
      <w:pPr>
        <w:ind w:left="43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505F6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20B07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78A5126">
      <w:start w:val="1"/>
      <w:numFmt w:val="lowerRoman"/>
      <w:lvlText w:val="%9."/>
      <w:lvlJc w:val="left"/>
      <w:pPr>
        <w:ind w:left="648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41643580">
    <w:abstractNumId w:val="1"/>
  </w:num>
  <w:num w:numId="2" w16cid:durableId="1333218089">
    <w:abstractNumId w:val="2"/>
  </w:num>
  <w:num w:numId="3" w16cid:durableId="1468938958">
    <w:abstractNumId w:val="3"/>
  </w:num>
  <w:num w:numId="4" w16cid:durableId="182454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65E"/>
    <w:rsid w:val="000F3853"/>
    <w:rsid w:val="00122006"/>
    <w:rsid w:val="00172CEF"/>
    <w:rsid w:val="002936A1"/>
    <w:rsid w:val="002B7203"/>
    <w:rsid w:val="003A2593"/>
    <w:rsid w:val="00561718"/>
    <w:rsid w:val="005C7399"/>
    <w:rsid w:val="00654432"/>
    <w:rsid w:val="00726881"/>
    <w:rsid w:val="00747842"/>
    <w:rsid w:val="00785AED"/>
    <w:rsid w:val="007D207D"/>
    <w:rsid w:val="0093301B"/>
    <w:rsid w:val="00B67530"/>
    <w:rsid w:val="00C5365E"/>
    <w:rsid w:val="00D173E9"/>
    <w:rsid w:val="00F7375C"/>
    <w:rsid w:val="00FB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0063E"/>
  <w15:docId w15:val="{DC66E964-7E00-49B8-A1E8-894188C2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bered">
    <w:name w:val="Numbered"/>
    <w:pPr>
      <w:numPr>
        <w:numId w:val="1"/>
      </w:numPr>
    </w:pPr>
  </w:style>
  <w:style w:type="numbering" w:customStyle="1" w:styleId="ImportedStyle1">
    <w:name w:val="Imported Style 1"/>
    <w:pPr>
      <w:numPr>
        <w:numId w:val="3"/>
      </w:numPr>
    </w:pPr>
  </w:style>
  <w:style w:type="paragraph" w:customStyle="1" w:styleId="Default">
    <w:name w:val="Default"/>
    <w:rsid w:val="00654432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Siropoulos Spyros</cp:lastModifiedBy>
  <cp:revision>2</cp:revision>
  <dcterms:created xsi:type="dcterms:W3CDTF">2024-01-26T11:46:00Z</dcterms:created>
  <dcterms:modified xsi:type="dcterms:W3CDTF">2024-01-26T11:46:00Z</dcterms:modified>
</cp:coreProperties>
</file>