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E0AC1" w14:textId="77777777" w:rsidR="000265D8" w:rsidRDefault="00453AE6" w:rsidP="00453AE6">
      <w:pPr>
        <w:spacing w:after="0" w:line="240" w:lineRule="auto"/>
        <w:jc w:val="center"/>
      </w:pPr>
      <w:r w:rsidRPr="00A7513D">
        <w:rPr>
          <w:noProof/>
          <w:lang w:eastAsia="el-GR"/>
        </w:rPr>
        <w:drawing>
          <wp:inline distT="0" distB="0" distL="0" distR="0" wp14:anchorId="6AA0FE74" wp14:editId="3D4E8C65">
            <wp:extent cx="5059680" cy="82296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968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9F5AEA" w14:textId="77777777" w:rsidR="00453AE6" w:rsidRDefault="00453AE6" w:rsidP="00453AE6">
      <w:pPr>
        <w:spacing w:after="0" w:line="240" w:lineRule="auto"/>
        <w:jc w:val="center"/>
      </w:pPr>
    </w:p>
    <w:p w14:paraId="746FA3D0" w14:textId="77777777" w:rsidR="00453AE6" w:rsidRPr="00453AE6" w:rsidRDefault="00453AE6" w:rsidP="00453AE6">
      <w:pPr>
        <w:spacing w:after="0" w:line="240" w:lineRule="auto"/>
        <w:jc w:val="center"/>
        <w:rPr>
          <w:b/>
          <w:sz w:val="28"/>
          <w:szCs w:val="28"/>
        </w:rPr>
      </w:pPr>
      <w:r w:rsidRPr="00453AE6">
        <w:rPr>
          <w:b/>
          <w:sz w:val="28"/>
          <w:szCs w:val="28"/>
        </w:rPr>
        <w:t>ΠΡΟΓΡΑΜΜΑ ΜΕΤΑΠΤΥΧΙΑΚΩΝ ΣΠΟΥΔΩΝ</w:t>
      </w:r>
    </w:p>
    <w:p w14:paraId="79EC5679" w14:textId="77777777" w:rsidR="00453AE6" w:rsidRPr="00453AE6" w:rsidRDefault="00453AE6" w:rsidP="00453AE6">
      <w:pPr>
        <w:spacing w:after="0" w:line="240" w:lineRule="auto"/>
        <w:jc w:val="center"/>
        <w:rPr>
          <w:b/>
          <w:sz w:val="28"/>
          <w:szCs w:val="28"/>
        </w:rPr>
      </w:pPr>
      <w:r w:rsidRPr="00453AE6">
        <w:rPr>
          <w:b/>
          <w:sz w:val="28"/>
          <w:szCs w:val="28"/>
        </w:rPr>
        <w:t>Δ</w:t>
      </w:r>
      <w:r>
        <w:rPr>
          <w:b/>
          <w:sz w:val="28"/>
          <w:szCs w:val="28"/>
        </w:rPr>
        <w:t>ια</w:t>
      </w:r>
      <w:r w:rsidR="001157F5">
        <w:rPr>
          <w:b/>
          <w:sz w:val="28"/>
          <w:szCs w:val="28"/>
        </w:rPr>
        <w:t>τροφή, Ευζωία και Δημόσια Υγεία</w:t>
      </w:r>
    </w:p>
    <w:p w14:paraId="747BD6A3" w14:textId="1915EE1B" w:rsidR="00453AE6" w:rsidRDefault="00453AE6" w:rsidP="00892C08">
      <w:pPr>
        <w:spacing w:after="0" w:line="240" w:lineRule="auto"/>
      </w:pPr>
    </w:p>
    <w:p w14:paraId="4DE63203" w14:textId="26670E46" w:rsidR="00453AE6" w:rsidRDefault="00453AE6" w:rsidP="009F5187">
      <w:pPr>
        <w:spacing w:after="0" w:line="240" w:lineRule="auto"/>
        <w:jc w:val="right"/>
      </w:pPr>
      <w:proofErr w:type="spellStart"/>
      <w:r>
        <w:t>Μύρινα</w:t>
      </w:r>
      <w:proofErr w:type="spellEnd"/>
      <w:r>
        <w:t xml:space="preserve">, </w:t>
      </w:r>
      <w:r w:rsidR="0011693E">
        <w:t>22</w:t>
      </w:r>
      <w:r w:rsidR="001736A2">
        <w:t>/</w:t>
      </w:r>
      <w:r w:rsidR="0011693E">
        <w:t>01</w:t>
      </w:r>
      <w:r w:rsidR="00061140">
        <w:t>/202</w:t>
      </w:r>
      <w:r w:rsidR="0011693E">
        <w:t>4</w:t>
      </w:r>
    </w:p>
    <w:p w14:paraId="7B3E2552" w14:textId="77777777" w:rsidR="000349AC" w:rsidRPr="0092044E" w:rsidRDefault="000349AC" w:rsidP="00453AE6">
      <w:pPr>
        <w:spacing w:after="0" w:line="240" w:lineRule="auto"/>
      </w:pPr>
    </w:p>
    <w:p w14:paraId="0B4AA86D" w14:textId="6CBDCFD1" w:rsidR="00453AE6" w:rsidRPr="00061140" w:rsidRDefault="00453AE6" w:rsidP="009F5187">
      <w:pPr>
        <w:spacing w:after="0" w:line="240" w:lineRule="auto"/>
        <w:ind w:left="709" w:hanging="709"/>
        <w:rPr>
          <w:b/>
        </w:rPr>
      </w:pPr>
      <w:r w:rsidRPr="00453AE6">
        <w:rPr>
          <w:b/>
        </w:rPr>
        <w:t>ΘΕΜΑ:</w:t>
      </w:r>
      <w:r w:rsidRPr="00453AE6">
        <w:rPr>
          <w:b/>
        </w:rPr>
        <w:tab/>
      </w:r>
      <w:bookmarkStart w:id="0" w:name="_Hlk149826300"/>
      <w:r w:rsidR="00D263E1">
        <w:rPr>
          <w:b/>
        </w:rPr>
        <w:t xml:space="preserve">Πρόγραμμα Εξεταστικής </w:t>
      </w:r>
      <w:proofErr w:type="spellStart"/>
      <w:r w:rsidR="0011693E">
        <w:rPr>
          <w:b/>
        </w:rPr>
        <w:t>Εραινού</w:t>
      </w:r>
      <w:proofErr w:type="spellEnd"/>
      <w:r w:rsidR="00D263E1">
        <w:rPr>
          <w:b/>
        </w:rPr>
        <w:t xml:space="preserve"> Εξαμήνου 2023-24</w:t>
      </w:r>
      <w:r w:rsidRPr="00453AE6">
        <w:rPr>
          <w:b/>
        </w:rPr>
        <w:t xml:space="preserve"> </w:t>
      </w:r>
      <w:r w:rsidR="001157F5">
        <w:rPr>
          <w:b/>
        </w:rPr>
        <w:t>του ΠΜΣ «</w:t>
      </w:r>
      <w:r w:rsidR="009F5187" w:rsidRPr="00453AE6">
        <w:rPr>
          <w:b/>
        </w:rPr>
        <w:t>Δια</w:t>
      </w:r>
      <w:r w:rsidR="001157F5">
        <w:rPr>
          <w:b/>
        </w:rPr>
        <w:t>τροφή, Ευζωία και Δημόσια Υγεία»</w:t>
      </w:r>
      <w:bookmarkEnd w:id="0"/>
    </w:p>
    <w:p w14:paraId="4A2C26BA" w14:textId="77777777" w:rsidR="00BD0F30" w:rsidRDefault="00BD0F30" w:rsidP="00453AE6">
      <w:pPr>
        <w:spacing w:after="0" w:line="240" w:lineRule="auto"/>
      </w:pPr>
    </w:p>
    <w:p w14:paraId="510320A3" w14:textId="5FBF1EF2" w:rsidR="00DD04A5" w:rsidRPr="00DD04A5" w:rsidRDefault="00DD04A5" w:rsidP="00DD04A5">
      <w:pPr>
        <w:spacing w:after="0" w:line="240" w:lineRule="auto"/>
        <w:jc w:val="both"/>
      </w:pPr>
      <w:r>
        <w:t>Στον παρακάτω πίνακα παρατίθεται το πρόγραμμα της εξεταστικής του Ι</w:t>
      </w:r>
      <w:r w:rsidR="0011693E">
        <w:t>ουνίου</w:t>
      </w:r>
      <w:r>
        <w:t xml:space="preserve">, του </w:t>
      </w:r>
      <w:r w:rsidR="0011693E">
        <w:t xml:space="preserve">Εαρινού </w:t>
      </w:r>
      <w:r w:rsidRPr="00DD04A5">
        <w:t>Εξαμήνου 2023-24 του ΠΜΣ «Διατροφή, Ευζωία και Δημόσια Υγεία»</w:t>
      </w:r>
      <w:r>
        <w:t xml:space="preserve">. Οι εξετάσεις θα πραγματοποιηθούν εξ αποστάσεως μέσω της πλατφόρμας </w:t>
      </w:r>
      <w:r>
        <w:rPr>
          <w:lang w:val="en-US"/>
        </w:rPr>
        <w:t>e</w:t>
      </w:r>
      <w:r w:rsidRPr="00DD04A5">
        <w:t>-</w:t>
      </w:r>
      <w:r>
        <w:rPr>
          <w:lang w:val="en-US"/>
        </w:rPr>
        <w:t>class</w:t>
      </w:r>
      <w:r w:rsidRPr="00DD04A5">
        <w:t xml:space="preserve"> </w:t>
      </w:r>
      <w:r>
        <w:t xml:space="preserve">και με βάση τις αναλυτικές οδηγίες που θα δοθούν στους μεταπτυχιακούς φοιτητές εκ των υπευθύνων των μαθημάτων. </w:t>
      </w:r>
    </w:p>
    <w:p w14:paraId="4AB09053" w14:textId="77777777" w:rsidR="00DD04A5" w:rsidRDefault="00DD04A5" w:rsidP="00453AE6">
      <w:pPr>
        <w:spacing w:after="0" w:line="240" w:lineRule="auto"/>
      </w:pPr>
    </w:p>
    <w:p w14:paraId="25E6E507" w14:textId="77777777" w:rsidR="00DD04A5" w:rsidRDefault="00DD04A5" w:rsidP="00453AE6">
      <w:pPr>
        <w:spacing w:after="0" w:line="240" w:lineRule="auto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21"/>
        <w:gridCol w:w="1881"/>
        <w:gridCol w:w="708"/>
        <w:gridCol w:w="1419"/>
        <w:gridCol w:w="2549"/>
        <w:gridCol w:w="1982"/>
      </w:tblGrid>
      <w:tr w:rsidR="00CB37F8" w:rsidRPr="00470665" w14:paraId="7FA3F4F1" w14:textId="77777777" w:rsidTr="00B610CD">
        <w:trPr>
          <w:trHeight w:val="312"/>
          <w:jc w:val="center"/>
        </w:trPr>
        <w:tc>
          <w:tcPr>
            <w:tcW w:w="287" w:type="pct"/>
            <w:shd w:val="clear" w:color="auto" w:fill="auto"/>
            <w:noWrap/>
            <w:hideMark/>
          </w:tcPr>
          <w:p w14:paraId="1AD69234" w14:textId="77777777" w:rsidR="00470665" w:rsidRPr="009F5187" w:rsidRDefault="00470665" w:rsidP="009F51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Κωδικός</w:t>
            </w:r>
          </w:p>
        </w:tc>
        <w:tc>
          <w:tcPr>
            <w:tcW w:w="1038" w:type="pct"/>
            <w:shd w:val="clear" w:color="auto" w:fill="auto"/>
            <w:noWrap/>
            <w:hideMark/>
          </w:tcPr>
          <w:p w14:paraId="34B38632" w14:textId="77777777" w:rsidR="00470665" w:rsidRPr="009F5187" w:rsidRDefault="00470665" w:rsidP="009F51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Τίτλος Μαθήματος</w:t>
            </w:r>
          </w:p>
        </w:tc>
        <w:tc>
          <w:tcPr>
            <w:tcW w:w="391" w:type="pct"/>
            <w:shd w:val="clear" w:color="auto" w:fill="auto"/>
            <w:hideMark/>
          </w:tcPr>
          <w:p w14:paraId="662FF392" w14:textId="77777777" w:rsidR="008F3CC2" w:rsidRDefault="008F3CC2" w:rsidP="008F3C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Π.Μ.</w:t>
            </w:r>
          </w:p>
          <w:p w14:paraId="58A005D9" w14:textId="77777777" w:rsidR="00470665" w:rsidRPr="009F5187" w:rsidRDefault="00470665" w:rsidP="008F3C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(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Υ/Ε</w:t>
            </w:r>
            <w:r w:rsidR="008F3CC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)</w:t>
            </w:r>
          </w:p>
        </w:tc>
        <w:tc>
          <w:tcPr>
            <w:tcW w:w="783" w:type="pct"/>
            <w:shd w:val="clear" w:color="auto" w:fill="auto"/>
            <w:hideMark/>
          </w:tcPr>
          <w:p w14:paraId="0E0D3F8F" w14:textId="77777777" w:rsidR="00470665" w:rsidRPr="0019434C" w:rsidRDefault="00470665" w:rsidP="009F51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</w:pPr>
            <w:r w:rsidRPr="0019434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  <w:t>Υπεύθυνος Μαθήματος</w:t>
            </w:r>
          </w:p>
        </w:tc>
        <w:tc>
          <w:tcPr>
            <w:tcW w:w="1407" w:type="pct"/>
            <w:shd w:val="clear" w:color="auto" w:fill="auto"/>
            <w:hideMark/>
          </w:tcPr>
          <w:p w14:paraId="2D4C0FBE" w14:textId="5CE3AF54" w:rsidR="00470665" w:rsidRPr="0019434C" w:rsidRDefault="00D263E1" w:rsidP="009F51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  <w:t>Ημερομηνία</w:t>
            </w:r>
            <w:r w:rsidR="00DD04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  <w:t xml:space="preserve"> </w:t>
            </w:r>
          </w:p>
        </w:tc>
        <w:tc>
          <w:tcPr>
            <w:tcW w:w="1094" w:type="pct"/>
          </w:tcPr>
          <w:p w14:paraId="5A04A7BD" w14:textId="3D9B519C" w:rsidR="00470665" w:rsidRPr="0019434C" w:rsidRDefault="00D263E1" w:rsidP="00E14F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  <w:t>Ώρα</w:t>
            </w:r>
          </w:p>
        </w:tc>
      </w:tr>
      <w:tr w:rsidR="0011693E" w:rsidRPr="00470665" w14:paraId="753DE666" w14:textId="77777777" w:rsidTr="00B610CD">
        <w:trPr>
          <w:trHeight w:val="480"/>
          <w:jc w:val="center"/>
        </w:trPr>
        <w:tc>
          <w:tcPr>
            <w:tcW w:w="2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F8C859" w14:textId="233329DA" w:rsidR="0011693E" w:rsidRPr="009F5187" w:rsidRDefault="0011693E" w:rsidP="001169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t>Β</w:t>
            </w:r>
            <w:r w:rsidRPr="00102AC1">
              <w:t>1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75E24" w14:textId="77777777" w:rsidR="0011693E" w:rsidRDefault="0011693E" w:rsidP="0011693E">
            <w:pPr>
              <w:spacing w:after="0" w:line="240" w:lineRule="auto"/>
            </w:pPr>
            <w:r>
              <w:t>Διατροφή και Πρόληψη</w:t>
            </w:r>
          </w:p>
          <w:p w14:paraId="162ACF7B" w14:textId="5EF36F8E" w:rsidR="0011693E" w:rsidRPr="00B75723" w:rsidRDefault="0011693E" w:rsidP="001169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t>Χρόνιων Νοσημάτων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FCC81B" w14:textId="5C51DFC5" w:rsidR="0011693E" w:rsidRPr="009F5187" w:rsidRDefault="0011693E" w:rsidP="001169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7,</w:t>
            </w: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57CEF" w14:textId="47BDF536" w:rsidR="0011693E" w:rsidRPr="0019434C" w:rsidRDefault="0011693E" w:rsidP="001169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proofErr w:type="spellStart"/>
            <w:r w:rsidRPr="0082143E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Γιαγκίνης</w:t>
            </w:r>
            <w:proofErr w:type="spellEnd"/>
            <w:r w:rsidRPr="0082143E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 Κωνσταντίνος</w:t>
            </w:r>
          </w:p>
        </w:tc>
        <w:tc>
          <w:tcPr>
            <w:tcW w:w="1407" w:type="pct"/>
            <w:shd w:val="clear" w:color="auto" w:fill="auto"/>
            <w:hideMark/>
          </w:tcPr>
          <w:p w14:paraId="79E207BF" w14:textId="66FC1ED6" w:rsidR="0011693E" w:rsidRPr="00772FFF" w:rsidRDefault="00B85AAC" w:rsidP="001169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Σάββατο 8 </w:t>
            </w:r>
            <w:r w:rsidRPr="00B85AAC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Ιουνίου 2024</w:t>
            </w:r>
          </w:p>
        </w:tc>
        <w:tc>
          <w:tcPr>
            <w:tcW w:w="1094" w:type="pct"/>
          </w:tcPr>
          <w:p w14:paraId="2B36ED64" w14:textId="0BDC1505" w:rsidR="0011693E" w:rsidRPr="00851F23" w:rsidRDefault="0011693E" w:rsidP="001169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18.00-21.00</w:t>
            </w:r>
          </w:p>
        </w:tc>
      </w:tr>
      <w:tr w:rsidR="0011693E" w:rsidRPr="00470665" w14:paraId="0C66C5A3" w14:textId="77777777" w:rsidTr="00B610CD">
        <w:trPr>
          <w:trHeight w:val="628"/>
          <w:jc w:val="center"/>
        </w:trPr>
        <w:tc>
          <w:tcPr>
            <w:tcW w:w="2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18A1B8" w14:textId="21D404DD" w:rsidR="0011693E" w:rsidRPr="009F5187" w:rsidRDefault="0011693E" w:rsidP="001169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t>Β</w:t>
            </w:r>
            <w:r w:rsidRPr="00102AC1">
              <w:t>2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BB5F3" w14:textId="77777777" w:rsidR="0011693E" w:rsidRDefault="0011693E" w:rsidP="0011693E">
            <w:pPr>
              <w:spacing w:after="0" w:line="240" w:lineRule="auto"/>
            </w:pPr>
            <w:r>
              <w:t>Επιδημιολογία της</w:t>
            </w:r>
          </w:p>
          <w:p w14:paraId="1000C86B" w14:textId="6E401346" w:rsidR="0011693E" w:rsidRPr="009F5187" w:rsidRDefault="0011693E" w:rsidP="001169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t>Διατροφής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1569AC" w14:textId="15C1DC36" w:rsidR="0011693E" w:rsidRPr="009F5187" w:rsidRDefault="0011693E" w:rsidP="001169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7,</w:t>
            </w: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392D3" w14:textId="6CEA88A0" w:rsidR="0011693E" w:rsidRPr="004F3A72" w:rsidRDefault="0011693E" w:rsidP="001169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Μπουντζιούκα</w:t>
            </w:r>
            <w:proofErr w:type="spellEnd"/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Βσιλική</w:t>
            </w:r>
            <w:proofErr w:type="spellEnd"/>
          </w:p>
        </w:tc>
        <w:tc>
          <w:tcPr>
            <w:tcW w:w="1407" w:type="pct"/>
            <w:shd w:val="clear" w:color="auto" w:fill="auto"/>
          </w:tcPr>
          <w:p w14:paraId="73A469FD" w14:textId="4AA56EC1" w:rsidR="0011693E" w:rsidRDefault="00B85AAC" w:rsidP="001169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Πέμπτη 20 Ιουνίου</w:t>
            </w:r>
            <w:r w:rsidR="0011693E" w:rsidRPr="004600BE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 2024</w:t>
            </w:r>
          </w:p>
        </w:tc>
        <w:tc>
          <w:tcPr>
            <w:tcW w:w="1094" w:type="pct"/>
            <w:shd w:val="clear" w:color="auto" w:fill="auto"/>
          </w:tcPr>
          <w:p w14:paraId="41076208" w14:textId="77777777" w:rsidR="0011693E" w:rsidRDefault="0011693E" w:rsidP="001169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18.00-21.00</w:t>
            </w:r>
          </w:p>
          <w:p w14:paraId="5348A326" w14:textId="77777777" w:rsidR="0011693E" w:rsidRPr="004600BE" w:rsidRDefault="0011693E" w:rsidP="0011693E">
            <w:pP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</w:p>
          <w:p w14:paraId="0582F7BD" w14:textId="77777777" w:rsidR="0011693E" w:rsidRDefault="0011693E" w:rsidP="001169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</w:tr>
      <w:tr w:rsidR="0011693E" w:rsidRPr="00470665" w14:paraId="6EE0D466" w14:textId="77777777" w:rsidTr="00B610CD">
        <w:trPr>
          <w:trHeight w:val="628"/>
          <w:jc w:val="center"/>
        </w:trPr>
        <w:tc>
          <w:tcPr>
            <w:tcW w:w="2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BCC56C" w14:textId="7B3DE4D6" w:rsidR="0011693E" w:rsidRPr="009F5187" w:rsidRDefault="0011693E" w:rsidP="001169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t>Β</w:t>
            </w:r>
            <w:r w:rsidRPr="00102AC1">
              <w:t>3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CF8F9" w14:textId="77777777" w:rsidR="0011693E" w:rsidRDefault="0011693E" w:rsidP="0011693E">
            <w:pPr>
              <w:spacing w:after="0" w:line="240" w:lineRule="auto"/>
            </w:pPr>
            <w:r>
              <w:t>Σύγχρονα Πρότυπα</w:t>
            </w:r>
          </w:p>
          <w:p w14:paraId="7EEEAF80" w14:textId="01982F0B" w:rsidR="0011693E" w:rsidRPr="009F5187" w:rsidRDefault="0011693E" w:rsidP="001169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t>Βιώσιμης Διατροφής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C2D986" w14:textId="60ACA207" w:rsidR="0011693E" w:rsidRPr="009F5187" w:rsidRDefault="0011693E" w:rsidP="001169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7,</w:t>
            </w: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FAFF6" w14:textId="17CF1B3A" w:rsidR="0011693E" w:rsidRPr="0019434C" w:rsidRDefault="0011693E" w:rsidP="001169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Βάσιος</w:t>
            </w:r>
            <w:proofErr w:type="spellEnd"/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 Γεώργιος</w:t>
            </w:r>
          </w:p>
        </w:tc>
        <w:tc>
          <w:tcPr>
            <w:tcW w:w="1407" w:type="pct"/>
            <w:shd w:val="clear" w:color="auto" w:fill="auto"/>
            <w:hideMark/>
          </w:tcPr>
          <w:p w14:paraId="54174C89" w14:textId="66B6F8B6" w:rsidR="0011693E" w:rsidRPr="00772FFF" w:rsidRDefault="00B85AAC" w:rsidP="001169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Τρίτη 4</w:t>
            </w:r>
            <w:r w:rsidRPr="00B85AAC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 Ιουνίου 2024</w:t>
            </w:r>
          </w:p>
        </w:tc>
        <w:tc>
          <w:tcPr>
            <w:tcW w:w="1094" w:type="pct"/>
          </w:tcPr>
          <w:p w14:paraId="1828C380" w14:textId="64407414" w:rsidR="0011693E" w:rsidRPr="008F138E" w:rsidRDefault="0011693E" w:rsidP="001169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18.00-21.00</w:t>
            </w:r>
          </w:p>
        </w:tc>
      </w:tr>
      <w:tr w:rsidR="0011693E" w:rsidRPr="00470665" w14:paraId="1D3692D7" w14:textId="77777777" w:rsidTr="00B610CD">
        <w:trPr>
          <w:trHeight w:val="612"/>
          <w:jc w:val="center"/>
        </w:trPr>
        <w:tc>
          <w:tcPr>
            <w:tcW w:w="2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413129" w14:textId="3D5668A6" w:rsidR="0011693E" w:rsidRPr="009F5187" w:rsidRDefault="0011693E" w:rsidP="001169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t>Β</w:t>
            </w:r>
            <w:r w:rsidRPr="00102AC1">
              <w:t>4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E9921" w14:textId="77777777" w:rsidR="0011693E" w:rsidRDefault="0011693E" w:rsidP="0011693E">
            <w:pPr>
              <w:spacing w:after="0" w:line="240" w:lineRule="auto"/>
            </w:pPr>
            <w:r>
              <w:t>Διατροφική Αξιολόγηση -</w:t>
            </w:r>
          </w:p>
          <w:p w14:paraId="5A07BF25" w14:textId="3D1543AE" w:rsidR="0011693E" w:rsidRPr="009F5187" w:rsidRDefault="0011693E" w:rsidP="001169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t>Αγωγή και Ποιότητα Ζωής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6BD1DB" w14:textId="3990B457" w:rsidR="0011693E" w:rsidRPr="009F5187" w:rsidRDefault="0011693E" w:rsidP="001169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7,</w:t>
            </w: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E7448" w14:textId="5ED9B60B" w:rsidR="0011693E" w:rsidRPr="0019434C" w:rsidRDefault="0011693E" w:rsidP="001169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proofErr w:type="spellStart"/>
            <w:r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Κουτελιδάκης</w:t>
            </w:r>
            <w:proofErr w:type="spellEnd"/>
            <w:r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 Αντώνιος</w:t>
            </w:r>
          </w:p>
        </w:tc>
        <w:tc>
          <w:tcPr>
            <w:tcW w:w="1407" w:type="pct"/>
            <w:shd w:val="clear" w:color="auto" w:fill="auto"/>
          </w:tcPr>
          <w:p w14:paraId="3278E3DC" w14:textId="049A32E0" w:rsidR="0011693E" w:rsidRPr="00772FFF" w:rsidRDefault="00B85AAC" w:rsidP="001169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Πέμπτη 13</w:t>
            </w:r>
            <w:r w:rsidRPr="00B85AAC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 Ιουνίου 2024</w:t>
            </w:r>
          </w:p>
        </w:tc>
        <w:tc>
          <w:tcPr>
            <w:tcW w:w="1094" w:type="pct"/>
          </w:tcPr>
          <w:p w14:paraId="21CEFFC3" w14:textId="2C68FF51" w:rsidR="0011693E" w:rsidRPr="00A26AEB" w:rsidRDefault="0011693E" w:rsidP="001169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1</w:t>
            </w:r>
            <w:r w:rsidR="00B85AAC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5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.00-</w:t>
            </w:r>
            <w:r w:rsidR="00B85AAC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18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.00</w:t>
            </w:r>
          </w:p>
        </w:tc>
      </w:tr>
      <w:tr w:rsidR="0011693E" w:rsidRPr="00470665" w14:paraId="41DC972F" w14:textId="77777777" w:rsidTr="00B610CD">
        <w:trPr>
          <w:trHeight w:val="787"/>
          <w:jc w:val="center"/>
        </w:trPr>
        <w:tc>
          <w:tcPr>
            <w:tcW w:w="2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AC0205" w14:textId="65472FDB" w:rsidR="0011693E" w:rsidRPr="009F5187" w:rsidRDefault="0011693E" w:rsidP="001169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t>Β</w:t>
            </w:r>
            <w:r w:rsidRPr="00102AC1">
              <w:t>5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6653C" w14:textId="77777777" w:rsidR="0011693E" w:rsidRDefault="0011693E" w:rsidP="0011693E">
            <w:pPr>
              <w:spacing w:after="0" w:line="240" w:lineRule="auto"/>
            </w:pPr>
            <w:r>
              <w:t>Τεχνολογίες Αιχμής στην</w:t>
            </w:r>
          </w:p>
          <w:p w14:paraId="4ED65155" w14:textId="3DF69ED1" w:rsidR="0011693E" w:rsidRPr="009F5187" w:rsidRDefault="0011693E" w:rsidP="001169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t>Επιστήμη της Διατροφής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B0712B" w14:textId="2022E1CB" w:rsidR="0011693E" w:rsidRPr="009F5187" w:rsidRDefault="0011693E" w:rsidP="001169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7,</w:t>
            </w: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26799" w14:textId="1778CB4F" w:rsidR="0011693E" w:rsidRPr="0019434C" w:rsidRDefault="0011693E" w:rsidP="001169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Αργυρίου Αναγνώστης</w:t>
            </w:r>
          </w:p>
        </w:tc>
        <w:tc>
          <w:tcPr>
            <w:tcW w:w="1407" w:type="pct"/>
            <w:shd w:val="clear" w:color="auto" w:fill="auto"/>
          </w:tcPr>
          <w:p w14:paraId="7F04AD6F" w14:textId="6E67DBCA" w:rsidR="0011693E" w:rsidRPr="00772FFF" w:rsidRDefault="00B85AAC" w:rsidP="001169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Παρασκευή 14</w:t>
            </w:r>
            <w:r w:rsidRPr="00B85AAC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 Ιουνίου 2024</w:t>
            </w:r>
          </w:p>
        </w:tc>
        <w:tc>
          <w:tcPr>
            <w:tcW w:w="1094" w:type="pct"/>
            <w:shd w:val="clear" w:color="auto" w:fill="auto"/>
          </w:tcPr>
          <w:p w14:paraId="1A72D185" w14:textId="2118F2A6" w:rsidR="0011693E" w:rsidRPr="004600BE" w:rsidRDefault="0011693E" w:rsidP="0011693E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1</w:t>
            </w:r>
            <w:r w:rsidR="00B85AAC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5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.00-</w:t>
            </w:r>
            <w:r w:rsidR="00B85AAC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18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.00</w:t>
            </w:r>
          </w:p>
        </w:tc>
      </w:tr>
      <w:tr w:rsidR="008269C0" w:rsidRPr="00470665" w14:paraId="61553B2B" w14:textId="77777777" w:rsidTr="00B610CD">
        <w:trPr>
          <w:trHeight w:val="787"/>
          <w:jc w:val="center"/>
        </w:trPr>
        <w:tc>
          <w:tcPr>
            <w:tcW w:w="287" w:type="pct"/>
            <w:shd w:val="clear" w:color="auto" w:fill="auto"/>
            <w:noWrap/>
          </w:tcPr>
          <w:p w14:paraId="7634BE73" w14:textId="1546688A" w:rsidR="008269C0" w:rsidRPr="009F5187" w:rsidRDefault="008269C0" w:rsidP="008269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E490C">
              <w:t>Γ1</w:t>
            </w:r>
          </w:p>
        </w:tc>
        <w:tc>
          <w:tcPr>
            <w:tcW w:w="1038" w:type="pct"/>
            <w:shd w:val="clear" w:color="auto" w:fill="auto"/>
          </w:tcPr>
          <w:p w14:paraId="607B39F6" w14:textId="083312DE" w:rsidR="008269C0" w:rsidRPr="009F5187" w:rsidRDefault="008269C0" w:rsidP="008269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t xml:space="preserve">Παρουσιάσεις </w:t>
            </w:r>
            <w:r w:rsidRPr="000E490C">
              <w:t>Μεταπτυχιακ</w:t>
            </w:r>
            <w:r>
              <w:t>ών</w:t>
            </w:r>
            <w:r w:rsidRPr="000E490C">
              <w:t xml:space="preserve"> Διπλωματικ</w:t>
            </w:r>
            <w:r>
              <w:t xml:space="preserve">ών </w:t>
            </w:r>
            <w:r w:rsidRPr="000E490C">
              <w:t>Εργασ</w:t>
            </w:r>
            <w:r>
              <w:t>ιών</w:t>
            </w:r>
          </w:p>
        </w:tc>
        <w:tc>
          <w:tcPr>
            <w:tcW w:w="391" w:type="pct"/>
            <w:shd w:val="clear" w:color="auto" w:fill="auto"/>
            <w:noWrap/>
          </w:tcPr>
          <w:p w14:paraId="726B79B1" w14:textId="5E485D0B" w:rsidR="008269C0" w:rsidRPr="009F5187" w:rsidRDefault="008269C0" w:rsidP="008269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E490C">
              <w:t>30</w:t>
            </w:r>
            <w:r>
              <w:t xml:space="preserve"> (Υ)</w:t>
            </w:r>
          </w:p>
        </w:tc>
        <w:tc>
          <w:tcPr>
            <w:tcW w:w="783" w:type="pct"/>
            <w:shd w:val="clear" w:color="auto" w:fill="auto"/>
          </w:tcPr>
          <w:p w14:paraId="202867A6" w14:textId="7E738C7D" w:rsidR="008269C0" w:rsidRPr="009F5187" w:rsidRDefault="008269C0" w:rsidP="008269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8269C0">
              <w:t>Κουτελιδάκης</w:t>
            </w:r>
            <w:proofErr w:type="spellEnd"/>
            <w:r w:rsidRPr="008269C0">
              <w:t xml:space="preserve"> Αντώνιος</w:t>
            </w:r>
          </w:p>
        </w:tc>
        <w:tc>
          <w:tcPr>
            <w:tcW w:w="1407" w:type="pct"/>
            <w:shd w:val="clear" w:color="auto" w:fill="auto"/>
          </w:tcPr>
          <w:p w14:paraId="491D17F5" w14:textId="6446DC5B" w:rsidR="008269C0" w:rsidRPr="00DD49F7" w:rsidRDefault="008269C0" w:rsidP="008269C0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DD49F7">
              <w:rPr>
                <w:sz w:val="20"/>
                <w:szCs w:val="20"/>
              </w:rPr>
              <w:t xml:space="preserve">Από </w:t>
            </w:r>
            <w:r w:rsidR="0011693E">
              <w:rPr>
                <w:sz w:val="20"/>
                <w:szCs w:val="20"/>
              </w:rPr>
              <w:t>1 έως 21 Ιουνίου 2024</w:t>
            </w:r>
          </w:p>
        </w:tc>
        <w:tc>
          <w:tcPr>
            <w:tcW w:w="1094" w:type="pct"/>
          </w:tcPr>
          <w:p w14:paraId="7C2CE4DF" w14:textId="2CF283DF" w:rsidR="008269C0" w:rsidRPr="00DD49F7" w:rsidRDefault="008269C0" w:rsidP="008269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DD49F7">
              <w:rPr>
                <w:sz w:val="20"/>
                <w:szCs w:val="20"/>
              </w:rPr>
              <w:t>Η ημέρα και ώρα θα οριστεί εκ του</w:t>
            </w:r>
            <w:r w:rsidR="00E74BEA" w:rsidRPr="00DD49F7">
              <w:rPr>
                <w:sz w:val="20"/>
                <w:szCs w:val="20"/>
              </w:rPr>
              <w:t xml:space="preserve"> εκάστοτε</w:t>
            </w:r>
            <w:r w:rsidRPr="00DD49F7">
              <w:rPr>
                <w:sz w:val="20"/>
                <w:szCs w:val="20"/>
              </w:rPr>
              <w:t xml:space="preserve"> επιβλέποντος</w:t>
            </w:r>
          </w:p>
        </w:tc>
      </w:tr>
    </w:tbl>
    <w:p w14:paraId="3823C7A5" w14:textId="77777777" w:rsidR="00CB37F8" w:rsidRDefault="00CB37F8" w:rsidP="00453AE6">
      <w:pPr>
        <w:spacing w:after="0" w:line="240" w:lineRule="auto"/>
      </w:pPr>
    </w:p>
    <w:p w14:paraId="4D69D199" w14:textId="77777777" w:rsidR="008F138E" w:rsidRDefault="008F138E" w:rsidP="00453AE6">
      <w:pPr>
        <w:spacing w:after="0" w:line="240" w:lineRule="auto"/>
      </w:pPr>
    </w:p>
    <w:p w14:paraId="4E39EC73" w14:textId="77777777" w:rsidR="00453AE6" w:rsidRDefault="00453AE6" w:rsidP="004E6782">
      <w:pPr>
        <w:spacing w:after="0" w:line="240" w:lineRule="auto"/>
        <w:jc w:val="right"/>
      </w:pPr>
      <w:r>
        <w:t>Ο Διευθυντής</w:t>
      </w:r>
      <w:r w:rsidR="009F5187">
        <w:t xml:space="preserve"> </w:t>
      </w:r>
      <w:r>
        <w:t>του ΠΜΣ «</w:t>
      </w:r>
      <w:r w:rsidRPr="00453AE6">
        <w:t>Διατροφή, Ευζωία και Δημόσια Υγεία</w:t>
      </w:r>
      <w:r>
        <w:t>»</w:t>
      </w:r>
    </w:p>
    <w:p w14:paraId="6F9AB398" w14:textId="77777777" w:rsidR="008F138E" w:rsidRDefault="008F138E" w:rsidP="004E6782">
      <w:pPr>
        <w:spacing w:after="0" w:line="240" w:lineRule="auto"/>
        <w:jc w:val="right"/>
      </w:pPr>
    </w:p>
    <w:p w14:paraId="64B294BD" w14:textId="26845FE2" w:rsidR="00453AE6" w:rsidRDefault="004E6782" w:rsidP="004E6782">
      <w:pPr>
        <w:spacing w:after="0" w:line="240" w:lineRule="auto"/>
        <w:jc w:val="right"/>
      </w:pPr>
      <w:proofErr w:type="spellStart"/>
      <w:r>
        <w:t>Κουτελιδάκης</w:t>
      </w:r>
      <w:proofErr w:type="spellEnd"/>
      <w:r>
        <w:t xml:space="preserve"> Αντώνιος</w:t>
      </w:r>
    </w:p>
    <w:p w14:paraId="3200FAC4" w14:textId="77777777" w:rsidR="00453AE6" w:rsidRDefault="00453AE6" w:rsidP="004E6782">
      <w:pPr>
        <w:spacing w:after="0" w:line="240" w:lineRule="auto"/>
        <w:jc w:val="right"/>
      </w:pPr>
      <w:r>
        <w:t>Αναπληρωτής Καθηγητής</w:t>
      </w:r>
    </w:p>
    <w:sectPr w:rsidR="00453AE6" w:rsidSect="00136A82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CBC"/>
    <w:rsid w:val="000133F5"/>
    <w:rsid w:val="000265D8"/>
    <w:rsid w:val="000349AC"/>
    <w:rsid w:val="00061140"/>
    <w:rsid w:val="00090874"/>
    <w:rsid w:val="000B779F"/>
    <w:rsid w:val="000D1B41"/>
    <w:rsid w:val="000D3DF6"/>
    <w:rsid w:val="001028DB"/>
    <w:rsid w:val="00105C87"/>
    <w:rsid w:val="001157F5"/>
    <w:rsid w:val="0011693E"/>
    <w:rsid w:val="0012726C"/>
    <w:rsid w:val="00136A82"/>
    <w:rsid w:val="001630EB"/>
    <w:rsid w:val="001736A2"/>
    <w:rsid w:val="00193F81"/>
    <w:rsid w:val="0019434C"/>
    <w:rsid w:val="001B4D2B"/>
    <w:rsid w:val="002168D6"/>
    <w:rsid w:val="00237688"/>
    <w:rsid w:val="00341EC1"/>
    <w:rsid w:val="00440D41"/>
    <w:rsid w:val="00453AE6"/>
    <w:rsid w:val="004600BE"/>
    <w:rsid w:val="00470665"/>
    <w:rsid w:val="0048411C"/>
    <w:rsid w:val="004E6782"/>
    <w:rsid w:val="004F3A72"/>
    <w:rsid w:val="004F6A83"/>
    <w:rsid w:val="00510C46"/>
    <w:rsid w:val="00516FA1"/>
    <w:rsid w:val="00564BDC"/>
    <w:rsid w:val="005F7250"/>
    <w:rsid w:val="00663DC1"/>
    <w:rsid w:val="0073013E"/>
    <w:rsid w:val="00737A33"/>
    <w:rsid w:val="00772FFF"/>
    <w:rsid w:val="007B2097"/>
    <w:rsid w:val="007B4788"/>
    <w:rsid w:val="007F3295"/>
    <w:rsid w:val="008269C0"/>
    <w:rsid w:val="00851F23"/>
    <w:rsid w:val="00892C08"/>
    <w:rsid w:val="008C4368"/>
    <w:rsid w:val="008E7C8E"/>
    <w:rsid w:val="008F138E"/>
    <w:rsid w:val="008F3CC2"/>
    <w:rsid w:val="0092044E"/>
    <w:rsid w:val="00974FBF"/>
    <w:rsid w:val="009A37D2"/>
    <w:rsid w:val="009D6324"/>
    <w:rsid w:val="009F5187"/>
    <w:rsid w:val="00A26AEB"/>
    <w:rsid w:val="00A32A54"/>
    <w:rsid w:val="00AB4CD9"/>
    <w:rsid w:val="00AB70A2"/>
    <w:rsid w:val="00AD6516"/>
    <w:rsid w:val="00AE6924"/>
    <w:rsid w:val="00B610CD"/>
    <w:rsid w:val="00B75723"/>
    <w:rsid w:val="00B85AAC"/>
    <w:rsid w:val="00BD0F30"/>
    <w:rsid w:val="00C147D1"/>
    <w:rsid w:val="00C14BA5"/>
    <w:rsid w:val="00C261D0"/>
    <w:rsid w:val="00C45E58"/>
    <w:rsid w:val="00C50314"/>
    <w:rsid w:val="00C73F0C"/>
    <w:rsid w:val="00CB37F8"/>
    <w:rsid w:val="00CC3392"/>
    <w:rsid w:val="00CF4964"/>
    <w:rsid w:val="00D12370"/>
    <w:rsid w:val="00D263E1"/>
    <w:rsid w:val="00D9108D"/>
    <w:rsid w:val="00DD04A5"/>
    <w:rsid w:val="00DD49F7"/>
    <w:rsid w:val="00E14F09"/>
    <w:rsid w:val="00E1732D"/>
    <w:rsid w:val="00E30060"/>
    <w:rsid w:val="00E31596"/>
    <w:rsid w:val="00E659F6"/>
    <w:rsid w:val="00E74BEA"/>
    <w:rsid w:val="00EA085B"/>
    <w:rsid w:val="00ED22C0"/>
    <w:rsid w:val="00EF3060"/>
    <w:rsid w:val="00F63857"/>
    <w:rsid w:val="00FA48F0"/>
    <w:rsid w:val="00FE5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F68C0"/>
  <w15:chartTrackingRefBased/>
  <w15:docId w15:val="{68419C48-88B9-4EEC-9F99-48325AAD4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5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1A1462-B5DE-4BB8-80DD-5E2BA26E9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217</Words>
  <Characters>1172</Characters>
  <Application>Microsoft Office Word</Application>
  <DocSecurity>0</DocSecurity>
  <Lines>9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Georgios Vasios</dc:creator>
  <cp:keywords/>
  <dc:description/>
  <cp:lastModifiedBy>Antonios Koutelidakis</cp:lastModifiedBy>
  <cp:revision>36</cp:revision>
  <dcterms:created xsi:type="dcterms:W3CDTF">2022-09-11T17:54:00Z</dcterms:created>
  <dcterms:modified xsi:type="dcterms:W3CDTF">2024-01-14T10:06:00Z</dcterms:modified>
</cp:coreProperties>
</file>