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27" w:type="dxa"/>
        <w:tblInd w:w="-176" w:type="dxa"/>
        <w:tblLook w:val="01E0" w:firstRow="1" w:lastRow="1" w:firstColumn="1" w:lastColumn="1" w:noHBand="0" w:noVBand="0"/>
      </w:tblPr>
      <w:tblGrid>
        <w:gridCol w:w="4894"/>
        <w:gridCol w:w="4233"/>
      </w:tblGrid>
      <w:tr w:rsidR="000A712F" w:rsidRPr="000A712F" w:rsidTr="00BC0DF9">
        <w:trPr>
          <w:trHeight w:val="462"/>
        </w:trPr>
        <w:tc>
          <w:tcPr>
            <w:tcW w:w="4894" w:type="dxa"/>
            <w:hideMark/>
          </w:tcPr>
          <w:p w:rsidR="00536956" w:rsidRPr="000A712F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lang w:val="en-US" w:eastAsia="el-GR"/>
              </w:rPr>
            </w:pPr>
            <w:bookmarkStart w:id="0" w:name="_GoBack"/>
            <w:bookmarkEnd w:id="0"/>
            <w:r w:rsidRPr="000A712F">
              <w:rPr>
                <w:rFonts w:ascii="Calibri" w:eastAsia="Times New Roman" w:hAnsi="Calibri" w:cs="Arial"/>
                <w:noProof/>
                <w:lang w:eastAsia="el-GR"/>
              </w:rPr>
              <w:drawing>
                <wp:inline distT="0" distB="0" distL="0" distR="0" wp14:anchorId="0DC8E4DE" wp14:editId="6F00CF1E">
                  <wp:extent cx="409575" cy="409575"/>
                  <wp:effectExtent l="0" t="0" r="9525" b="9525"/>
                  <wp:docPr id="1" name="Εικόνα 1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956" w:rsidRPr="00B1724A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4"/>
                <w:szCs w:val="24"/>
                <w:lang w:eastAsia="el-GR"/>
              </w:rPr>
            </w:pPr>
            <w:r w:rsidRPr="00B1724A">
              <w:rPr>
                <w:rFonts w:ascii="Calibri" w:eastAsia="Times New Roman" w:hAnsi="Calibri" w:cs="Arial"/>
                <w:b/>
                <w:sz w:val="24"/>
                <w:szCs w:val="24"/>
                <w:lang w:eastAsia="el-GR"/>
              </w:rPr>
              <w:t>ΕΛΛΗΝΙΚΗ ΔΗΜΟΚΡΑΤΙΑ</w:t>
            </w:r>
          </w:p>
          <w:p w:rsidR="00536956" w:rsidRPr="00B1724A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b/>
                <w:lang w:eastAsia="el-GR"/>
              </w:rPr>
            </w:pPr>
            <w:r w:rsidRPr="00B1724A">
              <w:rPr>
                <w:rFonts w:ascii="Calibri" w:eastAsia="Times New Roman" w:hAnsi="Calibri" w:cs="Arial"/>
                <w:b/>
                <w:lang w:eastAsia="el-GR"/>
              </w:rPr>
              <w:t>ΥΠΟΥΡΓΕΙΟ ΠΑΙΔΕΙΑΣ</w:t>
            </w:r>
            <w:r w:rsidR="00460008" w:rsidRPr="00B1724A">
              <w:rPr>
                <w:rFonts w:ascii="Calibri" w:eastAsia="Times New Roman" w:hAnsi="Calibri" w:cs="Arial"/>
                <w:b/>
                <w:lang w:eastAsia="el-GR"/>
              </w:rPr>
              <w:t xml:space="preserve">, </w:t>
            </w:r>
            <w:r w:rsidRPr="00B1724A">
              <w:rPr>
                <w:rFonts w:ascii="Calibri" w:eastAsia="Times New Roman" w:hAnsi="Calibri" w:cs="Arial"/>
                <w:b/>
                <w:lang w:eastAsia="el-GR"/>
              </w:rPr>
              <w:t>ΘΡΗΣΚΕΥΜΑΤΩΝ</w:t>
            </w:r>
            <w:r w:rsidR="00460008" w:rsidRPr="00B1724A">
              <w:rPr>
                <w:rFonts w:ascii="Calibri" w:eastAsia="Times New Roman" w:hAnsi="Calibri" w:cs="Arial"/>
                <w:b/>
                <w:lang w:eastAsia="el-GR"/>
              </w:rPr>
              <w:t xml:space="preserve"> ΚΑΙ ΑΘΛΗΤΙΣΜΟΥ</w:t>
            </w:r>
          </w:p>
          <w:p w:rsidR="00536956" w:rsidRPr="000A712F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lang w:eastAsia="el-GR"/>
              </w:rPr>
            </w:pPr>
          </w:p>
          <w:p w:rsidR="00536956" w:rsidRPr="000A712F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ΓΕΝΙΚΗ ΔΙΕΥΘΥΝΣΗ 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AN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ΘΡΩΠΙΝΟΥ ΔΥΝΑΜΙΚΟΥ</w:t>
            </w:r>
          </w:p>
          <w:p w:rsidR="00536956" w:rsidRPr="000A712F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ind w:right="-120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ΔΙΕΥΘΥΝΣΗ ΕΠΟΠΤΕΙΑΣ ΚΑΙ ΑΝΘΡΩΠΙΝΟΥ ΔΥΝΑΜΙΚΟΥ ΝΠΔΔ, ΝΠΙΔ ΚΑΙ ΑΠΟΚΕΝΤΡΩΜΕΝΩΝ ΥΠΗΡΕΣΙΩΝ</w:t>
            </w:r>
          </w:p>
          <w:p w:rsidR="00536956" w:rsidRPr="000A712F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>ΤΜΗΜΑ Β΄</w:t>
            </w:r>
            <w:r w:rsidR="006B1920" w:rsidRPr="000A712F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 xml:space="preserve"> </w:t>
            </w:r>
            <w:r w:rsidRPr="000A712F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 xml:space="preserve">ΕΠΟΠΤΕΙΑΣ ΚΑΙ ΑΝΘΡΩΠΙΝΟΥ ΔΥΝΑΜΙΚΟΥ </w:t>
            </w:r>
          </w:p>
          <w:p w:rsidR="00BC0DF9" w:rsidRPr="000A712F" w:rsidRDefault="00BC0DF9" w:rsidP="00BC0D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>ΝΠΙΔ</w:t>
            </w:r>
          </w:p>
          <w:p w:rsidR="00BC0DF9" w:rsidRPr="000A712F" w:rsidRDefault="00BC0DF9" w:rsidP="00BC0DF9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-----</w:t>
            </w:r>
          </w:p>
          <w:p w:rsidR="00BC0DF9" w:rsidRPr="000A712F" w:rsidRDefault="00BC0DF9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lang w:eastAsia="el-GR"/>
              </w:rPr>
            </w:pPr>
          </w:p>
          <w:p w:rsidR="00BC0DF9" w:rsidRPr="000A712F" w:rsidRDefault="00BC0DF9" w:rsidP="00BC0DF9">
            <w:pPr>
              <w:widowControl w:val="0"/>
              <w:spacing w:after="0" w:line="240" w:lineRule="auto"/>
              <w:ind w:left="34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Ταχ. Δ/νση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ab/>
              <w:t xml:space="preserve">:  Αν. Παπανδρέου 37 </w:t>
            </w:r>
          </w:p>
          <w:p w:rsidR="00BC0DF9" w:rsidRPr="000A712F" w:rsidRDefault="00BC0DF9" w:rsidP="00BC0DF9">
            <w:pPr>
              <w:widowControl w:val="0"/>
              <w:spacing w:after="0" w:line="240" w:lineRule="auto"/>
              <w:ind w:left="34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Τ.Κ. – Πόλη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ab/>
              <w:t xml:space="preserve">:  151 80 – Μαρούσι </w:t>
            </w:r>
          </w:p>
          <w:p w:rsidR="00BC0DF9" w:rsidRPr="000A712F" w:rsidRDefault="00BC0DF9" w:rsidP="00BC0DF9">
            <w:pPr>
              <w:widowControl w:val="0"/>
              <w:spacing w:after="0" w:line="240" w:lineRule="auto"/>
              <w:ind w:left="34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Ιστοσελίδα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ab/>
              <w:t xml:space="preserve">:  http://www.minedu.gov.gr </w:t>
            </w:r>
          </w:p>
          <w:p w:rsidR="00BC0DF9" w:rsidRPr="000A712F" w:rsidRDefault="00BC0DF9" w:rsidP="00BC0DF9">
            <w:pPr>
              <w:widowControl w:val="0"/>
              <w:spacing w:after="0" w:line="240" w:lineRule="auto"/>
              <w:ind w:left="34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Πληροφορίες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ab/>
              <w:t xml:space="preserve">:  </w:t>
            </w:r>
            <w:r w:rsidR="00460008"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Σ. Σταμούλης</w:t>
            </w:r>
          </w:p>
          <w:p w:rsidR="00BC0DF9" w:rsidRPr="000A712F" w:rsidRDefault="00BC0DF9" w:rsidP="00BC0DF9">
            <w:pPr>
              <w:widowControl w:val="0"/>
              <w:spacing w:after="0" w:line="240" w:lineRule="auto"/>
              <w:ind w:left="1594" w:hanging="1560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E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-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mail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                   :  </w:t>
            </w:r>
            <w:r w:rsidR="005909E4"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tmbnpid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@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minedu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.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gov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.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gr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</w:p>
          <w:p w:rsidR="00BC0DF9" w:rsidRPr="000A712F" w:rsidRDefault="00460008" w:rsidP="00460008">
            <w:pPr>
              <w:rPr>
                <w:rFonts w:ascii="Calibri" w:eastAsia="Times New Roman" w:hAnsi="Calibri" w:cs="Arial"/>
                <w:lang w:val="en-US" w:eastAsia="el-GR"/>
              </w:rPr>
            </w:pP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Τηλέφωνο</w:t>
            </w:r>
            <w:r w:rsidR="00BC0DF9"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           :  </w:t>
            </w:r>
            <w:r w:rsidR="00B1724A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210 344</w:t>
            </w:r>
            <w:r w:rsidR="005909E4"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2</w:t>
            </w:r>
            <w:r w:rsidRPr="000A712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22</w:t>
            </w:r>
            <w:r w:rsidR="005909E4" w:rsidRPr="000A712F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7</w:t>
            </w:r>
          </w:p>
        </w:tc>
        <w:tc>
          <w:tcPr>
            <w:tcW w:w="4233" w:type="dxa"/>
          </w:tcPr>
          <w:p w:rsidR="00536956" w:rsidRPr="000A712F" w:rsidRDefault="00536956" w:rsidP="00F05387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</w:p>
          <w:p w:rsidR="00892975" w:rsidRPr="000A712F" w:rsidRDefault="005B76E2" w:rsidP="00F05387">
            <w:pPr>
              <w:spacing w:after="0" w:line="240" w:lineRule="auto"/>
              <w:ind w:left="546"/>
              <w:jc w:val="left"/>
              <w:rPr>
                <w:rFonts w:ascii="Calibri" w:eastAsia="Times New Roman" w:hAnsi="Calibri" w:cs="Times New Roman"/>
                <w:b/>
                <w:lang w:eastAsia="el-GR"/>
              </w:rPr>
            </w:pPr>
            <w:r w:rsidRPr="000A712F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eastAsia="el-GR"/>
              </w:rPr>
              <w:t xml:space="preserve">   </w:t>
            </w:r>
            <w:r w:rsidR="00D44759" w:rsidRPr="000A712F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r w:rsidR="00892975" w:rsidRPr="000A712F">
              <w:rPr>
                <w:rFonts w:ascii="Calibri" w:eastAsia="Times New Roman" w:hAnsi="Calibri" w:cs="Times New Roman"/>
                <w:b/>
                <w:lang w:eastAsia="el-GR"/>
              </w:rPr>
              <w:t>ΕΞ. ΕΠΕΙΓΟΝ</w:t>
            </w:r>
          </w:p>
          <w:p w:rsidR="00892975" w:rsidRPr="000A712F" w:rsidRDefault="00892975" w:rsidP="00F05387">
            <w:pPr>
              <w:spacing w:after="0" w:line="240" w:lineRule="auto"/>
              <w:ind w:left="546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</w:t>
            </w:r>
          </w:p>
          <w:p w:rsidR="005B76E2" w:rsidRPr="000A712F" w:rsidRDefault="00892975" w:rsidP="00F05387">
            <w:pPr>
              <w:spacing w:after="0" w:line="240" w:lineRule="auto"/>
              <w:ind w:left="546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</w:t>
            </w:r>
            <w:r w:rsidR="00D44759"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</w:t>
            </w:r>
            <w:r w:rsidR="003E1661"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Μαρούσι, </w:t>
            </w:r>
            <w:r w:rsidR="0092596D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05</w:t>
            </w:r>
            <w:r w:rsidR="003E1661"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-</w:t>
            </w:r>
            <w:r w:rsidR="0092596D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12</w:t>
            </w:r>
            <w:r w:rsidR="005B76E2"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-202</w:t>
            </w:r>
            <w:r w:rsidR="00964DA3"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3</w:t>
            </w:r>
          </w:p>
          <w:p w:rsidR="00536956" w:rsidRPr="000A712F" w:rsidRDefault="005B76E2" w:rsidP="00F05387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            </w:t>
            </w:r>
            <w:r w:rsidR="00D44759"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</w:t>
            </w:r>
            <w:r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Α.Π.: </w:t>
            </w:r>
            <w:r w:rsidR="0092596D" w:rsidRPr="0092596D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139595</w:t>
            </w:r>
            <w:r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/Γ4</w:t>
            </w:r>
          </w:p>
          <w:p w:rsidR="007859B7" w:rsidRPr="000A712F" w:rsidRDefault="00DF3EA6" w:rsidP="00F05387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  <w:r w:rsidRPr="000A712F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           </w:t>
            </w:r>
          </w:p>
          <w:p w:rsidR="00BC0DF9" w:rsidRPr="000A712F" w:rsidRDefault="00BC0DF9" w:rsidP="00F05387">
            <w:pPr>
              <w:tabs>
                <w:tab w:val="left" w:pos="688"/>
              </w:tabs>
              <w:spacing w:after="0" w:line="240" w:lineRule="auto"/>
              <w:ind w:left="688"/>
              <w:jc w:val="left"/>
              <w:rPr>
                <w:rFonts w:ascii="Calibri" w:eastAsia="Times New Roman" w:hAnsi="Calibri" w:cs="Arial"/>
                <w:b/>
                <w:lang w:eastAsia="el-GR"/>
              </w:rPr>
            </w:pPr>
            <w:r w:rsidRPr="000A712F">
              <w:rPr>
                <w:rFonts w:ascii="Calibri" w:eastAsia="Times New Roman" w:hAnsi="Calibri" w:cs="Arial"/>
                <w:b/>
                <w:lang w:eastAsia="el-GR"/>
              </w:rPr>
              <w:t xml:space="preserve"> ΠΡΟΣ: </w:t>
            </w:r>
          </w:p>
          <w:p w:rsidR="00536956" w:rsidRPr="000A712F" w:rsidRDefault="000A712F" w:rsidP="00F05387">
            <w:pPr>
              <w:spacing w:after="0" w:line="240" w:lineRule="auto"/>
              <w:ind w:left="717"/>
              <w:jc w:val="left"/>
              <w:rPr>
                <w:b/>
              </w:rPr>
            </w:pPr>
            <w:r w:rsidRPr="000A712F">
              <w:rPr>
                <w:b/>
              </w:rPr>
              <w:t>Ως Πίνακας Αποδεκτών</w:t>
            </w:r>
          </w:p>
          <w:p w:rsidR="00366813" w:rsidRPr="000A712F" w:rsidRDefault="00366813" w:rsidP="00F05387">
            <w:pPr>
              <w:spacing w:after="0" w:line="240" w:lineRule="auto"/>
              <w:ind w:left="717"/>
              <w:jc w:val="left"/>
              <w:rPr>
                <w:b/>
              </w:rPr>
            </w:pPr>
          </w:p>
          <w:p w:rsidR="00564A8E" w:rsidRPr="000A712F" w:rsidRDefault="00564A8E" w:rsidP="00F05387">
            <w:pPr>
              <w:spacing w:after="0" w:line="240" w:lineRule="auto"/>
              <w:ind w:left="717"/>
              <w:jc w:val="left"/>
              <w:rPr>
                <w:b/>
              </w:rPr>
            </w:pPr>
            <w:r w:rsidRPr="000A712F">
              <w:rPr>
                <w:b/>
              </w:rPr>
              <w:t xml:space="preserve">ΚΟΙΝ.: </w:t>
            </w:r>
          </w:p>
          <w:p w:rsidR="000A712F" w:rsidRPr="000A712F" w:rsidRDefault="00F05387" w:rsidP="00F05387">
            <w:pPr>
              <w:spacing w:after="0" w:line="240" w:lineRule="auto"/>
              <w:ind w:left="717"/>
              <w:jc w:val="left"/>
              <w:rPr>
                <w:b/>
              </w:rPr>
            </w:pPr>
            <w:r w:rsidRPr="000A712F">
              <w:rPr>
                <w:b/>
              </w:rPr>
              <w:t xml:space="preserve">Ινστιτούτο </w:t>
            </w:r>
            <w:r w:rsidR="00564A8E" w:rsidRPr="000A712F">
              <w:rPr>
                <w:b/>
              </w:rPr>
              <w:t>Εκπαιδευτικής Πολιτικής</w:t>
            </w:r>
          </w:p>
          <w:p w:rsidR="00564A8E" w:rsidRPr="000A712F" w:rsidRDefault="000A712F" w:rsidP="00F05387">
            <w:pPr>
              <w:spacing w:after="0" w:line="240" w:lineRule="auto"/>
              <w:ind w:left="717"/>
              <w:jc w:val="left"/>
              <w:rPr>
                <w:rFonts w:ascii="Calibri" w:eastAsia="Calibri" w:hAnsi="Calibri" w:cs="Arial"/>
                <w:b/>
                <w:color w:val="FF0000"/>
                <w:lang w:eastAsia="el-GR"/>
              </w:rPr>
            </w:pPr>
            <w:r w:rsidRPr="000A712F">
              <w:rPr>
                <w:rFonts w:ascii="Calibri" w:eastAsia="Times New Roman" w:hAnsi="Calibri" w:cs="Arial"/>
                <w:b/>
                <w:lang w:eastAsia="el-GR"/>
              </w:rPr>
              <w:t>(info@iep.edu.gr)</w:t>
            </w:r>
          </w:p>
        </w:tc>
      </w:tr>
      <w:tr w:rsidR="000A712F" w:rsidRPr="000A712F" w:rsidTr="00BC0DF9">
        <w:trPr>
          <w:trHeight w:val="554"/>
        </w:trPr>
        <w:tc>
          <w:tcPr>
            <w:tcW w:w="4894" w:type="dxa"/>
            <w:hideMark/>
          </w:tcPr>
          <w:p w:rsidR="00536956" w:rsidRPr="000A712F" w:rsidRDefault="00536956" w:rsidP="00117E35">
            <w:pPr>
              <w:widowControl w:val="0"/>
              <w:spacing w:after="0" w:line="240" w:lineRule="auto"/>
              <w:ind w:left="1594" w:hanging="1560"/>
              <w:contextualSpacing/>
              <w:jc w:val="left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233" w:type="dxa"/>
          </w:tcPr>
          <w:p w:rsidR="00536956" w:rsidRPr="000A712F" w:rsidRDefault="00536956" w:rsidP="00F05387">
            <w:pPr>
              <w:tabs>
                <w:tab w:val="left" w:pos="688"/>
              </w:tabs>
              <w:spacing w:after="0" w:line="240" w:lineRule="auto"/>
              <w:ind w:left="688"/>
              <w:jc w:val="left"/>
              <w:rPr>
                <w:rFonts w:ascii="Calibri" w:eastAsia="Times New Roman" w:hAnsi="Calibri" w:cs="Arial"/>
                <w:b/>
                <w:color w:val="FF0000"/>
                <w:lang w:eastAsia="el-GR"/>
              </w:rPr>
            </w:pPr>
          </w:p>
        </w:tc>
      </w:tr>
    </w:tbl>
    <w:p w:rsidR="005909E4" w:rsidRPr="007D6D09" w:rsidRDefault="005909E4" w:rsidP="00643710">
      <w:pPr>
        <w:tabs>
          <w:tab w:val="left" w:pos="1080"/>
        </w:tabs>
        <w:spacing w:after="240" w:line="240" w:lineRule="auto"/>
        <w:rPr>
          <w:rFonts w:cs="Arial"/>
          <w:b/>
        </w:rPr>
      </w:pPr>
      <w:r w:rsidRPr="007D6D09">
        <w:rPr>
          <w:rFonts w:cs="Arial"/>
          <w:b/>
        </w:rPr>
        <w:t xml:space="preserve">ΘΕΜΑ: «Διαβίβαση </w:t>
      </w:r>
      <w:r w:rsidRPr="003E0E93">
        <w:rPr>
          <w:b/>
        </w:rPr>
        <w:t>Προσκλήσεων</w:t>
      </w:r>
      <w:r w:rsidR="00255ACD">
        <w:rPr>
          <w:b/>
        </w:rPr>
        <w:t xml:space="preserve"> Εκδήλωσης Ε</w:t>
      </w:r>
      <w:r w:rsidRPr="007D6D09">
        <w:rPr>
          <w:b/>
        </w:rPr>
        <w:t xml:space="preserve">νδιαφέροντος </w:t>
      </w:r>
      <w:r w:rsidRPr="003E0E93">
        <w:rPr>
          <w:b/>
        </w:rPr>
        <w:t>για αποσπάσεις</w:t>
      </w:r>
      <w:r w:rsidRPr="007D6D09">
        <w:rPr>
          <w:b/>
        </w:rPr>
        <w:t xml:space="preserve"> </w:t>
      </w:r>
      <w:r w:rsidR="00AA05B7" w:rsidRPr="007D6D09">
        <w:rPr>
          <w:b/>
        </w:rPr>
        <w:t xml:space="preserve">τετραετούς διάρκειας </w:t>
      </w:r>
      <w:r w:rsidRPr="007D6D09">
        <w:rPr>
          <w:b/>
        </w:rPr>
        <w:t>εκπαιδευτικών και διοικητικών υπαλλήλων αρμοδιότητας ΥΠΑΙΘ</w:t>
      </w:r>
      <w:r w:rsidR="004B0A1D" w:rsidRPr="007D6D09">
        <w:rPr>
          <w:b/>
        </w:rPr>
        <w:t>Α</w:t>
      </w:r>
      <w:r w:rsidRPr="007D6D09">
        <w:rPr>
          <w:b/>
        </w:rPr>
        <w:t xml:space="preserve"> </w:t>
      </w:r>
      <w:r w:rsidR="004B0A1D" w:rsidRPr="007D6D09">
        <w:rPr>
          <w:b/>
        </w:rPr>
        <w:t>για την πλήρωση θέσεων Προϊσταμένων επιπέδου Υποδιεύθυνσης και Τμήματος</w:t>
      </w:r>
      <w:r w:rsidRPr="007D6D09">
        <w:rPr>
          <w:b/>
        </w:rPr>
        <w:t xml:space="preserve"> στο Ινστιτούτο Εκπαιδευτικής Πολιτικής (Ι.Ε.Π.)</w:t>
      </w:r>
      <w:r w:rsidRPr="007D6D09">
        <w:rPr>
          <w:rFonts w:cs="Arial"/>
          <w:b/>
        </w:rPr>
        <w:t>»</w:t>
      </w:r>
    </w:p>
    <w:p w:rsidR="005909E4" w:rsidRPr="007D6D09" w:rsidRDefault="005909E4" w:rsidP="005909E4">
      <w:r w:rsidRPr="007D6D09">
        <w:t>Σας διαβιβάζουμε σε συνημμένα αρχεία:</w:t>
      </w:r>
    </w:p>
    <w:p w:rsidR="00A90705" w:rsidRPr="007D6D09" w:rsidRDefault="00A90705" w:rsidP="005909E4">
      <w:r w:rsidRPr="007D6D09">
        <w:rPr>
          <w:b/>
        </w:rPr>
        <w:t>1.</w:t>
      </w:r>
      <w:r w:rsidRPr="007D6D09">
        <w:t xml:space="preserve"> την υπ’ αριθμ. πρωτ. 46238/30-11-2023</w:t>
      </w:r>
      <w:r w:rsidR="003E0E93">
        <w:t xml:space="preserve"> (ΑΔΑ: Ψ09ΨΟΞΛΔ-ΖΝΟ) </w:t>
      </w:r>
      <w:r w:rsidRPr="007D6D09">
        <w:t>Πρόσκληση Εκδήλωσης Ενδιαφέροντος για την πλήρωση θέσης Προϊσταμένου/ης στην Υποδιεύθυνση της Οικονομικής Υπηρεσίας του ΙΕΠ με θητεία τετραετούς διάρκειας</w:t>
      </w:r>
    </w:p>
    <w:p w:rsidR="00A90705" w:rsidRPr="007D6D09" w:rsidRDefault="00A90705" w:rsidP="003E0E93">
      <w:pPr>
        <w:spacing w:after="0"/>
      </w:pPr>
      <w:r w:rsidRPr="007D6D09">
        <w:rPr>
          <w:b/>
        </w:rPr>
        <w:t>2.</w:t>
      </w:r>
      <w:r w:rsidRPr="007D6D09">
        <w:t xml:space="preserve"> την υπ’ αριθμ. πρωτ. 46239/30-11-2023 (ΑΔΑ: Ρ4Υ9ΟΞΛΔ-ΓΚΠ) Πρόσκληση Εκδήλωσης Ενδιαφέροντος για την πλήρωση θέσεων με θητεία τετραετούς διάρκειας: </w:t>
      </w:r>
    </w:p>
    <w:p w:rsidR="00960A66" w:rsidRPr="007D6D09" w:rsidRDefault="00A90705" w:rsidP="003E0E93">
      <w:pPr>
        <w:spacing w:after="0" w:line="240" w:lineRule="auto"/>
      </w:pPr>
      <w:r w:rsidRPr="007D6D09">
        <w:t xml:space="preserve">- Προϊσταμένου/ης στο Τμήμα Προϋπολογισμού, Ελέγχου, Εκκαθάρισης Δαπανών και Εντολής Πληρωμών </w:t>
      </w:r>
    </w:p>
    <w:p w:rsidR="00A90705" w:rsidRPr="007D6D09" w:rsidRDefault="00A90705" w:rsidP="00056B85">
      <w:pPr>
        <w:spacing w:after="0" w:line="240" w:lineRule="auto"/>
      </w:pPr>
      <w:r w:rsidRPr="007D6D09">
        <w:t>-  Προϊσταμένου/ης στο Τμήμα Εξοφλήσεων και Πάγιων Προκαταβολών</w:t>
      </w:r>
    </w:p>
    <w:p w:rsidR="005D1D18" w:rsidRPr="007D6D09" w:rsidRDefault="005D1D18" w:rsidP="00056B85">
      <w:pPr>
        <w:spacing w:after="0" w:line="240" w:lineRule="auto"/>
      </w:pPr>
    </w:p>
    <w:p w:rsidR="00A90705" w:rsidRPr="007D6D09" w:rsidRDefault="00A90705" w:rsidP="005909E4">
      <w:r w:rsidRPr="007D6D09">
        <w:rPr>
          <w:b/>
        </w:rPr>
        <w:t>3.</w:t>
      </w:r>
      <w:r w:rsidRPr="007D6D09">
        <w:t xml:space="preserve"> την υπ’ αριθμ. πρωτ. 46244/30-11-2023 (ΑΔΑ: ΨΝΟΒΟΞΛΔ-ΒΦΛ) Πρόσκληση Εκδήλωσης Ενδιαφέροντος για πλήρωση της θέσης Προϊσταμένου/ης στο Τμήμα Ανθρώπινου Δυναμικού και Διοικητικής Μέριμνας με θητεία τετραετούς διάρκειας.</w:t>
      </w:r>
    </w:p>
    <w:p w:rsidR="005909E4" w:rsidRPr="007D6D09" w:rsidRDefault="005909E4" w:rsidP="00643710">
      <w:pPr>
        <w:spacing w:line="240" w:lineRule="auto"/>
        <w:rPr>
          <w:b/>
          <w:bCs/>
          <w:i/>
          <w:iCs/>
          <w:sz w:val="24"/>
          <w:szCs w:val="24"/>
        </w:rPr>
      </w:pPr>
      <w:r w:rsidRPr="007D6D09">
        <w:rPr>
          <w:b/>
          <w:bCs/>
          <w:i/>
          <w:iCs/>
          <w:sz w:val="24"/>
          <w:szCs w:val="24"/>
        </w:rPr>
        <w:t xml:space="preserve">Η υποβολή των αιτήσεων γίνεται μόνο ηλεκτρονικά από </w:t>
      </w:r>
      <w:r w:rsidR="00A90705" w:rsidRPr="007D6D09">
        <w:rPr>
          <w:b/>
          <w:bCs/>
          <w:i/>
          <w:iCs/>
          <w:sz w:val="24"/>
          <w:szCs w:val="24"/>
        </w:rPr>
        <w:t>01</w:t>
      </w:r>
      <w:r w:rsidRPr="007D6D09">
        <w:rPr>
          <w:b/>
          <w:bCs/>
          <w:i/>
          <w:iCs/>
          <w:sz w:val="24"/>
          <w:szCs w:val="24"/>
        </w:rPr>
        <w:t>/</w:t>
      </w:r>
      <w:r w:rsidR="00A90705" w:rsidRPr="007D6D09">
        <w:rPr>
          <w:b/>
          <w:bCs/>
          <w:i/>
          <w:iCs/>
          <w:sz w:val="24"/>
          <w:szCs w:val="24"/>
        </w:rPr>
        <w:t>12</w:t>
      </w:r>
      <w:r w:rsidRPr="007D6D09">
        <w:rPr>
          <w:b/>
          <w:bCs/>
          <w:i/>
          <w:iCs/>
          <w:sz w:val="24"/>
          <w:szCs w:val="24"/>
        </w:rPr>
        <w:t>/2023 και ώρα 1</w:t>
      </w:r>
      <w:r w:rsidR="00A90705" w:rsidRPr="007D6D09">
        <w:rPr>
          <w:b/>
          <w:bCs/>
          <w:i/>
          <w:iCs/>
          <w:sz w:val="24"/>
          <w:szCs w:val="24"/>
        </w:rPr>
        <w:t>4</w:t>
      </w:r>
      <w:r w:rsidRPr="007D6D09">
        <w:rPr>
          <w:b/>
          <w:bCs/>
          <w:i/>
          <w:iCs/>
          <w:sz w:val="24"/>
          <w:szCs w:val="24"/>
        </w:rPr>
        <w:t xml:space="preserve">:00 έως </w:t>
      </w:r>
      <w:r w:rsidR="00A90705" w:rsidRPr="007D6D09">
        <w:rPr>
          <w:b/>
          <w:bCs/>
          <w:i/>
          <w:iCs/>
          <w:sz w:val="24"/>
          <w:szCs w:val="24"/>
        </w:rPr>
        <w:t>11</w:t>
      </w:r>
      <w:r w:rsidRPr="007D6D09">
        <w:rPr>
          <w:b/>
          <w:bCs/>
          <w:i/>
          <w:iCs/>
          <w:sz w:val="24"/>
          <w:szCs w:val="24"/>
        </w:rPr>
        <w:t>/</w:t>
      </w:r>
      <w:r w:rsidR="00A90705" w:rsidRPr="007D6D09">
        <w:rPr>
          <w:b/>
          <w:bCs/>
          <w:i/>
          <w:iCs/>
          <w:sz w:val="24"/>
          <w:szCs w:val="24"/>
        </w:rPr>
        <w:t>12</w:t>
      </w:r>
      <w:r w:rsidRPr="007D6D09">
        <w:rPr>
          <w:b/>
          <w:bCs/>
          <w:i/>
          <w:iCs/>
          <w:sz w:val="24"/>
          <w:szCs w:val="24"/>
        </w:rPr>
        <w:t>/2023 και ώρα 1</w:t>
      </w:r>
      <w:r w:rsidR="00A90705" w:rsidRPr="007D6D09">
        <w:rPr>
          <w:b/>
          <w:bCs/>
          <w:i/>
          <w:iCs/>
          <w:sz w:val="24"/>
          <w:szCs w:val="24"/>
        </w:rPr>
        <w:t>4</w:t>
      </w:r>
      <w:r w:rsidRPr="007D6D09">
        <w:rPr>
          <w:b/>
          <w:bCs/>
          <w:i/>
          <w:iCs/>
          <w:sz w:val="24"/>
          <w:szCs w:val="24"/>
        </w:rPr>
        <w:t>:00.</w:t>
      </w:r>
    </w:p>
    <w:p w:rsidR="005909E4" w:rsidRPr="007D6D09" w:rsidRDefault="005909E4" w:rsidP="00643710">
      <w:pPr>
        <w:spacing w:line="240" w:lineRule="auto"/>
        <w:rPr>
          <w:u w:val="single"/>
        </w:rPr>
      </w:pPr>
      <w:r w:rsidRPr="007D6D09">
        <w:rPr>
          <w:u w:val="single"/>
        </w:rPr>
        <w:t>Για περαιτέρω διευκρινίσεις όσον αφορά στο περιεχόμενο των Προσκλήσεων, παρακαλούνται οι ενδιαφερόμενοι να επικοινων</w:t>
      </w:r>
      <w:r w:rsidR="00A714CB">
        <w:rPr>
          <w:u w:val="single"/>
        </w:rPr>
        <w:t>ού</w:t>
      </w:r>
      <w:r w:rsidRPr="007D6D09">
        <w:rPr>
          <w:u w:val="single"/>
        </w:rPr>
        <w:t>ν απευθείας με τον φορέα έκδοσής τους.</w:t>
      </w:r>
    </w:p>
    <w:p w:rsidR="00960A66" w:rsidRPr="005D219E" w:rsidRDefault="005909E4" w:rsidP="00960A66">
      <w:pPr>
        <w:spacing w:after="0" w:line="240" w:lineRule="auto"/>
        <w:rPr>
          <w:b/>
          <w:sz w:val="18"/>
          <w:szCs w:val="18"/>
        </w:rPr>
      </w:pPr>
      <w:r w:rsidRPr="007915A6">
        <w:rPr>
          <w:b/>
        </w:rPr>
        <w:t xml:space="preserve"> </w:t>
      </w:r>
      <w:r w:rsidRPr="007915A6">
        <w:t xml:space="preserve">                                                            </w:t>
      </w:r>
      <w:r w:rsidR="005D219E">
        <w:t xml:space="preserve">                           </w:t>
      </w:r>
      <w:r w:rsidR="005D219E" w:rsidRPr="005D219E">
        <w:rPr>
          <w:b/>
        </w:rPr>
        <w:t xml:space="preserve">Ο ΑΝΑΠΛ. ΠΡΟΪΣΤΑΜΕΝΟΣ ΤΟΥ </w:t>
      </w:r>
      <w:r w:rsidR="00960A66" w:rsidRPr="005D219E">
        <w:rPr>
          <w:b/>
        </w:rPr>
        <w:t>ΤΜΗΜΑΤΟΣ</w:t>
      </w:r>
    </w:p>
    <w:p w:rsidR="00960A66" w:rsidRPr="007915A6" w:rsidRDefault="00960A66" w:rsidP="00960A66">
      <w:pPr>
        <w:tabs>
          <w:tab w:val="left" w:pos="7471"/>
        </w:tabs>
        <w:spacing w:after="0" w:line="240" w:lineRule="auto"/>
        <w:rPr>
          <w:sz w:val="18"/>
          <w:szCs w:val="18"/>
        </w:rPr>
      </w:pPr>
      <w:r w:rsidRPr="007915A6">
        <w:rPr>
          <w:sz w:val="18"/>
          <w:szCs w:val="18"/>
        </w:rPr>
        <w:tab/>
      </w:r>
    </w:p>
    <w:p w:rsidR="00D7400C" w:rsidRDefault="00960A66" w:rsidP="00F13A34">
      <w:pPr>
        <w:spacing w:after="0" w:line="0" w:lineRule="atLeast"/>
        <w:rPr>
          <w:b/>
        </w:rPr>
      </w:pP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</w:r>
    </w:p>
    <w:p w:rsidR="00D7400C" w:rsidRDefault="00D7400C" w:rsidP="00F13A34">
      <w:pPr>
        <w:spacing w:after="0" w:line="0" w:lineRule="atLeast"/>
        <w:rPr>
          <w:b/>
        </w:rPr>
      </w:pPr>
    </w:p>
    <w:p w:rsidR="005D219E" w:rsidRDefault="00960A66" w:rsidP="00F13A34">
      <w:pPr>
        <w:spacing w:after="0" w:line="0" w:lineRule="atLeast"/>
        <w:rPr>
          <w:b/>
        </w:rPr>
      </w:pP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  <w:t xml:space="preserve">              </w:t>
      </w:r>
      <w:r w:rsidR="005D219E">
        <w:rPr>
          <w:b/>
        </w:rPr>
        <w:tab/>
      </w:r>
      <w:r w:rsidR="005D219E">
        <w:rPr>
          <w:b/>
        </w:rPr>
        <w:tab/>
      </w:r>
      <w:r w:rsidR="005D219E">
        <w:rPr>
          <w:b/>
        </w:rPr>
        <w:tab/>
      </w:r>
      <w:r w:rsidR="005D219E">
        <w:rPr>
          <w:b/>
        </w:rPr>
        <w:tab/>
      </w:r>
      <w:r w:rsidR="005D219E">
        <w:rPr>
          <w:b/>
        </w:rPr>
        <w:tab/>
      </w:r>
      <w:r w:rsidR="005D219E">
        <w:rPr>
          <w:b/>
        </w:rPr>
        <w:tab/>
      </w:r>
    </w:p>
    <w:p w:rsidR="007915A6" w:rsidRDefault="005D219E" w:rsidP="00F13A34">
      <w:pPr>
        <w:spacing w:after="0" w:line="0" w:lineRule="atLeas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 w:rsidR="00960A66" w:rsidRPr="007D6D09">
        <w:rPr>
          <w:b/>
        </w:rPr>
        <w:t>ΣΠΥΡΙΔΩΝ</w:t>
      </w:r>
      <w:r w:rsidR="008B3E56" w:rsidRPr="007D6D09">
        <w:rPr>
          <w:b/>
        </w:rPr>
        <w:t xml:space="preserve"> </w:t>
      </w:r>
      <w:r w:rsidR="00960A66" w:rsidRPr="007D6D09">
        <w:rPr>
          <w:b/>
        </w:rPr>
        <w:t>ΣΤΑΜΟΥΛΗΣ</w:t>
      </w:r>
      <w:r w:rsidR="00960A66" w:rsidRPr="007D6D09">
        <w:rPr>
          <w:b/>
        </w:rPr>
        <w:tab/>
      </w:r>
    </w:p>
    <w:p w:rsidR="007915A6" w:rsidRDefault="007915A6" w:rsidP="00F13A34">
      <w:pPr>
        <w:spacing w:after="0" w:line="0" w:lineRule="atLeast"/>
        <w:rPr>
          <w:b/>
        </w:rPr>
      </w:pPr>
    </w:p>
    <w:p w:rsidR="007915A6" w:rsidRDefault="00960A66" w:rsidP="00F13A34">
      <w:pPr>
        <w:spacing w:after="0" w:line="0" w:lineRule="atLeast"/>
        <w:rPr>
          <w:b/>
          <w:sz w:val="20"/>
          <w:szCs w:val="20"/>
          <w:u w:val="single"/>
        </w:rPr>
      </w:pPr>
      <w:r w:rsidRPr="007D6D09">
        <w:rPr>
          <w:b/>
        </w:rPr>
        <w:tab/>
      </w:r>
      <w:r w:rsidRPr="007D6D09">
        <w:rPr>
          <w:b/>
        </w:rPr>
        <w:tab/>
      </w:r>
      <w:r w:rsidRPr="007D6D09">
        <w:rPr>
          <w:b/>
        </w:rPr>
        <w:tab/>
      </w:r>
    </w:p>
    <w:p w:rsidR="007915A6" w:rsidRPr="008C61CE" w:rsidRDefault="007915A6" w:rsidP="007915A6">
      <w:pPr>
        <w:spacing w:after="0" w:line="240" w:lineRule="auto"/>
        <w:ind w:right="95"/>
        <w:jc w:val="left"/>
        <w:rPr>
          <w:b/>
          <w:sz w:val="20"/>
          <w:szCs w:val="20"/>
          <w:u w:val="single"/>
        </w:rPr>
      </w:pPr>
      <w:r w:rsidRPr="008C61CE">
        <w:rPr>
          <w:b/>
          <w:sz w:val="20"/>
          <w:szCs w:val="20"/>
          <w:u w:val="single"/>
        </w:rPr>
        <w:lastRenderedPageBreak/>
        <w:t>ΠΙΝΑΚΑΣ ΑΠΟΔΕΚΤΩΝ (ΠΡΟΣ ΕΝΕΡΓΕΙΑ):</w:t>
      </w:r>
    </w:p>
    <w:p w:rsidR="007915A6" w:rsidRPr="008C61CE" w:rsidRDefault="007915A6" w:rsidP="007915A6">
      <w:pPr>
        <w:spacing w:after="0" w:line="240" w:lineRule="auto"/>
        <w:ind w:right="95"/>
        <w:jc w:val="left"/>
        <w:rPr>
          <w:b/>
          <w:sz w:val="20"/>
          <w:szCs w:val="20"/>
        </w:rPr>
      </w:pPr>
      <w:r w:rsidRPr="008C61CE">
        <w:rPr>
          <w:b/>
          <w:sz w:val="20"/>
          <w:szCs w:val="20"/>
        </w:rPr>
        <w:t>(με την υποχρέωση κοινοποίησης του παρόντος για ενημέρωση στους Προϊσταμένους Αρμοδιότητάς τους, στα νομικά πρόσωπα και φορείς εποπτείας τους)</w:t>
      </w:r>
    </w:p>
    <w:p w:rsidR="007915A6" w:rsidRPr="008C61CE" w:rsidRDefault="007915A6" w:rsidP="007915A6">
      <w:pPr>
        <w:spacing w:after="0" w:line="240" w:lineRule="auto"/>
        <w:ind w:right="95"/>
        <w:jc w:val="left"/>
        <w:rPr>
          <w:b/>
          <w:sz w:val="20"/>
          <w:szCs w:val="20"/>
        </w:rPr>
      </w:pPr>
    </w:p>
    <w:p w:rsidR="007915A6" w:rsidRPr="007915A6" w:rsidRDefault="007915A6" w:rsidP="007915A6">
      <w:pPr>
        <w:rPr>
          <w:u w:val="single"/>
        </w:rPr>
      </w:pPr>
      <w:r w:rsidRPr="007915A6">
        <w:rPr>
          <w:u w:val="single"/>
        </w:rPr>
        <w:t>-Προϊσταμένους Γενικών Δ/νσεων</w:t>
      </w:r>
    </w:p>
    <w:p w:rsidR="007915A6" w:rsidRPr="007915A6" w:rsidRDefault="007915A6" w:rsidP="007915A6">
      <w:pPr>
        <w:rPr>
          <w:u w:val="single"/>
        </w:rPr>
      </w:pPr>
      <w:r w:rsidRPr="007915A6">
        <w:rPr>
          <w:u w:val="single"/>
        </w:rPr>
        <w:t xml:space="preserve"> -Αυτοτελείς Δ/νσεις</w:t>
      </w:r>
    </w:p>
    <w:p w:rsidR="007915A6" w:rsidRPr="007915A6" w:rsidRDefault="007915A6" w:rsidP="007915A6">
      <w:pPr>
        <w:rPr>
          <w:u w:val="single"/>
        </w:rPr>
      </w:pPr>
      <w:r w:rsidRPr="007915A6">
        <w:rPr>
          <w:u w:val="single"/>
        </w:rPr>
        <w:t xml:space="preserve"> -Αυτοτελή Τμήματα</w:t>
      </w:r>
    </w:p>
    <w:p w:rsidR="007915A6" w:rsidRPr="007915A6" w:rsidRDefault="007915A6" w:rsidP="007915A6">
      <w:pPr>
        <w:rPr>
          <w:u w:val="single"/>
        </w:rPr>
      </w:pPr>
      <w:r w:rsidRPr="007915A6">
        <w:t xml:space="preserve"> </w:t>
      </w:r>
      <w:r w:rsidRPr="007915A6">
        <w:rPr>
          <w:u w:val="single"/>
        </w:rPr>
        <w:t>-Δ/νσεις Γενικής Γραμματείας Θρησκευμάτων</w:t>
      </w:r>
    </w:p>
    <w:p w:rsidR="007915A6" w:rsidRPr="007915A6" w:rsidRDefault="007915A6" w:rsidP="007915A6">
      <w:pPr>
        <w:rPr>
          <w:u w:val="single"/>
        </w:rPr>
      </w:pPr>
      <w:r w:rsidRPr="007915A6">
        <w:t xml:space="preserve"> -</w:t>
      </w:r>
      <w:r w:rsidRPr="007915A6">
        <w:rPr>
          <w:u w:val="single"/>
        </w:rPr>
        <w:t>Γενική Γραμματεία Πρωτοβάθμιας, Δευτεροβάθμιας Εκπαίδευσης και Ειδικής Αγωγής</w:t>
      </w:r>
    </w:p>
    <w:p w:rsidR="007915A6" w:rsidRPr="007915A6" w:rsidRDefault="007915A6" w:rsidP="007915A6">
      <w:pPr>
        <w:rPr>
          <w:u w:val="single"/>
        </w:rPr>
      </w:pPr>
      <w:r w:rsidRPr="007915A6">
        <w:t xml:space="preserve"> </w:t>
      </w:r>
      <w:r w:rsidRPr="007915A6">
        <w:rPr>
          <w:u w:val="single"/>
        </w:rPr>
        <w:t>-Γενική Γραμματεία Θρησκευμάτων</w:t>
      </w:r>
    </w:p>
    <w:p w:rsidR="007915A6" w:rsidRPr="007915A6" w:rsidRDefault="007915A6" w:rsidP="007915A6">
      <w:pPr>
        <w:rPr>
          <w:u w:val="single"/>
        </w:rPr>
      </w:pPr>
      <w:r w:rsidRPr="007915A6">
        <w:rPr>
          <w:u w:val="single"/>
        </w:rPr>
        <w:t xml:space="preserve"> -Γενική Γραμματεία Ανώτατης Εκπαίδευσης</w:t>
      </w:r>
    </w:p>
    <w:p w:rsidR="004D0354" w:rsidRPr="007E13E3" w:rsidRDefault="004D0354" w:rsidP="004D0354">
      <w:pPr>
        <w:rPr>
          <w:u w:val="single"/>
        </w:rPr>
      </w:pPr>
      <w:r w:rsidRPr="007E13E3">
        <w:rPr>
          <w:u w:val="single"/>
        </w:rPr>
        <w:t>-Γενική Γραμματεία Επαγγελματικής Εκπαίδευσης, Κατάρτισης, Διά Βίου Μάθησης και Νεολαίας</w:t>
      </w:r>
      <w:r>
        <w:rPr>
          <w:u w:val="single"/>
        </w:rPr>
        <w:t xml:space="preserve"> και τις υπαγόμενες σε αυτήν Δ/νσεις και Αυτοτελείς Υπηρεσίες της</w:t>
      </w:r>
    </w:p>
    <w:p w:rsidR="007915A6" w:rsidRPr="007915A6" w:rsidRDefault="007915A6" w:rsidP="007915A6">
      <w:pPr>
        <w:rPr>
          <w:u w:val="single"/>
        </w:rPr>
      </w:pPr>
      <w:r w:rsidRPr="007915A6">
        <w:rPr>
          <w:u w:val="single"/>
        </w:rPr>
        <w:t xml:space="preserve"> -Υπηρεσία Επιτρόπου Ελεγκτικού Συνεδρίου</w:t>
      </w:r>
    </w:p>
    <w:p w:rsidR="007915A6" w:rsidRPr="007915A6" w:rsidRDefault="007915A6" w:rsidP="007915A6">
      <w:pPr>
        <w:rPr>
          <w:u w:val="single"/>
        </w:rPr>
      </w:pPr>
      <w:r w:rsidRPr="007915A6">
        <w:rPr>
          <w:u w:val="single"/>
        </w:rPr>
        <w:t xml:space="preserve"> -Εθνικό Οργανισμό Εξετάσεων</w:t>
      </w:r>
    </w:p>
    <w:p w:rsidR="007915A6" w:rsidRPr="007915A6" w:rsidRDefault="007915A6" w:rsidP="007915A6">
      <w:pPr>
        <w:rPr>
          <w:u w:val="single"/>
        </w:rPr>
      </w:pPr>
      <w:r w:rsidRPr="007915A6">
        <w:t xml:space="preserve"> </w:t>
      </w:r>
      <w:r w:rsidRPr="007915A6">
        <w:rPr>
          <w:u w:val="single"/>
        </w:rPr>
        <w:t>-Γραφείο Νομικού Συμβούλου του Κράτους</w:t>
      </w:r>
    </w:p>
    <w:p w:rsidR="007915A6" w:rsidRPr="007915A6" w:rsidRDefault="007915A6" w:rsidP="007915A6">
      <w:pPr>
        <w:rPr>
          <w:u w:val="single"/>
        </w:rPr>
      </w:pPr>
      <w:r w:rsidRPr="007915A6">
        <w:rPr>
          <w:u w:val="single"/>
        </w:rPr>
        <w:t xml:space="preserve"> -Επιτελική Δομή ΕΣΠΑ</w:t>
      </w:r>
    </w:p>
    <w:p w:rsidR="007915A6" w:rsidRPr="007915A6" w:rsidRDefault="007915A6" w:rsidP="007915A6">
      <w:pPr>
        <w:rPr>
          <w:u w:val="single"/>
        </w:rPr>
      </w:pPr>
      <w:r w:rsidRPr="007915A6">
        <w:rPr>
          <w:u w:val="single"/>
        </w:rPr>
        <w:t xml:space="preserve"> -Γραφείο Επιστημονικών Συμβούλων</w:t>
      </w:r>
    </w:p>
    <w:p w:rsidR="007915A6" w:rsidRPr="007915A6" w:rsidRDefault="007915A6" w:rsidP="007915A6">
      <w:r w:rsidRPr="007915A6">
        <w:rPr>
          <w:u w:val="single"/>
        </w:rPr>
        <w:t xml:space="preserve"> -Α.ΔΙ.Π.Π.Δ.Ε. </w:t>
      </w:r>
      <w:r w:rsidRPr="007915A6">
        <w:t>(</w:t>
      </w:r>
      <w:hyperlink r:id="rId9" w:history="1">
        <w:r w:rsidRPr="007915A6">
          <w:rPr>
            <w:rStyle w:val="-"/>
            <w:color w:val="auto"/>
            <w:u w:val="none"/>
          </w:rPr>
          <w:t>grammateia@adippde.gr</w:t>
        </w:r>
      </w:hyperlink>
      <w:r w:rsidRPr="007915A6">
        <w:t xml:space="preserve">) </w:t>
      </w:r>
    </w:p>
    <w:p w:rsidR="007915A6" w:rsidRPr="003A00EB" w:rsidRDefault="007915A6" w:rsidP="007915A6">
      <w:r w:rsidRPr="007915A6">
        <w:rPr>
          <w:u w:val="single"/>
        </w:rPr>
        <w:t xml:space="preserve">- ΕΘ.Α.Α.Ε. </w:t>
      </w:r>
      <w:r w:rsidRPr="003A00EB">
        <w:t>(</w:t>
      </w:r>
      <w:hyperlink r:id="rId10" w:history="1">
        <w:r w:rsidRPr="003A00EB">
          <w:rPr>
            <w:rStyle w:val="-"/>
            <w:color w:val="auto"/>
            <w:u w:val="none"/>
          </w:rPr>
          <w:t>secretariat@ethaae.gr</w:t>
        </w:r>
      </w:hyperlink>
      <w:r w:rsidRPr="003A00EB">
        <w:t>)</w:t>
      </w:r>
    </w:p>
    <w:p w:rsidR="007915A6" w:rsidRPr="003A00EB" w:rsidRDefault="007915A6" w:rsidP="007915A6">
      <w:r w:rsidRPr="007915A6">
        <w:rPr>
          <w:u w:val="single"/>
        </w:rPr>
        <w:t>-</w:t>
      </w:r>
      <w:r>
        <w:rPr>
          <w:u w:val="single"/>
        </w:rPr>
        <w:t xml:space="preserve">Διεύθυνση Υποστήριξης Αθλητισμού </w:t>
      </w:r>
      <w:r w:rsidRPr="003A00EB">
        <w:t>(</w:t>
      </w:r>
      <w:r w:rsidRPr="003A00EB">
        <w:rPr>
          <w:lang w:val="en-US"/>
        </w:rPr>
        <w:t>dya</w:t>
      </w:r>
      <w:r w:rsidRPr="003A00EB">
        <w:t>@</w:t>
      </w:r>
      <w:r w:rsidRPr="003A00EB">
        <w:rPr>
          <w:lang w:val="en-US"/>
        </w:rPr>
        <w:t>gga</w:t>
      </w:r>
      <w:r w:rsidRPr="003A00EB">
        <w:t>.</w:t>
      </w:r>
      <w:r w:rsidRPr="003A00EB">
        <w:rPr>
          <w:lang w:val="en-US"/>
        </w:rPr>
        <w:t>gov</w:t>
      </w:r>
      <w:r w:rsidRPr="003A00EB">
        <w:t>.</w:t>
      </w:r>
      <w:r w:rsidRPr="003A00EB">
        <w:rPr>
          <w:lang w:val="en-US"/>
        </w:rPr>
        <w:t>gr</w:t>
      </w:r>
      <w:r w:rsidRPr="003A00EB">
        <w:t>)</w:t>
      </w:r>
    </w:p>
    <w:p w:rsidR="007915A6" w:rsidRPr="008C61CE" w:rsidRDefault="007915A6" w:rsidP="007915A6"/>
    <w:p w:rsidR="002C7FED" w:rsidRPr="006E1CC1" w:rsidRDefault="007915A6" w:rsidP="006E1CC1">
      <w:pPr>
        <w:spacing w:after="0" w:line="240" w:lineRule="auto"/>
        <w:rPr>
          <w:b/>
          <w:sz w:val="18"/>
          <w:szCs w:val="18"/>
          <w:u w:val="single"/>
        </w:rPr>
      </w:pPr>
      <w:r w:rsidRPr="006E1CC1">
        <w:rPr>
          <w:b/>
          <w:sz w:val="18"/>
          <w:szCs w:val="18"/>
          <w:u w:val="single"/>
        </w:rPr>
        <w:t>ΕΣΩΤΕΡΙΚΗ ΔΙΑΝΟΜΗ :</w:t>
      </w:r>
    </w:p>
    <w:p w:rsidR="002C7FED" w:rsidRPr="00A8662B" w:rsidRDefault="007915A6" w:rsidP="006E1CC1">
      <w:pPr>
        <w:spacing w:after="0" w:line="240" w:lineRule="auto"/>
        <w:rPr>
          <w:sz w:val="18"/>
          <w:szCs w:val="18"/>
        </w:rPr>
      </w:pPr>
      <w:r w:rsidRPr="00A8662B">
        <w:rPr>
          <w:sz w:val="18"/>
          <w:szCs w:val="18"/>
        </w:rPr>
        <w:t>- Γραφείο Υπουργού</w:t>
      </w:r>
    </w:p>
    <w:p w:rsidR="007915A6" w:rsidRPr="00A8662B" w:rsidRDefault="007915A6" w:rsidP="006E1CC1">
      <w:pPr>
        <w:spacing w:after="0" w:line="240" w:lineRule="auto"/>
        <w:rPr>
          <w:sz w:val="18"/>
          <w:szCs w:val="18"/>
        </w:rPr>
      </w:pPr>
      <w:r w:rsidRPr="00A8662B">
        <w:rPr>
          <w:sz w:val="18"/>
          <w:szCs w:val="18"/>
        </w:rPr>
        <w:t>- Γραφεί</w:t>
      </w:r>
      <w:r w:rsidR="00E64BA9" w:rsidRPr="00A8662B">
        <w:rPr>
          <w:sz w:val="18"/>
          <w:szCs w:val="18"/>
        </w:rPr>
        <w:t>ο</w:t>
      </w:r>
      <w:r w:rsidRPr="00A8662B">
        <w:rPr>
          <w:sz w:val="18"/>
          <w:szCs w:val="18"/>
        </w:rPr>
        <w:t xml:space="preserve"> Υφυπουργ</w:t>
      </w:r>
      <w:r w:rsidR="00E64BA9" w:rsidRPr="00A8662B">
        <w:rPr>
          <w:sz w:val="18"/>
          <w:szCs w:val="18"/>
        </w:rPr>
        <w:t>ού Μακρή</w:t>
      </w:r>
      <w:r w:rsidRPr="00A8662B">
        <w:rPr>
          <w:sz w:val="18"/>
          <w:szCs w:val="18"/>
        </w:rPr>
        <w:tab/>
        <w:t xml:space="preserve">     </w:t>
      </w:r>
    </w:p>
    <w:p w:rsidR="007915A6" w:rsidRPr="00A8662B" w:rsidRDefault="007915A6" w:rsidP="006E1CC1">
      <w:pPr>
        <w:spacing w:after="0" w:line="240" w:lineRule="auto"/>
        <w:rPr>
          <w:sz w:val="18"/>
          <w:szCs w:val="18"/>
        </w:rPr>
      </w:pPr>
      <w:r w:rsidRPr="00A8662B">
        <w:rPr>
          <w:sz w:val="18"/>
          <w:szCs w:val="18"/>
        </w:rPr>
        <w:t xml:space="preserve">- Διεύθυνση Εποπτείας και Ανθρώπινου Δυναμικού ΝΠΔΔ, ΝΠΙΔ και ΑΥ-  </w:t>
      </w:r>
    </w:p>
    <w:p w:rsidR="007915A6" w:rsidRPr="006E1CC1" w:rsidRDefault="007915A6" w:rsidP="006E1CC1">
      <w:pPr>
        <w:spacing w:after="0" w:line="240" w:lineRule="auto"/>
        <w:rPr>
          <w:sz w:val="18"/>
          <w:szCs w:val="18"/>
        </w:rPr>
      </w:pPr>
      <w:r w:rsidRPr="00A8662B">
        <w:rPr>
          <w:sz w:val="18"/>
          <w:szCs w:val="18"/>
        </w:rPr>
        <w:t>Τμήμα Β</w:t>
      </w:r>
      <w:r w:rsidRPr="006E1CC1">
        <w:rPr>
          <w:b/>
          <w:sz w:val="18"/>
          <w:szCs w:val="18"/>
        </w:rPr>
        <w:tab/>
      </w:r>
    </w:p>
    <w:sectPr w:rsidR="007915A6" w:rsidRPr="006E1CC1" w:rsidSect="00D7400C"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D25" w:rsidRDefault="00BA7D25" w:rsidP="00DF3FCF">
      <w:pPr>
        <w:spacing w:after="0" w:line="240" w:lineRule="auto"/>
      </w:pPr>
      <w:r>
        <w:separator/>
      </w:r>
    </w:p>
  </w:endnote>
  <w:endnote w:type="continuationSeparator" w:id="0">
    <w:p w:rsidR="00BA7D25" w:rsidRDefault="00BA7D25" w:rsidP="00DF3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D25" w:rsidRDefault="00BA7D25" w:rsidP="00DF3FCF">
      <w:pPr>
        <w:spacing w:after="0" w:line="240" w:lineRule="auto"/>
      </w:pPr>
      <w:r>
        <w:separator/>
      </w:r>
    </w:p>
  </w:footnote>
  <w:footnote w:type="continuationSeparator" w:id="0">
    <w:p w:rsidR="00BA7D25" w:rsidRDefault="00BA7D25" w:rsidP="00DF3F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3408F0"/>
    <w:multiLevelType w:val="hybridMultilevel"/>
    <w:tmpl w:val="F746E942"/>
    <w:lvl w:ilvl="0" w:tplc="B10A4C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E78AF"/>
    <w:multiLevelType w:val="hybridMultilevel"/>
    <w:tmpl w:val="1A2EB984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838"/>
    <w:rsid w:val="00006349"/>
    <w:rsid w:val="00014389"/>
    <w:rsid w:val="000163D4"/>
    <w:rsid w:val="000259FA"/>
    <w:rsid w:val="00027D5C"/>
    <w:rsid w:val="000310F5"/>
    <w:rsid w:val="00034ADE"/>
    <w:rsid w:val="00036219"/>
    <w:rsid w:val="00044824"/>
    <w:rsid w:val="00045527"/>
    <w:rsid w:val="000531CE"/>
    <w:rsid w:val="00055110"/>
    <w:rsid w:val="00056B85"/>
    <w:rsid w:val="00057ADF"/>
    <w:rsid w:val="000632E7"/>
    <w:rsid w:val="00066D39"/>
    <w:rsid w:val="000700DC"/>
    <w:rsid w:val="00076E00"/>
    <w:rsid w:val="00093334"/>
    <w:rsid w:val="000A712F"/>
    <w:rsid w:val="000C0F91"/>
    <w:rsid w:val="000C6FC4"/>
    <w:rsid w:val="000E084D"/>
    <w:rsid w:val="000E155D"/>
    <w:rsid w:val="000F0C5D"/>
    <w:rsid w:val="00106066"/>
    <w:rsid w:val="00117E35"/>
    <w:rsid w:val="00124EC1"/>
    <w:rsid w:val="00142B14"/>
    <w:rsid w:val="00143B2A"/>
    <w:rsid w:val="0015174D"/>
    <w:rsid w:val="001559F8"/>
    <w:rsid w:val="00156F2B"/>
    <w:rsid w:val="001606FB"/>
    <w:rsid w:val="00170320"/>
    <w:rsid w:val="001712BB"/>
    <w:rsid w:val="001724CB"/>
    <w:rsid w:val="00177270"/>
    <w:rsid w:val="0018136E"/>
    <w:rsid w:val="00182444"/>
    <w:rsid w:val="00182616"/>
    <w:rsid w:val="001B0E07"/>
    <w:rsid w:val="001B361D"/>
    <w:rsid w:val="001C1F89"/>
    <w:rsid w:val="001C7575"/>
    <w:rsid w:val="001D7359"/>
    <w:rsid w:val="001E5267"/>
    <w:rsid w:val="001E70CD"/>
    <w:rsid w:val="001F29EC"/>
    <w:rsid w:val="00206046"/>
    <w:rsid w:val="00211DD6"/>
    <w:rsid w:val="002308A8"/>
    <w:rsid w:val="00245CC5"/>
    <w:rsid w:val="00255ACD"/>
    <w:rsid w:val="00273716"/>
    <w:rsid w:val="002868E7"/>
    <w:rsid w:val="00291588"/>
    <w:rsid w:val="00292301"/>
    <w:rsid w:val="002A0751"/>
    <w:rsid w:val="002A29A6"/>
    <w:rsid w:val="002A57D8"/>
    <w:rsid w:val="002B1891"/>
    <w:rsid w:val="002B1904"/>
    <w:rsid w:val="002C120E"/>
    <w:rsid w:val="002C7DBF"/>
    <w:rsid w:val="002C7FED"/>
    <w:rsid w:val="002D171B"/>
    <w:rsid w:val="002D6E84"/>
    <w:rsid w:val="002E1657"/>
    <w:rsid w:val="002F1B98"/>
    <w:rsid w:val="002F3481"/>
    <w:rsid w:val="00304139"/>
    <w:rsid w:val="00312220"/>
    <w:rsid w:val="0031291C"/>
    <w:rsid w:val="00323B55"/>
    <w:rsid w:val="0032625C"/>
    <w:rsid w:val="00340DC1"/>
    <w:rsid w:val="00364E2A"/>
    <w:rsid w:val="00366813"/>
    <w:rsid w:val="00367791"/>
    <w:rsid w:val="0038395C"/>
    <w:rsid w:val="003862B8"/>
    <w:rsid w:val="003872A5"/>
    <w:rsid w:val="003A00EB"/>
    <w:rsid w:val="003A70BA"/>
    <w:rsid w:val="003B1496"/>
    <w:rsid w:val="003C026B"/>
    <w:rsid w:val="003C333C"/>
    <w:rsid w:val="003D1EE4"/>
    <w:rsid w:val="003D4DF7"/>
    <w:rsid w:val="003E0E93"/>
    <w:rsid w:val="003E1661"/>
    <w:rsid w:val="003E3426"/>
    <w:rsid w:val="003E471C"/>
    <w:rsid w:val="003F4C9D"/>
    <w:rsid w:val="00404975"/>
    <w:rsid w:val="004121BC"/>
    <w:rsid w:val="00416838"/>
    <w:rsid w:val="004208C7"/>
    <w:rsid w:val="0043429D"/>
    <w:rsid w:val="00450B7B"/>
    <w:rsid w:val="004518D6"/>
    <w:rsid w:val="0045450F"/>
    <w:rsid w:val="00460008"/>
    <w:rsid w:val="00472D8D"/>
    <w:rsid w:val="00483827"/>
    <w:rsid w:val="00484A4A"/>
    <w:rsid w:val="004B0A1D"/>
    <w:rsid w:val="004C01FF"/>
    <w:rsid w:val="004D0354"/>
    <w:rsid w:val="004D0D66"/>
    <w:rsid w:val="004D4D3A"/>
    <w:rsid w:val="004D57CF"/>
    <w:rsid w:val="004D57FF"/>
    <w:rsid w:val="004D6365"/>
    <w:rsid w:val="00504B84"/>
    <w:rsid w:val="00506433"/>
    <w:rsid w:val="00510B6D"/>
    <w:rsid w:val="00533BA3"/>
    <w:rsid w:val="00536956"/>
    <w:rsid w:val="005508E4"/>
    <w:rsid w:val="00550952"/>
    <w:rsid w:val="00551454"/>
    <w:rsid w:val="00551AD0"/>
    <w:rsid w:val="00557266"/>
    <w:rsid w:val="00564A8E"/>
    <w:rsid w:val="005706E1"/>
    <w:rsid w:val="00575043"/>
    <w:rsid w:val="005861E5"/>
    <w:rsid w:val="005875D5"/>
    <w:rsid w:val="005909E4"/>
    <w:rsid w:val="00597AF5"/>
    <w:rsid w:val="005B76E2"/>
    <w:rsid w:val="005C03A0"/>
    <w:rsid w:val="005D1D18"/>
    <w:rsid w:val="005D219E"/>
    <w:rsid w:val="005D3E7F"/>
    <w:rsid w:val="005F0486"/>
    <w:rsid w:val="00602634"/>
    <w:rsid w:val="0060485B"/>
    <w:rsid w:val="0061163C"/>
    <w:rsid w:val="00627710"/>
    <w:rsid w:val="00641915"/>
    <w:rsid w:val="00643710"/>
    <w:rsid w:val="006609A5"/>
    <w:rsid w:val="00662165"/>
    <w:rsid w:val="00663418"/>
    <w:rsid w:val="006802C3"/>
    <w:rsid w:val="00680F61"/>
    <w:rsid w:val="006B1920"/>
    <w:rsid w:val="006B5C61"/>
    <w:rsid w:val="006D3B6D"/>
    <w:rsid w:val="006E1CC1"/>
    <w:rsid w:val="006E37B5"/>
    <w:rsid w:val="006F2893"/>
    <w:rsid w:val="00701352"/>
    <w:rsid w:val="00702F35"/>
    <w:rsid w:val="00711CE2"/>
    <w:rsid w:val="00712F02"/>
    <w:rsid w:val="007237CD"/>
    <w:rsid w:val="00731CAF"/>
    <w:rsid w:val="00737020"/>
    <w:rsid w:val="0074555A"/>
    <w:rsid w:val="0075352F"/>
    <w:rsid w:val="007571F0"/>
    <w:rsid w:val="007629AD"/>
    <w:rsid w:val="00764A8B"/>
    <w:rsid w:val="00767ED6"/>
    <w:rsid w:val="007753F5"/>
    <w:rsid w:val="00783FEA"/>
    <w:rsid w:val="007859B7"/>
    <w:rsid w:val="007915A6"/>
    <w:rsid w:val="007A4D57"/>
    <w:rsid w:val="007B4026"/>
    <w:rsid w:val="007C1874"/>
    <w:rsid w:val="007C3784"/>
    <w:rsid w:val="007C37F2"/>
    <w:rsid w:val="007D183D"/>
    <w:rsid w:val="007D6939"/>
    <w:rsid w:val="007D6D09"/>
    <w:rsid w:val="007E3B9D"/>
    <w:rsid w:val="007E75BA"/>
    <w:rsid w:val="007F1005"/>
    <w:rsid w:val="007F2FD1"/>
    <w:rsid w:val="007F7EBE"/>
    <w:rsid w:val="00801818"/>
    <w:rsid w:val="00803910"/>
    <w:rsid w:val="008119DD"/>
    <w:rsid w:val="00811A10"/>
    <w:rsid w:val="00812994"/>
    <w:rsid w:val="008404FF"/>
    <w:rsid w:val="0084653E"/>
    <w:rsid w:val="00855735"/>
    <w:rsid w:val="00863081"/>
    <w:rsid w:val="00892975"/>
    <w:rsid w:val="00893471"/>
    <w:rsid w:val="008A37DF"/>
    <w:rsid w:val="008A64DA"/>
    <w:rsid w:val="008B0938"/>
    <w:rsid w:val="008B1451"/>
    <w:rsid w:val="008B2EA1"/>
    <w:rsid w:val="008B3E56"/>
    <w:rsid w:val="008B4C1C"/>
    <w:rsid w:val="008C5672"/>
    <w:rsid w:val="008D5F44"/>
    <w:rsid w:val="008E0225"/>
    <w:rsid w:val="008E1ACD"/>
    <w:rsid w:val="008E4453"/>
    <w:rsid w:val="008F2D1B"/>
    <w:rsid w:val="00911D03"/>
    <w:rsid w:val="0091461D"/>
    <w:rsid w:val="00921C8A"/>
    <w:rsid w:val="00921F1B"/>
    <w:rsid w:val="0092596D"/>
    <w:rsid w:val="00931446"/>
    <w:rsid w:val="00946DBF"/>
    <w:rsid w:val="009513CA"/>
    <w:rsid w:val="00954B0F"/>
    <w:rsid w:val="0095697A"/>
    <w:rsid w:val="00956C19"/>
    <w:rsid w:val="00960A66"/>
    <w:rsid w:val="00963646"/>
    <w:rsid w:val="00964626"/>
    <w:rsid w:val="00964DA3"/>
    <w:rsid w:val="0098431F"/>
    <w:rsid w:val="009A36BA"/>
    <w:rsid w:val="009B381C"/>
    <w:rsid w:val="009C029B"/>
    <w:rsid w:val="009D4B41"/>
    <w:rsid w:val="009E3324"/>
    <w:rsid w:val="009E788C"/>
    <w:rsid w:val="009F027D"/>
    <w:rsid w:val="009F0FD5"/>
    <w:rsid w:val="009F1D6C"/>
    <w:rsid w:val="009F5E4F"/>
    <w:rsid w:val="009F68DB"/>
    <w:rsid w:val="00A11AE7"/>
    <w:rsid w:val="00A12922"/>
    <w:rsid w:val="00A13004"/>
    <w:rsid w:val="00A15667"/>
    <w:rsid w:val="00A22153"/>
    <w:rsid w:val="00A22813"/>
    <w:rsid w:val="00A25772"/>
    <w:rsid w:val="00A54BF8"/>
    <w:rsid w:val="00A652B9"/>
    <w:rsid w:val="00A672F0"/>
    <w:rsid w:val="00A714CB"/>
    <w:rsid w:val="00A739AD"/>
    <w:rsid w:val="00A73DBC"/>
    <w:rsid w:val="00A74D8E"/>
    <w:rsid w:val="00A77C53"/>
    <w:rsid w:val="00A8662B"/>
    <w:rsid w:val="00A90705"/>
    <w:rsid w:val="00A92D51"/>
    <w:rsid w:val="00A97A8D"/>
    <w:rsid w:val="00AA05B7"/>
    <w:rsid w:val="00AB3F28"/>
    <w:rsid w:val="00AB773C"/>
    <w:rsid w:val="00AC341E"/>
    <w:rsid w:val="00AC3963"/>
    <w:rsid w:val="00AC6633"/>
    <w:rsid w:val="00AD2206"/>
    <w:rsid w:val="00AD54DC"/>
    <w:rsid w:val="00AE01D8"/>
    <w:rsid w:val="00AE23F6"/>
    <w:rsid w:val="00AF3FD5"/>
    <w:rsid w:val="00B16B01"/>
    <w:rsid w:val="00B16B9F"/>
    <w:rsid w:val="00B1724A"/>
    <w:rsid w:val="00B17C0F"/>
    <w:rsid w:val="00B21C28"/>
    <w:rsid w:val="00B235CE"/>
    <w:rsid w:val="00B26C43"/>
    <w:rsid w:val="00B31ACA"/>
    <w:rsid w:val="00B4036D"/>
    <w:rsid w:val="00B43E32"/>
    <w:rsid w:val="00B4621C"/>
    <w:rsid w:val="00B469B4"/>
    <w:rsid w:val="00B5765F"/>
    <w:rsid w:val="00B57AE3"/>
    <w:rsid w:val="00B65906"/>
    <w:rsid w:val="00B71040"/>
    <w:rsid w:val="00B723F0"/>
    <w:rsid w:val="00B74023"/>
    <w:rsid w:val="00B7714E"/>
    <w:rsid w:val="00B84A57"/>
    <w:rsid w:val="00B901A5"/>
    <w:rsid w:val="00B90391"/>
    <w:rsid w:val="00B90AE7"/>
    <w:rsid w:val="00B94084"/>
    <w:rsid w:val="00BA15EB"/>
    <w:rsid w:val="00BA7D25"/>
    <w:rsid w:val="00BB3FD9"/>
    <w:rsid w:val="00BC0DF9"/>
    <w:rsid w:val="00BC63DC"/>
    <w:rsid w:val="00BF7F10"/>
    <w:rsid w:val="00C0313B"/>
    <w:rsid w:val="00C10BCF"/>
    <w:rsid w:val="00C12A5A"/>
    <w:rsid w:val="00C22F04"/>
    <w:rsid w:val="00C25D08"/>
    <w:rsid w:val="00C31EAF"/>
    <w:rsid w:val="00C33EFC"/>
    <w:rsid w:val="00C43824"/>
    <w:rsid w:val="00C45ABA"/>
    <w:rsid w:val="00C53106"/>
    <w:rsid w:val="00C555C7"/>
    <w:rsid w:val="00C8322C"/>
    <w:rsid w:val="00C84A39"/>
    <w:rsid w:val="00C86C63"/>
    <w:rsid w:val="00C9512C"/>
    <w:rsid w:val="00CA4FB2"/>
    <w:rsid w:val="00CA7E52"/>
    <w:rsid w:val="00CB7686"/>
    <w:rsid w:val="00CC772D"/>
    <w:rsid w:val="00CD33F8"/>
    <w:rsid w:val="00CE7850"/>
    <w:rsid w:val="00D01CA2"/>
    <w:rsid w:val="00D102EE"/>
    <w:rsid w:val="00D13B36"/>
    <w:rsid w:val="00D16186"/>
    <w:rsid w:val="00D32D67"/>
    <w:rsid w:val="00D36B97"/>
    <w:rsid w:val="00D44759"/>
    <w:rsid w:val="00D4525E"/>
    <w:rsid w:val="00D46D5D"/>
    <w:rsid w:val="00D562C0"/>
    <w:rsid w:val="00D677A2"/>
    <w:rsid w:val="00D72B09"/>
    <w:rsid w:val="00D7400C"/>
    <w:rsid w:val="00D80980"/>
    <w:rsid w:val="00D844C1"/>
    <w:rsid w:val="00DA7717"/>
    <w:rsid w:val="00DB7F7C"/>
    <w:rsid w:val="00DD0FC8"/>
    <w:rsid w:val="00DD766A"/>
    <w:rsid w:val="00DE3906"/>
    <w:rsid w:val="00DF3EA6"/>
    <w:rsid w:val="00DF3FCF"/>
    <w:rsid w:val="00DF5A7E"/>
    <w:rsid w:val="00DF7DE5"/>
    <w:rsid w:val="00E01B1E"/>
    <w:rsid w:val="00E26CE9"/>
    <w:rsid w:val="00E33E86"/>
    <w:rsid w:val="00E33EA6"/>
    <w:rsid w:val="00E57B2B"/>
    <w:rsid w:val="00E64BA9"/>
    <w:rsid w:val="00E72AD3"/>
    <w:rsid w:val="00E82C22"/>
    <w:rsid w:val="00EA5B44"/>
    <w:rsid w:val="00EC2388"/>
    <w:rsid w:val="00EC2BE9"/>
    <w:rsid w:val="00EC7705"/>
    <w:rsid w:val="00ED6657"/>
    <w:rsid w:val="00EE7F78"/>
    <w:rsid w:val="00EF3848"/>
    <w:rsid w:val="00F05387"/>
    <w:rsid w:val="00F12A79"/>
    <w:rsid w:val="00F13A34"/>
    <w:rsid w:val="00F14308"/>
    <w:rsid w:val="00F15423"/>
    <w:rsid w:val="00F16A98"/>
    <w:rsid w:val="00F17F7A"/>
    <w:rsid w:val="00F24304"/>
    <w:rsid w:val="00F24CAC"/>
    <w:rsid w:val="00F2594D"/>
    <w:rsid w:val="00F26BBF"/>
    <w:rsid w:val="00F37B5A"/>
    <w:rsid w:val="00F542D4"/>
    <w:rsid w:val="00F605F1"/>
    <w:rsid w:val="00F837C4"/>
    <w:rsid w:val="00F853C7"/>
    <w:rsid w:val="00F87DB4"/>
    <w:rsid w:val="00F9393D"/>
    <w:rsid w:val="00FA019B"/>
    <w:rsid w:val="00FB1388"/>
    <w:rsid w:val="00FD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58446D-0622-4C4E-8602-C5C2A406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597AF5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597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97AF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2B1904"/>
    <w:pPr>
      <w:ind w:left="720"/>
      <w:contextualSpacing/>
    </w:pPr>
  </w:style>
  <w:style w:type="paragraph" w:styleId="a5">
    <w:name w:val="header"/>
    <w:basedOn w:val="a"/>
    <w:link w:val="Char0"/>
    <w:uiPriority w:val="99"/>
    <w:unhideWhenUsed/>
    <w:rsid w:val="00DF3F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DF3FCF"/>
  </w:style>
  <w:style w:type="paragraph" w:styleId="a6">
    <w:name w:val="footer"/>
    <w:basedOn w:val="a"/>
    <w:link w:val="Char1"/>
    <w:uiPriority w:val="99"/>
    <w:unhideWhenUsed/>
    <w:rsid w:val="00DF3F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DF3FCF"/>
  </w:style>
  <w:style w:type="table" w:styleId="a7">
    <w:name w:val="Table Grid"/>
    <w:basedOn w:val="a1"/>
    <w:uiPriority w:val="59"/>
    <w:rsid w:val="007E3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D80980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D80980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9"/>
    <w:uiPriority w:val="99"/>
    <w:semiHidden/>
    <w:rsid w:val="00D80980"/>
    <w:rPr>
      <w:sz w:val="20"/>
      <w:szCs w:val="20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D80980"/>
    <w:rPr>
      <w:b/>
      <w:bCs/>
    </w:rPr>
  </w:style>
  <w:style w:type="character" w:customStyle="1" w:styleId="Char3">
    <w:name w:val="Θέμα σχολίου Char"/>
    <w:basedOn w:val="Char2"/>
    <w:link w:val="aa"/>
    <w:uiPriority w:val="99"/>
    <w:semiHidden/>
    <w:rsid w:val="00D809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23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ecretariat@ethaae.g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rammateia@adippde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DC71A-B35A-483B-9DCB-32938CB83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Παναγιώτης  Μπουσιώτης</dc:creator>
  <cp:lastModifiedBy>Μαρίνα Καφετζή</cp:lastModifiedBy>
  <cp:revision>2</cp:revision>
  <cp:lastPrinted>2023-12-05T12:44:00Z</cp:lastPrinted>
  <dcterms:created xsi:type="dcterms:W3CDTF">2023-12-07T08:10:00Z</dcterms:created>
  <dcterms:modified xsi:type="dcterms:W3CDTF">2023-12-07T08:10:00Z</dcterms:modified>
</cp:coreProperties>
</file>