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1C3F5D" w:rsidRDefault="001C3F5D" w:rsidP="00F8084C">
      <w:pPr>
        <w:jc w:val="center"/>
      </w:pPr>
    </w:p>
    <w:p w:rsidR="00F61B57" w:rsidRPr="000C6B11" w:rsidRDefault="00F61B57" w:rsidP="00F61B57">
      <w:pPr>
        <w:spacing w:line="240" w:lineRule="auto"/>
        <w:jc w:val="center"/>
        <w:rPr>
          <w:rFonts w:cstheme="minorHAnsi"/>
          <w:sz w:val="24"/>
          <w:szCs w:val="24"/>
        </w:rPr>
      </w:pPr>
      <w:r w:rsidRPr="000C6B11">
        <w:rPr>
          <w:rFonts w:cstheme="minorHAnsi"/>
          <w:b/>
          <w:sz w:val="24"/>
          <w:szCs w:val="24"/>
        </w:rPr>
        <w:t xml:space="preserve">ΣΥΜΒΟΥΛΟΙ ΣΠΟΥΔΩΝ ΦΟΙΤΗΤΩΝ </w:t>
      </w:r>
    </w:p>
    <w:p w:rsidR="00F61B57" w:rsidRDefault="00F61B57" w:rsidP="00F61B57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ΕΙΣΑΚΤΕΩΝ</w:t>
      </w:r>
      <w:r w:rsidRPr="000C6B11">
        <w:rPr>
          <w:rFonts w:cstheme="minorHAnsi"/>
          <w:b/>
          <w:sz w:val="24"/>
          <w:szCs w:val="24"/>
        </w:rPr>
        <w:t xml:space="preserve"> ΑΚΑΔ</w:t>
      </w:r>
      <w:r>
        <w:rPr>
          <w:rFonts w:cstheme="minorHAnsi"/>
          <w:b/>
          <w:sz w:val="24"/>
          <w:szCs w:val="24"/>
        </w:rPr>
        <w:t>ΗΜΑΪΚΟΥ</w:t>
      </w:r>
      <w:r w:rsidRPr="000C6B11">
        <w:rPr>
          <w:rFonts w:cstheme="minorHAnsi"/>
          <w:b/>
          <w:sz w:val="24"/>
          <w:szCs w:val="24"/>
        </w:rPr>
        <w:t xml:space="preserve"> ΕΤΟ</w:t>
      </w:r>
      <w:r>
        <w:rPr>
          <w:rFonts w:cstheme="minorHAnsi"/>
          <w:b/>
          <w:sz w:val="24"/>
          <w:szCs w:val="24"/>
        </w:rPr>
        <w:t>Υ</w:t>
      </w:r>
      <w:r w:rsidRPr="000C6B11">
        <w:rPr>
          <w:rFonts w:cstheme="minorHAnsi"/>
          <w:b/>
          <w:sz w:val="24"/>
          <w:szCs w:val="24"/>
        </w:rPr>
        <w:t xml:space="preserve">Σ  </w:t>
      </w:r>
      <w:r>
        <w:rPr>
          <w:rFonts w:cstheme="minorHAnsi"/>
          <w:b/>
          <w:sz w:val="24"/>
          <w:szCs w:val="24"/>
        </w:rPr>
        <w:t>2023-2024</w:t>
      </w:r>
    </w:p>
    <w:tbl>
      <w:tblPr>
        <w:tblW w:w="5004" w:type="dxa"/>
        <w:jc w:val="center"/>
        <w:tblLook w:val="04A0" w:firstRow="1" w:lastRow="0" w:firstColumn="1" w:lastColumn="0" w:noHBand="0" w:noVBand="1"/>
      </w:tblPr>
      <w:tblGrid>
        <w:gridCol w:w="578"/>
        <w:gridCol w:w="1332"/>
        <w:gridCol w:w="3094"/>
      </w:tblGrid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Α/Α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Α.Μ.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Σύμβουλοι Σπουδών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2412023001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 xml:space="preserve">Γεωργούλα Βασιλική 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2412023002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Γεωργούλα Βασιλική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2412023003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Γεωργούλα Βασιλική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2412023004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Γεωργούλα Βασιλική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2412023005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Γεωργούλα Βασιλική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2412023006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Γεωργούλα Βασιλική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2412023007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Γεωργούλα Βασιλική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2412023008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Γεωργούλα Βασιλική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2412023009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Γεωργούλα Βασιλική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2412023010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Γεωργούλα Βασιλική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2412023011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Γεωργούλα Βασιλική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F61B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2412023012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Καραχάλης Νικόλαος-Γεώργιος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2412023013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Καραχάλης Νικόλαος-Γεώργιος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2412023014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Καραχάλης Νικόλαος-Γεώργιος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2412023015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Καραχάλης Νικόλαος-Γεώργιος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2412023016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Καραχάλης Νικόλαος-Γεώργιος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2412023018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Καραχάλης Νικόλαος-Γεώργιος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2412023019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Καραχάλης Νικόλαος-Γεώργιος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2412023021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Καραχάλης Νικόλαος-Γεώργιος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2412023022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Καραχάλης Νικόλαος-Γεώργιος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2412023023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Καραχάλης Νικόλαος-Γεώργιος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2412023024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Καραχάλης Νικόλαος-Γεώργιος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2412023026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2412023028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2412023029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2412023030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2412023031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2412023032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2412023033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30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2412023034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31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2412023035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32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2412023036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33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2412023037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80260B" w:rsidRDefault="00294B35" w:rsidP="0080260B">
            <w:pPr>
              <w:spacing w:after="0"/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2412023038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F30BFA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Κόντης Αλέξιος-</w:t>
            </w:r>
            <w:proofErr w:type="spellStart"/>
            <w:r>
              <w:t>Πατάπιος</w:t>
            </w:r>
            <w:proofErr w:type="spellEnd"/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35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2412023039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36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2412023040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lastRenderedPageBreak/>
              <w:t>37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2412023041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38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2412023042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39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2412023043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40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2412023044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41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2412023045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42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2412023046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43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2412023048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44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2412023049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</w:tr>
      <w:tr w:rsidR="00F30BFA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45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2412023050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Κυριακάκη Άννα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46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2412023051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Ντουμή Μαρία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47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2412023052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Ντουμή Μαρία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48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2412023053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Ντουμή Μαρία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49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2412023054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Ντουμή Μαρία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2412023055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Ντουμή Μαρία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51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2412023056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Ντουμή Μαρία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52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2412023057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Ντουμή Μαρία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53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2412023058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Ντουμή Μαρία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54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2412023059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Ντουμή Μαρία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55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2412023060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Ντουμή Μαρία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56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2412023061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F30BFA" w:rsidP="00C418E2">
            <w:pPr>
              <w:spacing w:after="0"/>
            </w:pPr>
            <w:proofErr w:type="spellStart"/>
            <w:r>
              <w:t>Ντουμή</w:t>
            </w:r>
            <w:proofErr w:type="spellEnd"/>
            <w:r>
              <w:t xml:space="preserve"> Μαρία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57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2412023062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58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2412023063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59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2412023064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60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2412023065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61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2412023066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62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2412023067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63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2412023068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64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2412023069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65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2412023070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66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2412023073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67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2412023074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F30BFA" w:rsidP="00C418E2">
            <w:pPr>
              <w:spacing w:after="0"/>
            </w:pPr>
            <w:r>
              <w:t>Παγώνη Ιωάννα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68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2412023075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69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2412023076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70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2412023077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71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2412023078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72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2412023079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73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2412023080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74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2412023081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75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2412023082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76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2412023083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77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2412023084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78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2412023085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F30BFA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Παπαδοπούλου Γεωργία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79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2412023086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Παπαθεοδώρου Ανδρέας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80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2412023087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Παπαθεοδώρου Ανδρέας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81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2412023091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Παπαθεοδώρου Ανδρέας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lastRenderedPageBreak/>
              <w:t>82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2412023089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Παπαθεοδώρου Ανδρέας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83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2412023092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Παπαθεοδώρου Ανδρέας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84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2412023093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Παπαθεοδώρου Ανδρέας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85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2412023094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Παπαθεοδώρου Ανδρέας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86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2412023095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Παπαθεοδώρου Ανδρέας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87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2412023096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Παπαθεοδώρου Ανδρέας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88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2412023097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t>Παπαθεοδώρου Ανδρέας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F30BFA" w:rsidRPr="00F61B57" w:rsidTr="00275234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89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2412023098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0BFA" w:rsidRDefault="00F30BFA" w:rsidP="00F30BFA">
            <w:pPr>
              <w:spacing w:after="0"/>
            </w:pPr>
            <w:r w:rsidRPr="00B92B6A">
              <w:t>Παπαθεοδώρου Ανδρέας</w:t>
            </w:r>
            <w:r w:rsidRPr="00F30BFA">
              <w:t> </w:t>
            </w:r>
          </w:p>
        </w:tc>
      </w:tr>
      <w:tr w:rsidR="00F30BFA" w:rsidRPr="00F61B57" w:rsidTr="00275234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90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2412023099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0BFA" w:rsidRDefault="00F30BFA" w:rsidP="00F30BFA">
            <w:pPr>
              <w:spacing w:after="0"/>
            </w:pPr>
            <w:r w:rsidRPr="00B92B6A">
              <w:t>Παπαθεοδώρου Ανδρέας</w:t>
            </w:r>
            <w:r w:rsidRPr="00F30BFA"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91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2412023100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Σταυρινούδης Θεόδωρος</w:t>
            </w:r>
            <w:r w:rsidRPr="00F30BFA"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92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2412023101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Σταυρινούδης Θεόδωρος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93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2412023102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Σταυρινούδης Θεόδωρος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94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2412023103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Σταυρινούδης Θεόδωρος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95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2412023105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Σταυρινούδης Θεόδωρος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bookmarkStart w:id="0" w:name="_GoBack"/>
        <w:bookmarkEnd w:id="0"/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96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2412023106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Σταυρινούδης Θεόδωρος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97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2412023108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Σταυρινούδης Θεόδωρος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294B35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98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F61B57" w:rsidRDefault="00294B35" w:rsidP="00C418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2412023109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B35" w:rsidRPr="00C418E2" w:rsidRDefault="00294B35" w:rsidP="00C418E2">
            <w:pPr>
              <w:spacing w:after="0"/>
            </w:pPr>
            <w:r>
              <w:t>Σταυρινούδης Θεόδωρος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F30BFA" w:rsidRPr="00F61B57" w:rsidTr="00294B3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99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2412023110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C418E2" w:rsidRDefault="00F30BFA" w:rsidP="00F30BFA">
            <w:pPr>
              <w:spacing w:after="0"/>
            </w:pPr>
            <w:r>
              <w:t>Σταυρινούδης Θεόδωρος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F30BFA" w:rsidRPr="00F61B57" w:rsidTr="0020705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2412023111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C418E2" w:rsidRDefault="00F30BFA" w:rsidP="00F30BFA">
            <w:pPr>
              <w:spacing w:after="0"/>
            </w:pPr>
            <w:r>
              <w:t>Σταυρινούδης Θεόδωρος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F30BFA" w:rsidRPr="00F61B57" w:rsidTr="00207055">
        <w:trPr>
          <w:trHeight w:val="300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101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F61B57" w:rsidRDefault="00F30BFA" w:rsidP="00F30B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2412023112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0BFA" w:rsidRPr="00C418E2" w:rsidRDefault="00F30BFA" w:rsidP="00F30BFA">
            <w:pPr>
              <w:spacing w:after="0"/>
            </w:pPr>
            <w:r>
              <w:t>Σταυρινούδης Θεόδωρος</w:t>
            </w:r>
            <w:r w:rsidRPr="00F61B5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</w:tbl>
    <w:p w:rsidR="00F61B57" w:rsidRDefault="00F61B57" w:rsidP="00F8084C">
      <w:pPr>
        <w:jc w:val="center"/>
      </w:pPr>
    </w:p>
    <w:sectPr w:rsidR="00F61B57" w:rsidSect="0080260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A3268"/>
    <w:rsid w:val="001C3F5D"/>
    <w:rsid w:val="00294B35"/>
    <w:rsid w:val="00586375"/>
    <w:rsid w:val="00657D0C"/>
    <w:rsid w:val="007D4B35"/>
    <w:rsid w:val="0080260B"/>
    <w:rsid w:val="00A31498"/>
    <w:rsid w:val="00AA3268"/>
    <w:rsid w:val="00C418E2"/>
    <w:rsid w:val="00F30BFA"/>
    <w:rsid w:val="00F61B57"/>
    <w:rsid w:val="00F8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0D8807-B906-4C68-AED0-F755655BF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D0C"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Gaitanou Ageliki</dc:creator>
  <cp:lastModifiedBy>Lochori Anthoula</cp:lastModifiedBy>
  <cp:revision>3</cp:revision>
  <dcterms:created xsi:type="dcterms:W3CDTF">2023-11-13T08:22:00Z</dcterms:created>
  <dcterms:modified xsi:type="dcterms:W3CDTF">2023-11-13T08:29:00Z</dcterms:modified>
</cp:coreProperties>
</file>