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77442" w14:textId="77777777" w:rsidR="002C6E61" w:rsidRPr="00E049F6" w:rsidRDefault="002C6E61" w:rsidP="00BE6BED">
      <w:pPr>
        <w:pStyle w:val="1"/>
        <w:rPr>
          <w:rFonts w:asciiTheme="minorHAnsi" w:hAnsiTheme="minorHAnsi" w:cstheme="minorHAnsi"/>
          <w:sz w:val="22"/>
          <w:szCs w:val="22"/>
        </w:rPr>
      </w:pPr>
    </w:p>
    <w:p w14:paraId="3A7965FA" w14:textId="2D687608" w:rsidR="00BE6BED" w:rsidRPr="00E049F6" w:rsidRDefault="009D3159" w:rsidP="00EA7F4C">
      <w:pPr>
        <w:tabs>
          <w:tab w:val="left" w:pos="2250"/>
          <w:tab w:val="left" w:pos="2880"/>
        </w:tabs>
        <w:rPr>
          <w:rFonts w:cstheme="minorHAnsi"/>
          <w:sz w:val="32"/>
          <w:szCs w:val="32"/>
        </w:rPr>
      </w:pPr>
      <w:r w:rsidRPr="00E049F6">
        <w:rPr>
          <w:rFonts w:cstheme="minorHAnsi"/>
          <w:noProof/>
          <w:sz w:val="32"/>
          <w:szCs w:val="32"/>
          <w:lang w:eastAsia="el-GR"/>
        </w:rPr>
        <w:drawing>
          <wp:inline distT="0" distB="0" distL="0" distR="0" wp14:anchorId="119B474B" wp14:editId="199FBABC">
            <wp:extent cx="864254" cy="838835"/>
            <wp:effectExtent l="19050" t="19050" r="12065" b="1841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5898" cy="859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E049F6">
        <w:rPr>
          <w:rFonts w:cstheme="minorHAnsi"/>
          <w:sz w:val="32"/>
          <w:szCs w:val="32"/>
        </w:rPr>
        <w:t xml:space="preserve">      </w:t>
      </w:r>
      <w:r w:rsidR="00EA7F4C" w:rsidRPr="00E049F6">
        <w:rPr>
          <w:rFonts w:cstheme="minorHAnsi"/>
          <w:sz w:val="32"/>
          <w:szCs w:val="32"/>
        </w:rPr>
        <w:t xml:space="preserve"> </w:t>
      </w:r>
      <w:r w:rsidR="00EA7F4C" w:rsidRPr="00E049F6">
        <w:rPr>
          <w:rFonts w:cstheme="minorHAnsi"/>
          <w:sz w:val="32"/>
          <w:szCs w:val="32"/>
        </w:rPr>
        <w:tab/>
      </w:r>
      <w:r w:rsidR="00BE6BED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 xml:space="preserve">ΩΡΟΛΟΓΙΟ ΠΡΟΓΡΑΜΜΑ </w:t>
      </w:r>
      <w:r w:rsidR="00BD477E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Α</w:t>
      </w:r>
      <w:r w:rsidR="00BE6BED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΄ ΕΞΑΜΗΝΟ</w:t>
      </w:r>
      <w:r w:rsidR="00EA7F4C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Υ</w:t>
      </w:r>
      <w:r w:rsidR="00BE6BED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 xml:space="preserve"> ΑΚΑΔΗΜΑΪΚΟΥ ΕΤΟΥΣ 202</w:t>
      </w:r>
      <w:r w:rsidR="00BD477E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3</w:t>
      </w:r>
      <w:r w:rsidR="00BE6BED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 xml:space="preserve"> – 202</w:t>
      </w:r>
      <w:r w:rsidR="00BD477E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4</w:t>
      </w:r>
    </w:p>
    <w:tbl>
      <w:tblPr>
        <w:tblpPr w:leftFromText="180" w:rightFromText="180" w:vertAnchor="text" w:horzAnchor="margin" w:tblpXSpec="center" w:tblpY="151"/>
        <w:tblW w:w="16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2974"/>
        <w:gridCol w:w="2975"/>
        <w:gridCol w:w="2974"/>
        <w:gridCol w:w="2975"/>
        <w:gridCol w:w="2975"/>
      </w:tblGrid>
      <w:tr w:rsidR="00E92616" w:rsidRPr="00E049F6" w14:paraId="6077FF73" w14:textId="77777777" w:rsidTr="00FE4373">
        <w:trPr>
          <w:trHeight w:val="79"/>
        </w:trPr>
        <w:tc>
          <w:tcPr>
            <w:tcW w:w="1345" w:type="dxa"/>
            <w:shd w:val="clear" w:color="auto" w:fill="CCFF66"/>
          </w:tcPr>
          <w:p w14:paraId="7B3A4251" w14:textId="3FC0972E" w:rsidR="00E92616" w:rsidRPr="00E049F6" w:rsidRDefault="00E92616" w:rsidP="00785F6C">
            <w:pPr>
              <w:keepNext/>
              <w:spacing w:after="0" w:line="360" w:lineRule="auto"/>
              <w:jc w:val="center"/>
              <w:outlineLvl w:val="0"/>
              <w:rPr>
                <w:rFonts w:eastAsia="Times New Roman" w:cstheme="minorHAnsi"/>
                <w:color w:val="2F5496" w:themeColor="accent5" w:themeShade="BF"/>
                <w:sz w:val="24"/>
                <w:szCs w:val="24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974" w:type="dxa"/>
            <w:shd w:val="clear" w:color="auto" w:fill="CCFF66"/>
          </w:tcPr>
          <w:p w14:paraId="050F117E" w14:textId="77777777" w:rsidR="00E92616" w:rsidRPr="00E049F6" w:rsidRDefault="00E92616" w:rsidP="00785F6C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2975" w:type="dxa"/>
            <w:shd w:val="clear" w:color="auto" w:fill="CCFF66"/>
          </w:tcPr>
          <w:p w14:paraId="2E1ED030" w14:textId="77777777" w:rsidR="00E92616" w:rsidRPr="00E049F6" w:rsidRDefault="00E92616" w:rsidP="00785F6C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974" w:type="dxa"/>
            <w:shd w:val="clear" w:color="auto" w:fill="CCFF66"/>
          </w:tcPr>
          <w:p w14:paraId="6F258ADD" w14:textId="77777777" w:rsidR="00E92616" w:rsidRPr="00E049F6" w:rsidRDefault="00E92616" w:rsidP="00785F6C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2975" w:type="dxa"/>
            <w:shd w:val="clear" w:color="auto" w:fill="CCFF66"/>
          </w:tcPr>
          <w:p w14:paraId="0E4D40CA" w14:textId="77777777" w:rsidR="00E92616" w:rsidRPr="00E049F6" w:rsidRDefault="00E92616" w:rsidP="00785F6C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2975" w:type="dxa"/>
            <w:shd w:val="clear" w:color="auto" w:fill="CCFF66"/>
          </w:tcPr>
          <w:p w14:paraId="44BB4CA4" w14:textId="77777777" w:rsidR="00E92616" w:rsidRPr="00E049F6" w:rsidRDefault="00E92616" w:rsidP="00785F6C">
            <w:pPr>
              <w:keepNext/>
              <w:spacing w:after="0" w:line="360" w:lineRule="auto"/>
              <w:jc w:val="center"/>
              <w:outlineLvl w:val="0"/>
              <w:rPr>
                <w:rFonts w:eastAsia="Arial Unicode MS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E92616" w:rsidRPr="00E049F6" w14:paraId="54CEC5B8" w14:textId="77777777" w:rsidTr="00B43AE3">
        <w:trPr>
          <w:trHeight w:val="103"/>
        </w:trPr>
        <w:tc>
          <w:tcPr>
            <w:tcW w:w="1345" w:type="dxa"/>
            <w:shd w:val="clear" w:color="auto" w:fill="auto"/>
          </w:tcPr>
          <w:p w14:paraId="768FD0BE" w14:textId="77777777" w:rsidR="00E92616" w:rsidRPr="00E049F6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09:00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10:00</w:t>
            </w:r>
          </w:p>
        </w:tc>
        <w:tc>
          <w:tcPr>
            <w:tcW w:w="2974" w:type="dxa"/>
            <w:vMerge w:val="restart"/>
            <w:shd w:val="clear" w:color="auto" w:fill="auto"/>
          </w:tcPr>
          <w:p w14:paraId="535A29A1" w14:textId="44FBDAAF" w:rsidR="005076B7" w:rsidRPr="00E049F6" w:rsidRDefault="00BD477E" w:rsidP="005076B7">
            <w:pPr>
              <w:spacing w:after="0" w:line="20" w:lineRule="atLeast"/>
              <w:jc w:val="center"/>
              <w:rPr>
                <w:rFonts w:eastAsia="Calibri" w:cstheme="minorHAnsi"/>
                <w:color w:val="7030A0"/>
              </w:rPr>
            </w:pPr>
            <w:r w:rsidRPr="00E049F6">
              <w:rPr>
                <w:rFonts w:eastAsia="Calibri" w:cstheme="minorHAnsi"/>
              </w:rPr>
              <w:t>Ξένη Γλώσσα</w:t>
            </w:r>
            <w:r w:rsidR="005076B7" w:rsidRPr="00E049F6">
              <w:rPr>
                <w:rFonts w:eastAsia="Calibri" w:cstheme="minorHAnsi"/>
              </w:rPr>
              <w:t xml:space="preserve"> </w:t>
            </w:r>
            <w:r w:rsidRPr="00E049F6">
              <w:rPr>
                <w:rFonts w:eastAsia="Calibri" w:cstheme="minorHAnsi"/>
              </w:rPr>
              <w:t>Αγγλικά Α΄</w:t>
            </w:r>
            <w:r w:rsidR="005076B7" w:rsidRPr="00E049F6">
              <w:rPr>
                <w:rFonts w:eastAsia="Calibri" w:cstheme="minorHAnsi"/>
              </w:rPr>
              <w:t xml:space="preserve">  </w:t>
            </w:r>
            <w:r w:rsidR="005076B7" w:rsidRPr="00E049F6">
              <w:rPr>
                <w:rFonts w:eastAsia="Times New Roman" w:cstheme="minorHAnsi"/>
                <w:color w:val="2E74B5" w:themeColor="accent1" w:themeShade="BF"/>
                <w:lang w:eastAsia="el-GR"/>
              </w:rPr>
              <w:t>Υποχρεωτικό Μάθημα</w:t>
            </w:r>
          </w:p>
          <w:p w14:paraId="47E9D883" w14:textId="77777777" w:rsidR="00415E4A" w:rsidRDefault="00BD477E" w:rsidP="00BD477E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E049F6">
              <w:rPr>
                <w:rFonts w:eastAsia="Calibri" w:cstheme="minorHAnsi"/>
              </w:rPr>
              <w:t>(</w:t>
            </w:r>
            <w:proofErr w:type="spellStart"/>
            <w:r w:rsidRPr="00E049F6">
              <w:rPr>
                <w:rFonts w:eastAsia="Calibri" w:cstheme="minorHAnsi"/>
              </w:rPr>
              <w:t>Γ.Σούκας</w:t>
            </w:r>
            <w:proofErr w:type="spellEnd"/>
            <w:r w:rsidRPr="00E049F6">
              <w:rPr>
                <w:rFonts w:eastAsia="Calibri" w:cstheme="minorHAnsi"/>
              </w:rPr>
              <w:t xml:space="preserve"> - Γ. Τσατσαρώνης)</w:t>
            </w:r>
          </w:p>
          <w:p w14:paraId="47319AA1" w14:textId="77777777" w:rsidR="00415E4A" w:rsidRPr="00F5359D" w:rsidRDefault="00415E4A" w:rsidP="00415E4A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(Αίθουσα: Μικρή Ισογείου</w:t>
            </w:r>
          </w:p>
          <w:p w14:paraId="48007E82" w14:textId="5505DDF1" w:rsidR="00D354DC" w:rsidRPr="00E049F6" w:rsidRDefault="00415E4A" w:rsidP="00415E4A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75" w:type="dxa"/>
            <w:vMerge w:val="restart"/>
            <w:shd w:val="clear" w:color="auto" w:fill="auto"/>
          </w:tcPr>
          <w:p w14:paraId="56020F27" w14:textId="4968BCBF" w:rsidR="00E92616" w:rsidRPr="00E049F6" w:rsidRDefault="00E92616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 w:val="restart"/>
            <w:shd w:val="clear" w:color="auto" w:fill="auto"/>
          </w:tcPr>
          <w:p w14:paraId="6B48C4FE" w14:textId="77777777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E049F6">
              <w:rPr>
                <w:rFonts w:eastAsia="Times New Roman" w:cstheme="minorHAnsi"/>
                <w:lang w:eastAsia="el-GR"/>
              </w:rPr>
              <w:t>Εισαγωγή στη Διοίκηση Επιχειρήσεων</w:t>
            </w:r>
          </w:p>
          <w:p w14:paraId="61BA46A6" w14:textId="77777777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E049F6">
              <w:rPr>
                <w:rFonts w:eastAsia="Times New Roman" w:cstheme="minorHAnsi"/>
                <w:color w:val="2E74B5" w:themeColor="accent1" w:themeShade="BF"/>
                <w:lang w:eastAsia="el-GR"/>
              </w:rPr>
              <w:t>Υποχρεωτικό Μάθημα</w:t>
            </w:r>
          </w:p>
          <w:p w14:paraId="14757966" w14:textId="77777777" w:rsidR="00E92616" w:rsidRDefault="00BD477E" w:rsidP="001F7E11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E049F6">
              <w:rPr>
                <w:rFonts w:eastAsia="Times New Roman" w:cstheme="minorHAnsi"/>
                <w:lang w:eastAsia="el-GR"/>
              </w:rPr>
              <w:t xml:space="preserve"> (Μ. </w:t>
            </w:r>
            <w:proofErr w:type="spellStart"/>
            <w:r w:rsidRPr="00E049F6">
              <w:rPr>
                <w:rFonts w:eastAsia="Times New Roman" w:cstheme="minorHAnsi"/>
                <w:lang w:eastAsia="el-GR"/>
              </w:rPr>
              <w:t>Ντουμή</w:t>
            </w:r>
            <w:proofErr w:type="spellEnd"/>
            <w:r w:rsidRPr="00E049F6">
              <w:rPr>
                <w:rFonts w:eastAsia="Times New Roman" w:cstheme="minorHAnsi"/>
                <w:lang w:eastAsia="el-GR"/>
              </w:rPr>
              <w:t>)</w:t>
            </w:r>
          </w:p>
          <w:p w14:paraId="57A45714" w14:textId="0C7A4451" w:rsidR="00146254" w:rsidRPr="00F5359D" w:rsidRDefault="00146254" w:rsidP="00146254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(Αίθουσα: Μ</w:t>
            </w:r>
            <w:r>
              <w:rPr>
                <w:rFonts w:eastAsia="Calibri" w:cstheme="minorHAnsi"/>
                <w:color w:val="FF0000"/>
              </w:rPr>
              <w:t>εγάλη</w:t>
            </w:r>
            <w:r w:rsidRPr="00F5359D">
              <w:rPr>
                <w:rFonts w:eastAsia="Calibri" w:cstheme="minorHAnsi"/>
                <w:color w:val="FF0000"/>
              </w:rPr>
              <w:t xml:space="preserve"> Ισογείου</w:t>
            </w:r>
          </w:p>
          <w:p w14:paraId="603D8E3C" w14:textId="56AD90CD" w:rsidR="00146254" w:rsidRPr="001F7E11" w:rsidRDefault="00146254" w:rsidP="00146254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75" w:type="dxa"/>
            <w:vMerge w:val="restart"/>
            <w:shd w:val="clear" w:color="auto" w:fill="auto"/>
          </w:tcPr>
          <w:p w14:paraId="797C221B" w14:textId="77777777" w:rsidR="00E92616" w:rsidRPr="00E049F6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0BEB169A" w14:textId="77777777" w:rsidR="00E92616" w:rsidRPr="00E049F6" w:rsidRDefault="00E92616" w:rsidP="00FE4373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E049F6" w14:paraId="4C116708" w14:textId="77777777" w:rsidTr="00B43AE3">
        <w:trPr>
          <w:trHeight w:val="105"/>
        </w:trPr>
        <w:tc>
          <w:tcPr>
            <w:tcW w:w="1345" w:type="dxa"/>
            <w:shd w:val="clear" w:color="auto" w:fill="auto"/>
          </w:tcPr>
          <w:p w14:paraId="1B841164" w14:textId="77777777" w:rsidR="00E92616" w:rsidRPr="00E049F6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10:00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11:00</w:t>
            </w:r>
          </w:p>
        </w:tc>
        <w:tc>
          <w:tcPr>
            <w:tcW w:w="2974" w:type="dxa"/>
            <w:vMerge/>
            <w:shd w:val="clear" w:color="auto" w:fill="auto"/>
          </w:tcPr>
          <w:p w14:paraId="349BF23C" w14:textId="77777777" w:rsidR="00E92616" w:rsidRPr="00E049F6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5DA8B785" w14:textId="77777777" w:rsidR="00E92616" w:rsidRPr="00E049F6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</w:tcPr>
          <w:p w14:paraId="2C954D59" w14:textId="77777777" w:rsidR="00E92616" w:rsidRPr="00E049F6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76C5159D" w14:textId="77777777" w:rsidR="00E92616" w:rsidRPr="00E049F6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01DB106A" w14:textId="77777777" w:rsidR="00E92616" w:rsidRPr="00E049F6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E049F6" w14:paraId="2EE6BA60" w14:textId="77777777" w:rsidTr="00B43AE3">
        <w:trPr>
          <w:trHeight w:val="366"/>
        </w:trPr>
        <w:tc>
          <w:tcPr>
            <w:tcW w:w="1345" w:type="dxa"/>
            <w:shd w:val="clear" w:color="auto" w:fill="auto"/>
          </w:tcPr>
          <w:p w14:paraId="52AA8469" w14:textId="77777777" w:rsidR="00E92616" w:rsidRPr="00E049F6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11:00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12:00</w:t>
            </w:r>
          </w:p>
        </w:tc>
        <w:tc>
          <w:tcPr>
            <w:tcW w:w="2974" w:type="dxa"/>
            <w:vMerge/>
            <w:shd w:val="clear" w:color="auto" w:fill="auto"/>
          </w:tcPr>
          <w:p w14:paraId="72A68D34" w14:textId="77777777" w:rsidR="00E92616" w:rsidRPr="00E049F6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7A83F4A8" w14:textId="77777777" w:rsidR="00E92616" w:rsidRPr="00E049F6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</w:tcPr>
          <w:p w14:paraId="334DB91C" w14:textId="77777777" w:rsidR="00E92616" w:rsidRPr="00E049F6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47C32630" w14:textId="77777777" w:rsidR="00E92616" w:rsidRPr="00E049F6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249CD010" w14:textId="77777777" w:rsidR="00E92616" w:rsidRPr="00E049F6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BD477E" w:rsidRPr="00E049F6" w14:paraId="5BCFF451" w14:textId="77777777" w:rsidTr="00B43AE3">
        <w:trPr>
          <w:trHeight w:val="103"/>
        </w:trPr>
        <w:tc>
          <w:tcPr>
            <w:tcW w:w="1345" w:type="dxa"/>
            <w:shd w:val="clear" w:color="auto" w:fill="auto"/>
          </w:tcPr>
          <w:p w14:paraId="6488B011" w14:textId="77777777" w:rsidR="00BD477E" w:rsidRPr="00E049F6" w:rsidRDefault="00BD477E" w:rsidP="00BD477E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12:00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13:00</w:t>
            </w:r>
          </w:p>
        </w:tc>
        <w:tc>
          <w:tcPr>
            <w:tcW w:w="2974" w:type="dxa"/>
            <w:vMerge w:val="restart"/>
            <w:shd w:val="clear" w:color="auto" w:fill="auto"/>
          </w:tcPr>
          <w:p w14:paraId="6AD7690B" w14:textId="618812DC" w:rsidR="00BD477E" w:rsidRPr="00E049F6" w:rsidRDefault="00BD477E" w:rsidP="00BD477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64E5C846" w14:textId="69B142B5" w:rsidR="00BD477E" w:rsidRPr="00E049F6" w:rsidRDefault="00BD477E" w:rsidP="007C795A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 w:val="restart"/>
            <w:shd w:val="clear" w:color="auto" w:fill="auto"/>
          </w:tcPr>
          <w:p w14:paraId="1062CEFE" w14:textId="77777777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E049F6">
              <w:rPr>
                <w:rFonts w:eastAsia="Times New Roman" w:cstheme="minorHAnsi"/>
                <w:lang w:eastAsia="el-GR"/>
              </w:rPr>
              <w:t>Εισαγωγή στην Οικονομική</w:t>
            </w:r>
          </w:p>
          <w:p w14:paraId="39AB9E3F" w14:textId="18299178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r w:rsidRPr="00E049F6">
              <w:rPr>
                <w:rFonts w:eastAsia="Times New Roman" w:cstheme="minorHAnsi"/>
                <w:color w:val="2E74B5" w:themeColor="accent1" w:themeShade="BF"/>
                <w:lang w:eastAsia="el-GR"/>
              </w:rPr>
              <w:t>Υποχρεωτικό Μάθημα</w:t>
            </w:r>
          </w:p>
          <w:p w14:paraId="4C29DA15" w14:textId="77777777" w:rsidR="00BD477E" w:rsidRDefault="00BD477E" w:rsidP="001F7E11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E049F6">
              <w:rPr>
                <w:rFonts w:eastAsia="Times New Roman" w:cstheme="minorHAnsi"/>
                <w:lang w:eastAsia="el-GR"/>
              </w:rPr>
              <w:t>(Γ.</w:t>
            </w:r>
            <w:r w:rsidR="001F7E11" w:rsidRPr="009F5C3F">
              <w:rPr>
                <w:rFonts w:eastAsia="Times New Roman" w:cstheme="minorHAnsi"/>
                <w:lang w:eastAsia="el-GR"/>
              </w:rPr>
              <w:t xml:space="preserve"> </w:t>
            </w:r>
            <w:r w:rsidRPr="00E049F6">
              <w:rPr>
                <w:rFonts w:eastAsia="Times New Roman" w:cstheme="minorHAnsi"/>
                <w:lang w:eastAsia="el-GR"/>
              </w:rPr>
              <w:t>Παπαδοπούλου</w:t>
            </w:r>
            <w:r w:rsidR="001F7E11" w:rsidRPr="009F5C3F">
              <w:rPr>
                <w:rFonts w:eastAsia="Times New Roman" w:cstheme="minorHAnsi"/>
                <w:lang w:eastAsia="el-GR"/>
              </w:rPr>
              <w:t xml:space="preserve"> </w:t>
            </w:r>
            <w:r w:rsidRPr="00E049F6">
              <w:rPr>
                <w:rFonts w:eastAsia="Times New Roman" w:cstheme="minorHAnsi"/>
                <w:lang w:eastAsia="el-GR"/>
              </w:rPr>
              <w:t>-</w:t>
            </w:r>
            <w:r w:rsidR="001F7E11" w:rsidRPr="009F5C3F">
              <w:rPr>
                <w:rFonts w:eastAsia="Times New Roman" w:cstheme="minorHAnsi"/>
                <w:lang w:eastAsia="el-GR"/>
              </w:rPr>
              <w:t xml:space="preserve"> </w:t>
            </w:r>
            <w:proofErr w:type="spellStart"/>
            <w:r w:rsidRPr="00E049F6">
              <w:rPr>
                <w:rFonts w:eastAsia="Times New Roman" w:cstheme="minorHAnsi"/>
                <w:lang w:eastAsia="el-GR"/>
              </w:rPr>
              <w:t>Ν.Καραχάλης</w:t>
            </w:r>
            <w:proofErr w:type="spellEnd"/>
            <w:r w:rsidRPr="00E049F6">
              <w:rPr>
                <w:rFonts w:eastAsia="Times New Roman" w:cstheme="minorHAnsi"/>
                <w:lang w:eastAsia="el-GR"/>
              </w:rPr>
              <w:t>)</w:t>
            </w:r>
          </w:p>
          <w:p w14:paraId="2ED1379E" w14:textId="77777777" w:rsidR="00146254" w:rsidRPr="00F5359D" w:rsidRDefault="00146254" w:rsidP="00146254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(Αίθουσα: Μ</w:t>
            </w:r>
            <w:r>
              <w:rPr>
                <w:rFonts w:eastAsia="Calibri" w:cstheme="minorHAnsi"/>
                <w:color w:val="FF0000"/>
              </w:rPr>
              <w:t>εγάλη</w:t>
            </w:r>
            <w:r w:rsidRPr="00F5359D">
              <w:rPr>
                <w:rFonts w:eastAsia="Calibri" w:cstheme="minorHAnsi"/>
                <w:color w:val="FF0000"/>
              </w:rPr>
              <w:t xml:space="preserve"> Ισογείου</w:t>
            </w:r>
          </w:p>
          <w:p w14:paraId="5E411A3E" w14:textId="2B4F6850" w:rsidR="00146254" w:rsidRPr="001F7E11" w:rsidRDefault="00146254" w:rsidP="00146254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75" w:type="dxa"/>
            <w:vMerge w:val="restart"/>
            <w:shd w:val="clear" w:color="auto" w:fill="auto"/>
          </w:tcPr>
          <w:p w14:paraId="34258280" w14:textId="206B27B5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u w:val="single"/>
                <w:shd w:val="clear" w:color="auto" w:fill="FFFFFF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471C0262" w14:textId="77777777" w:rsidR="007C795A" w:rsidRPr="007C795A" w:rsidRDefault="007C795A" w:rsidP="007C795A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7C795A">
              <w:rPr>
                <w:rFonts w:eastAsia="Times New Roman" w:cstheme="minorHAnsi"/>
                <w:lang w:eastAsia="el-GR"/>
              </w:rPr>
              <w:t>Γενική Λογιστική</w:t>
            </w:r>
          </w:p>
          <w:p w14:paraId="18943BBA" w14:textId="77777777" w:rsidR="007C795A" w:rsidRPr="007C795A" w:rsidRDefault="007C795A" w:rsidP="007C795A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7C795A">
              <w:rPr>
                <w:rFonts w:eastAsia="Times New Roman" w:cstheme="minorHAnsi"/>
                <w:lang w:eastAsia="el-GR"/>
              </w:rPr>
              <w:t>Υποχρεωτικό Μάθημα</w:t>
            </w:r>
          </w:p>
          <w:p w14:paraId="1B372BF5" w14:textId="14179629" w:rsidR="00BD477E" w:rsidRDefault="00F02E15" w:rsidP="00BD477E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(</w:t>
            </w:r>
            <w:r w:rsidR="00165352">
              <w:rPr>
                <w:rFonts w:eastAsia="Times New Roman" w:cstheme="minorHAnsi"/>
                <w:lang w:eastAsia="el-GR"/>
              </w:rPr>
              <w:t xml:space="preserve">Ι. </w:t>
            </w:r>
            <w:proofErr w:type="spellStart"/>
            <w:r w:rsidR="00165352">
              <w:rPr>
                <w:rFonts w:eastAsia="Times New Roman" w:cstheme="minorHAnsi"/>
                <w:lang w:eastAsia="el-GR"/>
              </w:rPr>
              <w:t>Διαβαστής</w:t>
            </w:r>
            <w:proofErr w:type="spellEnd"/>
            <w:r w:rsidR="007C795A" w:rsidRPr="007C795A">
              <w:rPr>
                <w:rFonts w:eastAsia="Times New Roman" w:cstheme="minorHAnsi"/>
                <w:lang w:eastAsia="el-GR"/>
              </w:rPr>
              <w:t>)</w:t>
            </w:r>
          </w:p>
          <w:p w14:paraId="065DB6ED" w14:textId="75B55CFE" w:rsidR="0077227D" w:rsidRPr="00F5359D" w:rsidRDefault="00134360" w:rsidP="0077227D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 xml:space="preserve"> </w:t>
            </w:r>
            <w:r w:rsidR="0077227D" w:rsidRPr="00F5359D">
              <w:rPr>
                <w:rFonts w:eastAsia="Calibri" w:cstheme="minorHAnsi"/>
                <w:color w:val="FF0000"/>
              </w:rPr>
              <w:t>(Αίθουσα: Μ</w:t>
            </w:r>
            <w:r w:rsidR="0077227D">
              <w:rPr>
                <w:rFonts w:eastAsia="Calibri" w:cstheme="minorHAnsi"/>
                <w:color w:val="FF0000"/>
              </w:rPr>
              <w:t>εγάλη</w:t>
            </w:r>
            <w:r w:rsidR="0077227D" w:rsidRPr="00F5359D">
              <w:rPr>
                <w:rFonts w:eastAsia="Calibri" w:cstheme="minorHAnsi"/>
                <w:color w:val="FF0000"/>
              </w:rPr>
              <w:t xml:space="preserve"> Ισογείου</w:t>
            </w:r>
          </w:p>
          <w:p w14:paraId="561AC3A2" w14:textId="543F5D84" w:rsidR="00894CD3" w:rsidRPr="00E049F6" w:rsidRDefault="0077227D" w:rsidP="0077227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</w:tr>
      <w:tr w:rsidR="00BD477E" w:rsidRPr="00E049F6" w14:paraId="6BBD6C09" w14:textId="77777777" w:rsidTr="00B43AE3">
        <w:trPr>
          <w:trHeight w:val="105"/>
        </w:trPr>
        <w:tc>
          <w:tcPr>
            <w:tcW w:w="1345" w:type="dxa"/>
            <w:shd w:val="clear" w:color="auto" w:fill="auto"/>
          </w:tcPr>
          <w:p w14:paraId="53DCB8CB" w14:textId="77777777" w:rsidR="00BD477E" w:rsidRPr="00E049F6" w:rsidRDefault="00BD477E" w:rsidP="00BD477E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13:00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14:00</w:t>
            </w:r>
          </w:p>
        </w:tc>
        <w:tc>
          <w:tcPr>
            <w:tcW w:w="2974" w:type="dxa"/>
            <w:vMerge/>
            <w:shd w:val="clear" w:color="auto" w:fill="auto"/>
          </w:tcPr>
          <w:p w14:paraId="55AA16C4" w14:textId="77777777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793840EE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</w:tcPr>
          <w:p w14:paraId="7E1FE198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281E7D3B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34B70166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BD477E" w:rsidRPr="00E049F6" w14:paraId="5F9F9879" w14:textId="77777777" w:rsidTr="00B43AE3">
        <w:trPr>
          <w:trHeight w:val="127"/>
        </w:trPr>
        <w:tc>
          <w:tcPr>
            <w:tcW w:w="1345" w:type="dxa"/>
            <w:shd w:val="clear" w:color="auto" w:fill="auto"/>
          </w:tcPr>
          <w:p w14:paraId="5CE68822" w14:textId="77777777" w:rsidR="00BD477E" w:rsidRPr="00E049F6" w:rsidRDefault="00BD477E" w:rsidP="00BD477E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14:00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15:00</w:t>
            </w:r>
          </w:p>
        </w:tc>
        <w:tc>
          <w:tcPr>
            <w:tcW w:w="2974" w:type="dxa"/>
            <w:vMerge/>
            <w:shd w:val="clear" w:color="auto" w:fill="auto"/>
          </w:tcPr>
          <w:p w14:paraId="13016BBA" w14:textId="77777777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388E7D36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</w:tcPr>
          <w:p w14:paraId="4D6654C3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69CE9601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355D840C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BD477E" w:rsidRPr="00E049F6" w14:paraId="172553E0" w14:textId="77777777" w:rsidTr="00B43AE3">
        <w:trPr>
          <w:trHeight w:val="105"/>
        </w:trPr>
        <w:tc>
          <w:tcPr>
            <w:tcW w:w="1345" w:type="dxa"/>
            <w:shd w:val="clear" w:color="auto" w:fill="auto"/>
          </w:tcPr>
          <w:p w14:paraId="08A94B2D" w14:textId="77777777" w:rsidR="00BD477E" w:rsidRPr="00E049F6" w:rsidRDefault="00BD477E" w:rsidP="00BD477E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15:00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16:00</w:t>
            </w:r>
          </w:p>
        </w:tc>
        <w:tc>
          <w:tcPr>
            <w:tcW w:w="2974" w:type="dxa"/>
            <w:vMerge w:val="restart"/>
            <w:shd w:val="clear" w:color="auto" w:fill="auto"/>
          </w:tcPr>
          <w:p w14:paraId="19CE3C43" w14:textId="77777777" w:rsidR="00BD477E" w:rsidRPr="00165352" w:rsidRDefault="00BD477E" w:rsidP="00BD477E">
            <w:pPr>
              <w:spacing w:after="0" w:line="24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165352">
              <w:rPr>
                <w:rFonts w:eastAsia="Times New Roman" w:cstheme="minorHAnsi"/>
                <w:lang w:eastAsia="el-GR"/>
              </w:rPr>
              <w:t>Τουριστική και Ταξιδιωτική Βιομηχανία</w:t>
            </w:r>
          </w:p>
          <w:p w14:paraId="0FBE423C" w14:textId="77777777" w:rsidR="00E058C5" w:rsidRPr="00165352" w:rsidRDefault="00E058C5" w:rsidP="00E058C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165352">
              <w:rPr>
                <w:rFonts w:eastAsia="Calibri" w:cstheme="minorHAnsi"/>
                <w:color w:val="2E74B5" w:themeColor="accent1" w:themeShade="BF"/>
              </w:rPr>
              <w:t>Κατ’ Επιλογή Υποχρεωτικό</w:t>
            </w:r>
          </w:p>
          <w:p w14:paraId="5C020746" w14:textId="5696820A" w:rsidR="00BD477E" w:rsidRPr="00165352" w:rsidRDefault="00B13E13" w:rsidP="00AE0333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0"/>
                <w:szCs w:val="20"/>
                <w:highlight w:val="yellow"/>
                <w:lang w:eastAsia="el-GR"/>
              </w:rPr>
            </w:pPr>
            <w:r w:rsidRPr="00165352">
              <w:rPr>
                <w:rFonts w:eastAsia="Times New Roman" w:cstheme="minorHAnsi"/>
                <w:highlight w:val="yellow"/>
                <w:lang w:eastAsia="el-GR"/>
              </w:rPr>
              <w:t>Ι. Παγώνη</w:t>
            </w:r>
          </w:p>
          <w:p w14:paraId="015C8868" w14:textId="05E80BD7" w:rsidR="00C86FFC" w:rsidRPr="00165352" w:rsidRDefault="00C86FFC" w:rsidP="00C86FF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165352">
              <w:rPr>
                <w:rFonts w:eastAsia="Calibri" w:cstheme="minorHAnsi"/>
                <w:color w:val="FF0000"/>
                <w:highlight w:val="yellow"/>
              </w:rPr>
              <w:t>(</w:t>
            </w:r>
            <w:r w:rsidR="00B13E13" w:rsidRPr="00165352">
              <w:rPr>
                <w:rFonts w:eastAsia="Calibri" w:cstheme="minorHAnsi"/>
                <w:color w:val="FF0000"/>
                <w:highlight w:val="yellow"/>
              </w:rPr>
              <w:t>Μικρή Ισογείου,</w:t>
            </w:r>
          </w:p>
          <w:p w14:paraId="61B5C26E" w14:textId="58613F2E" w:rsidR="00C86FFC" w:rsidRPr="00B13E13" w:rsidRDefault="00C86FFC" w:rsidP="00C86FF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highlight w:val="yellow"/>
              </w:rPr>
            </w:pPr>
            <w:proofErr w:type="spellStart"/>
            <w:r w:rsidRPr="00165352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165352">
              <w:rPr>
                <w:rFonts w:eastAsia="Calibri" w:cstheme="minorHAnsi"/>
                <w:color w:val="FF0000"/>
              </w:rPr>
              <w:t xml:space="preserve"> κτίριο)</w:t>
            </w:r>
          </w:p>
        </w:tc>
        <w:tc>
          <w:tcPr>
            <w:tcW w:w="2975" w:type="dxa"/>
            <w:vMerge w:val="restart"/>
            <w:shd w:val="clear" w:color="auto" w:fill="auto"/>
          </w:tcPr>
          <w:p w14:paraId="422E8B0A" w14:textId="15ADFC07" w:rsidR="00BD477E" w:rsidRPr="001F7E11" w:rsidRDefault="00BD477E" w:rsidP="001F7E1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 w:val="restart"/>
            <w:shd w:val="clear" w:color="auto" w:fill="auto"/>
          </w:tcPr>
          <w:p w14:paraId="0E98D8ED" w14:textId="0F7D4D9F" w:rsidR="00226B42" w:rsidRPr="001F7E11" w:rsidRDefault="00226B42" w:rsidP="00226B42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18C6AADB" w14:textId="77777777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0DFBFCFE" w14:textId="1F588072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BD477E" w:rsidRPr="00E049F6" w14:paraId="07466F22" w14:textId="77777777" w:rsidTr="00B43AE3">
        <w:trPr>
          <w:trHeight w:val="105"/>
        </w:trPr>
        <w:tc>
          <w:tcPr>
            <w:tcW w:w="1345" w:type="dxa"/>
            <w:shd w:val="clear" w:color="auto" w:fill="auto"/>
          </w:tcPr>
          <w:p w14:paraId="0E0F6350" w14:textId="77777777" w:rsidR="00BD477E" w:rsidRPr="00E049F6" w:rsidRDefault="00BD477E" w:rsidP="00BD477E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16:00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17:00</w:t>
            </w: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7F61AA9B" w14:textId="77777777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60DB0580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4D6EEFD1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33F3097B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0DBF8462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</w:tr>
      <w:tr w:rsidR="00BD477E" w:rsidRPr="00E049F6" w14:paraId="043F323D" w14:textId="77777777" w:rsidTr="00B43AE3">
        <w:trPr>
          <w:trHeight w:val="20"/>
        </w:trPr>
        <w:tc>
          <w:tcPr>
            <w:tcW w:w="1345" w:type="dxa"/>
            <w:shd w:val="clear" w:color="auto" w:fill="auto"/>
          </w:tcPr>
          <w:p w14:paraId="3422226D" w14:textId="77777777" w:rsidR="00BD477E" w:rsidRPr="00E049F6" w:rsidRDefault="00BD477E" w:rsidP="00BD477E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17:00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18:00</w:t>
            </w: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1C8F767B" w14:textId="77777777" w:rsidR="00BD477E" w:rsidRPr="00E049F6" w:rsidRDefault="00BD477E" w:rsidP="00BD477E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46C12014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79F87F78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4D3F277D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0ADABADC" w14:textId="77777777" w:rsidR="00BD477E" w:rsidRPr="00E049F6" w:rsidRDefault="00BD477E" w:rsidP="00BD477E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</w:tr>
      <w:tr w:rsidR="00997229" w:rsidRPr="00E049F6" w14:paraId="133F5B70" w14:textId="77777777" w:rsidTr="009F5C3F">
        <w:trPr>
          <w:trHeight w:val="105"/>
        </w:trPr>
        <w:tc>
          <w:tcPr>
            <w:tcW w:w="1345" w:type="dxa"/>
            <w:shd w:val="clear" w:color="auto" w:fill="auto"/>
          </w:tcPr>
          <w:p w14:paraId="0776F700" w14:textId="77777777" w:rsidR="00997229" w:rsidRPr="00E049F6" w:rsidRDefault="00997229" w:rsidP="00997229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18:00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19:00</w:t>
            </w:r>
          </w:p>
        </w:tc>
        <w:tc>
          <w:tcPr>
            <w:tcW w:w="2974" w:type="dxa"/>
            <w:vMerge w:val="restart"/>
            <w:shd w:val="clear" w:color="auto" w:fill="auto"/>
            <w:vAlign w:val="center"/>
          </w:tcPr>
          <w:p w14:paraId="79EE6E3F" w14:textId="77777777" w:rsidR="00997229" w:rsidRPr="00E049F6" w:rsidRDefault="00997229" w:rsidP="00997229">
            <w:pPr>
              <w:spacing w:after="0" w:line="20" w:lineRule="atLeast"/>
              <w:jc w:val="center"/>
              <w:rPr>
                <w:rFonts w:eastAsia="Times New Roman" w:cstheme="minorHAns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4B087061" w14:textId="05048D4B" w:rsidR="00997229" w:rsidRPr="00E049F6" w:rsidRDefault="00997229" w:rsidP="00997229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 w:val="restart"/>
            <w:shd w:val="clear" w:color="auto" w:fill="auto"/>
          </w:tcPr>
          <w:p w14:paraId="71E0DC5E" w14:textId="77777777" w:rsidR="009F5C3F" w:rsidRPr="00E049F6" w:rsidRDefault="009F5C3F" w:rsidP="009F5C3F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E049F6">
              <w:rPr>
                <w:rFonts w:eastAsia="Times New Roman" w:cstheme="minorHAnsi"/>
                <w:lang w:eastAsia="el-GR"/>
              </w:rPr>
              <w:t>Τυπολογίες και Χαρακτηριστικά Τουριστικών Προορισμών</w:t>
            </w:r>
          </w:p>
          <w:p w14:paraId="488ED83E" w14:textId="77777777" w:rsidR="009F5C3F" w:rsidRPr="00E049F6" w:rsidRDefault="009F5C3F" w:rsidP="009F5C3F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  <w:color w:val="2E74B5" w:themeColor="accent1" w:themeShade="BF"/>
                <w:highlight w:val="lightGray"/>
              </w:rPr>
              <w:t>Κατ’ Επιλογή Υποχρεωτικό</w:t>
            </w:r>
          </w:p>
          <w:p w14:paraId="2B0A8D87" w14:textId="77777777" w:rsidR="009F5C3F" w:rsidRDefault="009F5C3F" w:rsidP="009F5C3F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E049F6">
              <w:rPr>
                <w:rFonts w:eastAsia="Times New Roman" w:cstheme="minorHAnsi"/>
                <w:lang w:eastAsia="el-GR"/>
              </w:rPr>
              <w:t xml:space="preserve"> (Ν. </w:t>
            </w:r>
            <w:proofErr w:type="spellStart"/>
            <w:r w:rsidRPr="00E049F6">
              <w:rPr>
                <w:rFonts w:eastAsia="Times New Roman" w:cstheme="minorHAnsi"/>
                <w:lang w:eastAsia="el-GR"/>
              </w:rPr>
              <w:t>Καραχάλης</w:t>
            </w:r>
            <w:proofErr w:type="spellEnd"/>
            <w:r w:rsidRPr="00E049F6">
              <w:rPr>
                <w:rFonts w:eastAsia="Times New Roman" w:cstheme="minorHAnsi"/>
                <w:lang w:eastAsia="el-GR"/>
              </w:rPr>
              <w:t>)</w:t>
            </w:r>
          </w:p>
          <w:p w14:paraId="1DCC1F11" w14:textId="7A1B14AA" w:rsidR="00997229" w:rsidRPr="00E049F6" w:rsidRDefault="009F5C3F" w:rsidP="009F5C3F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997229">
              <w:rPr>
                <w:rFonts w:eastAsia="Calibri" w:cstheme="minorHAnsi"/>
                <w:color w:val="FF0000"/>
              </w:rPr>
              <w:t xml:space="preserve">(Αίθουσα: </w:t>
            </w:r>
            <w:r>
              <w:rPr>
                <w:rFonts w:eastAsia="Calibri" w:cstheme="minorHAnsi"/>
                <w:color w:val="FF0000"/>
              </w:rPr>
              <w:t xml:space="preserve">Μεγάλη Ισογείου, </w:t>
            </w:r>
            <w:proofErr w:type="spellStart"/>
            <w:r>
              <w:rPr>
                <w:rFonts w:eastAsia="Calibri" w:cstheme="minorHAnsi"/>
                <w:color w:val="FF0000"/>
              </w:rPr>
              <w:t>Καρράδειο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κτίριο</w:t>
            </w:r>
            <w:r w:rsidRPr="00997229">
              <w:rPr>
                <w:rFonts w:eastAsia="Calibri" w:cstheme="minorHAnsi"/>
                <w:color w:val="FF0000"/>
              </w:rPr>
              <w:t>)</w:t>
            </w:r>
          </w:p>
        </w:tc>
        <w:tc>
          <w:tcPr>
            <w:tcW w:w="2975" w:type="dxa"/>
            <w:vMerge w:val="restart"/>
            <w:shd w:val="clear" w:color="auto" w:fill="auto"/>
            <w:vAlign w:val="center"/>
          </w:tcPr>
          <w:p w14:paraId="3C2D8D90" w14:textId="259DE1F2" w:rsidR="00997229" w:rsidRPr="00165352" w:rsidRDefault="00997229" w:rsidP="00997229">
            <w:pPr>
              <w:spacing w:after="0" w:line="20" w:lineRule="atLeast"/>
              <w:jc w:val="center"/>
              <w:rPr>
                <w:rFonts w:eastAsia="Times New Roman" w:cstheme="minorHAnsi"/>
                <w:color w:val="FF0000"/>
                <w:highlight w:val="yellow"/>
                <w:lang w:eastAsia="el-GR"/>
              </w:rPr>
            </w:pPr>
            <w:r w:rsidRPr="00165352">
              <w:rPr>
                <w:rFonts w:eastAsia="Times New Roman" w:cstheme="minorHAnsi"/>
                <w:color w:val="FF0000"/>
                <w:highlight w:val="yellow"/>
                <w:lang w:eastAsia="el-GR"/>
              </w:rPr>
              <w:t>Αναπλήρωση</w:t>
            </w:r>
          </w:p>
          <w:p w14:paraId="63D4E0C8" w14:textId="034D010A" w:rsidR="00997229" w:rsidRPr="00165352" w:rsidRDefault="00997229" w:rsidP="00997229">
            <w:pPr>
              <w:spacing w:after="0" w:line="20" w:lineRule="atLeast"/>
              <w:jc w:val="center"/>
              <w:rPr>
                <w:rFonts w:eastAsia="Times New Roman" w:cstheme="minorHAnsi"/>
                <w:highlight w:val="yellow"/>
                <w:lang w:eastAsia="el-GR"/>
              </w:rPr>
            </w:pPr>
            <w:r w:rsidRPr="00165352">
              <w:rPr>
                <w:rFonts w:eastAsia="Times New Roman" w:cstheme="minorHAnsi"/>
                <w:highlight w:val="yellow"/>
                <w:lang w:eastAsia="el-GR"/>
              </w:rPr>
              <w:t>Γενική Λογιστική</w:t>
            </w:r>
          </w:p>
          <w:p w14:paraId="78C04274" w14:textId="77777777" w:rsidR="00997229" w:rsidRPr="00165352" w:rsidRDefault="00997229" w:rsidP="00997229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165352">
              <w:rPr>
                <w:rFonts w:eastAsia="Times New Roman" w:cstheme="minorHAnsi"/>
                <w:lang w:eastAsia="el-GR"/>
              </w:rPr>
              <w:t>Υποχρεωτικό Μάθημα</w:t>
            </w:r>
          </w:p>
          <w:p w14:paraId="14F9B01E" w14:textId="708B6305" w:rsidR="00F02E15" w:rsidRPr="00165352" w:rsidRDefault="00F02E15" w:rsidP="00F02E15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165352">
              <w:rPr>
                <w:rFonts w:eastAsia="Times New Roman" w:cstheme="minorHAnsi"/>
                <w:lang w:eastAsia="el-GR"/>
              </w:rPr>
              <w:t>(</w:t>
            </w:r>
            <w:r w:rsidR="00165352" w:rsidRPr="00165352">
              <w:rPr>
                <w:rFonts w:eastAsia="Times New Roman" w:cstheme="minorHAnsi"/>
                <w:lang w:eastAsia="el-GR"/>
              </w:rPr>
              <w:t xml:space="preserve">Ι. </w:t>
            </w:r>
            <w:proofErr w:type="spellStart"/>
            <w:r w:rsidR="00165352" w:rsidRPr="00165352">
              <w:rPr>
                <w:rFonts w:eastAsia="Times New Roman" w:cstheme="minorHAnsi"/>
                <w:lang w:eastAsia="el-GR"/>
              </w:rPr>
              <w:t>Διαβαστής</w:t>
            </w:r>
            <w:proofErr w:type="spellEnd"/>
            <w:r w:rsidR="00165352" w:rsidRPr="00165352">
              <w:rPr>
                <w:rFonts w:eastAsia="Times New Roman" w:cstheme="minorHAnsi"/>
                <w:lang w:eastAsia="el-GR"/>
              </w:rPr>
              <w:t>)</w:t>
            </w:r>
          </w:p>
          <w:p w14:paraId="7A4E3B48" w14:textId="77777777" w:rsidR="00997229" w:rsidRPr="00165352" w:rsidRDefault="00997229" w:rsidP="00997229">
            <w:pPr>
              <w:spacing w:after="0" w:line="20" w:lineRule="atLeast"/>
              <w:jc w:val="center"/>
              <w:rPr>
                <w:rFonts w:eastAsia="Times New Roman" w:cstheme="minorHAnsi"/>
                <w:b/>
                <w:highlight w:val="yellow"/>
                <w:lang w:eastAsia="el-GR"/>
              </w:rPr>
            </w:pPr>
            <w:r w:rsidRPr="00165352">
              <w:rPr>
                <w:rFonts w:eastAsia="Times New Roman" w:cstheme="minorHAnsi"/>
                <w:b/>
                <w:highlight w:val="yellow"/>
                <w:lang w:eastAsia="el-GR"/>
              </w:rPr>
              <w:t>02/11, 09/11, 23/11, 30/11, 14/12, 11/01</w:t>
            </w:r>
          </w:p>
          <w:p w14:paraId="07C196E2" w14:textId="77777777" w:rsidR="0077227D" w:rsidRPr="00165352" w:rsidRDefault="0077227D" w:rsidP="0077227D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highlight w:val="yellow"/>
              </w:rPr>
            </w:pPr>
            <w:r w:rsidRPr="00165352">
              <w:rPr>
                <w:rFonts w:eastAsia="Calibri" w:cstheme="minorHAnsi"/>
                <w:color w:val="FF0000"/>
                <w:highlight w:val="yellow"/>
              </w:rPr>
              <w:t>(Αίθουσα: Μεγάλη Ισογείου</w:t>
            </w:r>
          </w:p>
          <w:p w14:paraId="3AD0A33F" w14:textId="28C60D8E" w:rsidR="00997229" w:rsidRPr="00165352" w:rsidRDefault="0077227D" w:rsidP="0077227D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proofErr w:type="spellStart"/>
            <w:r w:rsidRPr="00165352">
              <w:rPr>
                <w:rFonts w:eastAsia="Calibri" w:cstheme="minorHAnsi"/>
                <w:color w:val="FF0000"/>
                <w:highlight w:val="yellow"/>
              </w:rPr>
              <w:t>Μιχάλειο</w:t>
            </w:r>
            <w:proofErr w:type="spellEnd"/>
            <w:r w:rsidRPr="00165352">
              <w:rPr>
                <w:rFonts w:eastAsia="Calibri" w:cstheme="minorHAnsi"/>
                <w:color w:val="FF0000"/>
                <w:highlight w:val="yellow"/>
              </w:rPr>
              <w:t xml:space="preserve"> κτίριο)</w:t>
            </w:r>
          </w:p>
        </w:tc>
        <w:tc>
          <w:tcPr>
            <w:tcW w:w="2975" w:type="dxa"/>
            <w:vMerge w:val="restart"/>
            <w:shd w:val="clear" w:color="auto" w:fill="auto"/>
            <w:vAlign w:val="center"/>
          </w:tcPr>
          <w:p w14:paraId="01493ED2" w14:textId="77777777" w:rsidR="00D322FA" w:rsidRPr="009521AC" w:rsidRDefault="00D322FA" w:rsidP="00D322FA">
            <w:pPr>
              <w:spacing w:after="0" w:line="20" w:lineRule="atLeast"/>
              <w:jc w:val="center"/>
              <w:rPr>
                <w:rFonts w:eastAsia="Times New Roman" w:cstheme="minorHAnsi"/>
                <w:lang w:eastAsia="el-GR"/>
              </w:rPr>
            </w:pPr>
            <w:r w:rsidRPr="009521AC">
              <w:rPr>
                <w:rFonts w:eastAsia="Times New Roman" w:cstheme="minorHAnsi"/>
                <w:lang w:eastAsia="el-GR"/>
              </w:rPr>
              <w:t>Εισαγωγή στον Τουρισμό</w:t>
            </w:r>
          </w:p>
          <w:p w14:paraId="71FBBEE0" w14:textId="77777777" w:rsidR="00D322FA" w:rsidRPr="009521AC" w:rsidRDefault="00D322FA" w:rsidP="00D322FA">
            <w:pPr>
              <w:spacing w:after="0" w:line="20" w:lineRule="atLeast"/>
              <w:jc w:val="center"/>
              <w:rPr>
                <w:rFonts w:eastAsia="Times New Roman" w:cstheme="minorHAnsi"/>
                <w:color w:val="FF0000"/>
                <w:lang w:eastAsia="el-GR"/>
              </w:rPr>
            </w:pPr>
            <w:r w:rsidRPr="009521AC">
              <w:rPr>
                <w:rFonts w:eastAsia="Times New Roman" w:cstheme="minorHAnsi"/>
                <w:color w:val="2E74B5" w:themeColor="accent1" w:themeShade="BF"/>
                <w:lang w:eastAsia="el-GR"/>
              </w:rPr>
              <w:t>Υποχρεωτικό Μάθημα</w:t>
            </w:r>
            <w:r w:rsidRPr="009521AC">
              <w:rPr>
                <w:rFonts w:eastAsia="Times New Roman" w:cstheme="minorHAnsi"/>
                <w:lang w:eastAsia="el-GR"/>
              </w:rPr>
              <w:t xml:space="preserve">           (Π. </w:t>
            </w:r>
            <w:proofErr w:type="spellStart"/>
            <w:r w:rsidRPr="009521AC">
              <w:rPr>
                <w:rFonts w:eastAsia="Times New Roman" w:cstheme="minorHAnsi"/>
                <w:lang w:eastAsia="el-GR"/>
              </w:rPr>
              <w:t>Πουλάκη</w:t>
            </w:r>
            <w:proofErr w:type="spellEnd"/>
            <w:r w:rsidRPr="009521AC">
              <w:rPr>
                <w:rFonts w:eastAsia="Times New Roman" w:cstheme="minorHAnsi"/>
                <w:lang w:eastAsia="el-GR"/>
              </w:rPr>
              <w:t xml:space="preserve">) </w:t>
            </w:r>
            <w:r w:rsidRPr="009521AC">
              <w:rPr>
                <w:rFonts w:eastAsia="Calibri" w:cstheme="minorHAnsi"/>
              </w:rPr>
              <w:t xml:space="preserve"> </w:t>
            </w:r>
          </w:p>
          <w:p w14:paraId="61D6873E" w14:textId="77777777" w:rsidR="00D322FA" w:rsidRPr="009521AC" w:rsidRDefault="00D322FA" w:rsidP="00D322FA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9521AC">
              <w:rPr>
                <w:rFonts w:eastAsia="Calibri" w:cstheme="minorHAnsi"/>
                <w:color w:val="FF0000"/>
              </w:rPr>
              <w:t xml:space="preserve">(Αίθουσα: Μεγάλη Ισογείου, </w:t>
            </w:r>
          </w:p>
          <w:p w14:paraId="71137A15" w14:textId="3E3DA8F9" w:rsidR="00997229" w:rsidRPr="00E049F6" w:rsidRDefault="00D322FA" w:rsidP="00D322FA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proofErr w:type="spellStart"/>
            <w:r w:rsidRPr="009521AC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9521AC">
              <w:rPr>
                <w:rFonts w:eastAsia="Calibri" w:cstheme="minorHAnsi"/>
                <w:color w:val="FF0000"/>
              </w:rPr>
              <w:t xml:space="preserve"> κτίριο )</w:t>
            </w:r>
          </w:p>
        </w:tc>
      </w:tr>
      <w:tr w:rsidR="00997229" w:rsidRPr="00E049F6" w14:paraId="25B121F4" w14:textId="77777777" w:rsidTr="00FE4373">
        <w:trPr>
          <w:trHeight w:val="103"/>
        </w:trPr>
        <w:tc>
          <w:tcPr>
            <w:tcW w:w="1345" w:type="dxa"/>
            <w:shd w:val="clear" w:color="auto" w:fill="auto"/>
          </w:tcPr>
          <w:p w14:paraId="00A38912" w14:textId="77777777" w:rsidR="00997229" w:rsidRPr="00E049F6" w:rsidRDefault="00997229" w:rsidP="00997229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19:00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20:00</w:t>
            </w: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1CCE1F8E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2A9D3DEA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6D5D093E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25387FCE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038BCFD7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</w:tr>
      <w:tr w:rsidR="00997229" w:rsidRPr="00E049F6" w14:paraId="7329102A" w14:textId="77777777" w:rsidTr="00FE4373">
        <w:trPr>
          <w:trHeight w:val="251"/>
        </w:trPr>
        <w:tc>
          <w:tcPr>
            <w:tcW w:w="1345" w:type="dxa"/>
            <w:shd w:val="clear" w:color="auto" w:fill="auto"/>
          </w:tcPr>
          <w:p w14:paraId="177065FC" w14:textId="77777777" w:rsidR="00997229" w:rsidRPr="00E049F6" w:rsidRDefault="00997229" w:rsidP="00997229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20:00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21:00</w:t>
            </w: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4E052DF1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37C055A3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68A214F2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2D0A73BD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0506DBC0" w14:textId="77777777" w:rsidR="00997229" w:rsidRPr="00E049F6" w:rsidRDefault="00997229" w:rsidP="00997229">
            <w:pPr>
              <w:spacing w:after="0" w:line="20" w:lineRule="atLeast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</w:tr>
    </w:tbl>
    <w:p w14:paraId="76B96217" w14:textId="6DB2A545" w:rsidR="00BE6BED" w:rsidRPr="00E049F6" w:rsidRDefault="008D3D7F" w:rsidP="00DE1813">
      <w:pPr>
        <w:tabs>
          <w:tab w:val="left" w:pos="2250"/>
          <w:tab w:val="left" w:pos="2880"/>
        </w:tabs>
        <w:rPr>
          <w:rFonts w:cstheme="minorHAnsi"/>
        </w:rPr>
      </w:pPr>
      <w:r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br w:type="page"/>
      </w:r>
      <w:r w:rsidR="00DE1813" w:rsidRPr="00E049F6">
        <w:rPr>
          <w:rFonts w:cstheme="minorHAnsi"/>
          <w:noProof/>
          <w:sz w:val="32"/>
          <w:szCs w:val="32"/>
          <w:lang w:eastAsia="el-GR"/>
        </w:rPr>
        <w:lastRenderedPageBreak/>
        <w:drawing>
          <wp:inline distT="0" distB="0" distL="0" distR="0" wp14:anchorId="32C7B70D" wp14:editId="25F0F159">
            <wp:extent cx="742950" cy="721099"/>
            <wp:effectExtent l="19050" t="19050" r="19050" b="2222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4660" cy="7421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E1813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 xml:space="preserve"> ΩΡΟΛΟΓΙΟ ΠΡΟΓΡΑΜΜΑ </w:t>
      </w:r>
      <w:r w:rsidR="004379ED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Γ</w:t>
      </w:r>
      <w:r w:rsidR="00DE1813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΄ ΕΞΑΜΗΝΟΥ ΑΚΑΔΗΜΑΪΚΟΥ ΕΤΟΥΣ 202</w:t>
      </w:r>
      <w:r w:rsidR="004379ED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3</w:t>
      </w:r>
      <w:r w:rsidR="00DE1813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 xml:space="preserve"> – 202</w:t>
      </w:r>
      <w:r w:rsidR="004379ED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4</w:t>
      </w:r>
    </w:p>
    <w:tbl>
      <w:tblPr>
        <w:tblpPr w:leftFromText="180" w:rightFromText="180" w:vertAnchor="page" w:horzAnchor="margin" w:tblpX="-1139" w:tblpY="1981"/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948"/>
        <w:gridCol w:w="2948"/>
        <w:gridCol w:w="2949"/>
        <w:gridCol w:w="2948"/>
        <w:gridCol w:w="2949"/>
      </w:tblGrid>
      <w:tr w:rsidR="008F41BE" w:rsidRPr="00E049F6" w14:paraId="3E748C0A" w14:textId="77777777" w:rsidTr="00DE1813">
        <w:trPr>
          <w:trHeight w:val="706"/>
        </w:trPr>
        <w:tc>
          <w:tcPr>
            <w:tcW w:w="1413" w:type="dxa"/>
            <w:shd w:val="clear" w:color="auto" w:fill="CCFF66"/>
          </w:tcPr>
          <w:p w14:paraId="317F66D9" w14:textId="77777777" w:rsidR="008F41BE" w:rsidRPr="00E049F6" w:rsidRDefault="008F41BE" w:rsidP="00DE1813">
            <w:pPr>
              <w:spacing w:after="0" w:line="240" w:lineRule="auto"/>
              <w:rPr>
                <w:rFonts w:eastAsia="Times New Roman" w:cstheme="minorHAnsi"/>
                <w:color w:val="2F5496" w:themeColor="accent5" w:themeShade="BF"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948" w:type="dxa"/>
            <w:shd w:val="clear" w:color="auto" w:fill="CCFF66"/>
          </w:tcPr>
          <w:p w14:paraId="7F997390" w14:textId="77777777" w:rsidR="008F41BE" w:rsidRPr="00E049F6" w:rsidRDefault="008F41BE" w:rsidP="00DE1813">
            <w:pPr>
              <w:spacing w:after="0" w:line="240" w:lineRule="auto"/>
              <w:ind w:left="-103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2948" w:type="dxa"/>
            <w:shd w:val="clear" w:color="auto" w:fill="CCFF66"/>
          </w:tcPr>
          <w:p w14:paraId="3CF34842" w14:textId="77777777" w:rsidR="008F41BE" w:rsidRPr="00E049F6" w:rsidRDefault="008F41BE" w:rsidP="00DE1813">
            <w:pPr>
              <w:spacing w:after="0" w:line="240" w:lineRule="auto"/>
              <w:ind w:left="-103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949" w:type="dxa"/>
            <w:shd w:val="clear" w:color="auto" w:fill="CCFF66"/>
          </w:tcPr>
          <w:p w14:paraId="5C27EA03" w14:textId="77777777" w:rsidR="008F41BE" w:rsidRPr="00E049F6" w:rsidRDefault="008F41BE" w:rsidP="00DE1813">
            <w:pPr>
              <w:spacing w:after="0" w:line="240" w:lineRule="auto"/>
              <w:ind w:left="-103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2948" w:type="dxa"/>
            <w:shd w:val="clear" w:color="auto" w:fill="CCFF66"/>
          </w:tcPr>
          <w:p w14:paraId="02494D5C" w14:textId="77777777" w:rsidR="008F41BE" w:rsidRPr="00E049F6" w:rsidRDefault="008F41BE" w:rsidP="00DE1813">
            <w:pPr>
              <w:spacing w:after="0" w:line="240" w:lineRule="auto"/>
              <w:ind w:left="-103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2949" w:type="dxa"/>
            <w:shd w:val="clear" w:color="auto" w:fill="CCFF66"/>
          </w:tcPr>
          <w:p w14:paraId="512974D9" w14:textId="77777777" w:rsidR="008F41BE" w:rsidRPr="00E049F6" w:rsidRDefault="008F41BE" w:rsidP="00DE1813">
            <w:pPr>
              <w:keepNext/>
              <w:spacing w:after="0" w:line="240" w:lineRule="auto"/>
              <w:ind w:left="-103"/>
              <w:jc w:val="center"/>
              <w:outlineLvl w:val="0"/>
              <w:rPr>
                <w:rFonts w:eastAsia="Arial Unicode MS" w:cstheme="minorHAnsi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A07B22" w:rsidRPr="00E049F6" w14:paraId="6C9D270F" w14:textId="77777777" w:rsidTr="002C2EC7">
        <w:trPr>
          <w:trHeight w:val="544"/>
        </w:trPr>
        <w:tc>
          <w:tcPr>
            <w:tcW w:w="1413" w:type="dxa"/>
            <w:shd w:val="clear" w:color="auto" w:fill="auto"/>
          </w:tcPr>
          <w:p w14:paraId="182D38FF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09:00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10:00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19F04E8E" w14:textId="7ACF74BC" w:rsidR="00A07B22" w:rsidRPr="00E049F6" w:rsidRDefault="00A07B22" w:rsidP="00CE0D7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66D86AF8" w14:textId="354FBC3B" w:rsidR="00404960" w:rsidRPr="00E049F6" w:rsidRDefault="00404960" w:rsidP="0040496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</w:rPr>
              <w:t xml:space="preserve">Ελληνική Τουριστική Ανάπτυξη </w:t>
            </w:r>
          </w:p>
          <w:p w14:paraId="178C8FE7" w14:textId="77777777" w:rsidR="00404960" w:rsidRPr="00E049F6" w:rsidRDefault="00404960" w:rsidP="0040496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782476B0" w14:textId="77777777" w:rsidR="00A07B22" w:rsidRDefault="00404960" w:rsidP="00404960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E049F6">
              <w:rPr>
                <w:rFonts w:eastAsia="Calibri" w:cstheme="minorHAnsi"/>
              </w:rPr>
              <w:t>(Α. Κυριακάκη)</w:t>
            </w:r>
          </w:p>
          <w:p w14:paraId="5118B048" w14:textId="0D373BD5" w:rsidR="00997229" w:rsidRPr="00997229" w:rsidRDefault="00997229" w:rsidP="00997229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997229">
              <w:rPr>
                <w:rFonts w:eastAsia="Calibri" w:cstheme="minorHAnsi"/>
                <w:color w:val="FF0000"/>
              </w:rPr>
              <w:t xml:space="preserve">(Αίθουσα: Ισογείου </w:t>
            </w:r>
            <w:r w:rsidRPr="00997229">
              <w:rPr>
                <w:rFonts w:eastAsia="Calibri" w:cstheme="minorHAnsi"/>
                <w:color w:val="FF0000"/>
                <w:lang w:val="en-US"/>
              </w:rPr>
              <w:t>B</w:t>
            </w:r>
            <w:r w:rsidRPr="00997229">
              <w:rPr>
                <w:rFonts w:eastAsia="Calibri" w:cstheme="minorHAnsi"/>
                <w:color w:val="FF0000"/>
              </w:rPr>
              <w:t>,</w:t>
            </w:r>
          </w:p>
          <w:p w14:paraId="0B137A81" w14:textId="3B2F91F9" w:rsidR="00997229" w:rsidRPr="00404960" w:rsidRDefault="00997229" w:rsidP="00997229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997229">
              <w:rPr>
                <w:rFonts w:eastAsia="Calibri" w:cstheme="minorHAnsi"/>
                <w:color w:val="FF0000"/>
              </w:rPr>
              <w:t>Κουντουριώτου 22)</w:t>
            </w:r>
          </w:p>
        </w:tc>
        <w:tc>
          <w:tcPr>
            <w:tcW w:w="2949" w:type="dxa"/>
            <w:vMerge w:val="restart"/>
            <w:shd w:val="clear" w:color="auto" w:fill="auto"/>
          </w:tcPr>
          <w:p w14:paraId="63118312" w14:textId="5189CCF1" w:rsidR="001101AC" w:rsidRPr="00E049F6" w:rsidRDefault="001101AC" w:rsidP="001101AC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</w:rPr>
              <w:t xml:space="preserve">Πληροφοριακά Συστήματα Διοίκησης </w:t>
            </w:r>
          </w:p>
          <w:p w14:paraId="37B1273C" w14:textId="77777777" w:rsidR="00E058C5" w:rsidRPr="00E049F6" w:rsidRDefault="00E058C5" w:rsidP="00E058C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  <w:color w:val="2E74B5" w:themeColor="accent1" w:themeShade="BF"/>
                <w:highlight w:val="lightGray"/>
              </w:rPr>
              <w:t>Κατ’ Επιλογή Υποχρεωτικό</w:t>
            </w:r>
          </w:p>
          <w:p w14:paraId="36F0D902" w14:textId="0A48F9A8" w:rsidR="001101AC" w:rsidRPr="00E049F6" w:rsidRDefault="00E058C5" w:rsidP="00E058C5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E049F6">
              <w:rPr>
                <w:rFonts w:eastAsia="Calibri" w:cstheme="minorHAnsi"/>
              </w:rPr>
              <w:t xml:space="preserve"> </w:t>
            </w:r>
            <w:r w:rsidR="005076B7" w:rsidRPr="00E049F6">
              <w:rPr>
                <w:rFonts w:eastAsia="Calibri" w:cstheme="minorHAnsi"/>
              </w:rPr>
              <w:t>(</w:t>
            </w:r>
            <w:r w:rsidR="001101AC" w:rsidRPr="00E049F6">
              <w:rPr>
                <w:rFonts w:eastAsia="Calibri" w:cstheme="minorHAnsi"/>
              </w:rPr>
              <w:t>Ι.</w:t>
            </w:r>
            <w:r w:rsidR="005076B7" w:rsidRPr="00E049F6">
              <w:rPr>
                <w:rFonts w:eastAsia="Calibri" w:cstheme="minorHAnsi"/>
              </w:rPr>
              <w:t xml:space="preserve"> </w:t>
            </w:r>
            <w:proofErr w:type="spellStart"/>
            <w:r w:rsidR="001101AC" w:rsidRPr="00E049F6">
              <w:rPr>
                <w:rFonts w:eastAsia="Calibri" w:cstheme="minorHAnsi"/>
              </w:rPr>
              <w:t>Κουφοδόντης</w:t>
            </w:r>
            <w:proofErr w:type="spellEnd"/>
            <w:r w:rsidR="001101AC" w:rsidRPr="00E049F6">
              <w:rPr>
                <w:rFonts w:eastAsia="Calibri" w:cstheme="minorHAnsi"/>
              </w:rPr>
              <w:t>)</w:t>
            </w:r>
          </w:p>
          <w:p w14:paraId="3128A9F0" w14:textId="77777777" w:rsidR="00226B42" w:rsidRPr="002C2CAC" w:rsidRDefault="00226B42" w:rsidP="00226B4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</w:t>
            </w:r>
            <w:r>
              <w:rPr>
                <w:rFonts w:eastAsia="Calibri" w:cstheme="minorHAnsi"/>
                <w:color w:val="FF0000"/>
              </w:rPr>
              <w:t>Αίθουσα: Μεγάλη Ισογείου,</w:t>
            </w:r>
          </w:p>
          <w:p w14:paraId="054F4E6E" w14:textId="4A0E4DDE" w:rsidR="00A07B22" w:rsidRPr="00226B42" w:rsidRDefault="00226B42" w:rsidP="00226B4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Καρράδειο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κτίριο</w:t>
            </w:r>
            <w:r w:rsidRPr="00F5359D">
              <w:rPr>
                <w:rFonts w:eastAsia="Calibri" w:cstheme="minorHAnsi"/>
                <w:color w:val="FF0000"/>
              </w:rPr>
              <w:t>)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05C75416" w14:textId="77777777" w:rsidR="00E7491E" w:rsidRPr="00E049F6" w:rsidRDefault="00E7491E" w:rsidP="00E7491E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E049F6">
              <w:rPr>
                <w:rFonts w:eastAsia="Calibri" w:cstheme="minorHAnsi"/>
              </w:rPr>
              <w:t>Εισαγωγή στο Τουριστικό Μάρκετινγκ</w:t>
            </w:r>
          </w:p>
          <w:p w14:paraId="4AF19394" w14:textId="04038858" w:rsidR="00E7491E" w:rsidRPr="00E049F6" w:rsidRDefault="00E7491E" w:rsidP="00E7491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  <w:color w:val="2E74B5" w:themeColor="accent1" w:themeShade="BF"/>
              </w:rPr>
              <w:t>Υποχρεωτικό Μ</w:t>
            </w:r>
            <w:r w:rsidR="00C93A5A" w:rsidRPr="00E049F6">
              <w:rPr>
                <w:rFonts w:eastAsia="Calibri" w:cstheme="minorHAnsi"/>
                <w:color w:val="2E74B5" w:themeColor="accent1" w:themeShade="BF"/>
              </w:rPr>
              <w:t>άθημα</w:t>
            </w:r>
          </w:p>
          <w:p w14:paraId="30B76876" w14:textId="3C8C5AB9" w:rsidR="00E7491E" w:rsidRDefault="00E7491E" w:rsidP="00E7491E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E049F6">
              <w:rPr>
                <w:rFonts w:eastAsia="Calibri" w:cstheme="minorHAnsi"/>
              </w:rPr>
              <w:t>(Α. Κόντης)</w:t>
            </w:r>
          </w:p>
          <w:p w14:paraId="2AD79503" w14:textId="77777777" w:rsidR="0090235D" w:rsidRPr="00F5359D" w:rsidRDefault="0090235D" w:rsidP="0090235D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 xml:space="preserve">(Αίθουσα: </w:t>
            </w:r>
            <w:r>
              <w:rPr>
                <w:rFonts w:eastAsia="Calibri" w:cstheme="minorHAnsi"/>
                <w:color w:val="FF0000"/>
              </w:rPr>
              <w:t>Μικρή Ορόφου</w:t>
            </w:r>
          </w:p>
          <w:p w14:paraId="6F815275" w14:textId="2B7C63D1" w:rsidR="0090235D" w:rsidRPr="00E049F6" w:rsidRDefault="0090235D" w:rsidP="0090235D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  <w:p w14:paraId="4E8081D7" w14:textId="144B68F9" w:rsidR="00A07B22" w:rsidRPr="00E049F6" w:rsidRDefault="00A07B22" w:rsidP="00E7491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3301F191" w14:textId="30508229" w:rsidR="00C660C7" w:rsidRPr="00E049F6" w:rsidRDefault="00C660C7" w:rsidP="0040496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highlight w:val="darkMagenta"/>
              </w:rPr>
            </w:pPr>
          </w:p>
        </w:tc>
      </w:tr>
      <w:tr w:rsidR="00A07B22" w:rsidRPr="00E049F6" w14:paraId="46FA0F6F" w14:textId="77777777" w:rsidTr="002C2EC7">
        <w:trPr>
          <w:trHeight w:val="399"/>
        </w:trPr>
        <w:tc>
          <w:tcPr>
            <w:tcW w:w="1413" w:type="dxa"/>
            <w:shd w:val="clear" w:color="auto" w:fill="auto"/>
          </w:tcPr>
          <w:p w14:paraId="63F04D0E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10:00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11:00</w:t>
            </w:r>
          </w:p>
        </w:tc>
        <w:tc>
          <w:tcPr>
            <w:tcW w:w="2948" w:type="dxa"/>
            <w:vMerge/>
            <w:shd w:val="clear" w:color="auto" w:fill="auto"/>
          </w:tcPr>
          <w:p w14:paraId="14C8ED6D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7B49322E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421708C5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08B8435D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1FFCF970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E049F6" w14:paraId="62AAD2F7" w14:textId="77777777" w:rsidTr="00B43AE3">
        <w:trPr>
          <w:trHeight w:val="111"/>
        </w:trPr>
        <w:tc>
          <w:tcPr>
            <w:tcW w:w="1413" w:type="dxa"/>
            <w:shd w:val="clear" w:color="auto" w:fill="auto"/>
          </w:tcPr>
          <w:p w14:paraId="022EF5B0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11:00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12:00</w:t>
            </w:r>
          </w:p>
        </w:tc>
        <w:tc>
          <w:tcPr>
            <w:tcW w:w="2948" w:type="dxa"/>
            <w:vMerge/>
            <w:shd w:val="clear" w:color="auto" w:fill="auto"/>
          </w:tcPr>
          <w:p w14:paraId="5E9404AD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6F845356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427E1010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793B1F88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6C35AFEC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E049F6" w14:paraId="664E6852" w14:textId="77777777" w:rsidTr="00D64C80">
        <w:trPr>
          <w:trHeight w:val="484"/>
        </w:trPr>
        <w:tc>
          <w:tcPr>
            <w:tcW w:w="1413" w:type="dxa"/>
            <w:shd w:val="clear" w:color="auto" w:fill="auto"/>
          </w:tcPr>
          <w:p w14:paraId="4E6C2CAA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12:00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13:00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26FA54EB" w14:textId="76D11FF6" w:rsidR="00A07B22" w:rsidRPr="00E049F6" w:rsidRDefault="00A07B22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58D6104A" w14:textId="77777777" w:rsidR="00D64C80" w:rsidRPr="00165352" w:rsidRDefault="00D64C80" w:rsidP="00D64C80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165352">
              <w:rPr>
                <w:rFonts w:eastAsia="Calibri" w:cstheme="minorHAnsi"/>
              </w:rPr>
              <w:t>Βιομηχανική Οικονομική</w:t>
            </w:r>
          </w:p>
          <w:p w14:paraId="273BC568" w14:textId="77777777" w:rsidR="00D64C80" w:rsidRPr="00165352" w:rsidRDefault="00D64C80" w:rsidP="00D64C8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165352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3B10F2C2" w14:textId="3D959C9E" w:rsidR="00D64C80" w:rsidRPr="00165352" w:rsidRDefault="00D64C80" w:rsidP="00D64C80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165352">
              <w:rPr>
                <w:rFonts w:eastAsia="Calibri" w:cstheme="minorHAnsi"/>
              </w:rPr>
              <w:t xml:space="preserve"> (Α. Παπαθεοδώρου)</w:t>
            </w:r>
          </w:p>
          <w:p w14:paraId="346F3078" w14:textId="650FF1C8" w:rsidR="00997229" w:rsidRPr="00165352" w:rsidRDefault="00997229" w:rsidP="00997229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165352">
              <w:rPr>
                <w:rFonts w:eastAsia="Calibri" w:cstheme="minorHAnsi"/>
                <w:color w:val="FF0000"/>
                <w:highlight w:val="yellow"/>
              </w:rPr>
              <w:t>(</w:t>
            </w:r>
            <w:r w:rsidR="00B13E13" w:rsidRPr="00165352">
              <w:rPr>
                <w:rFonts w:eastAsia="Calibri" w:cstheme="minorHAnsi"/>
                <w:color w:val="FF0000"/>
                <w:highlight w:val="yellow"/>
              </w:rPr>
              <w:t>Μικρή Ισογείου</w:t>
            </w:r>
          </w:p>
          <w:p w14:paraId="32CF5F3E" w14:textId="28A3334D" w:rsidR="00A07B22" w:rsidRPr="00B13E13" w:rsidRDefault="00997229" w:rsidP="0099722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highlight w:val="yellow"/>
              </w:rPr>
            </w:pPr>
            <w:proofErr w:type="spellStart"/>
            <w:r w:rsidRPr="00165352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165352">
              <w:rPr>
                <w:rFonts w:eastAsia="Calibri" w:cstheme="minorHAnsi"/>
                <w:color w:val="FF0000"/>
              </w:rPr>
              <w:t xml:space="preserve"> κτίριο)</w:t>
            </w:r>
          </w:p>
        </w:tc>
        <w:tc>
          <w:tcPr>
            <w:tcW w:w="2949" w:type="dxa"/>
            <w:vMerge w:val="restart"/>
            <w:shd w:val="clear" w:color="auto" w:fill="auto"/>
          </w:tcPr>
          <w:p w14:paraId="1994A74C" w14:textId="3C1506EE" w:rsidR="00A07B22" w:rsidRPr="00E049F6" w:rsidRDefault="00A07B22" w:rsidP="004379ED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1CF89CF0" w14:textId="08E06E4B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6C73F540" w14:textId="77777777" w:rsidR="00C41AFE" w:rsidRPr="00E049F6" w:rsidRDefault="00C41AFE" w:rsidP="00C41AFE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E049F6">
              <w:rPr>
                <w:rFonts w:eastAsia="Calibri" w:cstheme="minorHAnsi"/>
              </w:rPr>
              <w:t>Μαθηματικά στη Διοίκηση Επιχειρήσεων</w:t>
            </w:r>
          </w:p>
          <w:p w14:paraId="6886633C" w14:textId="77777777" w:rsidR="00E058C5" w:rsidRPr="00E049F6" w:rsidRDefault="00E058C5" w:rsidP="00E058C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  <w:color w:val="2E74B5" w:themeColor="accent1" w:themeShade="BF"/>
                <w:highlight w:val="lightGray"/>
              </w:rPr>
              <w:t>Κατ’ Επιλογή Υποχρεωτικό</w:t>
            </w:r>
          </w:p>
          <w:p w14:paraId="57483E47" w14:textId="2D51896F" w:rsidR="00C41AFE" w:rsidRPr="00E049F6" w:rsidRDefault="005076B7" w:rsidP="005076B7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E049F6">
              <w:rPr>
                <w:rFonts w:eastAsia="Calibri" w:cstheme="minorHAnsi"/>
              </w:rPr>
              <w:t xml:space="preserve"> </w:t>
            </w:r>
            <w:r w:rsidR="00C41AFE" w:rsidRPr="00E049F6">
              <w:rPr>
                <w:rFonts w:eastAsia="Calibri" w:cstheme="minorHAnsi"/>
              </w:rPr>
              <w:t>(</w:t>
            </w:r>
            <w:r w:rsidR="00B226EC">
              <w:rPr>
                <w:rFonts w:eastAsia="Calibri" w:cstheme="minorHAnsi"/>
              </w:rPr>
              <w:t xml:space="preserve">Μ. </w:t>
            </w:r>
            <w:proofErr w:type="spellStart"/>
            <w:r w:rsidR="00B226EC">
              <w:rPr>
                <w:rFonts w:eastAsia="Calibri" w:cstheme="minorHAnsi"/>
              </w:rPr>
              <w:t>Ντουμή-</w:t>
            </w:r>
            <w:r w:rsidR="00C41AFE" w:rsidRPr="00E049F6">
              <w:rPr>
                <w:rFonts w:eastAsia="Calibri" w:cstheme="minorHAnsi"/>
              </w:rPr>
              <w:t>Μεταδιδάκτορας</w:t>
            </w:r>
            <w:proofErr w:type="spellEnd"/>
            <w:r w:rsidR="00C41AFE" w:rsidRPr="00E049F6">
              <w:rPr>
                <w:rFonts w:eastAsia="Calibri" w:cstheme="minorHAnsi"/>
              </w:rPr>
              <w:t>)</w:t>
            </w:r>
          </w:p>
          <w:p w14:paraId="6B62B2B6" w14:textId="77777777" w:rsidR="00B226EC" w:rsidRPr="00EE6B47" w:rsidRDefault="00B226EC" w:rsidP="00B226E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EE6B47">
              <w:rPr>
                <w:rFonts w:eastAsia="Calibri" w:cstheme="minorHAnsi"/>
                <w:color w:val="FF0000"/>
              </w:rPr>
              <w:t>(Αίθουσα: ΥΚ3- 1ος όροφος,</w:t>
            </w:r>
          </w:p>
          <w:p w14:paraId="08A969D9" w14:textId="446EF2B8" w:rsidR="00A07B22" w:rsidRPr="00E049F6" w:rsidRDefault="00B226EC" w:rsidP="00B226EC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  <w:proofErr w:type="spellStart"/>
            <w:r w:rsidRPr="00EE6B47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EE6B47">
              <w:rPr>
                <w:rFonts w:eastAsia="Calibri" w:cstheme="minorHAnsi"/>
                <w:color w:val="FF0000"/>
              </w:rPr>
              <w:t xml:space="preserve"> κτ</w:t>
            </w:r>
            <w:r>
              <w:rPr>
                <w:rFonts w:eastAsia="Calibri" w:cstheme="minorHAnsi"/>
                <w:color w:val="FF0000"/>
              </w:rPr>
              <w:t>ί</w:t>
            </w:r>
            <w:r w:rsidRPr="00EE6B47">
              <w:rPr>
                <w:rFonts w:eastAsia="Calibri" w:cstheme="minorHAnsi"/>
                <w:color w:val="FF0000"/>
              </w:rPr>
              <w:t>ριο</w:t>
            </w:r>
            <w:r>
              <w:rPr>
                <w:rFonts w:eastAsia="Calibri" w:cstheme="minorHAnsi"/>
                <w:color w:val="FF0000"/>
              </w:rPr>
              <w:t>)</w:t>
            </w:r>
          </w:p>
        </w:tc>
      </w:tr>
      <w:tr w:rsidR="00A07B22" w:rsidRPr="00E049F6" w14:paraId="58F5D1C9" w14:textId="77777777" w:rsidTr="00D64C80">
        <w:trPr>
          <w:trHeight w:val="560"/>
        </w:trPr>
        <w:tc>
          <w:tcPr>
            <w:tcW w:w="1413" w:type="dxa"/>
            <w:shd w:val="clear" w:color="auto" w:fill="auto"/>
          </w:tcPr>
          <w:p w14:paraId="6904FE5C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13:00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14:00</w:t>
            </w:r>
          </w:p>
        </w:tc>
        <w:tc>
          <w:tcPr>
            <w:tcW w:w="2948" w:type="dxa"/>
            <w:vMerge/>
            <w:shd w:val="clear" w:color="auto" w:fill="auto"/>
          </w:tcPr>
          <w:p w14:paraId="7F9EF0D3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0F89D3F4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3594F083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2DDBA643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5E86158E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E049F6" w14:paraId="44263C96" w14:textId="77777777" w:rsidTr="00B43AE3">
        <w:trPr>
          <w:trHeight w:val="390"/>
        </w:trPr>
        <w:tc>
          <w:tcPr>
            <w:tcW w:w="1413" w:type="dxa"/>
            <w:shd w:val="clear" w:color="auto" w:fill="auto"/>
          </w:tcPr>
          <w:p w14:paraId="697DE6C1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14:00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15:00</w:t>
            </w:r>
          </w:p>
        </w:tc>
        <w:tc>
          <w:tcPr>
            <w:tcW w:w="2948" w:type="dxa"/>
            <w:vMerge/>
            <w:shd w:val="clear" w:color="auto" w:fill="auto"/>
          </w:tcPr>
          <w:p w14:paraId="1E0A790B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12D2694D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2D1E5B55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00A293BD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780A748D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E049F6" w14:paraId="7568941F" w14:textId="77777777" w:rsidTr="00B43AE3">
        <w:trPr>
          <w:trHeight w:val="707"/>
        </w:trPr>
        <w:tc>
          <w:tcPr>
            <w:tcW w:w="1413" w:type="dxa"/>
            <w:shd w:val="clear" w:color="auto" w:fill="auto"/>
          </w:tcPr>
          <w:p w14:paraId="09EF1326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15:00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16:00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0F026E57" w14:textId="77777777" w:rsidR="00E7491E" w:rsidRPr="00E049F6" w:rsidRDefault="00E7491E" w:rsidP="00E7491E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E049F6">
              <w:rPr>
                <w:rFonts w:eastAsia="Calibri" w:cstheme="minorHAnsi"/>
              </w:rPr>
              <w:t>Διοίκηση Επιχειρησιακών Λειτουργιών</w:t>
            </w:r>
          </w:p>
          <w:p w14:paraId="1FFB4E4A" w14:textId="77777777" w:rsidR="00E058C5" w:rsidRPr="00E049F6" w:rsidRDefault="00E058C5" w:rsidP="00E058C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  <w:color w:val="2E74B5" w:themeColor="accent1" w:themeShade="BF"/>
                <w:highlight w:val="lightGray"/>
              </w:rPr>
              <w:t>Κατ’ Επιλογή Υποχρεωτικό</w:t>
            </w:r>
          </w:p>
          <w:p w14:paraId="6DA6E681" w14:textId="210A2901" w:rsidR="00E7491E" w:rsidRPr="00E049F6" w:rsidRDefault="00E7491E" w:rsidP="00E7491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  <w:color w:val="2E74B5" w:themeColor="accent1" w:themeShade="BF"/>
              </w:rPr>
              <w:t xml:space="preserve"> </w:t>
            </w:r>
            <w:r w:rsidRPr="00E049F6">
              <w:rPr>
                <w:rFonts w:eastAsia="Calibri" w:cstheme="minorHAnsi"/>
              </w:rPr>
              <w:t>(Γ.</w:t>
            </w:r>
            <w:r w:rsidR="00437FA8" w:rsidRPr="00E049F6">
              <w:rPr>
                <w:rFonts w:eastAsia="Calibri" w:cstheme="minorHAnsi"/>
              </w:rPr>
              <w:t xml:space="preserve"> </w:t>
            </w:r>
            <w:r w:rsidRPr="00E049F6">
              <w:rPr>
                <w:rFonts w:eastAsia="Calibri" w:cstheme="minorHAnsi"/>
              </w:rPr>
              <w:t xml:space="preserve">Παπαδοπούλου) </w:t>
            </w:r>
          </w:p>
          <w:p w14:paraId="7E70F9FC" w14:textId="25261FAE" w:rsidR="00C86FFC" w:rsidRPr="00EE6B47" w:rsidRDefault="00C86FFC" w:rsidP="00C86FF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EE6B47">
              <w:rPr>
                <w:rFonts w:eastAsia="Calibri" w:cstheme="minorHAnsi"/>
                <w:color w:val="FF0000"/>
              </w:rPr>
              <w:t>(Αίθουσα: ΥΚ</w:t>
            </w:r>
            <w:r w:rsidRPr="009F5C3F">
              <w:rPr>
                <w:rFonts w:eastAsia="Calibri" w:cstheme="minorHAnsi"/>
                <w:color w:val="FF0000"/>
              </w:rPr>
              <w:t>1</w:t>
            </w:r>
            <w:r w:rsidRPr="00EE6B47">
              <w:rPr>
                <w:rFonts w:eastAsia="Calibri" w:cstheme="minorHAnsi"/>
                <w:color w:val="FF0000"/>
              </w:rPr>
              <w:t>- 1ος όροφος,</w:t>
            </w:r>
          </w:p>
          <w:p w14:paraId="33BE4550" w14:textId="4F333AEC" w:rsidR="00A07B22" w:rsidRPr="00E049F6" w:rsidRDefault="00C86FFC" w:rsidP="00C86FF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proofErr w:type="spellStart"/>
            <w:r w:rsidRPr="00EE6B47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EE6B47">
              <w:rPr>
                <w:rFonts w:eastAsia="Calibri" w:cstheme="minorHAnsi"/>
                <w:color w:val="FF0000"/>
              </w:rPr>
              <w:t xml:space="preserve"> κτ</w:t>
            </w:r>
            <w:r>
              <w:rPr>
                <w:rFonts w:eastAsia="Calibri" w:cstheme="minorHAnsi"/>
                <w:color w:val="FF0000"/>
              </w:rPr>
              <w:t>ί</w:t>
            </w:r>
            <w:r w:rsidRPr="00EE6B47">
              <w:rPr>
                <w:rFonts w:eastAsia="Calibri" w:cstheme="minorHAnsi"/>
                <w:color w:val="FF0000"/>
              </w:rPr>
              <w:t>ριο</w:t>
            </w:r>
            <w:r>
              <w:rPr>
                <w:rFonts w:eastAsia="Calibri" w:cstheme="minorHAnsi"/>
                <w:color w:val="FF0000"/>
              </w:rPr>
              <w:t>)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22412CFD" w14:textId="6417056D" w:rsidR="00A07B22" w:rsidRPr="00E049F6" w:rsidRDefault="00A07B22" w:rsidP="00AA396A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3967B556" w14:textId="721F8304" w:rsidR="00E7491E" w:rsidRPr="00E049F6" w:rsidRDefault="00E7491E" w:rsidP="00E7491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783605A0" w14:textId="40988DD8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4B82D66B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E049F6" w14:paraId="14A09112" w14:textId="77777777" w:rsidTr="00B43AE3">
        <w:trPr>
          <w:trHeight w:val="706"/>
        </w:trPr>
        <w:tc>
          <w:tcPr>
            <w:tcW w:w="1413" w:type="dxa"/>
            <w:shd w:val="clear" w:color="auto" w:fill="auto"/>
          </w:tcPr>
          <w:p w14:paraId="48074D84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16:00-17:00</w:t>
            </w:r>
          </w:p>
        </w:tc>
        <w:tc>
          <w:tcPr>
            <w:tcW w:w="2948" w:type="dxa"/>
            <w:vMerge/>
            <w:shd w:val="clear" w:color="auto" w:fill="auto"/>
          </w:tcPr>
          <w:p w14:paraId="5B359C4A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32B9ACD5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18283B14" w14:textId="77777777" w:rsidR="00A07B22" w:rsidRPr="00E049F6" w:rsidRDefault="00A07B22" w:rsidP="00A07B22">
            <w:pPr>
              <w:spacing w:after="0" w:line="20" w:lineRule="atLeast"/>
              <w:ind w:left="-103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5A6F1D9E" w14:textId="77777777" w:rsidR="00A07B22" w:rsidRPr="00E049F6" w:rsidRDefault="00A07B22" w:rsidP="00A07B22">
            <w:pPr>
              <w:spacing w:after="0" w:line="20" w:lineRule="atLeast"/>
              <w:ind w:left="-103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73D02ECE" w14:textId="77777777" w:rsidR="00A07B22" w:rsidRPr="00E049F6" w:rsidRDefault="00A07B22" w:rsidP="00A07B22">
            <w:pPr>
              <w:spacing w:after="0" w:line="20" w:lineRule="atLeast"/>
              <w:ind w:left="-103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E049F6" w14:paraId="3146DF5A" w14:textId="77777777" w:rsidTr="00B43AE3">
        <w:trPr>
          <w:trHeight w:val="246"/>
        </w:trPr>
        <w:tc>
          <w:tcPr>
            <w:tcW w:w="1413" w:type="dxa"/>
            <w:shd w:val="clear" w:color="auto" w:fill="auto"/>
          </w:tcPr>
          <w:p w14:paraId="6EEA194E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17:00-18:00</w:t>
            </w:r>
          </w:p>
        </w:tc>
        <w:tc>
          <w:tcPr>
            <w:tcW w:w="2948" w:type="dxa"/>
            <w:vMerge/>
            <w:shd w:val="clear" w:color="auto" w:fill="auto"/>
          </w:tcPr>
          <w:p w14:paraId="25D9C743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2EBE2DFB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50F6CB74" w14:textId="77777777" w:rsidR="00A07B22" w:rsidRPr="00E049F6" w:rsidRDefault="00A07B22" w:rsidP="00A07B22">
            <w:pPr>
              <w:spacing w:after="0" w:line="20" w:lineRule="atLeast"/>
              <w:ind w:left="-103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26E7EFBE" w14:textId="77777777" w:rsidR="00A07B22" w:rsidRPr="00E049F6" w:rsidRDefault="00A07B22" w:rsidP="00A07B22">
            <w:pPr>
              <w:spacing w:after="0" w:line="20" w:lineRule="atLeast"/>
              <w:ind w:left="-103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2AE51442" w14:textId="77777777" w:rsidR="00A07B22" w:rsidRPr="00E049F6" w:rsidRDefault="00A07B22" w:rsidP="00A07B22">
            <w:pPr>
              <w:spacing w:after="0" w:line="20" w:lineRule="atLeast"/>
              <w:ind w:left="-103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E049F6" w14:paraId="2A07CF8D" w14:textId="77777777" w:rsidTr="00A71F43">
        <w:trPr>
          <w:trHeight w:val="409"/>
        </w:trPr>
        <w:tc>
          <w:tcPr>
            <w:tcW w:w="1413" w:type="dxa"/>
            <w:shd w:val="clear" w:color="auto" w:fill="auto"/>
          </w:tcPr>
          <w:p w14:paraId="06F33C17" w14:textId="77777777" w:rsidR="00A07B22" w:rsidRPr="00E049F6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18:00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19:00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1873D097" w14:textId="78EB6A72" w:rsidR="004379ED" w:rsidRPr="00E049F6" w:rsidRDefault="004379ED" w:rsidP="004379ED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</w:rPr>
              <w:t>Εισαγωγή στο Δίκαιο</w:t>
            </w:r>
            <w:r w:rsidR="00437FA8" w:rsidRPr="00E049F6">
              <w:rPr>
                <w:rFonts w:eastAsia="Calibri" w:cstheme="minorHAnsi"/>
              </w:rPr>
              <w:t xml:space="preserve"> </w:t>
            </w:r>
          </w:p>
          <w:p w14:paraId="2E15FA23" w14:textId="77777777" w:rsidR="004379ED" w:rsidRPr="00E049F6" w:rsidRDefault="004379ED" w:rsidP="004379ED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E049F6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2DE26331" w14:textId="77777777" w:rsidR="00A07B22" w:rsidRDefault="004379ED" w:rsidP="00E049F6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r w:rsidRPr="00E049F6">
              <w:rPr>
                <w:rFonts w:eastAsia="Calibri" w:cstheme="minorHAnsi"/>
              </w:rPr>
              <w:t xml:space="preserve"> (Μ. Ρουμελιώτης)</w:t>
            </w:r>
          </w:p>
          <w:p w14:paraId="418E621B" w14:textId="77777777" w:rsidR="00C86FFC" w:rsidRPr="00F5359D" w:rsidRDefault="00C86FFC" w:rsidP="00C86FF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</w:t>
            </w:r>
            <w:r>
              <w:rPr>
                <w:rFonts w:eastAsia="Calibri" w:cstheme="minorHAnsi"/>
                <w:color w:val="FF0000"/>
              </w:rPr>
              <w:t>Αμφιθέατρο,</w:t>
            </w:r>
          </w:p>
          <w:p w14:paraId="3C550144" w14:textId="0E5677A2" w:rsidR="00C86FFC" w:rsidRPr="00E049F6" w:rsidRDefault="00C86FFC" w:rsidP="00C86FFC">
            <w:pPr>
              <w:spacing w:after="0" w:line="20" w:lineRule="atLeast"/>
              <w:jc w:val="center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κτίρ</w:t>
            </w:r>
            <w:r w:rsidRPr="00F5359D">
              <w:rPr>
                <w:rFonts w:eastAsia="Calibri" w:cstheme="minorHAnsi"/>
                <w:color w:val="FF0000"/>
              </w:rPr>
              <w:t>ιο)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7EF755DD" w14:textId="0B031D77" w:rsidR="00A07B22" w:rsidRPr="00E049F6" w:rsidRDefault="00A07B22" w:rsidP="004379ED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59A82A02" w14:textId="20E17538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236086D7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4921A01A" w14:textId="77777777" w:rsidR="00A07B22" w:rsidRPr="00E049F6" w:rsidRDefault="00A07B22" w:rsidP="00A07B22">
            <w:pPr>
              <w:spacing w:after="0" w:line="20" w:lineRule="atLeast"/>
              <w:ind w:left="-103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E049F6" w14:paraId="7D212B9D" w14:textId="77777777" w:rsidTr="00A71F43">
        <w:trPr>
          <w:trHeight w:val="416"/>
        </w:trPr>
        <w:tc>
          <w:tcPr>
            <w:tcW w:w="1413" w:type="dxa"/>
            <w:shd w:val="clear" w:color="auto" w:fill="auto"/>
          </w:tcPr>
          <w:p w14:paraId="08B2205A" w14:textId="77777777" w:rsidR="00A07B22" w:rsidRPr="00E049F6" w:rsidRDefault="00A07B22" w:rsidP="00A07B22">
            <w:pPr>
              <w:keepNext/>
              <w:spacing w:after="0" w:line="240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19:00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20:00</w:t>
            </w:r>
          </w:p>
        </w:tc>
        <w:tc>
          <w:tcPr>
            <w:tcW w:w="2948" w:type="dxa"/>
            <w:vMerge/>
            <w:shd w:val="clear" w:color="auto" w:fill="auto"/>
          </w:tcPr>
          <w:p w14:paraId="348FE527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0F56D573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11474CCF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775A653B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61EA85F0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</w:tr>
      <w:tr w:rsidR="00A07B22" w:rsidRPr="00E049F6" w14:paraId="18EBF452" w14:textId="77777777" w:rsidTr="00B43AE3">
        <w:trPr>
          <w:trHeight w:val="707"/>
        </w:trPr>
        <w:tc>
          <w:tcPr>
            <w:tcW w:w="1413" w:type="dxa"/>
            <w:shd w:val="clear" w:color="auto" w:fill="auto"/>
          </w:tcPr>
          <w:p w14:paraId="6BC1D0CB" w14:textId="77777777" w:rsidR="00A07B22" w:rsidRPr="00E049F6" w:rsidRDefault="00A07B22" w:rsidP="00A07B22">
            <w:pPr>
              <w:keepNext/>
              <w:spacing w:after="0" w:line="240" w:lineRule="auto"/>
              <w:jc w:val="center"/>
              <w:outlineLvl w:val="0"/>
              <w:rPr>
                <w:rFonts w:eastAsia="Arial Unicode MS" w:cstheme="minorHAnsi"/>
                <w:b/>
                <w:bCs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20:00</w:t>
            </w:r>
            <w:r w:rsidRPr="00E049F6">
              <w:rPr>
                <w:rFonts w:eastAsia="Arial Unicode MS" w:cstheme="minorHAnsi"/>
                <w:b/>
                <w:bCs/>
                <w:lang w:val="en-US" w:eastAsia="el-GR"/>
              </w:rPr>
              <w:t>-</w:t>
            </w:r>
            <w:r w:rsidRPr="00E049F6">
              <w:rPr>
                <w:rFonts w:eastAsia="Arial Unicode MS" w:cstheme="minorHAnsi"/>
                <w:b/>
                <w:bCs/>
                <w:lang w:eastAsia="el-GR"/>
              </w:rPr>
              <w:t>21:00</w:t>
            </w:r>
          </w:p>
          <w:p w14:paraId="7C9327A8" w14:textId="512DF94D" w:rsidR="00AA396A" w:rsidRPr="00E049F6" w:rsidRDefault="00AA396A" w:rsidP="00A07B22">
            <w:pPr>
              <w:keepNext/>
              <w:spacing w:after="0" w:line="240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34656187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305B3782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366D4A4C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19C817CF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2C461DA4" w14:textId="77777777" w:rsidR="00A07B22" w:rsidRPr="00E049F6" w:rsidRDefault="00A07B22" w:rsidP="00A07B22">
            <w:pPr>
              <w:spacing w:after="0" w:line="240" w:lineRule="auto"/>
              <w:ind w:left="-103"/>
              <w:rPr>
                <w:rFonts w:eastAsia="Times New Roman" w:cstheme="minorHAnsi"/>
                <w:sz w:val="18"/>
                <w:szCs w:val="18"/>
                <w:lang w:eastAsia="el-GR"/>
              </w:rPr>
            </w:pPr>
          </w:p>
        </w:tc>
      </w:tr>
    </w:tbl>
    <w:p w14:paraId="7B3DF103" w14:textId="2923DD40" w:rsidR="00AA396A" w:rsidRDefault="00AA396A" w:rsidP="00B641D7">
      <w:pPr>
        <w:tabs>
          <w:tab w:val="left" w:pos="2250"/>
          <w:tab w:val="left" w:pos="2880"/>
        </w:tabs>
        <w:jc w:val="center"/>
        <w:rPr>
          <w:rFonts w:cstheme="minorHAnsi"/>
          <w:b/>
          <w:bCs/>
          <w:color w:val="2F5496" w:themeColor="accent5" w:themeShade="BF"/>
          <w:sz w:val="36"/>
          <w:szCs w:val="36"/>
        </w:rPr>
      </w:pPr>
    </w:p>
    <w:p w14:paraId="5FEBAFAC" w14:textId="77777777" w:rsidR="00A250B8" w:rsidRPr="00E049F6" w:rsidRDefault="00A250B8" w:rsidP="00B641D7">
      <w:pPr>
        <w:tabs>
          <w:tab w:val="left" w:pos="2250"/>
          <w:tab w:val="left" w:pos="2880"/>
        </w:tabs>
        <w:jc w:val="center"/>
        <w:rPr>
          <w:rFonts w:cstheme="minorHAnsi"/>
          <w:b/>
          <w:bCs/>
          <w:color w:val="2F5496" w:themeColor="accent5" w:themeShade="BF"/>
          <w:sz w:val="36"/>
          <w:szCs w:val="36"/>
        </w:rPr>
      </w:pPr>
    </w:p>
    <w:p w14:paraId="112D9759" w14:textId="2D0A3271" w:rsidR="00D04701" w:rsidRPr="00E049F6" w:rsidRDefault="00DE1813" w:rsidP="00B641D7">
      <w:pPr>
        <w:tabs>
          <w:tab w:val="left" w:pos="2250"/>
          <w:tab w:val="left" w:pos="2880"/>
        </w:tabs>
        <w:jc w:val="center"/>
        <w:rPr>
          <w:rFonts w:cstheme="minorHAnsi"/>
          <w:sz w:val="36"/>
          <w:szCs w:val="36"/>
        </w:rPr>
      </w:pPr>
      <w:r w:rsidRPr="00E049F6">
        <w:rPr>
          <w:rFonts w:cstheme="minorHAnsi"/>
          <w:noProof/>
          <w:sz w:val="32"/>
          <w:szCs w:val="32"/>
          <w:lang w:eastAsia="el-GR"/>
        </w:rPr>
        <w:lastRenderedPageBreak/>
        <w:drawing>
          <wp:inline distT="0" distB="0" distL="0" distR="0" wp14:anchorId="121CF889" wp14:editId="7931EDF7">
            <wp:extent cx="390525" cy="379040"/>
            <wp:effectExtent l="19050" t="19050" r="9525" b="2159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2569" cy="4004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641D7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 xml:space="preserve">  </w:t>
      </w:r>
      <w:r w:rsidR="00D04701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 xml:space="preserve">ΩΡΟΛΟΓΙΟ ΠΡΟΓΡΑΜΜΑ </w:t>
      </w:r>
      <w:r w:rsidR="004379ED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Ε</w:t>
      </w:r>
      <w:r w:rsidR="00D04701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΄ ΕΞΑΜΗΝΟΥ ΑΚΑΔΗΜΑΪΚΟΥ ΕΤΟΥΣ 202</w:t>
      </w:r>
      <w:r w:rsidR="00C93A5A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3</w:t>
      </w:r>
      <w:r w:rsidR="00370BC6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 xml:space="preserve"> – 202</w:t>
      </w:r>
      <w:r w:rsidR="004379ED" w:rsidRPr="00E049F6">
        <w:rPr>
          <w:rFonts w:cstheme="minorHAnsi"/>
          <w:b/>
          <w:bCs/>
          <w:color w:val="2F5496" w:themeColor="accent5" w:themeShade="BF"/>
          <w:sz w:val="36"/>
          <w:szCs w:val="36"/>
        </w:rPr>
        <w:t>4</w:t>
      </w:r>
    </w:p>
    <w:tbl>
      <w:tblPr>
        <w:tblW w:w="1642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2951"/>
        <w:gridCol w:w="2976"/>
        <w:gridCol w:w="2835"/>
        <w:gridCol w:w="3402"/>
        <w:gridCol w:w="2931"/>
      </w:tblGrid>
      <w:tr w:rsidR="00090E70" w:rsidRPr="00E049F6" w14:paraId="168A45AD" w14:textId="77777777" w:rsidTr="0074163B">
        <w:trPr>
          <w:trHeight w:val="260"/>
        </w:trPr>
        <w:tc>
          <w:tcPr>
            <w:tcW w:w="1331" w:type="dxa"/>
            <w:shd w:val="clear" w:color="auto" w:fill="CCFF66"/>
          </w:tcPr>
          <w:p w14:paraId="516D5BB6" w14:textId="0C8AF26C" w:rsidR="00090E70" w:rsidRPr="00E049F6" w:rsidRDefault="00090E70" w:rsidP="0007585F">
            <w:pPr>
              <w:spacing w:after="0" w:line="240" w:lineRule="auto"/>
              <w:rPr>
                <w:rFonts w:eastAsia="Times New Roman" w:cstheme="minorHAnsi"/>
                <w:color w:val="2F5496" w:themeColor="accent5" w:themeShade="BF"/>
                <w:sz w:val="20"/>
                <w:szCs w:val="20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ΩΡΕΣ</w:t>
            </w:r>
          </w:p>
        </w:tc>
        <w:tc>
          <w:tcPr>
            <w:tcW w:w="2951" w:type="dxa"/>
            <w:shd w:val="clear" w:color="auto" w:fill="CCFF66"/>
          </w:tcPr>
          <w:p w14:paraId="6B64270D" w14:textId="3C165B38" w:rsidR="00090E70" w:rsidRPr="00E049F6" w:rsidRDefault="00090E70" w:rsidP="000758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ΔΕΥΤΕΡΑ</w:t>
            </w:r>
          </w:p>
        </w:tc>
        <w:tc>
          <w:tcPr>
            <w:tcW w:w="2976" w:type="dxa"/>
            <w:shd w:val="clear" w:color="auto" w:fill="CCFF66"/>
          </w:tcPr>
          <w:p w14:paraId="7C3AFC47" w14:textId="2A4EF1AF" w:rsidR="00090E70" w:rsidRPr="00E049F6" w:rsidRDefault="00090E70" w:rsidP="000758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ΤΡΙΤΗ</w:t>
            </w:r>
          </w:p>
        </w:tc>
        <w:tc>
          <w:tcPr>
            <w:tcW w:w="2835" w:type="dxa"/>
            <w:shd w:val="clear" w:color="auto" w:fill="CCFF66"/>
          </w:tcPr>
          <w:p w14:paraId="7DED38FC" w14:textId="0F62C9B9" w:rsidR="00090E70" w:rsidRPr="00E049F6" w:rsidRDefault="00090E70" w:rsidP="000758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ΤΕΤΑΡΤΗ</w:t>
            </w:r>
          </w:p>
        </w:tc>
        <w:tc>
          <w:tcPr>
            <w:tcW w:w="3402" w:type="dxa"/>
            <w:shd w:val="clear" w:color="auto" w:fill="CCFF66"/>
          </w:tcPr>
          <w:p w14:paraId="10B00BDE" w14:textId="757979B9" w:rsidR="00090E70" w:rsidRPr="00E049F6" w:rsidRDefault="00090E70" w:rsidP="000758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E049F6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ΠΕΜΠΤΗ</w:t>
            </w:r>
          </w:p>
        </w:tc>
        <w:tc>
          <w:tcPr>
            <w:tcW w:w="2931" w:type="dxa"/>
            <w:shd w:val="clear" w:color="auto" w:fill="CCFF66"/>
          </w:tcPr>
          <w:p w14:paraId="4CC401EA" w14:textId="33FC1BF2" w:rsidR="00090E70" w:rsidRPr="00E049F6" w:rsidRDefault="00090E70" w:rsidP="0007585F">
            <w:pPr>
              <w:keepNext/>
              <w:spacing w:after="0" w:line="240" w:lineRule="auto"/>
              <w:jc w:val="center"/>
              <w:outlineLvl w:val="0"/>
              <w:rPr>
                <w:rFonts w:eastAsia="Arial Unicode MS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E049F6">
              <w:rPr>
                <w:rFonts w:eastAsia="Arial Unicode MS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ΠΑΡΑΣΚΕΥΗ</w:t>
            </w:r>
          </w:p>
        </w:tc>
      </w:tr>
      <w:tr w:rsidR="00033868" w:rsidRPr="00C23796" w14:paraId="5E07843E" w14:textId="77777777" w:rsidTr="0074163B">
        <w:trPr>
          <w:trHeight w:val="562"/>
        </w:trPr>
        <w:tc>
          <w:tcPr>
            <w:tcW w:w="1331" w:type="dxa"/>
            <w:shd w:val="clear" w:color="auto" w:fill="auto"/>
          </w:tcPr>
          <w:p w14:paraId="795F2C6C" w14:textId="0AD2A546" w:rsidR="00033868" w:rsidRPr="00C23796" w:rsidRDefault="00033868" w:rsidP="00033868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9:00-10:00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0F79C2A5" w14:textId="3FCD3C69" w:rsidR="003D032A" w:rsidRPr="00C23796" w:rsidRDefault="003D032A" w:rsidP="003D032A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14:paraId="6886CC6A" w14:textId="77777777" w:rsidR="00C93A5A" w:rsidRPr="00C23796" w:rsidRDefault="00C93A5A" w:rsidP="00C93A5A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Τουριστική Νομοθεσία</w:t>
            </w:r>
          </w:p>
          <w:p w14:paraId="114ADDC3" w14:textId="77777777" w:rsidR="00E058C5" w:rsidRPr="00C23796" w:rsidRDefault="00E058C5" w:rsidP="00E058C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Pr="00C23796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Κοινό</w:t>
            </w: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Μάθημα </w:t>
            </w:r>
          </w:p>
          <w:p w14:paraId="002A479A" w14:textId="77777777" w:rsidR="00E058C5" w:rsidRPr="00C23796" w:rsidRDefault="00E058C5" w:rsidP="00E058C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Κατευθύνσεων</w:t>
            </w:r>
          </w:p>
          <w:p w14:paraId="075423ED" w14:textId="08CEDC89" w:rsidR="00C93A5A" w:rsidRPr="00C23796" w:rsidRDefault="00E058C5" w:rsidP="00E058C5">
            <w:pPr>
              <w:spacing w:after="0" w:line="20" w:lineRule="atLeast"/>
              <w:jc w:val="center"/>
              <w:rPr>
                <w:rFonts w:eastAsia="Times New Roman" w:cstheme="minorHAnsi"/>
                <w:color w:val="FF0000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 </w:t>
            </w:r>
            <w:r w:rsidR="00C93A5A"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(Μ.</w:t>
            </w:r>
            <w:r w:rsidR="00D64C80"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 </w:t>
            </w:r>
            <w:r w:rsidR="00C93A5A"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Ρουμελιώτης)</w:t>
            </w:r>
          </w:p>
          <w:p w14:paraId="79640A55" w14:textId="3EAA0CA3" w:rsidR="009521AC" w:rsidRPr="00C23796" w:rsidRDefault="009521AC" w:rsidP="009521A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(Αίθουσα: ΥΚ</w:t>
            </w:r>
            <w:r>
              <w:rPr>
                <w:rFonts w:eastAsia="Calibri" w:cstheme="minorHAnsi"/>
                <w:color w:val="FF0000"/>
                <w:sz w:val="20"/>
                <w:szCs w:val="20"/>
              </w:rPr>
              <w:t>1</w:t>
            </w: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- 1ος όροφος,</w:t>
            </w:r>
          </w:p>
          <w:p w14:paraId="79206996" w14:textId="0DED5B7D" w:rsidR="00033868" w:rsidRPr="00C23796" w:rsidRDefault="009521AC" w:rsidP="009521A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highlight w:val="darkMagenta"/>
                <w:lang w:eastAsia="el-GR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16D15EA0" w14:textId="77777777" w:rsidR="00F1374C" w:rsidRPr="00C23796" w:rsidRDefault="00F1374C" w:rsidP="00F1374C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Οικονομικός και Φυσικός Σχεδιασμός Τουρισμού</w:t>
            </w:r>
          </w:p>
          <w:p w14:paraId="7927E13C" w14:textId="526B280F" w:rsidR="00F1374C" w:rsidRPr="00C23796" w:rsidRDefault="00F1374C" w:rsidP="00F1374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="00E058C5"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</w:t>
            </w: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άθημα </w:t>
            </w:r>
            <w:r w:rsidR="00E058C5"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</w:t>
            </w: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ατεύθυνσης «</w:t>
            </w:r>
            <w:r w:rsidRPr="00C23796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Σχεδιασμός και Πολιτική του Τουρισμού</w:t>
            </w: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»</w:t>
            </w:r>
          </w:p>
          <w:p w14:paraId="4C4B5B80" w14:textId="54716F50" w:rsidR="00033868" w:rsidRPr="00C23796" w:rsidRDefault="00F1374C" w:rsidP="008F3B64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(Α. Κυριακάκη)</w:t>
            </w:r>
          </w:p>
          <w:p w14:paraId="171A0081" w14:textId="77777777" w:rsidR="00226B42" w:rsidRPr="00C23796" w:rsidRDefault="00226B42" w:rsidP="00226B4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7EA36C25" w14:textId="398EE119" w:rsidR="00226B42" w:rsidRPr="00C23796" w:rsidRDefault="00226B42" w:rsidP="00226B42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3402" w:type="dxa"/>
            <w:vMerge w:val="restart"/>
            <w:shd w:val="clear" w:color="auto" w:fill="auto"/>
          </w:tcPr>
          <w:p w14:paraId="327D0B92" w14:textId="77777777" w:rsidR="00F1374C" w:rsidRPr="00C23796" w:rsidRDefault="00F1374C" w:rsidP="00F1374C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165352">
              <w:rPr>
                <w:rFonts w:eastAsia="Times New Roman" w:cstheme="minorHAnsi"/>
                <w:sz w:val="20"/>
                <w:szCs w:val="20"/>
                <w:highlight w:val="yellow"/>
                <w:lang w:eastAsia="el-GR"/>
              </w:rPr>
              <w:t>Διοίκηση και Διαχείριση Επιχειρήσεων Φιλοξενίας</w:t>
            </w:r>
          </w:p>
          <w:p w14:paraId="01A4A58C" w14:textId="77777777" w:rsidR="00E058C5" w:rsidRPr="00C23796" w:rsidRDefault="00E058C5" w:rsidP="00E058C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 Κατεύθυνσης</w:t>
            </w:r>
            <w:r w:rsidRPr="00C23796">
              <w:rPr>
                <w:rFonts w:eastAsia="Times New Roman" w:cstheme="minorHAnsi"/>
                <w:color w:val="00B050"/>
                <w:sz w:val="20"/>
                <w:szCs w:val="20"/>
                <w:lang w:eastAsia="el-GR"/>
              </w:rPr>
              <w:t xml:space="preserve"> </w:t>
            </w:r>
            <w:r w:rsidRPr="00C23796">
              <w:rPr>
                <w:rFonts w:eastAsia="Times New Roman" w:cstheme="minorHAnsi"/>
                <w:b/>
                <w:color w:val="538135" w:themeColor="accent6" w:themeShade="BF"/>
                <w:sz w:val="20"/>
                <w:szCs w:val="20"/>
                <w:lang w:eastAsia="el-GR"/>
              </w:rPr>
              <w:t>«Διοίκηση Τουριστικών Επιχειρήσεων»</w:t>
            </w:r>
          </w:p>
          <w:p w14:paraId="19CDB801" w14:textId="7494A575" w:rsidR="00033868" w:rsidRPr="00C23796" w:rsidRDefault="00F1374C" w:rsidP="00E049F6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(</w:t>
            </w:r>
            <w:r w:rsidR="00165352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Χ. </w:t>
            </w:r>
            <w:proofErr w:type="spellStart"/>
            <w:r w:rsidR="00165352">
              <w:rPr>
                <w:rFonts w:eastAsia="Times New Roman" w:cstheme="minorHAnsi"/>
                <w:sz w:val="20"/>
                <w:szCs w:val="20"/>
                <w:lang w:eastAsia="el-GR"/>
              </w:rPr>
              <w:t>Κακαρούγκας</w:t>
            </w:r>
            <w:proofErr w:type="spellEnd"/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)</w:t>
            </w:r>
          </w:p>
          <w:p w14:paraId="382A035A" w14:textId="3EEEF73D" w:rsidR="0090235D" w:rsidRPr="00C23796" w:rsidRDefault="00165352" w:rsidP="00EC04C1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</w:t>
            </w:r>
            <w:r w:rsidR="0090235D" w:rsidRPr="000F5CB5">
              <w:rPr>
                <w:rFonts w:eastAsia="Calibri" w:cstheme="minorHAnsi"/>
                <w:color w:val="FF0000"/>
                <w:sz w:val="20"/>
                <w:szCs w:val="20"/>
                <w:highlight w:val="yellow"/>
              </w:rPr>
              <w:t xml:space="preserve">(Αίθουσα: </w:t>
            </w:r>
            <w:r w:rsidR="00EC04C1">
              <w:rPr>
                <w:rFonts w:eastAsia="Calibri" w:cstheme="minorHAnsi"/>
                <w:color w:val="FF0000"/>
                <w:sz w:val="20"/>
                <w:szCs w:val="20"/>
                <w:highlight w:val="yellow"/>
              </w:rPr>
              <w:t xml:space="preserve">Μεγάλη Ισογείου </w:t>
            </w:r>
            <w:bookmarkStart w:id="0" w:name="_GoBack"/>
            <w:bookmarkEnd w:id="0"/>
            <w:proofErr w:type="spellStart"/>
            <w:r w:rsidR="00EC04C1" w:rsidRPr="00DE0099">
              <w:rPr>
                <w:rFonts w:eastAsia="Calibri" w:cstheme="minorHAnsi"/>
                <w:color w:val="FF0000"/>
                <w:sz w:val="20"/>
                <w:szCs w:val="20"/>
                <w:highlight w:val="yellow"/>
              </w:rPr>
              <w:t>Καρράδειο</w:t>
            </w:r>
            <w:proofErr w:type="spellEnd"/>
            <w:r w:rsidR="00EC04C1" w:rsidRPr="00DE0099">
              <w:rPr>
                <w:rFonts w:eastAsia="Calibri" w:cstheme="minorHAnsi"/>
                <w:color w:val="FF0000"/>
                <w:sz w:val="20"/>
                <w:szCs w:val="20"/>
                <w:highlight w:val="yellow"/>
              </w:rPr>
              <w:t xml:space="preserve"> </w:t>
            </w:r>
            <w:r w:rsidR="0090235D" w:rsidRPr="00DE0099">
              <w:rPr>
                <w:rFonts w:eastAsia="Calibri" w:cstheme="minorHAnsi"/>
                <w:color w:val="FF0000"/>
                <w:sz w:val="20"/>
                <w:szCs w:val="20"/>
                <w:highlight w:val="yellow"/>
              </w:rPr>
              <w:t>κτίριο)</w:t>
            </w:r>
          </w:p>
        </w:tc>
        <w:tc>
          <w:tcPr>
            <w:tcW w:w="2931" w:type="dxa"/>
            <w:vMerge w:val="restart"/>
            <w:shd w:val="clear" w:color="auto" w:fill="auto"/>
          </w:tcPr>
          <w:p w14:paraId="1FFD065B" w14:textId="77777777" w:rsidR="00114DFF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Δορυφορικοί Λογαριασμοί Τουρισμού</w:t>
            </w:r>
          </w:p>
          <w:p w14:paraId="41EC4811" w14:textId="77777777" w:rsidR="00E058C5" w:rsidRPr="00C23796" w:rsidRDefault="00E058C5" w:rsidP="00E058C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2E74B5" w:themeColor="accent1" w:themeShade="BF"/>
                <w:sz w:val="20"/>
                <w:szCs w:val="20"/>
                <w:highlight w:val="lightGray"/>
              </w:rPr>
              <w:t>Κατ’ Επιλογή Υποχρεωτικό</w:t>
            </w:r>
          </w:p>
          <w:p w14:paraId="4185ADD4" w14:textId="5A633EC3" w:rsidR="00114DFF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 (Θ.</w:t>
            </w:r>
            <w:r w:rsidR="00D64C80"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Σταυρινούδης</w:t>
            </w:r>
            <w:proofErr w:type="spellEnd"/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)</w:t>
            </w:r>
          </w:p>
          <w:p w14:paraId="643C16A3" w14:textId="77777777" w:rsidR="00B226EC" w:rsidRPr="00C23796" w:rsidRDefault="00B226EC" w:rsidP="00B226E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6204679B" w14:textId="703D5742" w:rsidR="00033868" w:rsidRPr="00C23796" w:rsidRDefault="00B226EC" w:rsidP="00B226EC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</w:tr>
      <w:tr w:rsidR="00033868" w:rsidRPr="00C23796" w14:paraId="2E3925DB" w14:textId="77777777" w:rsidTr="0074163B">
        <w:trPr>
          <w:trHeight w:val="562"/>
        </w:trPr>
        <w:tc>
          <w:tcPr>
            <w:tcW w:w="1331" w:type="dxa"/>
            <w:shd w:val="clear" w:color="auto" w:fill="auto"/>
          </w:tcPr>
          <w:p w14:paraId="18A49047" w14:textId="4B8A07A2" w:rsidR="00033868" w:rsidRPr="00C23796" w:rsidRDefault="00033868" w:rsidP="00033868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10:00-11:00</w:t>
            </w:r>
          </w:p>
        </w:tc>
        <w:tc>
          <w:tcPr>
            <w:tcW w:w="2951" w:type="dxa"/>
            <w:vMerge/>
            <w:shd w:val="clear" w:color="auto" w:fill="auto"/>
          </w:tcPr>
          <w:p w14:paraId="7C3FB521" w14:textId="77777777" w:rsidR="00033868" w:rsidRPr="00C23796" w:rsidRDefault="00033868" w:rsidP="0003386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33149BD0" w14:textId="77777777" w:rsidR="00033868" w:rsidRPr="00C23796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8AA58E6" w14:textId="77777777" w:rsidR="00033868" w:rsidRPr="00C23796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7A213D54" w14:textId="77777777" w:rsidR="00033868" w:rsidRPr="00C23796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683AAE2F" w14:textId="77777777" w:rsidR="00033868" w:rsidRPr="00C23796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033868" w:rsidRPr="00C23796" w14:paraId="44FF3012" w14:textId="77777777" w:rsidTr="0074163B">
        <w:trPr>
          <w:trHeight w:val="818"/>
        </w:trPr>
        <w:tc>
          <w:tcPr>
            <w:tcW w:w="1331" w:type="dxa"/>
            <w:shd w:val="clear" w:color="auto" w:fill="auto"/>
          </w:tcPr>
          <w:p w14:paraId="5447D4A3" w14:textId="6A55F251" w:rsidR="00033868" w:rsidRPr="00C23796" w:rsidRDefault="00033868" w:rsidP="00033868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11:00-12:00</w:t>
            </w:r>
          </w:p>
        </w:tc>
        <w:tc>
          <w:tcPr>
            <w:tcW w:w="2951" w:type="dxa"/>
            <w:vMerge/>
            <w:shd w:val="clear" w:color="auto" w:fill="auto"/>
          </w:tcPr>
          <w:p w14:paraId="62B54FC6" w14:textId="77777777" w:rsidR="00033868" w:rsidRPr="00C23796" w:rsidRDefault="00033868" w:rsidP="0003386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60C2419C" w14:textId="77777777" w:rsidR="00033868" w:rsidRPr="00C23796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175BDFFB" w14:textId="77777777" w:rsidR="00033868" w:rsidRPr="00C23796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3AAC5FA6" w14:textId="77777777" w:rsidR="00033868" w:rsidRPr="00C23796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01DE3761" w14:textId="77777777" w:rsidR="00033868" w:rsidRPr="00C23796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114DFF" w:rsidRPr="00C23796" w14:paraId="0327817D" w14:textId="77777777" w:rsidTr="0074163B">
        <w:trPr>
          <w:trHeight w:val="70"/>
        </w:trPr>
        <w:tc>
          <w:tcPr>
            <w:tcW w:w="1331" w:type="dxa"/>
            <w:shd w:val="clear" w:color="auto" w:fill="auto"/>
          </w:tcPr>
          <w:p w14:paraId="22D44CB7" w14:textId="2890255C" w:rsidR="00114DFF" w:rsidRPr="00C23796" w:rsidRDefault="00114DFF" w:rsidP="00114DFF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12:00-13:00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08912EC0" w14:textId="77777777" w:rsidR="00AA396A" w:rsidRPr="00C23796" w:rsidRDefault="00AA396A" w:rsidP="00AA396A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Διαχείριση Απόδοσης</w:t>
            </w:r>
          </w:p>
          <w:p w14:paraId="522F2DCB" w14:textId="77777777" w:rsidR="00114DFF" w:rsidRPr="00C23796" w:rsidRDefault="00AA396A" w:rsidP="00E049F6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538135" w:themeColor="accent6" w:themeShade="BF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="00E058C5"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</w:t>
            </w: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άθημα </w:t>
            </w:r>
            <w:r w:rsidR="00E058C5"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</w:t>
            </w: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ατεύθυνσης</w:t>
            </w:r>
            <w:r w:rsidRPr="00C23796">
              <w:rPr>
                <w:rFonts w:eastAsia="Times New Roman" w:cstheme="minorHAnsi"/>
                <w:color w:val="00B050"/>
                <w:sz w:val="20"/>
                <w:szCs w:val="20"/>
                <w:lang w:eastAsia="el-GR"/>
              </w:rPr>
              <w:t xml:space="preserve"> </w:t>
            </w:r>
            <w:r w:rsidRPr="00C23796">
              <w:rPr>
                <w:rFonts w:eastAsia="Times New Roman" w:cstheme="minorHAnsi"/>
                <w:b/>
                <w:color w:val="538135" w:themeColor="accent6" w:themeShade="BF"/>
                <w:sz w:val="20"/>
                <w:szCs w:val="20"/>
                <w:lang w:eastAsia="el-GR"/>
              </w:rPr>
              <w:t>«Διοίκηση Τουριστικών Επιχειρήσεων»</w:t>
            </w:r>
          </w:p>
          <w:p w14:paraId="11B8BFE5" w14:textId="1D3AF811" w:rsidR="00530CE5" w:rsidRPr="00C23796" w:rsidRDefault="00530CE5" w:rsidP="00E049F6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(</w:t>
            </w:r>
            <w:proofErr w:type="spellStart"/>
            <w:r w:rsidR="00F02E15">
              <w:rPr>
                <w:rFonts w:eastAsia="Times New Roman" w:cstheme="minorHAnsi"/>
                <w:sz w:val="20"/>
                <w:szCs w:val="20"/>
                <w:lang w:eastAsia="el-GR"/>
              </w:rPr>
              <w:t>Μεταδιδάκτορας</w:t>
            </w:r>
            <w:proofErr w:type="spellEnd"/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)</w:t>
            </w:r>
          </w:p>
          <w:p w14:paraId="1798A45F" w14:textId="77777777" w:rsidR="00B942E2" w:rsidRPr="00C23796" w:rsidRDefault="00B942E2" w:rsidP="00B942E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(Αίθουσα: ΥΚ3- 1ος όροφος,</w:t>
            </w:r>
          </w:p>
          <w:p w14:paraId="59F48E89" w14:textId="55E67FF1" w:rsidR="00EE196E" w:rsidRPr="00C23796" w:rsidRDefault="00B942E2" w:rsidP="00B942E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highlight w:val="yellow"/>
                <w:lang w:eastAsia="el-GR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10044980" w14:textId="77777777" w:rsidR="00114DFF" w:rsidRPr="00165352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165352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Οργάνωση και Διοίκηση Ειδικών και Εναλλακτικών Μορφών Τουρισμού </w:t>
            </w:r>
          </w:p>
          <w:p w14:paraId="74A8F564" w14:textId="77777777" w:rsidR="00E058C5" w:rsidRPr="00165352" w:rsidRDefault="00E058C5" w:rsidP="00E058C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165352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Pr="00165352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Κοινό</w:t>
            </w:r>
            <w:r w:rsidRPr="00165352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Μάθημα </w:t>
            </w:r>
          </w:p>
          <w:p w14:paraId="10DAECAD" w14:textId="77777777" w:rsidR="00E058C5" w:rsidRPr="00165352" w:rsidRDefault="00E058C5" w:rsidP="00E058C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165352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Κατευθύνσεων</w:t>
            </w:r>
          </w:p>
          <w:p w14:paraId="28AC781D" w14:textId="77777777" w:rsidR="00114DFF" w:rsidRPr="00165352" w:rsidRDefault="00E058C5" w:rsidP="00E049F6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165352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 </w:t>
            </w:r>
            <w:r w:rsidR="00114DFF" w:rsidRPr="00165352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(Π. </w:t>
            </w:r>
            <w:proofErr w:type="spellStart"/>
            <w:r w:rsidR="00114DFF" w:rsidRPr="00165352">
              <w:rPr>
                <w:rFonts w:eastAsia="Times New Roman" w:cstheme="minorHAnsi"/>
                <w:sz w:val="20"/>
                <w:szCs w:val="20"/>
                <w:lang w:eastAsia="el-GR"/>
              </w:rPr>
              <w:t>Πουλάκη</w:t>
            </w:r>
            <w:proofErr w:type="spellEnd"/>
            <w:r w:rsidR="00114DFF" w:rsidRPr="00165352">
              <w:rPr>
                <w:rFonts w:eastAsia="Times New Roman" w:cstheme="minorHAnsi"/>
                <w:sz w:val="20"/>
                <w:szCs w:val="20"/>
                <w:lang w:eastAsia="el-GR"/>
              </w:rPr>
              <w:t>)</w:t>
            </w:r>
          </w:p>
          <w:p w14:paraId="3215ED4E" w14:textId="7CDBA190" w:rsidR="00FD20E2" w:rsidRPr="00165352" w:rsidRDefault="00FD20E2" w:rsidP="00FD20E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165352">
              <w:rPr>
                <w:rFonts w:eastAsia="Calibri" w:cstheme="minorHAnsi"/>
                <w:color w:val="FF0000"/>
                <w:sz w:val="20"/>
                <w:szCs w:val="20"/>
              </w:rPr>
              <w:t xml:space="preserve">(Αίθουσα: </w:t>
            </w:r>
            <w:r w:rsidR="00B13E13" w:rsidRPr="00165352">
              <w:rPr>
                <w:rFonts w:eastAsia="Calibri" w:cstheme="minorHAnsi"/>
                <w:color w:val="FF0000"/>
                <w:sz w:val="20"/>
                <w:szCs w:val="20"/>
                <w:highlight w:val="yellow"/>
              </w:rPr>
              <w:t>Μεγάλη Ισογείου</w:t>
            </w:r>
          </w:p>
          <w:p w14:paraId="37A088AB" w14:textId="0E3DA9C6" w:rsidR="00FD20E2" w:rsidRPr="00B13E13" w:rsidRDefault="00FD20E2" w:rsidP="00FD20E2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highlight w:val="yellow"/>
                <w:lang w:eastAsia="el-GR"/>
              </w:rPr>
            </w:pPr>
            <w:proofErr w:type="spellStart"/>
            <w:r w:rsidRPr="00165352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165352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75C3E8CA" w14:textId="77777777" w:rsidR="00114DFF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Τουριστικό Μάρκετινγκ</w:t>
            </w:r>
          </w:p>
          <w:p w14:paraId="124A5F9D" w14:textId="48D66365" w:rsidR="005076B7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="005076B7" w:rsidRPr="00C23796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Κοινό</w:t>
            </w:r>
            <w:r w:rsidR="005076B7"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Μ</w:t>
            </w: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άθημα </w:t>
            </w:r>
          </w:p>
          <w:p w14:paraId="77C692C1" w14:textId="067A6779" w:rsidR="00114DFF" w:rsidRPr="00C23796" w:rsidRDefault="005076B7" w:rsidP="00114DF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Κατευθύνσεων</w:t>
            </w:r>
          </w:p>
          <w:p w14:paraId="17F8DC3E" w14:textId="5344A9F4" w:rsidR="00114DFF" w:rsidRPr="00C23796" w:rsidRDefault="00F02E15" w:rsidP="00114DF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sz w:val="20"/>
                <w:szCs w:val="20"/>
                <w:lang w:eastAsia="el-GR"/>
              </w:rPr>
              <w:t>(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eastAsia="el-GR"/>
              </w:rPr>
              <w:t>Α.Κόντης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el-GR"/>
              </w:rPr>
              <w:t>)</w:t>
            </w:r>
          </w:p>
          <w:p w14:paraId="113482CB" w14:textId="77777777" w:rsidR="00226B42" w:rsidRPr="00C23796" w:rsidRDefault="00226B42" w:rsidP="00226B4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24A7DE5E" w14:textId="268A521B" w:rsidR="00114DFF" w:rsidRPr="00C23796" w:rsidRDefault="00226B42" w:rsidP="00226B4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highlight w:val="darkMagenta"/>
                <w:lang w:eastAsia="el-GR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3402" w:type="dxa"/>
            <w:vMerge w:val="restart"/>
            <w:shd w:val="clear" w:color="auto" w:fill="auto"/>
          </w:tcPr>
          <w:p w14:paraId="7FE19021" w14:textId="77777777" w:rsidR="00F1374C" w:rsidRPr="00C23796" w:rsidRDefault="00F1374C" w:rsidP="00F1374C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165352">
              <w:rPr>
                <w:rFonts w:eastAsia="Times New Roman" w:cstheme="minorHAnsi"/>
                <w:sz w:val="20"/>
                <w:szCs w:val="20"/>
                <w:highlight w:val="yellow"/>
                <w:lang w:eastAsia="el-GR"/>
              </w:rPr>
              <w:t>Διεθνή Συστήματα Κρατήσεων</w:t>
            </w:r>
          </w:p>
          <w:p w14:paraId="7745E245" w14:textId="674D47C3" w:rsidR="00F1374C" w:rsidRPr="00C23796" w:rsidRDefault="00E058C5" w:rsidP="00F02E15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Calibri" w:cstheme="minorHAnsi"/>
                <w:color w:val="2E74B5" w:themeColor="accent1" w:themeShade="BF"/>
                <w:sz w:val="20"/>
                <w:szCs w:val="20"/>
                <w:highlight w:val="lightGray"/>
              </w:rPr>
              <w:t>Κατ’ Επιλογή Υποχρεωτικό</w:t>
            </w:r>
            <w:r w:rsidR="00F1374C"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 </w:t>
            </w:r>
          </w:p>
          <w:p w14:paraId="4F066A00" w14:textId="5B15CADB" w:rsidR="00F1374C" w:rsidRPr="00C23796" w:rsidRDefault="00F02E15" w:rsidP="00F1374C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sz w:val="20"/>
                <w:szCs w:val="20"/>
                <w:lang w:eastAsia="el-GR"/>
              </w:rPr>
              <w:t>(</w:t>
            </w:r>
            <w:r w:rsidR="00165352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Χ. </w:t>
            </w:r>
            <w:proofErr w:type="spellStart"/>
            <w:r w:rsidR="00165352">
              <w:rPr>
                <w:rFonts w:eastAsia="Times New Roman" w:cstheme="minorHAnsi"/>
                <w:sz w:val="20"/>
                <w:szCs w:val="20"/>
                <w:lang w:eastAsia="el-GR"/>
              </w:rPr>
              <w:t>Κακαρούγκας</w:t>
            </w:r>
            <w:proofErr w:type="spellEnd"/>
            <w:r w:rsidR="00F1374C"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)</w:t>
            </w:r>
          </w:p>
          <w:p w14:paraId="6B9C7171" w14:textId="0DF9413B" w:rsidR="0090235D" w:rsidRPr="00C23796" w:rsidRDefault="00165352" w:rsidP="0090235D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</w:t>
            </w:r>
            <w:r w:rsidR="0090235D" w:rsidRPr="000F5CB5">
              <w:rPr>
                <w:rFonts w:eastAsia="Calibri" w:cstheme="minorHAnsi"/>
                <w:color w:val="FF0000"/>
                <w:sz w:val="20"/>
                <w:szCs w:val="20"/>
                <w:highlight w:val="yellow"/>
              </w:rPr>
              <w:t>(Αίθουσα: Μικρή Ισογείου</w:t>
            </w:r>
          </w:p>
          <w:p w14:paraId="696259D7" w14:textId="6BB8E519" w:rsidR="00114DFF" w:rsidRPr="00C23796" w:rsidRDefault="0090235D" w:rsidP="0090235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2931" w:type="dxa"/>
            <w:vMerge w:val="restart"/>
            <w:shd w:val="clear" w:color="auto" w:fill="auto"/>
          </w:tcPr>
          <w:p w14:paraId="7C19873E" w14:textId="77777777" w:rsidR="007C795A" w:rsidRPr="00165352" w:rsidRDefault="007C795A" w:rsidP="007C795A">
            <w:pPr>
              <w:spacing w:after="0" w:line="20" w:lineRule="atLeast"/>
              <w:jc w:val="center"/>
              <w:rPr>
                <w:rFonts w:eastAsia="Times New Roman" w:cstheme="minorHAnsi"/>
                <w:color w:val="FF0000"/>
                <w:sz w:val="20"/>
                <w:szCs w:val="20"/>
                <w:highlight w:val="yellow"/>
                <w:lang w:eastAsia="el-GR"/>
              </w:rPr>
            </w:pPr>
            <w:r w:rsidRPr="00165352">
              <w:rPr>
                <w:rFonts w:eastAsia="Times New Roman" w:cstheme="minorHAnsi"/>
                <w:color w:val="FF0000"/>
                <w:sz w:val="20"/>
                <w:szCs w:val="20"/>
                <w:highlight w:val="yellow"/>
                <w:lang w:eastAsia="el-GR"/>
              </w:rPr>
              <w:t xml:space="preserve">Αναπλήρωση </w:t>
            </w:r>
          </w:p>
          <w:p w14:paraId="4F9E2EC1" w14:textId="22F71626" w:rsidR="007C795A" w:rsidRPr="00165352" w:rsidRDefault="007C795A" w:rsidP="007C795A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165352">
              <w:rPr>
                <w:rFonts w:eastAsia="Times New Roman" w:cstheme="minorHAnsi"/>
                <w:sz w:val="20"/>
                <w:szCs w:val="20"/>
                <w:highlight w:val="yellow"/>
                <w:lang w:eastAsia="el-GR"/>
              </w:rPr>
              <w:t>Διοίκηση και Διαχείριση Επιχειρήσεων Φιλοξενίας</w:t>
            </w:r>
          </w:p>
          <w:p w14:paraId="02747969" w14:textId="77777777" w:rsidR="007C795A" w:rsidRPr="00165352" w:rsidRDefault="007C795A" w:rsidP="007C795A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165352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 Κατεύθυνσης</w:t>
            </w:r>
            <w:r w:rsidRPr="00165352">
              <w:rPr>
                <w:rFonts w:eastAsia="Times New Roman" w:cstheme="minorHAnsi"/>
                <w:color w:val="00B050"/>
                <w:sz w:val="20"/>
                <w:szCs w:val="20"/>
                <w:lang w:eastAsia="el-GR"/>
              </w:rPr>
              <w:t xml:space="preserve"> </w:t>
            </w:r>
            <w:r w:rsidRPr="00165352">
              <w:rPr>
                <w:rFonts w:eastAsia="Times New Roman" w:cstheme="minorHAnsi"/>
                <w:b/>
                <w:color w:val="538135" w:themeColor="accent6" w:themeShade="BF"/>
                <w:sz w:val="20"/>
                <w:szCs w:val="20"/>
                <w:lang w:eastAsia="el-GR"/>
              </w:rPr>
              <w:t>«Διοίκηση Τουριστικών Επιχειρήσεων»</w:t>
            </w:r>
          </w:p>
          <w:p w14:paraId="72379E47" w14:textId="194A9659" w:rsidR="00114DFF" w:rsidRPr="00C23796" w:rsidRDefault="00F02E15" w:rsidP="00F02E15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165352">
              <w:rPr>
                <w:rFonts w:eastAsia="Times New Roman" w:cstheme="minorHAnsi"/>
                <w:sz w:val="20"/>
                <w:szCs w:val="20"/>
                <w:lang w:eastAsia="el-GR"/>
              </w:rPr>
              <w:t>(</w:t>
            </w:r>
            <w:r w:rsidR="00165352" w:rsidRPr="00165352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Χ. </w:t>
            </w:r>
            <w:proofErr w:type="spellStart"/>
            <w:r w:rsidR="00165352" w:rsidRPr="00165352">
              <w:rPr>
                <w:rFonts w:eastAsia="Times New Roman" w:cstheme="minorHAnsi"/>
                <w:sz w:val="20"/>
                <w:szCs w:val="20"/>
                <w:lang w:eastAsia="el-GR"/>
              </w:rPr>
              <w:t>Κακαρούγκας</w:t>
            </w:r>
            <w:proofErr w:type="spellEnd"/>
            <w:r w:rsidR="007C795A" w:rsidRPr="00165352">
              <w:rPr>
                <w:rFonts w:eastAsia="Times New Roman" w:cstheme="minorHAnsi"/>
                <w:sz w:val="20"/>
                <w:szCs w:val="20"/>
                <w:lang w:eastAsia="el-GR"/>
              </w:rPr>
              <w:t>)</w:t>
            </w:r>
          </w:p>
          <w:p w14:paraId="61FBA8FB" w14:textId="2967CF36" w:rsidR="00F90E87" w:rsidRPr="004A2EDA" w:rsidRDefault="00526626" w:rsidP="003B7AF4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highlight w:val="yellow"/>
                <w:lang w:eastAsia="el-GR"/>
              </w:rPr>
            </w:pPr>
            <w:r w:rsidRPr="004A2EDA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03/11, </w:t>
            </w:r>
            <w:r w:rsidRPr="00433836">
              <w:rPr>
                <w:rFonts w:eastAsia="Times New Roman" w:cstheme="minorHAnsi"/>
                <w:b/>
                <w:strike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08/12,</w:t>
            </w:r>
            <w:r w:rsidRPr="004A2EDA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 15/12</w:t>
            </w:r>
            <w:r w:rsidR="00F90E87" w:rsidRPr="004A2EDA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 </w:t>
            </w:r>
            <w:r w:rsidR="00F90E87" w:rsidRPr="004A2EDA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 xml:space="preserve">(Αίθουσα: </w:t>
            </w:r>
            <w:r w:rsidR="003B7AF4" w:rsidRPr="004A2EDA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>Κοραή Β’, Κ</w:t>
            </w:r>
            <w:r w:rsidR="00F90E87" w:rsidRPr="004A2EDA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>οραή 2Α)</w:t>
            </w:r>
          </w:p>
          <w:p w14:paraId="03BED7EC" w14:textId="7099F5AB" w:rsidR="00F90E87" w:rsidRPr="004A2EDA" w:rsidRDefault="00440842" w:rsidP="00526626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  <w:r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10/</w:t>
            </w:r>
            <w:r w:rsidR="003B7AF4" w:rsidRPr="004A2EDA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11</w:t>
            </w:r>
            <w:r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,</w:t>
            </w:r>
            <w:r w:rsidR="003B7AF4" w:rsidRPr="004A2EDA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 12/</w:t>
            </w:r>
            <w:r w:rsidR="00F90E87" w:rsidRPr="004A2EDA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1/2024 (Μικρή Ορόφου)</w:t>
            </w:r>
          </w:p>
          <w:p w14:paraId="01F084E9" w14:textId="2924F957" w:rsidR="003B7AF4" w:rsidRPr="00165352" w:rsidRDefault="003B7AF4" w:rsidP="00526626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r w:rsidRPr="004A2EDA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24/11 (Μικρή Ισογείου</w:t>
            </w:r>
            <w:r w:rsidR="004A2EDA" w:rsidRPr="004A2EDA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 15:00-18:00</w:t>
            </w:r>
            <w:r w:rsidRPr="004A2EDA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)</w:t>
            </w:r>
          </w:p>
        </w:tc>
      </w:tr>
      <w:tr w:rsidR="00114DFF" w:rsidRPr="00C23796" w14:paraId="2F0D81AB" w14:textId="77777777" w:rsidTr="0074163B">
        <w:trPr>
          <w:trHeight w:val="70"/>
        </w:trPr>
        <w:tc>
          <w:tcPr>
            <w:tcW w:w="1331" w:type="dxa"/>
            <w:shd w:val="clear" w:color="auto" w:fill="auto"/>
          </w:tcPr>
          <w:p w14:paraId="05D86D7D" w14:textId="43974C80" w:rsidR="00114DFF" w:rsidRPr="00C23796" w:rsidRDefault="00114DFF" w:rsidP="00114DFF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13:00-14:00</w:t>
            </w:r>
          </w:p>
        </w:tc>
        <w:tc>
          <w:tcPr>
            <w:tcW w:w="2951" w:type="dxa"/>
            <w:vMerge/>
            <w:shd w:val="clear" w:color="auto" w:fill="auto"/>
          </w:tcPr>
          <w:p w14:paraId="5AED0B7B" w14:textId="77777777" w:rsidR="00114DFF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52DE5AEE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7532FDB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0D5FC4C5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2E0C75BC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114DFF" w:rsidRPr="00C23796" w14:paraId="353FC232" w14:textId="77777777" w:rsidTr="0074163B">
        <w:trPr>
          <w:trHeight w:val="1220"/>
        </w:trPr>
        <w:tc>
          <w:tcPr>
            <w:tcW w:w="1331" w:type="dxa"/>
            <w:shd w:val="clear" w:color="auto" w:fill="auto"/>
          </w:tcPr>
          <w:p w14:paraId="54414C56" w14:textId="2F7D3329" w:rsidR="00114DFF" w:rsidRPr="00C23796" w:rsidRDefault="00114DFF" w:rsidP="00114DFF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14:00-15:00</w:t>
            </w:r>
          </w:p>
        </w:tc>
        <w:tc>
          <w:tcPr>
            <w:tcW w:w="2951" w:type="dxa"/>
            <w:vMerge/>
            <w:shd w:val="clear" w:color="auto" w:fill="auto"/>
          </w:tcPr>
          <w:p w14:paraId="681A587B" w14:textId="77777777" w:rsidR="00114DFF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55C14D56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73C0B03C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4235DF63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27C7C0E4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114DFF" w:rsidRPr="00C23796" w14:paraId="45765FC8" w14:textId="77777777" w:rsidTr="0074163B">
        <w:trPr>
          <w:trHeight w:val="562"/>
        </w:trPr>
        <w:tc>
          <w:tcPr>
            <w:tcW w:w="1331" w:type="dxa"/>
            <w:shd w:val="clear" w:color="auto" w:fill="auto"/>
          </w:tcPr>
          <w:p w14:paraId="14998FBF" w14:textId="032E0338" w:rsidR="00114DFF" w:rsidRPr="00C23796" w:rsidRDefault="00114DFF" w:rsidP="00114DFF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15:00-16:00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622C543F" w14:textId="5D703A49" w:rsidR="00114DFF" w:rsidRPr="00C23796" w:rsidRDefault="00114DFF" w:rsidP="00C2379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highlight w:val="magenta"/>
                <w:lang w:eastAsia="el-GR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14:paraId="59A8E820" w14:textId="16E21F1D" w:rsidR="00114DFF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067376F1" w14:textId="77777777" w:rsidR="00114DFF" w:rsidRPr="00C23796" w:rsidRDefault="00114DFF" w:rsidP="00114DFF">
            <w:pPr>
              <w:spacing w:after="0" w:line="20" w:lineRule="atLeast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23796">
              <w:rPr>
                <w:rFonts w:eastAsia="Calibri" w:cstheme="minorHAnsi"/>
                <w:sz w:val="20"/>
                <w:szCs w:val="20"/>
              </w:rPr>
              <w:t>Προβολή και Προώθηση Τουριστικών Επιχειρήσεων</w:t>
            </w:r>
          </w:p>
          <w:p w14:paraId="645C9445" w14:textId="77777777" w:rsidR="00E058C5" w:rsidRPr="00C23796" w:rsidRDefault="00E058C5" w:rsidP="00E058C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2E74B5" w:themeColor="accent1" w:themeShade="BF"/>
                <w:sz w:val="20"/>
                <w:szCs w:val="20"/>
                <w:highlight w:val="lightGray"/>
              </w:rPr>
              <w:t>Κατ’ Επιλογή Υποχρεωτικό</w:t>
            </w:r>
          </w:p>
          <w:p w14:paraId="7FD7AA20" w14:textId="77777777" w:rsidR="00114DFF" w:rsidRPr="00C23796" w:rsidRDefault="00943A1B" w:rsidP="00E049F6">
            <w:pPr>
              <w:spacing w:after="0" w:line="20" w:lineRule="atLeast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C23796">
              <w:rPr>
                <w:rFonts w:eastAsia="Calibri" w:cstheme="minorHAnsi"/>
                <w:sz w:val="20"/>
                <w:szCs w:val="20"/>
              </w:rPr>
              <w:t xml:space="preserve"> (Α. </w:t>
            </w:r>
            <w:r w:rsidR="00114DFF" w:rsidRPr="00C23796">
              <w:rPr>
                <w:rFonts w:eastAsia="Calibri" w:cstheme="minorHAnsi"/>
                <w:sz w:val="20"/>
                <w:szCs w:val="20"/>
              </w:rPr>
              <w:t>Κόντης)</w:t>
            </w:r>
          </w:p>
          <w:p w14:paraId="09F0865C" w14:textId="77777777" w:rsidR="00226B42" w:rsidRPr="00C23796" w:rsidRDefault="00226B42" w:rsidP="00226B4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35E35987" w14:textId="6B5F3F80" w:rsidR="00226B42" w:rsidRPr="00C23796" w:rsidRDefault="00226B42" w:rsidP="00226B42">
            <w:pPr>
              <w:spacing w:after="0" w:line="20" w:lineRule="atLeast"/>
              <w:jc w:val="center"/>
              <w:rPr>
                <w:rFonts w:eastAsia="Calibri" w:cstheme="minorHAnsi"/>
                <w:sz w:val="20"/>
                <w:szCs w:val="20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3402" w:type="dxa"/>
            <w:vMerge w:val="restart"/>
            <w:shd w:val="clear" w:color="auto" w:fill="auto"/>
          </w:tcPr>
          <w:p w14:paraId="5C389DDF" w14:textId="77777777" w:rsidR="00114DFF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Τουριστική Γεωγραφία</w:t>
            </w:r>
          </w:p>
          <w:p w14:paraId="6AF28EDE" w14:textId="77777777" w:rsidR="00E058C5" w:rsidRPr="00C23796" w:rsidRDefault="00E058C5" w:rsidP="00E058C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2E74B5" w:themeColor="accent1" w:themeShade="BF"/>
                <w:sz w:val="20"/>
                <w:szCs w:val="20"/>
                <w:highlight w:val="lightGray"/>
              </w:rPr>
              <w:t>Κατ’ Επιλογή Υποχρεωτικό</w:t>
            </w:r>
          </w:p>
          <w:p w14:paraId="111E291D" w14:textId="77777777" w:rsidR="00114DFF" w:rsidRPr="00C23796" w:rsidRDefault="00E058C5" w:rsidP="00E049F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 </w:t>
            </w:r>
            <w:r w:rsidR="00114DFF"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(Β. Γεωργούλα)</w:t>
            </w:r>
          </w:p>
          <w:p w14:paraId="0D8674EE" w14:textId="77777777" w:rsidR="0090235D" w:rsidRPr="00C23796" w:rsidRDefault="0090235D" w:rsidP="0090235D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6DEE6502" w14:textId="7A4091F8" w:rsidR="0090235D" w:rsidRPr="00C23796" w:rsidRDefault="0090235D" w:rsidP="0090235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2931" w:type="dxa"/>
            <w:vMerge w:val="restart"/>
            <w:shd w:val="clear" w:color="auto" w:fill="auto"/>
          </w:tcPr>
          <w:p w14:paraId="44804CA4" w14:textId="77777777" w:rsidR="00E42C74" w:rsidRPr="0074163B" w:rsidRDefault="00E42C74" w:rsidP="00E42C74">
            <w:pPr>
              <w:spacing w:after="0" w:line="20" w:lineRule="atLeast"/>
              <w:jc w:val="center"/>
              <w:rPr>
                <w:rFonts w:eastAsia="Times New Roman" w:cstheme="minorHAnsi"/>
                <w:color w:val="FF0000"/>
                <w:sz w:val="18"/>
                <w:szCs w:val="18"/>
                <w:highlight w:val="yellow"/>
                <w:lang w:eastAsia="el-GR"/>
              </w:rPr>
            </w:pPr>
            <w:r w:rsidRPr="0074163B">
              <w:rPr>
                <w:rFonts w:eastAsia="Times New Roman" w:cstheme="minorHAnsi"/>
                <w:color w:val="FF0000"/>
                <w:sz w:val="18"/>
                <w:szCs w:val="18"/>
                <w:highlight w:val="yellow"/>
                <w:lang w:eastAsia="el-GR"/>
              </w:rPr>
              <w:t>Αναπλήρωση</w:t>
            </w:r>
          </w:p>
          <w:p w14:paraId="09091B67" w14:textId="77777777" w:rsidR="00E42C74" w:rsidRPr="0074163B" w:rsidRDefault="00E42C74" w:rsidP="00E42C74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74163B">
              <w:rPr>
                <w:rFonts w:eastAsia="Times New Roman" w:cstheme="minorHAnsi"/>
                <w:sz w:val="18"/>
                <w:szCs w:val="18"/>
                <w:highlight w:val="yellow"/>
                <w:lang w:eastAsia="el-GR"/>
              </w:rPr>
              <w:t>Διεθνή Συστήματα Κρατήσεων</w:t>
            </w:r>
          </w:p>
          <w:p w14:paraId="3D6D0081" w14:textId="77777777" w:rsidR="00E42C74" w:rsidRPr="0074163B" w:rsidRDefault="00E42C74" w:rsidP="00E42C74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74163B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Κατ’ Επιλογή Υποχρεωτικό</w:t>
            </w:r>
          </w:p>
          <w:p w14:paraId="19B936A6" w14:textId="77777777" w:rsidR="00E42C74" w:rsidRPr="0074163B" w:rsidRDefault="00E42C74" w:rsidP="00E42C74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(Χ. </w:t>
            </w:r>
            <w:proofErr w:type="spellStart"/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>Κακαρούγκας</w:t>
            </w:r>
            <w:proofErr w:type="spellEnd"/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>)</w:t>
            </w:r>
          </w:p>
          <w:p w14:paraId="7172335A" w14:textId="2D9594E5" w:rsidR="00E42C74" w:rsidRPr="0074163B" w:rsidRDefault="00E42C74" w:rsidP="00E42C74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</w:pPr>
            <w:r w:rsidRPr="0074163B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10/11 </w:t>
            </w:r>
            <w:r w:rsidRPr="0074163B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>Αίθουσα: Μικρή Ισογείου</w:t>
            </w:r>
          </w:p>
          <w:p w14:paraId="4528F49D" w14:textId="77777777" w:rsidR="00E42C74" w:rsidRPr="0074163B" w:rsidRDefault="00E42C74" w:rsidP="00E42C74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proofErr w:type="spellStart"/>
            <w:r w:rsidRPr="0074163B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74163B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  <w:p w14:paraId="13EEA681" w14:textId="0881FF80" w:rsidR="00114DFF" w:rsidRPr="00C23796" w:rsidRDefault="00E42C74" w:rsidP="00756F75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433836">
              <w:rPr>
                <w:rFonts w:eastAsia="Times New Roman" w:cstheme="minorHAnsi"/>
                <w:b/>
                <w:strike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08/12</w:t>
            </w:r>
            <w:r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 &amp; 15/12  </w:t>
            </w:r>
            <w:r w:rsidRPr="00F90E87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highlight w:val="yellow"/>
                <w:lang w:eastAsia="el-GR"/>
              </w:rPr>
              <w:t>Αίθουσα:</w:t>
            </w:r>
            <w:r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highlight w:val="yellow"/>
                <w:lang w:eastAsia="el-GR"/>
              </w:rPr>
              <w:t xml:space="preserve"> </w:t>
            </w:r>
            <w:r w:rsidRPr="00F90E87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highlight w:val="yellow"/>
                <w:lang w:eastAsia="el-GR"/>
              </w:rPr>
              <w:t>Κοραή Α</w:t>
            </w:r>
          </w:p>
        </w:tc>
      </w:tr>
      <w:tr w:rsidR="00114DFF" w:rsidRPr="00C23796" w14:paraId="3FBF4FD7" w14:textId="77777777" w:rsidTr="0074163B">
        <w:trPr>
          <w:trHeight w:val="562"/>
        </w:trPr>
        <w:tc>
          <w:tcPr>
            <w:tcW w:w="1331" w:type="dxa"/>
            <w:shd w:val="clear" w:color="auto" w:fill="auto"/>
          </w:tcPr>
          <w:p w14:paraId="220DB068" w14:textId="49D5E619" w:rsidR="00114DFF" w:rsidRPr="00C23796" w:rsidRDefault="00114DFF" w:rsidP="00114DFF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16:00-17:00</w:t>
            </w:r>
          </w:p>
        </w:tc>
        <w:tc>
          <w:tcPr>
            <w:tcW w:w="2951" w:type="dxa"/>
            <w:vMerge/>
            <w:shd w:val="clear" w:color="auto" w:fill="auto"/>
          </w:tcPr>
          <w:p w14:paraId="02355CDA" w14:textId="77777777" w:rsidR="00114DFF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highlight w:val="magenta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5437CD38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7BC8B5C2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5DF1D134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20F3B04D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114DFF" w:rsidRPr="00C23796" w14:paraId="3C2A66F4" w14:textId="77777777" w:rsidTr="0074163B">
        <w:trPr>
          <w:trHeight w:val="341"/>
        </w:trPr>
        <w:tc>
          <w:tcPr>
            <w:tcW w:w="1331" w:type="dxa"/>
            <w:shd w:val="clear" w:color="auto" w:fill="auto"/>
          </w:tcPr>
          <w:p w14:paraId="6789FEFB" w14:textId="651F568D" w:rsidR="00114DFF" w:rsidRPr="00C23796" w:rsidRDefault="00114DFF" w:rsidP="00114DFF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17:00-18:00</w:t>
            </w:r>
          </w:p>
        </w:tc>
        <w:tc>
          <w:tcPr>
            <w:tcW w:w="2951" w:type="dxa"/>
            <w:vMerge/>
            <w:shd w:val="clear" w:color="auto" w:fill="auto"/>
          </w:tcPr>
          <w:p w14:paraId="3407C3EB" w14:textId="77777777" w:rsidR="00114DFF" w:rsidRPr="00C23796" w:rsidRDefault="00114DFF" w:rsidP="00114DF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highlight w:val="magenta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28F3D4F5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2D3D7287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295F6F60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4D40708B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114DFF" w:rsidRPr="00C23796" w14:paraId="5E5BC19A" w14:textId="77777777" w:rsidTr="0074163B">
        <w:trPr>
          <w:trHeight w:val="70"/>
        </w:trPr>
        <w:tc>
          <w:tcPr>
            <w:tcW w:w="1331" w:type="dxa"/>
            <w:shd w:val="clear" w:color="auto" w:fill="auto"/>
          </w:tcPr>
          <w:p w14:paraId="7489ADD2" w14:textId="3573F8F5" w:rsidR="00114DFF" w:rsidRPr="00C23796" w:rsidRDefault="00114DFF" w:rsidP="00114DFF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18:00-19:00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60DE4A99" w14:textId="3578FB88" w:rsidR="00114DFF" w:rsidRPr="00C23796" w:rsidRDefault="00114DFF" w:rsidP="00C23796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highlight w:val="magenta"/>
                <w:lang w:eastAsia="el-GR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14:paraId="00B7CC9C" w14:textId="77777777" w:rsidR="00AA396A" w:rsidRPr="00C23796" w:rsidRDefault="00AA396A" w:rsidP="00AA396A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Τουρισμός και Περιφερειακή Ανάπτυξη</w:t>
            </w:r>
          </w:p>
          <w:p w14:paraId="63FB28F8" w14:textId="77777777" w:rsidR="00E058C5" w:rsidRPr="00C23796" w:rsidRDefault="00E058C5" w:rsidP="00E058C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 Μάθημα Κατεύθυνσης «</w:t>
            </w:r>
            <w:r w:rsidRPr="00C23796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  <w:t>Σχεδιασμός και Πολιτική του Τουρισμού</w:t>
            </w:r>
            <w:r w:rsidRPr="00C23796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»</w:t>
            </w:r>
          </w:p>
          <w:p w14:paraId="02A0F98D" w14:textId="77777777" w:rsidR="00114DFF" w:rsidRPr="00C23796" w:rsidRDefault="00E058C5" w:rsidP="00E049F6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 </w:t>
            </w:r>
            <w:r w:rsidR="00AA396A"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(Α. Παπαθεοδώρου)</w:t>
            </w:r>
          </w:p>
          <w:p w14:paraId="6AC66A06" w14:textId="77777777" w:rsidR="00FD20E2" w:rsidRPr="00C23796" w:rsidRDefault="00FD20E2" w:rsidP="00FD20E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4AE0AC6B" w14:textId="58DE4B02" w:rsidR="00FD20E2" w:rsidRPr="00C23796" w:rsidRDefault="00FD20E2" w:rsidP="00FD20E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1D1C875B" w14:textId="77777777" w:rsidR="00CC19A4" w:rsidRPr="00C23796" w:rsidRDefault="00CC19A4" w:rsidP="00CC19A4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Διαπολιτισμική Επικοινωνία</w:t>
            </w:r>
          </w:p>
          <w:p w14:paraId="4C7D0E35" w14:textId="77777777" w:rsidR="00E058C5" w:rsidRPr="00C23796" w:rsidRDefault="00E058C5" w:rsidP="00E058C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2E74B5" w:themeColor="accent1" w:themeShade="BF"/>
                <w:sz w:val="20"/>
                <w:szCs w:val="20"/>
                <w:highlight w:val="lightGray"/>
              </w:rPr>
              <w:t>Κατ’ Επιλογή Υποχρεωτικό</w:t>
            </w:r>
          </w:p>
          <w:p w14:paraId="1B157683" w14:textId="77777777" w:rsidR="00114DFF" w:rsidRPr="00C23796" w:rsidRDefault="00E058C5" w:rsidP="00E049F6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r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 xml:space="preserve"> </w:t>
            </w:r>
            <w:r w:rsidR="00CC19A4" w:rsidRPr="00C23796">
              <w:rPr>
                <w:rFonts w:eastAsia="Times New Roman" w:cstheme="minorHAnsi"/>
                <w:sz w:val="20"/>
                <w:szCs w:val="20"/>
                <w:lang w:eastAsia="el-GR"/>
              </w:rPr>
              <w:t>(Β. Γεωργούλα)</w:t>
            </w:r>
          </w:p>
          <w:p w14:paraId="66088FED" w14:textId="4BA40C6D" w:rsidR="00226B42" w:rsidRPr="00C23796" w:rsidRDefault="00226B42" w:rsidP="00226B4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Ορόφου</w:t>
            </w:r>
          </w:p>
          <w:p w14:paraId="0F196C31" w14:textId="71865787" w:rsidR="00226B42" w:rsidRPr="00C23796" w:rsidRDefault="00226B42" w:rsidP="00226B42">
            <w:pPr>
              <w:spacing w:after="0" w:line="20" w:lineRule="atLeast"/>
              <w:jc w:val="center"/>
              <w:rPr>
                <w:rFonts w:eastAsia="Times New Roman" w:cstheme="minorHAnsi"/>
                <w:sz w:val="20"/>
                <w:szCs w:val="20"/>
                <w:lang w:eastAsia="el-GR"/>
              </w:rPr>
            </w:pPr>
            <w:proofErr w:type="spellStart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C23796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  <w:tc>
          <w:tcPr>
            <w:tcW w:w="3402" w:type="dxa"/>
            <w:vMerge w:val="restart"/>
            <w:shd w:val="clear" w:color="auto" w:fill="auto"/>
          </w:tcPr>
          <w:p w14:paraId="3624B5B1" w14:textId="77777777" w:rsidR="00E42C74" w:rsidRPr="0074163B" w:rsidRDefault="00E42C74" w:rsidP="00E42C74">
            <w:pPr>
              <w:spacing w:after="0" w:line="20" w:lineRule="atLeast"/>
              <w:jc w:val="center"/>
              <w:rPr>
                <w:rFonts w:eastAsia="Times New Roman" w:cstheme="minorHAnsi"/>
                <w:color w:val="FF0000"/>
                <w:sz w:val="18"/>
                <w:szCs w:val="18"/>
                <w:highlight w:val="yellow"/>
                <w:lang w:eastAsia="el-GR"/>
              </w:rPr>
            </w:pPr>
            <w:r w:rsidRPr="0074163B">
              <w:rPr>
                <w:rFonts w:eastAsia="Times New Roman" w:cstheme="minorHAnsi"/>
                <w:color w:val="FF0000"/>
                <w:sz w:val="18"/>
                <w:szCs w:val="18"/>
                <w:highlight w:val="yellow"/>
                <w:lang w:eastAsia="el-GR"/>
              </w:rPr>
              <w:t>Αναπλήρωση</w:t>
            </w:r>
          </w:p>
          <w:p w14:paraId="395B1E38" w14:textId="77777777" w:rsidR="00E42C74" w:rsidRPr="0074163B" w:rsidRDefault="00E42C74" w:rsidP="00E42C74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74163B">
              <w:rPr>
                <w:rFonts w:eastAsia="Times New Roman" w:cstheme="minorHAnsi"/>
                <w:sz w:val="18"/>
                <w:szCs w:val="18"/>
                <w:highlight w:val="yellow"/>
                <w:lang w:eastAsia="el-GR"/>
              </w:rPr>
              <w:t>Διεθνή Συστήματα Κρατήσεων</w:t>
            </w:r>
          </w:p>
          <w:p w14:paraId="77A318CA" w14:textId="77777777" w:rsidR="00E42C74" w:rsidRPr="0074163B" w:rsidRDefault="00E42C74" w:rsidP="00E42C74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74163B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Κατ’ Επιλογή Υποχρεωτικό</w:t>
            </w:r>
          </w:p>
          <w:p w14:paraId="46FB0467" w14:textId="77777777" w:rsidR="00E42C74" w:rsidRPr="0074163B" w:rsidRDefault="00E42C74" w:rsidP="00E42C74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(Χ. </w:t>
            </w:r>
            <w:proofErr w:type="spellStart"/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>Κακαρούγκας</w:t>
            </w:r>
            <w:proofErr w:type="spellEnd"/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>)</w:t>
            </w:r>
          </w:p>
          <w:p w14:paraId="02B2D341" w14:textId="0BBAC78A" w:rsidR="00114DFF" w:rsidRPr="00165352" w:rsidRDefault="00E42C74" w:rsidP="00756F75">
            <w:pPr>
              <w:spacing w:after="0" w:line="20" w:lineRule="atLeast"/>
              <w:jc w:val="center"/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lang w:eastAsia="el-GR"/>
              </w:rPr>
            </w:pPr>
            <w:r w:rsidRPr="0074163B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>(</w:t>
            </w:r>
            <w:r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02/11, 09/11, </w:t>
            </w:r>
            <w:r w:rsidRPr="0074163B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14/12</w:t>
            </w:r>
            <w:r w:rsidRPr="0074163B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 xml:space="preserve"> Αίθουσα: Μικρή Ισογείου</w:t>
            </w:r>
            <w:r w:rsidR="00756F75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74163B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74163B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  <w:tc>
          <w:tcPr>
            <w:tcW w:w="2931" w:type="dxa"/>
            <w:vMerge w:val="restart"/>
            <w:shd w:val="clear" w:color="auto" w:fill="auto"/>
          </w:tcPr>
          <w:p w14:paraId="57512094" w14:textId="382CC60C" w:rsidR="00114DFF" w:rsidRPr="00C23796" w:rsidRDefault="00114DFF" w:rsidP="00C34D1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114DFF" w:rsidRPr="00C23796" w14:paraId="5B828894" w14:textId="77777777" w:rsidTr="0074163B">
        <w:trPr>
          <w:trHeight w:val="562"/>
        </w:trPr>
        <w:tc>
          <w:tcPr>
            <w:tcW w:w="1331" w:type="dxa"/>
            <w:shd w:val="clear" w:color="auto" w:fill="auto"/>
          </w:tcPr>
          <w:p w14:paraId="239F1CA3" w14:textId="74610766" w:rsidR="00114DFF" w:rsidRPr="00C23796" w:rsidRDefault="00114DFF" w:rsidP="00114DFF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19:00-20:00</w:t>
            </w:r>
          </w:p>
        </w:tc>
        <w:tc>
          <w:tcPr>
            <w:tcW w:w="2951" w:type="dxa"/>
            <w:vMerge/>
            <w:shd w:val="clear" w:color="auto" w:fill="auto"/>
            <w:vAlign w:val="center"/>
          </w:tcPr>
          <w:p w14:paraId="2A1A4FFE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14:paraId="4E7B79C9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1FBE02E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66D44A3B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  <w:vAlign w:val="center"/>
          </w:tcPr>
          <w:p w14:paraId="7930ADA5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</w:tr>
      <w:tr w:rsidR="00114DFF" w:rsidRPr="00C23796" w14:paraId="75224F0B" w14:textId="77777777" w:rsidTr="0074163B">
        <w:trPr>
          <w:trHeight w:val="562"/>
        </w:trPr>
        <w:tc>
          <w:tcPr>
            <w:tcW w:w="1331" w:type="dxa"/>
            <w:shd w:val="clear" w:color="auto" w:fill="auto"/>
          </w:tcPr>
          <w:p w14:paraId="5AD4D315" w14:textId="609E4FF7" w:rsidR="00114DFF" w:rsidRPr="00C23796" w:rsidRDefault="00114DFF" w:rsidP="00114DFF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C23796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20:00-21:00</w:t>
            </w:r>
          </w:p>
        </w:tc>
        <w:tc>
          <w:tcPr>
            <w:tcW w:w="2951" w:type="dxa"/>
            <w:vMerge/>
            <w:shd w:val="clear" w:color="auto" w:fill="auto"/>
            <w:vAlign w:val="center"/>
          </w:tcPr>
          <w:p w14:paraId="31B2AA84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14:paraId="2E445449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E622F31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67B926E4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  <w:vAlign w:val="center"/>
          </w:tcPr>
          <w:p w14:paraId="4515EC98" w14:textId="77777777" w:rsidR="00114DFF" w:rsidRPr="00C23796" w:rsidRDefault="00114DFF" w:rsidP="00114DFF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</w:tr>
    </w:tbl>
    <w:p w14:paraId="05EC8E70" w14:textId="1B954789" w:rsidR="008C674F" w:rsidRPr="00E049F6" w:rsidRDefault="008C674F" w:rsidP="00B641D7">
      <w:pPr>
        <w:tabs>
          <w:tab w:val="left" w:pos="2250"/>
          <w:tab w:val="left" w:pos="2880"/>
        </w:tabs>
        <w:spacing w:after="0" w:line="240" w:lineRule="auto"/>
        <w:jc w:val="center"/>
        <w:rPr>
          <w:rFonts w:cstheme="minorHAnsi"/>
          <w:b/>
          <w:bCs/>
          <w:color w:val="2F5496" w:themeColor="accent5" w:themeShade="BF"/>
          <w:sz w:val="36"/>
          <w:szCs w:val="36"/>
        </w:rPr>
      </w:pPr>
    </w:p>
    <w:p w14:paraId="48E61AC7" w14:textId="262DCE4C" w:rsidR="00114DFF" w:rsidRDefault="00114DFF" w:rsidP="00B641D7">
      <w:pPr>
        <w:tabs>
          <w:tab w:val="left" w:pos="2250"/>
          <w:tab w:val="left" w:pos="2880"/>
        </w:tabs>
        <w:spacing w:after="0" w:line="240" w:lineRule="auto"/>
        <w:jc w:val="center"/>
        <w:rPr>
          <w:rFonts w:cstheme="minorHAnsi"/>
          <w:b/>
          <w:bCs/>
          <w:color w:val="2F5496" w:themeColor="accent5" w:themeShade="BF"/>
          <w:sz w:val="36"/>
          <w:szCs w:val="36"/>
        </w:rPr>
      </w:pPr>
    </w:p>
    <w:p w14:paraId="46500A02" w14:textId="77777777" w:rsidR="00756F75" w:rsidRPr="00E049F6" w:rsidRDefault="00756F75" w:rsidP="00B641D7">
      <w:pPr>
        <w:tabs>
          <w:tab w:val="left" w:pos="2250"/>
          <w:tab w:val="left" w:pos="2880"/>
        </w:tabs>
        <w:spacing w:after="0" w:line="240" w:lineRule="auto"/>
        <w:jc w:val="center"/>
        <w:rPr>
          <w:rFonts w:cstheme="minorHAnsi"/>
          <w:b/>
          <w:bCs/>
          <w:color w:val="2F5496" w:themeColor="accent5" w:themeShade="BF"/>
          <w:sz w:val="36"/>
          <w:szCs w:val="36"/>
        </w:rPr>
      </w:pPr>
    </w:p>
    <w:p w14:paraId="4A672655" w14:textId="65EBC603" w:rsidR="00D04701" w:rsidRPr="00F02E15" w:rsidRDefault="00DE1813" w:rsidP="00B641D7">
      <w:pPr>
        <w:tabs>
          <w:tab w:val="left" w:pos="2250"/>
          <w:tab w:val="left" w:pos="2880"/>
        </w:tabs>
        <w:spacing w:after="0" w:line="240" w:lineRule="auto"/>
        <w:jc w:val="center"/>
        <w:rPr>
          <w:rFonts w:cstheme="minorHAnsi"/>
          <w:b/>
          <w:bCs/>
          <w:color w:val="2F5496" w:themeColor="accent5" w:themeShade="BF"/>
          <w:sz w:val="28"/>
          <w:szCs w:val="28"/>
        </w:rPr>
      </w:pPr>
      <w:r w:rsidRPr="00F02E15">
        <w:rPr>
          <w:rFonts w:cstheme="minorHAnsi"/>
          <w:noProof/>
          <w:sz w:val="28"/>
          <w:szCs w:val="28"/>
          <w:lang w:eastAsia="el-GR"/>
        </w:rPr>
        <w:lastRenderedPageBreak/>
        <w:drawing>
          <wp:inline distT="0" distB="0" distL="0" distR="0" wp14:anchorId="41851710" wp14:editId="1CEEE3B2">
            <wp:extent cx="291638" cy="283062"/>
            <wp:effectExtent l="19050" t="19050" r="13335" b="22225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8964" cy="3678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641D7" w:rsidRPr="00F02E15">
        <w:rPr>
          <w:rFonts w:cstheme="minorHAnsi"/>
          <w:b/>
          <w:bCs/>
          <w:color w:val="2F5496" w:themeColor="accent5" w:themeShade="BF"/>
          <w:sz w:val="28"/>
          <w:szCs w:val="28"/>
        </w:rPr>
        <w:t xml:space="preserve">  </w:t>
      </w:r>
      <w:r w:rsidR="00D04701" w:rsidRPr="00F02E15">
        <w:rPr>
          <w:rFonts w:cstheme="minorHAnsi"/>
          <w:b/>
          <w:bCs/>
          <w:color w:val="2F5496" w:themeColor="accent5" w:themeShade="BF"/>
          <w:sz w:val="28"/>
          <w:szCs w:val="28"/>
        </w:rPr>
        <w:t xml:space="preserve">ΩΡΟΛΟΓΙΟ ΠΡΟΓΡΑΜΜΑ </w:t>
      </w:r>
      <w:r w:rsidR="004379ED" w:rsidRPr="00F02E15">
        <w:rPr>
          <w:rFonts w:cstheme="minorHAnsi"/>
          <w:b/>
          <w:bCs/>
          <w:color w:val="2F5496" w:themeColor="accent5" w:themeShade="BF"/>
          <w:sz w:val="28"/>
          <w:szCs w:val="28"/>
        </w:rPr>
        <w:t>Ζ</w:t>
      </w:r>
      <w:r w:rsidR="00D04701" w:rsidRPr="00F02E15">
        <w:rPr>
          <w:rFonts w:cstheme="minorHAnsi"/>
          <w:b/>
          <w:bCs/>
          <w:color w:val="2F5496" w:themeColor="accent5" w:themeShade="BF"/>
          <w:sz w:val="28"/>
          <w:szCs w:val="28"/>
        </w:rPr>
        <w:t>΄ ΕΞΑΜΗΝΟΥ ΑΚΑΔΗΜΑΪΚΟΥ ΕΤΟΥΣ 202</w:t>
      </w:r>
      <w:r w:rsidR="004379ED" w:rsidRPr="00F02E15">
        <w:rPr>
          <w:rFonts w:cstheme="minorHAnsi"/>
          <w:b/>
          <w:bCs/>
          <w:color w:val="2F5496" w:themeColor="accent5" w:themeShade="BF"/>
          <w:sz w:val="28"/>
          <w:szCs w:val="28"/>
        </w:rPr>
        <w:t>3</w:t>
      </w:r>
      <w:r w:rsidR="00033868" w:rsidRPr="00F02E15">
        <w:rPr>
          <w:rFonts w:cstheme="minorHAnsi"/>
          <w:b/>
          <w:bCs/>
          <w:color w:val="2F5496" w:themeColor="accent5" w:themeShade="BF"/>
          <w:sz w:val="28"/>
          <w:szCs w:val="28"/>
        </w:rPr>
        <w:t xml:space="preserve"> – 202</w:t>
      </w:r>
      <w:r w:rsidR="004379ED" w:rsidRPr="00F02E15">
        <w:rPr>
          <w:rFonts w:cstheme="minorHAnsi"/>
          <w:b/>
          <w:bCs/>
          <w:color w:val="2F5496" w:themeColor="accent5" w:themeShade="BF"/>
          <w:sz w:val="28"/>
          <w:szCs w:val="28"/>
        </w:rPr>
        <w:t>4</w:t>
      </w:r>
    </w:p>
    <w:tbl>
      <w:tblPr>
        <w:tblW w:w="1658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835"/>
        <w:gridCol w:w="3544"/>
        <w:gridCol w:w="2835"/>
        <w:gridCol w:w="3260"/>
        <w:gridCol w:w="2693"/>
      </w:tblGrid>
      <w:tr w:rsidR="00D04701" w:rsidRPr="00F02E15" w14:paraId="2C804196" w14:textId="77777777" w:rsidTr="00756F75">
        <w:trPr>
          <w:trHeight w:val="212"/>
        </w:trPr>
        <w:tc>
          <w:tcPr>
            <w:tcW w:w="1418" w:type="dxa"/>
            <w:shd w:val="clear" w:color="auto" w:fill="CCFF66"/>
          </w:tcPr>
          <w:p w14:paraId="3CFC68D5" w14:textId="0739CCC3" w:rsidR="00D04701" w:rsidRPr="00F02E15" w:rsidRDefault="00D04701" w:rsidP="00D04701">
            <w:pPr>
              <w:spacing w:after="0" w:line="216" w:lineRule="auto"/>
              <w:rPr>
                <w:rFonts w:eastAsia="Times New Roman" w:cstheme="minorHAnsi"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color w:val="2F5496" w:themeColor="accent5" w:themeShade="BF"/>
                <w:sz w:val="19"/>
                <w:szCs w:val="19"/>
                <w:lang w:eastAsia="el-GR"/>
              </w:rPr>
              <w:t>ΩΡΕΣ</w:t>
            </w:r>
          </w:p>
        </w:tc>
        <w:tc>
          <w:tcPr>
            <w:tcW w:w="2835" w:type="dxa"/>
            <w:shd w:val="clear" w:color="auto" w:fill="CCFF66"/>
          </w:tcPr>
          <w:p w14:paraId="3A4E90AA" w14:textId="3C30F5EE" w:rsidR="00D04701" w:rsidRPr="00F02E15" w:rsidRDefault="00D04701" w:rsidP="00D04701">
            <w:pPr>
              <w:spacing w:after="0" w:line="216" w:lineRule="auto"/>
              <w:jc w:val="center"/>
              <w:rPr>
                <w:rFonts w:eastAsia="Times New Roman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Times New Roman" w:cstheme="minorHAnsi"/>
                <w:b/>
                <w:bCs/>
                <w:color w:val="2F5496" w:themeColor="accent5" w:themeShade="BF"/>
                <w:sz w:val="19"/>
                <w:szCs w:val="19"/>
                <w:lang w:eastAsia="el-GR"/>
              </w:rPr>
              <w:t>ΔΕΥΤΕΡΑ</w:t>
            </w:r>
          </w:p>
        </w:tc>
        <w:tc>
          <w:tcPr>
            <w:tcW w:w="3544" w:type="dxa"/>
            <w:shd w:val="clear" w:color="auto" w:fill="CCFF66"/>
          </w:tcPr>
          <w:p w14:paraId="7310A910" w14:textId="5F688640" w:rsidR="00D04701" w:rsidRPr="00F02E15" w:rsidRDefault="00D04701" w:rsidP="00D04701">
            <w:pPr>
              <w:spacing w:after="0" w:line="216" w:lineRule="auto"/>
              <w:jc w:val="center"/>
              <w:rPr>
                <w:rFonts w:eastAsia="Times New Roman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Times New Roman" w:cstheme="minorHAnsi"/>
                <w:b/>
                <w:bCs/>
                <w:color w:val="2F5496" w:themeColor="accent5" w:themeShade="BF"/>
                <w:sz w:val="19"/>
                <w:szCs w:val="19"/>
                <w:lang w:eastAsia="el-GR"/>
              </w:rPr>
              <w:t>ΤΡΙΤΗ</w:t>
            </w:r>
          </w:p>
        </w:tc>
        <w:tc>
          <w:tcPr>
            <w:tcW w:w="2835" w:type="dxa"/>
            <w:shd w:val="clear" w:color="auto" w:fill="CCFF66"/>
          </w:tcPr>
          <w:p w14:paraId="6132CCD0" w14:textId="5677F5F5" w:rsidR="00D04701" w:rsidRPr="00F02E15" w:rsidRDefault="00D04701" w:rsidP="00D04701">
            <w:pPr>
              <w:spacing w:after="0" w:line="216" w:lineRule="auto"/>
              <w:jc w:val="center"/>
              <w:rPr>
                <w:rFonts w:eastAsia="Times New Roman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Times New Roman" w:cstheme="minorHAnsi"/>
                <w:b/>
                <w:bCs/>
                <w:color w:val="2F5496" w:themeColor="accent5" w:themeShade="BF"/>
                <w:sz w:val="19"/>
                <w:szCs w:val="19"/>
                <w:lang w:eastAsia="el-GR"/>
              </w:rPr>
              <w:t>ΤΕΤΑΡΤΗ</w:t>
            </w:r>
          </w:p>
        </w:tc>
        <w:tc>
          <w:tcPr>
            <w:tcW w:w="3260" w:type="dxa"/>
            <w:shd w:val="clear" w:color="auto" w:fill="CCFF66"/>
          </w:tcPr>
          <w:p w14:paraId="74E82718" w14:textId="158529D1" w:rsidR="00D04701" w:rsidRPr="00F02E15" w:rsidRDefault="00D04701" w:rsidP="00D04701">
            <w:pPr>
              <w:spacing w:after="0" w:line="216" w:lineRule="auto"/>
              <w:jc w:val="center"/>
              <w:rPr>
                <w:rFonts w:eastAsia="Times New Roman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Times New Roman" w:cstheme="minorHAnsi"/>
                <w:b/>
                <w:bCs/>
                <w:color w:val="2F5496" w:themeColor="accent5" w:themeShade="BF"/>
                <w:sz w:val="19"/>
                <w:szCs w:val="19"/>
                <w:lang w:eastAsia="el-GR"/>
              </w:rPr>
              <w:t>ΠΕΜΠΤΗ</w:t>
            </w:r>
          </w:p>
        </w:tc>
        <w:tc>
          <w:tcPr>
            <w:tcW w:w="2693" w:type="dxa"/>
            <w:shd w:val="clear" w:color="auto" w:fill="CCFF66"/>
          </w:tcPr>
          <w:p w14:paraId="0930B444" w14:textId="51A120F2" w:rsidR="00D04701" w:rsidRPr="00F02E15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color w:val="2F5496" w:themeColor="accent5" w:themeShade="BF"/>
                <w:sz w:val="19"/>
                <w:szCs w:val="19"/>
                <w:lang w:eastAsia="el-GR"/>
              </w:rPr>
              <w:t>ΠΑΡΑΣΚΕΥΗ</w:t>
            </w:r>
          </w:p>
        </w:tc>
      </w:tr>
      <w:tr w:rsidR="001D2A8D" w:rsidRPr="00F02E15" w14:paraId="10D52431" w14:textId="77777777" w:rsidTr="00756F75">
        <w:trPr>
          <w:trHeight w:val="185"/>
        </w:trPr>
        <w:tc>
          <w:tcPr>
            <w:tcW w:w="1418" w:type="dxa"/>
            <w:shd w:val="clear" w:color="auto" w:fill="auto"/>
          </w:tcPr>
          <w:p w14:paraId="53F4C89D" w14:textId="56FA8D6E" w:rsidR="001D2A8D" w:rsidRPr="00F02E15" w:rsidRDefault="001D2A8D" w:rsidP="00C41AFE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9:00-10:00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2C9F43D7" w14:textId="7D874C54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14:paraId="7E72B595" w14:textId="77777777" w:rsidR="001D2A8D" w:rsidRPr="000F5CB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F5CB5">
              <w:rPr>
                <w:rFonts w:eastAsia="Calibri" w:cstheme="minorHAnsi"/>
                <w:sz w:val="18"/>
                <w:szCs w:val="18"/>
              </w:rPr>
              <w:t>Μεταφορές και Τουρισμός</w:t>
            </w:r>
          </w:p>
          <w:p w14:paraId="3802E1DB" w14:textId="77777777" w:rsidR="001D2A8D" w:rsidRPr="000F5CB5" w:rsidRDefault="001D2A8D" w:rsidP="00F33705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0F5CB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Υποχρεωτικό Μάθημα Κατεύθυνσης «</w:t>
            </w:r>
            <w:r w:rsidRPr="000F5CB5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lang w:eastAsia="el-GR"/>
              </w:rPr>
              <w:t>Σχεδιασμός και Πολιτική του Τουρισμού</w:t>
            </w:r>
            <w:r w:rsidRPr="000F5CB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»</w:t>
            </w:r>
          </w:p>
          <w:p w14:paraId="025D4931" w14:textId="40BD24C6" w:rsidR="001D2A8D" w:rsidRPr="000F5CB5" w:rsidRDefault="001D2A8D" w:rsidP="000319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0F5CB5">
              <w:rPr>
                <w:rFonts w:eastAsia="Calibri" w:cstheme="minorHAnsi"/>
                <w:sz w:val="18"/>
                <w:szCs w:val="18"/>
                <w:highlight w:val="yellow"/>
              </w:rPr>
              <w:t>(Ι. Παγώνη)</w:t>
            </w:r>
          </w:p>
          <w:p w14:paraId="7D0C33F0" w14:textId="57A0832A" w:rsidR="001D2A8D" w:rsidRPr="000F5CB5" w:rsidRDefault="001D2A8D" w:rsidP="00FD20E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>(Αίθουσα: Μικρή Ορόφου</w:t>
            </w:r>
          </w:p>
          <w:p w14:paraId="5C57758E" w14:textId="58317912" w:rsidR="001D2A8D" w:rsidRPr="00B13E13" w:rsidRDefault="001D2A8D" w:rsidP="00FD20E2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  <w:highlight w:val="yellow"/>
              </w:rPr>
            </w:pPr>
            <w:proofErr w:type="spellStart"/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656F2D05" w14:textId="752F6D54" w:rsidR="001D2A8D" w:rsidRPr="00F02E15" w:rsidRDefault="001D2A8D" w:rsidP="004832F0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 w:val="restart"/>
            <w:shd w:val="clear" w:color="auto" w:fill="auto"/>
          </w:tcPr>
          <w:p w14:paraId="2905473A" w14:textId="77777777" w:rsidR="001D2A8D" w:rsidRPr="00F02E15" w:rsidRDefault="001D2A8D" w:rsidP="004C0845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>Ηλεκτρονικό Εμπόριο για Τουριστικές Επιχειρήσεις</w:t>
            </w:r>
          </w:p>
          <w:p w14:paraId="3D96E6BB" w14:textId="77777777" w:rsidR="001D2A8D" w:rsidRPr="00F02E15" w:rsidRDefault="001D2A8D" w:rsidP="00F3370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  <w:r w:rsidRPr="00F02E1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Υποχρεωτικό Μάθημα Κατεύθυνσης</w:t>
            </w:r>
            <w:r w:rsidRPr="00F02E15">
              <w:rPr>
                <w:rFonts w:eastAsia="Times New Roman" w:cstheme="minorHAnsi"/>
                <w:color w:val="00B050"/>
                <w:sz w:val="18"/>
                <w:szCs w:val="18"/>
                <w:lang w:eastAsia="el-GR"/>
              </w:rPr>
              <w:t xml:space="preserve"> </w:t>
            </w:r>
            <w:r w:rsidRPr="00F02E15">
              <w:rPr>
                <w:rFonts w:eastAsia="Times New Roman" w:cstheme="minorHAnsi"/>
                <w:b/>
                <w:color w:val="538135" w:themeColor="accent6" w:themeShade="BF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14:paraId="761AE065" w14:textId="77777777" w:rsidR="001D2A8D" w:rsidRPr="00F02E15" w:rsidRDefault="001D2A8D" w:rsidP="00D17131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 xml:space="preserve"> (Ι. </w:t>
            </w:r>
            <w:proofErr w:type="spellStart"/>
            <w:r w:rsidRPr="00F02E15">
              <w:rPr>
                <w:rFonts w:eastAsia="Calibri" w:cstheme="minorHAnsi"/>
                <w:sz w:val="18"/>
                <w:szCs w:val="18"/>
              </w:rPr>
              <w:t>Κουφοδόντης</w:t>
            </w:r>
            <w:proofErr w:type="spellEnd"/>
            <w:r w:rsidRPr="00F02E15"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4197C5D4" w14:textId="43C6B8BB" w:rsidR="001D2A8D" w:rsidRPr="00F02E15" w:rsidRDefault="001D2A8D" w:rsidP="00A970CD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(Αίθουσα: ΥΚ1- 1ος όροφος,</w:t>
            </w:r>
          </w:p>
          <w:p w14:paraId="005161ED" w14:textId="77777777" w:rsidR="001D2A8D" w:rsidRPr="00F02E15" w:rsidRDefault="001D2A8D" w:rsidP="00A970CD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  <w:p w14:paraId="751F023D" w14:textId="4D266A4F" w:rsidR="001D2A8D" w:rsidRPr="00F02E15" w:rsidRDefault="001D2A8D" w:rsidP="00F02E15">
            <w:pPr>
              <w:spacing w:after="0" w:line="216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5B9C5415" w14:textId="77777777" w:rsidR="001D2A8D" w:rsidRPr="00F02E15" w:rsidRDefault="001D2A8D" w:rsidP="00F33705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F02E15">
              <w:rPr>
                <w:rFonts w:eastAsia="Times New Roman" w:cstheme="minorHAnsi"/>
                <w:sz w:val="18"/>
                <w:szCs w:val="18"/>
                <w:lang w:eastAsia="el-GR"/>
              </w:rPr>
              <w:t>Δορυφορικοί Λογαριασμοί Τουρισμού</w:t>
            </w:r>
          </w:p>
          <w:p w14:paraId="175283FF" w14:textId="77777777" w:rsidR="001D2A8D" w:rsidRPr="00F02E15" w:rsidRDefault="001D2A8D" w:rsidP="00F3370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2E74B5" w:themeColor="accent1" w:themeShade="BF"/>
                <w:sz w:val="18"/>
                <w:szCs w:val="18"/>
                <w:highlight w:val="lightGray"/>
              </w:rPr>
              <w:t>Κατ’ Επιλογή Υποχρεωτικό</w:t>
            </w:r>
          </w:p>
          <w:p w14:paraId="539E835C" w14:textId="77777777" w:rsidR="001D2A8D" w:rsidRPr="00F02E15" w:rsidRDefault="001D2A8D" w:rsidP="00F33705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F02E15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(Θ. </w:t>
            </w:r>
            <w:proofErr w:type="spellStart"/>
            <w:r w:rsidRPr="00F02E15">
              <w:rPr>
                <w:rFonts w:eastAsia="Times New Roman" w:cstheme="minorHAnsi"/>
                <w:sz w:val="18"/>
                <w:szCs w:val="18"/>
                <w:lang w:eastAsia="el-GR"/>
              </w:rPr>
              <w:t>Σταυρινούδης</w:t>
            </w:r>
            <w:proofErr w:type="spellEnd"/>
            <w:r w:rsidRPr="00F02E15">
              <w:rPr>
                <w:rFonts w:eastAsia="Times New Roman" w:cstheme="minorHAnsi"/>
                <w:sz w:val="18"/>
                <w:szCs w:val="18"/>
                <w:lang w:eastAsia="el-GR"/>
              </w:rPr>
              <w:t>)</w:t>
            </w:r>
          </w:p>
          <w:p w14:paraId="3A031F89" w14:textId="77777777" w:rsidR="001D2A8D" w:rsidRPr="00F02E15" w:rsidRDefault="001D2A8D" w:rsidP="00B226E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(Αίθουσα: Μικρή Ισογείου</w:t>
            </w:r>
          </w:p>
          <w:p w14:paraId="41A5CDCE" w14:textId="24DDA642" w:rsidR="001D2A8D" w:rsidRPr="00F02E15" w:rsidRDefault="001D2A8D" w:rsidP="00B226EC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  <w:highlight w:val="green"/>
              </w:rPr>
            </w:pPr>
            <w:proofErr w:type="spellStart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</w:tr>
      <w:tr w:rsidR="001D2A8D" w:rsidRPr="00F02E15" w14:paraId="0028B6D3" w14:textId="77777777" w:rsidTr="00756F75">
        <w:trPr>
          <w:trHeight w:val="185"/>
        </w:trPr>
        <w:tc>
          <w:tcPr>
            <w:tcW w:w="1418" w:type="dxa"/>
            <w:shd w:val="clear" w:color="auto" w:fill="auto"/>
          </w:tcPr>
          <w:p w14:paraId="5A75D263" w14:textId="7ED06192" w:rsidR="001D2A8D" w:rsidRPr="00F02E15" w:rsidRDefault="001D2A8D" w:rsidP="00C41AFE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10:00-11:00</w:t>
            </w:r>
          </w:p>
        </w:tc>
        <w:tc>
          <w:tcPr>
            <w:tcW w:w="2835" w:type="dxa"/>
            <w:vMerge/>
            <w:shd w:val="clear" w:color="auto" w:fill="auto"/>
          </w:tcPr>
          <w:p w14:paraId="7514F77A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40670984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BE4F314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294E3636" w14:textId="24EF02F6" w:rsidR="001D2A8D" w:rsidRPr="00F02E15" w:rsidRDefault="001D2A8D" w:rsidP="00F02E15">
            <w:pPr>
              <w:spacing w:after="0" w:line="216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38827755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</w:tr>
      <w:tr w:rsidR="001D2A8D" w:rsidRPr="00F02E15" w14:paraId="4C139580" w14:textId="77777777" w:rsidTr="00756F75">
        <w:trPr>
          <w:trHeight w:val="870"/>
        </w:trPr>
        <w:tc>
          <w:tcPr>
            <w:tcW w:w="1418" w:type="dxa"/>
            <w:vMerge w:val="restart"/>
            <w:shd w:val="clear" w:color="auto" w:fill="auto"/>
          </w:tcPr>
          <w:p w14:paraId="043F8F9A" w14:textId="1B3C20A4" w:rsidR="001D2A8D" w:rsidRPr="00F02E15" w:rsidRDefault="001D2A8D" w:rsidP="00C41AFE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11:00-12:00</w:t>
            </w:r>
          </w:p>
        </w:tc>
        <w:tc>
          <w:tcPr>
            <w:tcW w:w="2835" w:type="dxa"/>
            <w:vMerge/>
            <w:shd w:val="clear" w:color="auto" w:fill="auto"/>
          </w:tcPr>
          <w:p w14:paraId="1574A9CA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37A26F9E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6DA0D3F1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4DEFB2B2" w14:textId="26E51450" w:rsidR="001D2A8D" w:rsidRPr="00F02E15" w:rsidRDefault="001D2A8D" w:rsidP="00F02E15">
            <w:pPr>
              <w:spacing w:after="0" w:line="216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7FA73119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</w:tr>
      <w:tr w:rsidR="001D2A8D" w:rsidRPr="00F02E15" w14:paraId="556377AA" w14:textId="77777777" w:rsidTr="00966762">
        <w:trPr>
          <w:trHeight w:val="1645"/>
        </w:trPr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84316CB" w14:textId="77777777" w:rsidR="001D2A8D" w:rsidRPr="00F02E15" w:rsidRDefault="001D2A8D" w:rsidP="00C41AFE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0CE4B4F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22BF957" w14:textId="77777777" w:rsidR="001D2A8D" w:rsidRPr="00F02E15" w:rsidRDefault="001D2A8D" w:rsidP="004C0845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>Στρατηγική Διοίκηση Τουριστικών Επιχειρήσεων</w:t>
            </w:r>
          </w:p>
          <w:p w14:paraId="4B77F0A0" w14:textId="77777777" w:rsidR="001D2A8D" w:rsidRPr="00F02E15" w:rsidRDefault="001D2A8D" w:rsidP="00F3370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  <w:r w:rsidRPr="00F02E1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Υποχρεωτικό Μάθημα Κατεύθυνσης</w:t>
            </w:r>
            <w:r w:rsidRPr="00F02E15">
              <w:rPr>
                <w:rFonts w:eastAsia="Times New Roman" w:cstheme="minorHAnsi"/>
                <w:color w:val="00B050"/>
                <w:sz w:val="18"/>
                <w:szCs w:val="18"/>
                <w:lang w:eastAsia="el-GR"/>
              </w:rPr>
              <w:t xml:space="preserve"> </w:t>
            </w:r>
            <w:r w:rsidRPr="00F02E15">
              <w:rPr>
                <w:rFonts w:eastAsia="Times New Roman" w:cstheme="minorHAnsi"/>
                <w:b/>
                <w:color w:val="538135" w:themeColor="accent6" w:themeShade="BF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14:paraId="7A5A93CC" w14:textId="77777777" w:rsidR="001D2A8D" w:rsidRPr="00F02E15" w:rsidRDefault="001D2A8D" w:rsidP="00E049F6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 xml:space="preserve"> (Θ. </w:t>
            </w:r>
            <w:proofErr w:type="spellStart"/>
            <w:r w:rsidRPr="00F02E15">
              <w:rPr>
                <w:rFonts w:eastAsia="Calibri" w:cstheme="minorHAnsi"/>
                <w:sz w:val="18"/>
                <w:szCs w:val="18"/>
              </w:rPr>
              <w:t>Σταυρινούδης</w:t>
            </w:r>
            <w:proofErr w:type="spellEnd"/>
            <w:r w:rsidRPr="00F02E15"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715985E7" w14:textId="77777777" w:rsidR="001D2A8D" w:rsidRPr="00D76341" w:rsidRDefault="001D2A8D" w:rsidP="00FD20E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D76341">
              <w:rPr>
                <w:rFonts w:eastAsia="Calibri" w:cstheme="minorHAnsi"/>
                <w:color w:val="FF0000"/>
                <w:sz w:val="18"/>
                <w:szCs w:val="18"/>
              </w:rPr>
              <w:t>(Αίθουσα: Μικρή Ισογείου</w:t>
            </w:r>
          </w:p>
          <w:p w14:paraId="052BB5D9" w14:textId="1272DB44" w:rsidR="001D2A8D" w:rsidRPr="00F02E15" w:rsidRDefault="001D2A8D" w:rsidP="00FD20E2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D76341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D76341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8EBF662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F580DEA" w14:textId="45666C70" w:rsidR="001D2A8D" w:rsidRPr="00F02E15" w:rsidRDefault="001D2A8D" w:rsidP="00F02E15">
            <w:pPr>
              <w:spacing w:after="0" w:line="216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01A8B6C" w14:textId="77777777" w:rsidR="001D2A8D" w:rsidRPr="00F02E15" w:rsidRDefault="001D2A8D" w:rsidP="00C41AFE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</w:tr>
      <w:tr w:rsidR="000F5CB5" w:rsidRPr="00F02E15" w14:paraId="2BBC21DB" w14:textId="77777777" w:rsidTr="00756F75">
        <w:trPr>
          <w:trHeight w:val="185"/>
        </w:trPr>
        <w:tc>
          <w:tcPr>
            <w:tcW w:w="1418" w:type="dxa"/>
            <w:shd w:val="clear" w:color="auto" w:fill="auto"/>
          </w:tcPr>
          <w:p w14:paraId="1311377C" w14:textId="6CBCFE21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12:00-13:00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207D07C2" w14:textId="77777777" w:rsidR="001D2A8D" w:rsidRPr="000F5CB5" w:rsidRDefault="001D2A8D" w:rsidP="001D2A8D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1D2A8D">
              <w:rPr>
                <w:rFonts w:eastAsia="Calibri" w:cstheme="minorHAnsi"/>
                <w:sz w:val="18"/>
                <w:szCs w:val="18"/>
                <w:highlight w:val="yellow"/>
              </w:rPr>
              <w:t>Περιβαλλοντική Διαχείριση και Σχεδιασμός του Τουρισμού</w:t>
            </w:r>
          </w:p>
          <w:p w14:paraId="779F5332" w14:textId="77777777" w:rsidR="001D2A8D" w:rsidRPr="000F5CB5" w:rsidRDefault="001D2A8D" w:rsidP="001D2A8D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0F5CB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Υποχρεωτικό Μάθημα Κατεύθυνσης «</w:t>
            </w:r>
            <w:r w:rsidRPr="000F5CB5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lang w:eastAsia="el-GR"/>
              </w:rPr>
              <w:t>Σχεδιασμός και Πολιτική του Τουρισμού</w:t>
            </w:r>
            <w:r w:rsidRPr="000F5CB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»</w:t>
            </w:r>
          </w:p>
          <w:p w14:paraId="3647AE6F" w14:textId="7A861C02" w:rsidR="001D2A8D" w:rsidRPr="000F5CB5" w:rsidRDefault="001D2A8D" w:rsidP="001D2A8D">
            <w:pPr>
              <w:spacing w:after="0" w:line="216" w:lineRule="auto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0F5CB5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(</w:t>
            </w:r>
            <w:proofErr w:type="spellStart"/>
            <w:r>
              <w:rPr>
                <w:rFonts w:eastAsia="Times New Roman" w:cstheme="minorHAnsi"/>
                <w:sz w:val="18"/>
                <w:szCs w:val="18"/>
                <w:lang w:eastAsia="el-GR"/>
              </w:rPr>
              <w:t>Ι.Παγώνη</w:t>
            </w:r>
            <w:proofErr w:type="spellEnd"/>
            <w:r>
              <w:rPr>
                <w:rFonts w:eastAsia="Times New Roman" w:cstheme="minorHAnsi"/>
                <w:sz w:val="18"/>
                <w:szCs w:val="18"/>
                <w:lang w:eastAsia="el-GR"/>
              </w:rPr>
              <w:t>)</w:t>
            </w:r>
            <w:r w:rsidRPr="000F5CB5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</w:t>
            </w:r>
          </w:p>
          <w:p w14:paraId="2BD65951" w14:textId="47787283" w:rsidR="000F5CB5" w:rsidRPr="00F02E15" w:rsidRDefault="001D2A8D" w:rsidP="001D2A8D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highlight w:val="yellow"/>
                <w:lang w:eastAsia="el-GR"/>
              </w:rPr>
            </w:pPr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>(</w:t>
            </w:r>
            <w:r w:rsidRPr="001D2A8D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>Αίθουσα: Μικρή Ισογείου,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</w:t>
            </w:r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>)</w:t>
            </w:r>
          </w:p>
        </w:tc>
        <w:tc>
          <w:tcPr>
            <w:tcW w:w="3544" w:type="dxa"/>
            <w:vMerge w:val="restart"/>
            <w:shd w:val="clear" w:color="auto" w:fill="auto"/>
          </w:tcPr>
          <w:p w14:paraId="49478798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>Μέθοδοι Έρευνας στον Τουρισμό</w:t>
            </w:r>
          </w:p>
          <w:p w14:paraId="247FE927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  <w:r w:rsidRPr="00F02E1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Υποχρεωτικό Μάθημα Κατεύθυνσης</w:t>
            </w:r>
            <w:r w:rsidRPr="00F02E15">
              <w:rPr>
                <w:rFonts w:eastAsia="Times New Roman" w:cstheme="minorHAnsi"/>
                <w:color w:val="00B050"/>
                <w:sz w:val="18"/>
                <w:szCs w:val="18"/>
                <w:lang w:eastAsia="el-GR"/>
              </w:rPr>
              <w:t xml:space="preserve"> </w:t>
            </w:r>
            <w:r w:rsidRPr="00F02E15">
              <w:rPr>
                <w:rFonts w:eastAsia="Times New Roman" w:cstheme="minorHAnsi"/>
                <w:b/>
                <w:color w:val="538135" w:themeColor="accent6" w:themeShade="BF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14:paraId="57A8E195" w14:textId="1503FC40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 xml:space="preserve"> (Μ. </w:t>
            </w:r>
            <w:proofErr w:type="spellStart"/>
            <w:r w:rsidRPr="00F02E15">
              <w:rPr>
                <w:rFonts w:eastAsia="Calibri" w:cstheme="minorHAnsi"/>
                <w:sz w:val="18"/>
                <w:szCs w:val="18"/>
              </w:rPr>
              <w:t>Ντουμή</w:t>
            </w:r>
            <w:proofErr w:type="spellEnd"/>
            <w:r w:rsidRPr="00F02E15"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5AD0D5F5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(Αίθουσα: ΥΚ3- 1ος όροφος,</w:t>
            </w:r>
          </w:p>
          <w:p w14:paraId="592D3664" w14:textId="18ACFF55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proofErr w:type="spellStart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285D9261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>Πολιτιστική Κληρονομιά και Τουρισμός</w:t>
            </w:r>
          </w:p>
          <w:p w14:paraId="65F30892" w14:textId="77777777" w:rsidR="000F5CB5" w:rsidRPr="00F02E15" w:rsidRDefault="000F5CB5" w:rsidP="000F5CB5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F02E1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Υποχρεωτικό Μάθημα Κατεύθυνσης «</w:t>
            </w:r>
            <w:r w:rsidRPr="00F02E15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lang w:eastAsia="el-GR"/>
              </w:rPr>
              <w:t>Σχεδιασμός και Πολιτική του Τουρισμού</w:t>
            </w:r>
            <w:r w:rsidRPr="00F02E1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»</w:t>
            </w:r>
          </w:p>
          <w:p w14:paraId="35029776" w14:textId="0B2B7DB3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 xml:space="preserve"> (Π. </w:t>
            </w:r>
            <w:proofErr w:type="spellStart"/>
            <w:r w:rsidRPr="00F02E15">
              <w:rPr>
                <w:rFonts w:eastAsia="Calibri" w:cstheme="minorHAnsi"/>
                <w:sz w:val="18"/>
                <w:szCs w:val="18"/>
              </w:rPr>
              <w:t>Πουλάκη</w:t>
            </w:r>
            <w:proofErr w:type="spellEnd"/>
            <w:r w:rsidRPr="00F02E15"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33B008EE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(Αίθουσα: Μικρή Ορόφου</w:t>
            </w:r>
          </w:p>
          <w:p w14:paraId="1E81E40B" w14:textId="0353565A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  <w:p w14:paraId="444F5928" w14:textId="41CD0986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 w:val="restart"/>
            <w:shd w:val="clear" w:color="auto" w:fill="auto"/>
          </w:tcPr>
          <w:p w14:paraId="05D8FC6B" w14:textId="77777777" w:rsidR="000F5CB5" w:rsidRPr="000F5CB5" w:rsidRDefault="000F5CB5" w:rsidP="000F5CB5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0F5CB5">
              <w:rPr>
                <w:rFonts w:eastAsia="Times New Roman" w:cstheme="minorHAnsi"/>
                <w:sz w:val="18"/>
                <w:szCs w:val="18"/>
                <w:highlight w:val="yellow"/>
                <w:lang w:eastAsia="el-GR"/>
              </w:rPr>
              <w:t>Διεθνή Συστήματα Κρατήσεων</w:t>
            </w:r>
          </w:p>
          <w:p w14:paraId="7058384F" w14:textId="77777777" w:rsidR="000F5CB5" w:rsidRPr="000F5CB5" w:rsidRDefault="000F5CB5" w:rsidP="000F5CB5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0F5CB5">
              <w:rPr>
                <w:rFonts w:eastAsia="Calibri" w:cstheme="minorHAnsi"/>
                <w:color w:val="2E74B5" w:themeColor="accent1" w:themeShade="BF"/>
                <w:sz w:val="18"/>
                <w:szCs w:val="18"/>
                <w:highlight w:val="lightGray"/>
              </w:rPr>
              <w:t>Κατ’ Επιλογή Υποχρεωτικό</w:t>
            </w:r>
            <w:r w:rsidRPr="000F5CB5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</w:t>
            </w:r>
          </w:p>
          <w:p w14:paraId="03752BAF" w14:textId="77777777" w:rsidR="000F5CB5" w:rsidRPr="000F5CB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0F5CB5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(Χ. </w:t>
            </w:r>
            <w:proofErr w:type="spellStart"/>
            <w:r w:rsidRPr="000F5CB5">
              <w:rPr>
                <w:rFonts w:eastAsia="Times New Roman" w:cstheme="minorHAnsi"/>
                <w:sz w:val="18"/>
                <w:szCs w:val="18"/>
                <w:lang w:eastAsia="el-GR"/>
              </w:rPr>
              <w:t>Κακαρούγκας</w:t>
            </w:r>
            <w:proofErr w:type="spellEnd"/>
            <w:r w:rsidRPr="000F5CB5">
              <w:rPr>
                <w:rFonts w:eastAsia="Times New Roman" w:cstheme="minorHAnsi"/>
                <w:sz w:val="18"/>
                <w:szCs w:val="18"/>
                <w:lang w:eastAsia="el-GR"/>
              </w:rPr>
              <w:t>)</w:t>
            </w:r>
          </w:p>
          <w:p w14:paraId="41198B27" w14:textId="77777777" w:rsidR="000F5CB5" w:rsidRPr="000F5CB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</w:pPr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Pr="000F5CB5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>(Αίθουσα: Μικρή Ισογείου</w:t>
            </w:r>
          </w:p>
          <w:p w14:paraId="1A693C45" w14:textId="0BFC21F3" w:rsidR="000F5CB5" w:rsidRPr="000F5CB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18"/>
                <w:szCs w:val="18"/>
              </w:rPr>
            </w:pPr>
            <w:proofErr w:type="spellStart"/>
            <w:r w:rsidRPr="00756F7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756F7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31F8AAC5" w14:textId="0D88C421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18"/>
                <w:szCs w:val="18"/>
              </w:rPr>
            </w:pPr>
          </w:p>
        </w:tc>
      </w:tr>
      <w:tr w:rsidR="000F5CB5" w:rsidRPr="00F02E15" w14:paraId="3B472C99" w14:textId="77777777" w:rsidTr="00756F75">
        <w:trPr>
          <w:trHeight w:val="185"/>
        </w:trPr>
        <w:tc>
          <w:tcPr>
            <w:tcW w:w="1418" w:type="dxa"/>
            <w:shd w:val="clear" w:color="auto" w:fill="auto"/>
          </w:tcPr>
          <w:p w14:paraId="1B730AE0" w14:textId="296E2DED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13:00-14:00</w:t>
            </w:r>
          </w:p>
        </w:tc>
        <w:tc>
          <w:tcPr>
            <w:tcW w:w="2835" w:type="dxa"/>
            <w:vMerge/>
            <w:shd w:val="clear" w:color="auto" w:fill="auto"/>
          </w:tcPr>
          <w:p w14:paraId="277503ED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4F2458B0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06B3D9E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6D279C87" w14:textId="77777777" w:rsidR="000F5CB5" w:rsidRPr="000F5CB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23ACE7D9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</w:tr>
      <w:tr w:rsidR="000F5CB5" w:rsidRPr="00F02E15" w14:paraId="6355403D" w14:textId="77777777" w:rsidTr="00756F75">
        <w:trPr>
          <w:trHeight w:val="1106"/>
        </w:trPr>
        <w:tc>
          <w:tcPr>
            <w:tcW w:w="1418" w:type="dxa"/>
            <w:vMerge w:val="restart"/>
            <w:shd w:val="clear" w:color="auto" w:fill="auto"/>
          </w:tcPr>
          <w:p w14:paraId="32CCE358" w14:textId="02E4B358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14:00-15:00</w:t>
            </w:r>
          </w:p>
        </w:tc>
        <w:tc>
          <w:tcPr>
            <w:tcW w:w="2835" w:type="dxa"/>
            <w:vMerge/>
            <w:shd w:val="clear" w:color="auto" w:fill="auto"/>
          </w:tcPr>
          <w:p w14:paraId="793A7D48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53E53CF3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1C60119E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2C909DFC" w14:textId="77777777" w:rsidR="000F5CB5" w:rsidRPr="000F5CB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4309A03E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</w:tr>
      <w:tr w:rsidR="000F5CB5" w:rsidRPr="00F02E15" w14:paraId="34EAFFC5" w14:textId="77777777" w:rsidTr="00756F75">
        <w:trPr>
          <w:trHeight w:val="1265"/>
        </w:trPr>
        <w:tc>
          <w:tcPr>
            <w:tcW w:w="1418" w:type="dxa"/>
            <w:vMerge/>
            <w:shd w:val="clear" w:color="auto" w:fill="auto"/>
          </w:tcPr>
          <w:p w14:paraId="77129384" w14:textId="77777777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</w:p>
        </w:tc>
        <w:tc>
          <w:tcPr>
            <w:tcW w:w="2835" w:type="dxa"/>
            <w:shd w:val="clear" w:color="auto" w:fill="auto"/>
          </w:tcPr>
          <w:p w14:paraId="1683345A" w14:textId="77777777" w:rsidR="000F5CB5" w:rsidRPr="00F02E15" w:rsidRDefault="000F5CB5" w:rsidP="000F5CB5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>Διοίκηση Λειτουργιών Επιχειρήσεων Φιλοξενίας</w:t>
            </w:r>
          </w:p>
          <w:p w14:paraId="2FA5708F" w14:textId="59E9D587" w:rsidR="000F5CB5" w:rsidRPr="00F02E15" w:rsidRDefault="000F5CB5" w:rsidP="000F5CB5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</w:pPr>
            <w:r w:rsidRPr="00F02E1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Υποχρεωτικό Μάθημα Κατεύθυνσης</w:t>
            </w:r>
            <w:r w:rsidRPr="00F02E15">
              <w:rPr>
                <w:rFonts w:eastAsia="Times New Roman" w:cstheme="minorHAnsi"/>
                <w:color w:val="00B050"/>
                <w:sz w:val="18"/>
                <w:szCs w:val="18"/>
                <w:lang w:eastAsia="el-GR"/>
              </w:rPr>
              <w:t xml:space="preserve"> </w:t>
            </w:r>
            <w:r w:rsidRPr="00F02E15">
              <w:rPr>
                <w:rFonts w:eastAsia="Times New Roman" w:cstheme="minorHAnsi"/>
                <w:b/>
                <w:color w:val="538135" w:themeColor="accent6" w:themeShade="BF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14:paraId="1D7A352A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>(</w:t>
            </w:r>
            <w:proofErr w:type="spellStart"/>
            <w:r w:rsidRPr="00F02E15">
              <w:rPr>
                <w:rFonts w:eastAsia="Calibri" w:cstheme="minorHAnsi"/>
                <w:sz w:val="18"/>
                <w:szCs w:val="18"/>
              </w:rPr>
              <w:t>Γ.Παπαδοπούλου</w:t>
            </w:r>
            <w:proofErr w:type="spellEnd"/>
            <w:r w:rsidRPr="00F02E15"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71F225B3" w14:textId="748FD57A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(Αίθουσα: ΥΚ1- 1ος όροφος,</w:t>
            </w:r>
          </w:p>
          <w:p w14:paraId="1EB23993" w14:textId="719D377D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proofErr w:type="spellStart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  <w:tc>
          <w:tcPr>
            <w:tcW w:w="3544" w:type="dxa"/>
            <w:shd w:val="clear" w:color="auto" w:fill="auto"/>
          </w:tcPr>
          <w:p w14:paraId="36577161" w14:textId="6C64ED11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3A559D3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0973C75A" w14:textId="77777777" w:rsidR="000F5CB5" w:rsidRPr="000F5CB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39B3770D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</w:tr>
      <w:tr w:rsidR="000F5CB5" w:rsidRPr="00F02E15" w14:paraId="5445F061" w14:textId="77777777" w:rsidTr="00756F75">
        <w:trPr>
          <w:trHeight w:val="363"/>
        </w:trPr>
        <w:tc>
          <w:tcPr>
            <w:tcW w:w="1418" w:type="dxa"/>
            <w:shd w:val="clear" w:color="auto" w:fill="auto"/>
          </w:tcPr>
          <w:p w14:paraId="688222E8" w14:textId="1AC0ED12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15:00-16:00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6381FE43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14:paraId="0D044455" w14:textId="72317C6B" w:rsidR="000F5CB5" w:rsidRPr="00F02E15" w:rsidRDefault="000F5CB5" w:rsidP="000F5CB5">
            <w:pPr>
              <w:spacing w:after="0" w:line="216" w:lineRule="auto"/>
              <w:ind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6F1DE46D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>Προβολή και Προώθηση Τουριστικών Επιχειρήσεων</w:t>
            </w:r>
          </w:p>
          <w:p w14:paraId="68D109BA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2E74B5" w:themeColor="accent1" w:themeShade="BF"/>
                <w:sz w:val="18"/>
                <w:szCs w:val="18"/>
                <w:highlight w:val="lightGray"/>
              </w:rPr>
              <w:t>Κατ’ Επιλογή Υποχρεωτικό</w:t>
            </w:r>
          </w:p>
          <w:p w14:paraId="7808A93D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 xml:space="preserve"> (Α. Κόντης)</w:t>
            </w:r>
          </w:p>
          <w:p w14:paraId="5E51EB8E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(Αίθουσα: Μικρή Ισογείου</w:t>
            </w:r>
          </w:p>
          <w:p w14:paraId="626AD3B8" w14:textId="07C69CE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  <w:tc>
          <w:tcPr>
            <w:tcW w:w="3260" w:type="dxa"/>
            <w:vMerge w:val="restart"/>
            <w:shd w:val="clear" w:color="auto" w:fill="auto"/>
          </w:tcPr>
          <w:p w14:paraId="5173CA93" w14:textId="77777777" w:rsidR="000F5CB5" w:rsidRPr="000F5CB5" w:rsidRDefault="000F5CB5" w:rsidP="000F5CB5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0F5CB5">
              <w:rPr>
                <w:rFonts w:eastAsia="Times New Roman" w:cstheme="minorHAnsi"/>
                <w:sz w:val="18"/>
                <w:szCs w:val="18"/>
                <w:lang w:eastAsia="el-GR"/>
              </w:rPr>
              <w:t>Τουριστική Γεωγραφία</w:t>
            </w:r>
          </w:p>
          <w:p w14:paraId="622F4C28" w14:textId="77777777" w:rsidR="000F5CB5" w:rsidRPr="000F5CB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0F5CB5">
              <w:rPr>
                <w:rFonts w:eastAsia="Calibri" w:cstheme="minorHAnsi"/>
                <w:color w:val="2E74B5" w:themeColor="accent1" w:themeShade="BF"/>
                <w:sz w:val="18"/>
                <w:szCs w:val="18"/>
                <w:highlight w:val="lightGray"/>
              </w:rPr>
              <w:t>Κατ’ Επιλογή Υποχρεωτικό</w:t>
            </w:r>
          </w:p>
          <w:p w14:paraId="090EEB81" w14:textId="77777777" w:rsidR="000F5CB5" w:rsidRPr="000F5CB5" w:rsidRDefault="000F5CB5" w:rsidP="000F5CB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0F5CB5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(Β. Γεωργούλα)</w:t>
            </w:r>
          </w:p>
          <w:p w14:paraId="3B6ACA5C" w14:textId="77777777" w:rsidR="000F5CB5" w:rsidRPr="000F5CB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>(Αίθουσα: Μικρή Ισογείου</w:t>
            </w:r>
          </w:p>
          <w:p w14:paraId="0AEC4215" w14:textId="0AE1FCDF" w:rsidR="000F5CB5" w:rsidRPr="000F5CB5" w:rsidRDefault="000F5CB5" w:rsidP="000F5CB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proofErr w:type="spellStart"/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0F5CB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28D19538" w14:textId="77777777" w:rsidR="00E42C74" w:rsidRPr="0074163B" w:rsidRDefault="00E42C74" w:rsidP="00E42C74">
            <w:pPr>
              <w:spacing w:after="0" w:line="20" w:lineRule="atLeast"/>
              <w:jc w:val="center"/>
              <w:rPr>
                <w:rFonts w:eastAsia="Times New Roman" w:cstheme="minorHAnsi"/>
                <w:color w:val="FF0000"/>
                <w:sz w:val="18"/>
                <w:szCs w:val="18"/>
                <w:highlight w:val="yellow"/>
                <w:lang w:eastAsia="el-GR"/>
              </w:rPr>
            </w:pPr>
            <w:r w:rsidRPr="0074163B">
              <w:rPr>
                <w:rFonts w:eastAsia="Times New Roman" w:cstheme="minorHAnsi"/>
                <w:color w:val="FF0000"/>
                <w:sz w:val="18"/>
                <w:szCs w:val="18"/>
                <w:highlight w:val="yellow"/>
                <w:lang w:eastAsia="el-GR"/>
              </w:rPr>
              <w:t>Αναπλήρωση</w:t>
            </w:r>
          </w:p>
          <w:p w14:paraId="0B565A8A" w14:textId="77777777" w:rsidR="00E42C74" w:rsidRPr="0074163B" w:rsidRDefault="00E42C74" w:rsidP="00E42C74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74163B">
              <w:rPr>
                <w:rFonts w:eastAsia="Times New Roman" w:cstheme="minorHAnsi"/>
                <w:sz w:val="18"/>
                <w:szCs w:val="18"/>
                <w:highlight w:val="yellow"/>
                <w:lang w:eastAsia="el-GR"/>
              </w:rPr>
              <w:t>Διεθνή Συστήματα Κρατήσεων</w:t>
            </w:r>
          </w:p>
          <w:p w14:paraId="0ADC27C5" w14:textId="77777777" w:rsidR="00E42C74" w:rsidRPr="0074163B" w:rsidRDefault="00E42C74" w:rsidP="00E42C74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74163B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Κατ’ Επιλογή Υποχρεωτικό</w:t>
            </w:r>
          </w:p>
          <w:p w14:paraId="3AEE568E" w14:textId="77777777" w:rsidR="00E42C74" w:rsidRPr="0074163B" w:rsidRDefault="00E42C74" w:rsidP="00E42C74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(Χ. </w:t>
            </w:r>
            <w:proofErr w:type="spellStart"/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>Κακαρούγκας</w:t>
            </w:r>
            <w:proofErr w:type="spellEnd"/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>)</w:t>
            </w:r>
          </w:p>
          <w:p w14:paraId="647B62F2" w14:textId="59594266" w:rsidR="00E42C74" w:rsidRPr="0074163B" w:rsidRDefault="00E42C74" w:rsidP="00E42C74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</w:pPr>
            <w:r w:rsidRPr="0074163B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10/11, </w:t>
            </w:r>
            <w:r w:rsidRPr="0074163B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>Αίθουσα: Μικρή Ισογείου</w:t>
            </w:r>
          </w:p>
          <w:p w14:paraId="6C8FC430" w14:textId="77777777" w:rsidR="00E42C74" w:rsidRPr="0074163B" w:rsidRDefault="00E42C74" w:rsidP="00E42C74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proofErr w:type="spellStart"/>
            <w:r w:rsidRPr="0074163B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74163B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  <w:p w14:paraId="2594B08E" w14:textId="3489A487" w:rsidR="000F5CB5" w:rsidRPr="00F02E15" w:rsidRDefault="00E42C74" w:rsidP="00756F7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433836">
              <w:rPr>
                <w:rFonts w:eastAsia="Times New Roman" w:cstheme="minorHAnsi"/>
                <w:b/>
                <w:strike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08/12</w:t>
            </w:r>
            <w:r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 &amp; 15/12 </w:t>
            </w:r>
            <w:r w:rsidRPr="00F90E87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highlight w:val="yellow"/>
                <w:lang w:eastAsia="el-GR"/>
              </w:rPr>
              <w:t>Αίθουσα:</w:t>
            </w:r>
            <w:r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highlight w:val="yellow"/>
                <w:lang w:eastAsia="el-GR"/>
              </w:rPr>
              <w:t xml:space="preserve"> </w:t>
            </w:r>
            <w:r w:rsidRPr="00756F75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highlight w:val="yellow"/>
                <w:lang w:eastAsia="el-GR"/>
              </w:rPr>
              <w:t xml:space="preserve">Κοραή </w:t>
            </w:r>
            <w:r w:rsidR="00756F75" w:rsidRPr="00756F75">
              <w:rPr>
                <w:rFonts w:eastAsia="Times New Roman" w:cstheme="minorHAnsi"/>
                <w:b/>
                <w:color w:val="2E74B5" w:themeColor="accent1" w:themeShade="BF"/>
                <w:sz w:val="20"/>
                <w:szCs w:val="20"/>
                <w:highlight w:val="yellow"/>
                <w:lang w:eastAsia="el-GR"/>
              </w:rPr>
              <w:t>Α</w:t>
            </w:r>
          </w:p>
        </w:tc>
      </w:tr>
      <w:tr w:rsidR="000F5CB5" w:rsidRPr="00F02E15" w14:paraId="56ACD522" w14:textId="77777777" w:rsidTr="00756F75">
        <w:trPr>
          <w:trHeight w:val="185"/>
        </w:trPr>
        <w:tc>
          <w:tcPr>
            <w:tcW w:w="1418" w:type="dxa"/>
            <w:shd w:val="clear" w:color="auto" w:fill="auto"/>
          </w:tcPr>
          <w:p w14:paraId="65BC4AAC" w14:textId="7653848F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16:00-17:00</w:t>
            </w:r>
          </w:p>
        </w:tc>
        <w:tc>
          <w:tcPr>
            <w:tcW w:w="2835" w:type="dxa"/>
            <w:vMerge/>
            <w:shd w:val="clear" w:color="auto" w:fill="auto"/>
          </w:tcPr>
          <w:p w14:paraId="03899150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4F9861F5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23F2E12D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37B547C6" w14:textId="77777777" w:rsidR="000F5CB5" w:rsidRPr="000F5CB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408F5B42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</w:tr>
      <w:tr w:rsidR="000F5CB5" w:rsidRPr="00F02E15" w14:paraId="51788F6D" w14:textId="77777777" w:rsidTr="00756F75">
        <w:trPr>
          <w:trHeight w:val="70"/>
        </w:trPr>
        <w:tc>
          <w:tcPr>
            <w:tcW w:w="1418" w:type="dxa"/>
            <w:shd w:val="clear" w:color="auto" w:fill="auto"/>
          </w:tcPr>
          <w:p w14:paraId="2C2E93D6" w14:textId="7D115B8E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17:00-18:00</w:t>
            </w:r>
          </w:p>
        </w:tc>
        <w:tc>
          <w:tcPr>
            <w:tcW w:w="2835" w:type="dxa"/>
            <w:vMerge/>
            <w:shd w:val="clear" w:color="auto" w:fill="auto"/>
          </w:tcPr>
          <w:p w14:paraId="11EA4A31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642CFE49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2D24111C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5BB129CD" w14:textId="77777777" w:rsidR="000F5CB5" w:rsidRPr="000F5CB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369D7404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</w:tr>
      <w:tr w:rsidR="000F5CB5" w:rsidRPr="00F02E15" w14:paraId="4CE6E099" w14:textId="77777777" w:rsidTr="00756F75">
        <w:trPr>
          <w:trHeight w:val="185"/>
        </w:trPr>
        <w:tc>
          <w:tcPr>
            <w:tcW w:w="1418" w:type="dxa"/>
            <w:shd w:val="clear" w:color="auto" w:fill="auto"/>
          </w:tcPr>
          <w:p w14:paraId="7249473D" w14:textId="1DF24F4C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18:00-19:00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7762FA0B" w14:textId="0C71440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14:paraId="3AB315A8" w14:textId="7777777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>Τουρισμός και Αειφόρος Ανάπτυξη</w:t>
            </w:r>
          </w:p>
          <w:p w14:paraId="0352AD6B" w14:textId="0A8E5FA4" w:rsidR="000F5CB5" w:rsidRPr="00F02E15" w:rsidRDefault="000F5CB5" w:rsidP="000F5CB5">
            <w:pPr>
              <w:spacing w:after="0" w:line="240" w:lineRule="auto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F02E1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Υποχρεωτικό Μάθημα Κατεύθυνσης «</w:t>
            </w:r>
            <w:r w:rsidRPr="00F02E15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lang w:eastAsia="el-GR"/>
              </w:rPr>
              <w:t>Σχεδιασμός και Πολιτική του Τουρισμού</w:t>
            </w:r>
            <w:r w:rsidRPr="00F02E15">
              <w:rPr>
                <w:rFonts w:eastAsia="Times New Roman" w:cstheme="minorHAnsi"/>
                <w:color w:val="2E74B5" w:themeColor="accent1" w:themeShade="BF"/>
                <w:sz w:val="18"/>
                <w:szCs w:val="18"/>
                <w:lang w:eastAsia="el-GR"/>
              </w:rPr>
              <w:t>»</w:t>
            </w:r>
          </w:p>
          <w:p w14:paraId="3130E59E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sz w:val="18"/>
                <w:szCs w:val="18"/>
              </w:rPr>
            </w:pPr>
            <w:r w:rsidRPr="00F02E15">
              <w:rPr>
                <w:rFonts w:eastAsia="Calibri" w:cstheme="minorHAnsi"/>
                <w:sz w:val="18"/>
                <w:szCs w:val="18"/>
              </w:rPr>
              <w:t xml:space="preserve">(Ν. </w:t>
            </w:r>
            <w:proofErr w:type="spellStart"/>
            <w:r w:rsidRPr="00F02E15">
              <w:rPr>
                <w:rFonts w:eastAsia="Calibri" w:cstheme="minorHAnsi"/>
                <w:sz w:val="18"/>
                <w:szCs w:val="18"/>
              </w:rPr>
              <w:t>Καραχάλης</w:t>
            </w:r>
            <w:proofErr w:type="spellEnd"/>
            <w:r w:rsidRPr="00F02E15"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0A45AE87" w14:textId="68C6E44A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 xml:space="preserve"> (Αίθουσα: Μικρή Ορόφου</w:t>
            </w:r>
          </w:p>
          <w:p w14:paraId="2B1F6B2A" w14:textId="2E452A37" w:rsidR="000F5CB5" w:rsidRPr="00F02E15" w:rsidRDefault="000F5CB5" w:rsidP="000F5CB5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73B12F33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F02E15">
              <w:rPr>
                <w:rFonts w:eastAsia="Times New Roman" w:cstheme="minorHAnsi"/>
                <w:sz w:val="18"/>
                <w:szCs w:val="18"/>
                <w:lang w:eastAsia="el-GR"/>
              </w:rPr>
              <w:t>Διαπολιτισμική Επικοινωνία</w:t>
            </w:r>
          </w:p>
          <w:p w14:paraId="6F6CAE10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2E74B5" w:themeColor="accent1" w:themeShade="BF"/>
                <w:sz w:val="18"/>
                <w:szCs w:val="18"/>
                <w:highlight w:val="lightGray"/>
              </w:rPr>
              <w:t>Κατ’ Επιλογή Υποχρεωτικό</w:t>
            </w:r>
          </w:p>
          <w:p w14:paraId="375E8370" w14:textId="63F05283" w:rsidR="000F5CB5" w:rsidRPr="00F02E15" w:rsidRDefault="000F5CB5" w:rsidP="000F5CB5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F02E15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(Β. Γεωργούλα)</w:t>
            </w:r>
          </w:p>
          <w:p w14:paraId="25912C36" w14:textId="77777777" w:rsidR="000F5CB5" w:rsidRPr="00F02E15" w:rsidRDefault="000F5CB5" w:rsidP="000F5CB5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(Αίθουσα: Μικρή Ορόφου</w:t>
            </w:r>
          </w:p>
          <w:p w14:paraId="159A68CC" w14:textId="4D59CA17" w:rsidR="000F5CB5" w:rsidRPr="00F02E15" w:rsidRDefault="000F5CB5" w:rsidP="000F5CB5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proofErr w:type="spellStart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Pr="00F02E1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κτίριο)</w:t>
            </w:r>
          </w:p>
          <w:p w14:paraId="6F5EE4C6" w14:textId="27EE2B47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3260" w:type="dxa"/>
            <w:vMerge w:val="restart"/>
            <w:shd w:val="clear" w:color="auto" w:fill="auto"/>
          </w:tcPr>
          <w:p w14:paraId="625AB7E1" w14:textId="77777777" w:rsidR="0074163B" w:rsidRPr="0074163B" w:rsidRDefault="0074163B" w:rsidP="0074163B">
            <w:pPr>
              <w:spacing w:after="0" w:line="20" w:lineRule="atLeast"/>
              <w:jc w:val="center"/>
              <w:rPr>
                <w:rFonts w:eastAsia="Times New Roman" w:cstheme="minorHAnsi"/>
                <w:color w:val="FF0000"/>
                <w:sz w:val="18"/>
                <w:szCs w:val="18"/>
                <w:highlight w:val="yellow"/>
                <w:lang w:eastAsia="el-GR"/>
              </w:rPr>
            </w:pPr>
            <w:r w:rsidRPr="0074163B">
              <w:rPr>
                <w:rFonts w:eastAsia="Times New Roman" w:cstheme="minorHAnsi"/>
                <w:color w:val="FF0000"/>
                <w:sz w:val="18"/>
                <w:szCs w:val="18"/>
                <w:highlight w:val="yellow"/>
                <w:lang w:eastAsia="el-GR"/>
              </w:rPr>
              <w:t>Αναπλήρωση</w:t>
            </w:r>
          </w:p>
          <w:p w14:paraId="4D4D115F" w14:textId="77777777" w:rsidR="0074163B" w:rsidRPr="0074163B" w:rsidRDefault="0074163B" w:rsidP="0074163B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74163B">
              <w:rPr>
                <w:rFonts w:eastAsia="Times New Roman" w:cstheme="minorHAnsi"/>
                <w:sz w:val="18"/>
                <w:szCs w:val="18"/>
                <w:highlight w:val="yellow"/>
                <w:lang w:eastAsia="el-GR"/>
              </w:rPr>
              <w:t>Διεθνή Συστήματα Κρατήσεων</w:t>
            </w:r>
          </w:p>
          <w:p w14:paraId="20A0532A" w14:textId="77777777" w:rsidR="0074163B" w:rsidRPr="0074163B" w:rsidRDefault="0074163B" w:rsidP="0074163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  <w:r w:rsidRPr="0074163B"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  <w:t>Κατ’ Επιλογή Υποχρεωτικό</w:t>
            </w:r>
          </w:p>
          <w:p w14:paraId="41A32A14" w14:textId="77777777" w:rsidR="0074163B" w:rsidRPr="0074163B" w:rsidRDefault="0074163B" w:rsidP="0074163B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 xml:space="preserve"> (Χ. </w:t>
            </w:r>
            <w:proofErr w:type="spellStart"/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>Κακαρούγκας</w:t>
            </w:r>
            <w:proofErr w:type="spellEnd"/>
            <w:r w:rsidRPr="0074163B">
              <w:rPr>
                <w:rFonts w:eastAsia="Times New Roman" w:cstheme="minorHAnsi"/>
                <w:sz w:val="18"/>
                <w:szCs w:val="18"/>
                <w:lang w:eastAsia="el-GR"/>
              </w:rPr>
              <w:t>)</w:t>
            </w:r>
          </w:p>
          <w:p w14:paraId="267B7AD0" w14:textId="3AC82835" w:rsidR="000F5CB5" w:rsidRPr="00E42C74" w:rsidRDefault="00E42C74" w:rsidP="00E42C74">
            <w:pPr>
              <w:spacing w:after="0" w:line="20" w:lineRule="atLeast"/>
              <w:jc w:val="center"/>
              <w:rPr>
                <w:rFonts w:eastAsia="Times New Roman" w:cstheme="minorHAnsi"/>
                <w:sz w:val="18"/>
                <w:szCs w:val="18"/>
                <w:lang w:eastAsia="el-GR"/>
              </w:rPr>
            </w:pPr>
            <w:r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 xml:space="preserve">02/11, 09/11, </w:t>
            </w:r>
            <w:r w:rsidR="0074163B" w:rsidRPr="0074163B">
              <w:rPr>
                <w:rFonts w:eastAsia="Times New Roman" w:cstheme="minorHAnsi"/>
                <w:b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  <w:t>14/12</w:t>
            </w:r>
            <w:r w:rsidR="0074163B" w:rsidRPr="0074163B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 xml:space="preserve"> Αίθουσα: Μικρή Ισογείου</w:t>
            </w:r>
            <w:r w:rsidRPr="00E42C74">
              <w:rPr>
                <w:rFonts w:eastAsia="Calibri" w:cstheme="minorHAnsi"/>
                <w:color w:val="FF0000"/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756F75">
              <w:rPr>
                <w:rFonts w:eastAsia="Calibri" w:cstheme="minorHAnsi"/>
                <w:color w:val="FF0000"/>
                <w:sz w:val="18"/>
                <w:szCs w:val="18"/>
              </w:rPr>
              <w:t>Μιχάλειο</w:t>
            </w:r>
            <w:proofErr w:type="spellEnd"/>
            <w:r w:rsidR="00756F75">
              <w:rPr>
                <w:rFonts w:eastAsia="Calibri" w:cstheme="minorHAnsi"/>
                <w:color w:val="FF0000"/>
                <w:sz w:val="18"/>
                <w:szCs w:val="18"/>
              </w:rPr>
              <w:t xml:space="preserve"> κτίριο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5489FE1F" w14:textId="74E3FDA3" w:rsidR="000F5CB5" w:rsidRPr="00F02E15" w:rsidRDefault="000F5CB5" w:rsidP="000F5CB5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18"/>
                <w:szCs w:val="18"/>
              </w:rPr>
            </w:pPr>
          </w:p>
        </w:tc>
      </w:tr>
      <w:tr w:rsidR="000F5CB5" w:rsidRPr="00F02E15" w14:paraId="1AB21995" w14:textId="77777777" w:rsidTr="00756F75">
        <w:trPr>
          <w:trHeight w:val="185"/>
        </w:trPr>
        <w:tc>
          <w:tcPr>
            <w:tcW w:w="1418" w:type="dxa"/>
            <w:shd w:val="clear" w:color="auto" w:fill="auto"/>
          </w:tcPr>
          <w:p w14:paraId="3DE14E29" w14:textId="73D8E20F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19:00</w:t>
            </w: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val="en-US" w:eastAsia="el-GR"/>
              </w:rPr>
              <w:t>-</w:t>
            </w: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20:00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7805F87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62DD6F58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40570BD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3FC2E079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322A4552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</w:tr>
      <w:tr w:rsidR="000F5CB5" w:rsidRPr="00F02E15" w14:paraId="047EB42B" w14:textId="77777777" w:rsidTr="00756F75">
        <w:trPr>
          <w:trHeight w:val="485"/>
        </w:trPr>
        <w:tc>
          <w:tcPr>
            <w:tcW w:w="1418" w:type="dxa"/>
            <w:shd w:val="clear" w:color="auto" w:fill="auto"/>
          </w:tcPr>
          <w:p w14:paraId="446E69C1" w14:textId="62655647" w:rsidR="000F5CB5" w:rsidRPr="00F02E15" w:rsidRDefault="000F5CB5" w:rsidP="000F5CB5">
            <w:pPr>
              <w:keepNext/>
              <w:spacing w:after="0" w:line="216" w:lineRule="auto"/>
              <w:jc w:val="center"/>
              <w:outlineLvl w:val="0"/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</w:pP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20:00</w:t>
            </w: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val="en-US" w:eastAsia="el-GR"/>
              </w:rPr>
              <w:t>-</w:t>
            </w:r>
            <w:r w:rsidRPr="00F02E15">
              <w:rPr>
                <w:rFonts w:eastAsia="Arial Unicode MS" w:cstheme="minorHAnsi"/>
                <w:b/>
                <w:bCs/>
                <w:sz w:val="19"/>
                <w:szCs w:val="19"/>
                <w:lang w:eastAsia="el-GR"/>
              </w:rPr>
              <w:t>21:00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ADBF18B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42CE58EF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13690D6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255F0436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49315460" w14:textId="77777777" w:rsidR="000F5CB5" w:rsidRPr="00F02E15" w:rsidRDefault="000F5CB5" w:rsidP="000F5CB5">
            <w:pPr>
              <w:spacing w:after="0" w:line="216" w:lineRule="auto"/>
              <w:jc w:val="center"/>
              <w:rPr>
                <w:rFonts w:eastAsia="Times New Roman" w:cstheme="minorHAnsi"/>
                <w:sz w:val="19"/>
                <w:szCs w:val="19"/>
                <w:lang w:eastAsia="el-GR"/>
              </w:rPr>
            </w:pPr>
          </w:p>
        </w:tc>
      </w:tr>
    </w:tbl>
    <w:p w14:paraId="1FEB2928" w14:textId="77777777" w:rsidR="001D62DE" w:rsidRPr="00F02E15" w:rsidRDefault="001D62DE" w:rsidP="00F02E15">
      <w:pPr>
        <w:spacing w:after="0" w:line="216" w:lineRule="auto"/>
        <w:ind w:right="-102"/>
        <w:rPr>
          <w:rFonts w:eastAsia="Calibri" w:cstheme="minorHAnsi"/>
          <w:b/>
          <w:i/>
          <w:color w:val="2E74B5" w:themeColor="accent1" w:themeShade="BF"/>
          <w:sz w:val="19"/>
          <w:szCs w:val="19"/>
        </w:rPr>
      </w:pPr>
    </w:p>
    <w:sectPr w:rsidR="001D62DE" w:rsidRPr="00F02E15" w:rsidSect="00E42C74">
      <w:footerReference w:type="default" r:id="rId8"/>
      <w:pgSz w:w="16838" w:h="11906" w:orient="landscape"/>
      <w:pgMar w:top="142" w:right="1440" w:bottom="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1D3CB9" w14:textId="77777777" w:rsidR="00B226EC" w:rsidRDefault="00B226EC" w:rsidP="00E4497D">
      <w:pPr>
        <w:spacing w:after="0" w:line="240" w:lineRule="auto"/>
      </w:pPr>
      <w:r>
        <w:separator/>
      </w:r>
    </w:p>
  </w:endnote>
  <w:endnote w:type="continuationSeparator" w:id="0">
    <w:p w14:paraId="0BDE4C8B" w14:textId="77777777" w:rsidR="00B226EC" w:rsidRDefault="00B226EC" w:rsidP="00E44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D0944" w14:textId="1339AB5B" w:rsidR="00B226EC" w:rsidRDefault="00B226EC">
    <w:pPr>
      <w:pStyle w:val="a5"/>
    </w:pPr>
    <w:r>
      <w:rPr>
        <w:noProof/>
        <w:color w:val="808080" w:themeColor="background1" w:themeShade="80"/>
        <w:lang w:eastAsia="el-GR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266F839F" wp14:editId="1F194221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7560310</wp:posOffset>
                  </wp:positionV>
                </mc:Fallback>
              </mc:AlternateContent>
              <wp:extent cx="8863330" cy="393469"/>
              <wp:effectExtent l="0" t="0" r="0" b="6985"/>
              <wp:wrapSquare wrapText="bothSides"/>
              <wp:docPr id="37" name="Ομάδα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63330" cy="393469"/>
                        <a:chOff x="0" y="0"/>
                        <a:chExt cx="8891739" cy="398154"/>
                      </a:xfrm>
                    </wpg:grpSpPr>
                    <wps:wsp>
                      <wps:cNvPr id="38" name="Ορθογώνιο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Πλαίσιο κειμένου 39"/>
                      <wps:cNvSpPr txBox="1"/>
                      <wps:spPr>
                        <a:xfrm>
                          <a:off x="0" y="66593"/>
                          <a:ext cx="8891739" cy="3315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Ημερομηνία"/>
                              <w:tag w:val=""/>
                              <w:id w:val="158541124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 MMMM yyyy"/>
                                <w:lid w:val="el-GR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F4F8D78" w14:textId="24138340" w:rsidR="00B226EC" w:rsidRDefault="00B226EC"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79F2F9C0" w14:textId="77777777" w:rsidR="00B226EC" w:rsidRDefault="00B226EC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6F839F" id="Ομάδα 37" o:spid="_x0000_s1026" style="position:absolute;margin-left:646.7pt;margin-top:0;width:697.9pt;height:31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88917,3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">
              <v:rect id="Ορθογώνιο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9" o:spid="_x0000_s1028" type="#_x0000_t202" style="position:absolute;top:665;width:88917;height:3316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Ημερομηνία"/>
                        <w:tag w:val=""/>
                        <w:id w:val="1585411244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 MMMM yyyy"/>
                          <w:lid w:val="el-GR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0F4F8D78" w14:textId="24138340" w:rsidR="00B226EC" w:rsidRDefault="00B226EC">
                          <w:pPr>
                            <w:jc w:val="right"/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 xml:space="preserve">     </w:t>
                          </w:r>
                        </w:p>
                      </w:sdtContent>
                    </w:sdt>
                    <w:p w14:paraId="79F2F9C0" w14:textId="77777777" w:rsidR="00B226EC" w:rsidRDefault="00B226EC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  <w:lang w:eastAsia="el-GR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70ABDE3" wp14:editId="62237565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7560310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Ορθογώνιο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9642DB0" w14:textId="1A26C8B2" w:rsidR="00B226EC" w:rsidRDefault="00B226EC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DE0099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0ABDE3" id="Ορθογώνιο 40" o:spid="_x0000_s1029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" fillcolor="black [3213]" stroked="f" strokeweight="3pt">
              <v:textbox>
                <w:txbxContent>
                  <w:p w14:paraId="79642DB0" w14:textId="1A26C8B2" w:rsidR="00B226EC" w:rsidRDefault="00B226EC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DE0099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4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8145F" w14:textId="77777777" w:rsidR="00B226EC" w:rsidRDefault="00B226EC" w:rsidP="00E4497D">
      <w:pPr>
        <w:spacing w:after="0" w:line="240" w:lineRule="auto"/>
      </w:pPr>
      <w:r>
        <w:separator/>
      </w:r>
    </w:p>
  </w:footnote>
  <w:footnote w:type="continuationSeparator" w:id="0">
    <w:p w14:paraId="112BA20D" w14:textId="77777777" w:rsidR="00B226EC" w:rsidRDefault="00B226EC" w:rsidP="00E449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ED"/>
    <w:rsid w:val="000319B5"/>
    <w:rsid w:val="00033868"/>
    <w:rsid w:val="000359C3"/>
    <w:rsid w:val="0005033E"/>
    <w:rsid w:val="000567AF"/>
    <w:rsid w:val="00070EFE"/>
    <w:rsid w:val="0007585F"/>
    <w:rsid w:val="00090E70"/>
    <w:rsid w:val="000B783D"/>
    <w:rsid w:val="000E7220"/>
    <w:rsid w:val="000F5CB5"/>
    <w:rsid w:val="001101AC"/>
    <w:rsid w:val="00110967"/>
    <w:rsid w:val="00114DFF"/>
    <w:rsid w:val="00117C0B"/>
    <w:rsid w:val="00134360"/>
    <w:rsid w:val="00146254"/>
    <w:rsid w:val="00165352"/>
    <w:rsid w:val="001A3360"/>
    <w:rsid w:val="001B66C0"/>
    <w:rsid w:val="001D2A8D"/>
    <w:rsid w:val="001D3460"/>
    <w:rsid w:val="001D62DE"/>
    <w:rsid w:val="001E6377"/>
    <w:rsid w:val="001F7E11"/>
    <w:rsid w:val="002023E0"/>
    <w:rsid w:val="00226B42"/>
    <w:rsid w:val="00250873"/>
    <w:rsid w:val="00253A7D"/>
    <w:rsid w:val="002C2CAC"/>
    <w:rsid w:val="002C2EC7"/>
    <w:rsid w:val="002C6E61"/>
    <w:rsid w:val="002F7D61"/>
    <w:rsid w:val="003238AE"/>
    <w:rsid w:val="003269AA"/>
    <w:rsid w:val="00331800"/>
    <w:rsid w:val="00352578"/>
    <w:rsid w:val="00370BC6"/>
    <w:rsid w:val="00384999"/>
    <w:rsid w:val="003918DF"/>
    <w:rsid w:val="0039765B"/>
    <w:rsid w:val="003B7AF4"/>
    <w:rsid w:val="003C67C4"/>
    <w:rsid w:val="003D032A"/>
    <w:rsid w:val="003F2C21"/>
    <w:rsid w:val="003F3C32"/>
    <w:rsid w:val="003F3F4C"/>
    <w:rsid w:val="00404960"/>
    <w:rsid w:val="0041142F"/>
    <w:rsid w:val="00415E4A"/>
    <w:rsid w:val="00427E39"/>
    <w:rsid w:val="00433836"/>
    <w:rsid w:val="004379ED"/>
    <w:rsid w:val="00437FA8"/>
    <w:rsid w:val="00440842"/>
    <w:rsid w:val="00441BED"/>
    <w:rsid w:val="004832F0"/>
    <w:rsid w:val="004A2EDA"/>
    <w:rsid w:val="004C0845"/>
    <w:rsid w:val="004D087A"/>
    <w:rsid w:val="004E0730"/>
    <w:rsid w:val="004F2D02"/>
    <w:rsid w:val="00503A71"/>
    <w:rsid w:val="005076B7"/>
    <w:rsid w:val="005131C9"/>
    <w:rsid w:val="00513A03"/>
    <w:rsid w:val="00526626"/>
    <w:rsid w:val="00530CE5"/>
    <w:rsid w:val="005566CE"/>
    <w:rsid w:val="00584A32"/>
    <w:rsid w:val="005B383D"/>
    <w:rsid w:val="00616238"/>
    <w:rsid w:val="0066318B"/>
    <w:rsid w:val="00673DCF"/>
    <w:rsid w:val="00685F76"/>
    <w:rsid w:val="00702968"/>
    <w:rsid w:val="00715735"/>
    <w:rsid w:val="00716643"/>
    <w:rsid w:val="00717B54"/>
    <w:rsid w:val="0074163B"/>
    <w:rsid w:val="00756F75"/>
    <w:rsid w:val="0077227D"/>
    <w:rsid w:val="00774D51"/>
    <w:rsid w:val="007854B5"/>
    <w:rsid w:val="00785F6C"/>
    <w:rsid w:val="007A4682"/>
    <w:rsid w:val="007C795A"/>
    <w:rsid w:val="00864768"/>
    <w:rsid w:val="00873882"/>
    <w:rsid w:val="008937C7"/>
    <w:rsid w:val="00894CD3"/>
    <w:rsid w:val="008B718F"/>
    <w:rsid w:val="008C674F"/>
    <w:rsid w:val="008D0250"/>
    <w:rsid w:val="008D3D7F"/>
    <w:rsid w:val="008E246D"/>
    <w:rsid w:val="008F3B64"/>
    <w:rsid w:val="008F41BE"/>
    <w:rsid w:val="0090235D"/>
    <w:rsid w:val="00931C97"/>
    <w:rsid w:val="009334F1"/>
    <w:rsid w:val="00943A1B"/>
    <w:rsid w:val="009521AC"/>
    <w:rsid w:val="009759F4"/>
    <w:rsid w:val="00987094"/>
    <w:rsid w:val="00997229"/>
    <w:rsid w:val="009A538C"/>
    <w:rsid w:val="009A649F"/>
    <w:rsid w:val="009B1606"/>
    <w:rsid w:val="009D3159"/>
    <w:rsid w:val="009F5C3F"/>
    <w:rsid w:val="00A07B22"/>
    <w:rsid w:val="00A250B8"/>
    <w:rsid w:val="00A42190"/>
    <w:rsid w:val="00A63382"/>
    <w:rsid w:val="00A704F6"/>
    <w:rsid w:val="00A71F43"/>
    <w:rsid w:val="00A9099E"/>
    <w:rsid w:val="00A95E37"/>
    <w:rsid w:val="00A96D63"/>
    <w:rsid w:val="00A970CD"/>
    <w:rsid w:val="00AA396A"/>
    <w:rsid w:val="00AB7C75"/>
    <w:rsid w:val="00AE0333"/>
    <w:rsid w:val="00AF3A64"/>
    <w:rsid w:val="00B13E13"/>
    <w:rsid w:val="00B226EC"/>
    <w:rsid w:val="00B27D9E"/>
    <w:rsid w:val="00B43AE3"/>
    <w:rsid w:val="00B54EAE"/>
    <w:rsid w:val="00B641D7"/>
    <w:rsid w:val="00B771AF"/>
    <w:rsid w:val="00B942E2"/>
    <w:rsid w:val="00BB492F"/>
    <w:rsid w:val="00BD477E"/>
    <w:rsid w:val="00BE6BED"/>
    <w:rsid w:val="00BF5216"/>
    <w:rsid w:val="00C04FBC"/>
    <w:rsid w:val="00C23796"/>
    <w:rsid w:val="00C34D18"/>
    <w:rsid w:val="00C37241"/>
    <w:rsid w:val="00C40A38"/>
    <w:rsid w:val="00C41AFE"/>
    <w:rsid w:val="00C47A31"/>
    <w:rsid w:val="00C532A3"/>
    <w:rsid w:val="00C56FFD"/>
    <w:rsid w:val="00C660C7"/>
    <w:rsid w:val="00C86FFC"/>
    <w:rsid w:val="00C93A5A"/>
    <w:rsid w:val="00CC19A4"/>
    <w:rsid w:val="00CD01B7"/>
    <w:rsid w:val="00CE0D7C"/>
    <w:rsid w:val="00CF4E20"/>
    <w:rsid w:val="00D04701"/>
    <w:rsid w:val="00D17131"/>
    <w:rsid w:val="00D2555F"/>
    <w:rsid w:val="00D322FA"/>
    <w:rsid w:val="00D354DC"/>
    <w:rsid w:val="00D64C80"/>
    <w:rsid w:val="00D700F8"/>
    <w:rsid w:val="00D76341"/>
    <w:rsid w:val="00DA4520"/>
    <w:rsid w:val="00DC7649"/>
    <w:rsid w:val="00DD126A"/>
    <w:rsid w:val="00DE0099"/>
    <w:rsid w:val="00DE1813"/>
    <w:rsid w:val="00DE247E"/>
    <w:rsid w:val="00DF2042"/>
    <w:rsid w:val="00E049F6"/>
    <w:rsid w:val="00E058C5"/>
    <w:rsid w:val="00E162EE"/>
    <w:rsid w:val="00E163CC"/>
    <w:rsid w:val="00E42C74"/>
    <w:rsid w:val="00E4497D"/>
    <w:rsid w:val="00E526AA"/>
    <w:rsid w:val="00E52A21"/>
    <w:rsid w:val="00E57D37"/>
    <w:rsid w:val="00E7491E"/>
    <w:rsid w:val="00E92616"/>
    <w:rsid w:val="00EA7F4C"/>
    <w:rsid w:val="00EB55A7"/>
    <w:rsid w:val="00EB66FD"/>
    <w:rsid w:val="00EC04C1"/>
    <w:rsid w:val="00ED37EE"/>
    <w:rsid w:val="00EE196E"/>
    <w:rsid w:val="00EE4CE7"/>
    <w:rsid w:val="00EE6B47"/>
    <w:rsid w:val="00F02E15"/>
    <w:rsid w:val="00F03622"/>
    <w:rsid w:val="00F1374C"/>
    <w:rsid w:val="00F324EB"/>
    <w:rsid w:val="00F33705"/>
    <w:rsid w:val="00F40F58"/>
    <w:rsid w:val="00F4732E"/>
    <w:rsid w:val="00F5359D"/>
    <w:rsid w:val="00F53B77"/>
    <w:rsid w:val="00F5702F"/>
    <w:rsid w:val="00F739CD"/>
    <w:rsid w:val="00F824E6"/>
    <w:rsid w:val="00F90E87"/>
    <w:rsid w:val="00F91A39"/>
    <w:rsid w:val="00FC08DC"/>
    <w:rsid w:val="00FD20E2"/>
    <w:rsid w:val="00FE4373"/>
    <w:rsid w:val="00FE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E794844"/>
  <w15:chartTrackingRefBased/>
  <w15:docId w15:val="{4963E017-A072-48AD-B2B4-E71A2D92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BE6BED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E6BED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paragraph" w:styleId="a3">
    <w:name w:val="Intense Quote"/>
    <w:basedOn w:val="a"/>
    <w:next w:val="a"/>
    <w:link w:val="Char"/>
    <w:uiPriority w:val="30"/>
    <w:qFormat/>
    <w:rsid w:val="00C47A3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">
    <w:name w:val="Έντονο απόσπ. Char"/>
    <w:basedOn w:val="a0"/>
    <w:link w:val="a3"/>
    <w:uiPriority w:val="30"/>
    <w:rsid w:val="00C47A31"/>
    <w:rPr>
      <w:i/>
      <w:iCs/>
      <w:color w:val="5B9BD5" w:themeColor="accent1"/>
    </w:rPr>
  </w:style>
  <w:style w:type="paragraph" w:styleId="a4">
    <w:name w:val="header"/>
    <w:basedOn w:val="a"/>
    <w:link w:val="Char0"/>
    <w:uiPriority w:val="99"/>
    <w:unhideWhenUsed/>
    <w:rsid w:val="00E44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E4497D"/>
  </w:style>
  <w:style w:type="paragraph" w:styleId="a5">
    <w:name w:val="footer"/>
    <w:basedOn w:val="a"/>
    <w:link w:val="Char1"/>
    <w:uiPriority w:val="99"/>
    <w:unhideWhenUsed/>
    <w:rsid w:val="00E44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E4497D"/>
  </w:style>
  <w:style w:type="paragraph" w:styleId="a6">
    <w:name w:val="Balloon Text"/>
    <w:basedOn w:val="a"/>
    <w:link w:val="Char2"/>
    <w:uiPriority w:val="99"/>
    <w:semiHidden/>
    <w:unhideWhenUsed/>
    <w:rsid w:val="001D6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1D6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75EA7-FF34-4933-8E2C-F56E9B448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1156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Franstali Zoi</dc:creator>
  <cp:keywords/>
  <dc:description/>
  <cp:lastModifiedBy>Vitzilaiou Maria</cp:lastModifiedBy>
  <cp:revision>3</cp:revision>
  <cp:lastPrinted>2023-10-31T12:45:00Z</cp:lastPrinted>
  <dcterms:created xsi:type="dcterms:W3CDTF">2023-11-28T11:25:00Z</dcterms:created>
  <dcterms:modified xsi:type="dcterms:W3CDTF">2023-11-28T11:26:00Z</dcterms:modified>
</cp:coreProperties>
</file>