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AF354" w14:textId="77777777" w:rsidR="00217976" w:rsidRPr="00217976" w:rsidRDefault="00217976" w:rsidP="00217976">
      <w:pPr>
        <w:keepNext/>
        <w:spacing w:after="0" w:line="240" w:lineRule="auto"/>
        <w:outlineLvl w:val="5"/>
        <w:rPr>
          <w:rFonts w:ascii="Calibri" w:eastAsia="Times New Roman" w:hAnsi="Calibri" w:cs="Times New Roman"/>
          <w:noProof/>
          <w:sz w:val="24"/>
          <w:szCs w:val="24"/>
          <w:lang w:eastAsia="el-GR"/>
        </w:rPr>
      </w:pPr>
    </w:p>
    <w:p w14:paraId="7A959004" w14:textId="5786498F" w:rsidR="00217976" w:rsidRPr="00217976" w:rsidRDefault="00217976" w:rsidP="00217976">
      <w:pPr>
        <w:spacing w:after="200" w:line="276" w:lineRule="auto"/>
        <w:jc w:val="center"/>
        <w:rPr>
          <w:rFonts w:ascii="Calibri" w:eastAsia="Calibri" w:hAnsi="Calibri" w:cs="Times New Roman"/>
          <w:lang w:eastAsia="el-GR"/>
        </w:rPr>
      </w:pPr>
      <w:r w:rsidRPr="00217976">
        <w:rPr>
          <w:rFonts w:ascii="Times New Roman" w:eastAsia="Calibri" w:hAnsi="Times New Roman" w:cs="Times New Roman"/>
          <w:noProof/>
          <w:lang w:eastAsia="el-GR"/>
        </w:rPr>
        <w:drawing>
          <wp:inline distT="0" distB="0" distL="0" distR="0" wp14:anchorId="24D4C94A" wp14:editId="495185C9">
            <wp:extent cx="2697480" cy="2095500"/>
            <wp:effectExtent l="0" t="0" r="762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2BAF2" w14:textId="77777777" w:rsidR="00217976" w:rsidRPr="00217976" w:rsidRDefault="00217976" w:rsidP="0021797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el-GR"/>
        </w:rPr>
      </w:pPr>
      <w:r w:rsidRPr="00217976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el-GR"/>
        </w:rPr>
        <w:t>ΠΡΟΓΡΑΜΜΑ ΜΕΤΑΠΤΥΧΙΑΚΩΝ ΣΠΟΥΔΩΝ</w:t>
      </w:r>
    </w:p>
    <w:p w14:paraId="52DC4DCC" w14:textId="121435DB" w:rsidR="00217976" w:rsidRPr="00217976" w:rsidRDefault="00217976" w:rsidP="00217976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217976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el-GR"/>
        </w:rPr>
        <w:t>Διατροφή, Ευζωία και Δημόσια Υγεία</w:t>
      </w:r>
    </w:p>
    <w:p w14:paraId="68A15A28" w14:textId="77777777" w:rsidR="00217976" w:rsidRPr="00217976" w:rsidRDefault="00217976" w:rsidP="00217976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110CA293" w14:textId="0E0921CC" w:rsidR="00217976" w:rsidRPr="006D3900" w:rsidRDefault="00217976" w:rsidP="00217976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17976">
        <w:rPr>
          <w:rFonts w:ascii="Calibri" w:eastAsia="Calibri" w:hAnsi="Calibri" w:cs="Times New Roman"/>
        </w:rPr>
        <w:t>Λήμνος</w:t>
      </w:r>
      <w:r w:rsidRPr="00967330">
        <w:rPr>
          <w:rFonts w:ascii="Calibri" w:eastAsia="Calibri" w:hAnsi="Calibri" w:cs="Times New Roman"/>
        </w:rPr>
        <w:t xml:space="preserve">, </w:t>
      </w:r>
      <w:r w:rsidR="00860402">
        <w:rPr>
          <w:rFonts w:ascii="Calibri" w:eastAsia="Calibri" w:hAnsi="Calibri" w:cs="Times New Roman"/>
        </w:rPr>
        <w:t>6/</w:t>
      </w:r>
      <w:r w:rsidRPr="00967330">
        <w:rPr>
          <w:rFonts w:ascii="Calibri" w:eastAsia="Calibri" w:hAnsi="Calibri" w:cs="Times New Roman"/>
        </w:rPr>
        <w:t>1</w:t>
      </w:r>
      <w:r w:rsidR="00E83D89">
        <w:rPr>
          <w:rFonts w:ascii="Calibri" w:eastAsia="Calibri" w:hAnsi="Calibri" w:cs="Times New Roman"/>
        </w:rPr>
        <w:t>1</w:t>
      </w:r>
      <w:r w:rsidR="00860402">
        <w:rPr>
          <w:rFonts w:ascii="Calibri" w:eastAsia="Calibri" w:hAnsi="Calibri" w:cs="Times New Roman"/>
        </w:rPr>
        <w:t>/</w:t>
      </w:r>
      <w:r w:rsidRPr="00967330">
        <w:rPr>
          <w:rFonts w:ascii="Calibri" w:eastAsia="Calibri" w:hAnsi="Calibri" w:cs="Times New Roman"/>
        </w:rPr>
        <w:t>202</w:t>
      </w:r>
      <w:r w:rsidR="006932A6">
        <w:rPr>
          <w:rFonts w:ascii="Calibri" w:eastAsia="Calibri" w:hAnsi="Calibri" w:cs="Times New Roman"/>
        </w:rPr>
        <w:t>3</w:t>
      </w:r>
    </w:p>
    <w:p w14:paraId="2CC5A66A" w14:textId="77777777" w:rsidR="00217976" w:rsidRPr="00217976" w:rsidRDefault="00217976" w:rsidP="0021797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14:paraId="358DEF26" w14:textId="77777777" w:rsidR="00217976" w:rsidRPr="00217976" w:rsidRDefault="00217976" w:rsidP="0021797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14:paraId="578D3B71" w14:textId="36B90B4A" w:rsidR="00217976" w:rsidRPr="006D3900" w:rsidRDefault="00217976" w:rsidP="0021797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el-GR"/>
        </w:rPr>
        <w:t>Θέμα: Αξιολόγηση αιτήσεων απαλλαγής διδάκτρων φοιτητών και φοιτητριών του ΠΜΣ «Διατροφή, Ευζωία και Δημόσια Υγεία» του ακαδημαϊκού έτους 202</w:t>
      </w:r>
      <w:r w:rsidR="006932A6">
        <w:rPr>
          <w:rFonts w:ascii="Calibri" w:eastAsia="Times New Roman" w:hAnsi="Calibri" w:cs="Times New Roman"/>
          <w:b/>
          <w:color w:val="000000"/>
          <w:sz w:val="24"/>
          <w:szCs w:val="24"/>
          <w:lang w:eastAsia="el-GR"/>
        </w:rPr>
        <w:t>3</w:t>
      </w: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el-GR"/>
        </w:rPr>
        <w:t>-202</w:t>
      </w:r>
      <w:r w:rsidR="006932A6">
        <w:rPr>
          <w:rFonts w:ascii="Calibri" w:eastAsia="Times New Roman" w:hAnsi="Calibri" w:cs="Times New Roman"/>
          <w:b/>
          <w:color w:val="000000"/>
          <w:sz w:val="24"/>
          <w:szCs w:val="24"/>
          <w:lang w:eastAsia="el-GR"/>
        </w:rPr>
        <w:t>4</w:t>
      </w:r>
    </w:p>
    <w:p w14:paraId="15BF57D4" w14:textId="77777777" w:rsidR="00DF7B91" w:rsidRDefault="00DF7B91" w:rsidP="00DF7B91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14:paraId="06A09BEB" w14:textId="3DE85987" w:rsidR="00DF7B91" w:rsidRPr="00DF7B91" w:rsidRDefault="00DF7B91" w:rsidP="00DF7B91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DF7B91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Κωδικός έργου: 80328</w:t>
      </w:r>
    </w:p>
    <w:p w14:paraId="5A8A2936" w14:textId="77777777" w:rsidR="00DF7B91" w:rsidRPr="00DF7B91" w:rsidRDefault="00DF7B91" w:rsidP="00DF7B91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DF7B91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Τίτλος: Πρόγραμμα Μεταπτυχιακών Σπουδών στη Διατροφή, Ευζωία και Δημόσια Υγεία</w:t>
      </w:r>
    </w:p>
    <w:p w14:paraId="602E3DBC" w14:textId="61F83330" w:rsidR="00217976" w:rsidRPr="00217976" w:rsidRDefault="00DF7B91" w:rsidP="00DF7B91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DF7B91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Επιστημονικός Υπεύθυνος: </w:t>
      </w:r>
      <w:r w:rsidR="002F0756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Αντώνιος </w:t>
      </w:r>
      <w:proofErr w:type="spellStart"/>
      <w:r w:rsidR="002F0756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Κουτελιδάκης</w:t>
      </w:r>
      <w:proofErr w:type="spellEnd"/>
    </w:p>
    <w:p w14:paraId="5556A5E2" w14:textId="77777777" w:rsidR="00DF7B91" w:rsidRDefault="00DF7B91" w:rsidP="00217976">
      <w:pPr>
        <w:jc w:val="both"/>
        <w:rPr>
          <w:rFonts w:ascii="Calibri" w:eastAsia="Calibri" w:hAnsi="Calibri" w:cs="Segoe UI"/>
          <w:b/>
          <w:bCs/>
          <w:color w:val="000000"/>
          <w:sz w:val="24"/>
          <w:szCs w:val="24"/>
          <w:lang w:eastAsia="el-GR"/>
        </w:rPr>
      </w:pPr>
    </w:p>
    <w:p w14:paraId="7BD3366E" w14:textId="39FC9141" w:rsidR="00EB6D41" w:rsidRPr="00EB6D41" w:rsidRDefault="00EB6D41" w:rsidP="00217976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Έπειτα από την αξιολόγηση των αιτήσεων για απαλλαγή διδάκτρων από το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P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ΠΜΣ «Διατροφή, Ευζωία και Δημόσια Υγεία»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για </w:t>
      </w:r>
      <w:r w:rsidRP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το ακαδημαϊ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κό</w:t>
      </w:r>
      <w:r w:rsidRP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έτος 202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3</w:t>
      </w:r>
      <w:r w:rsidRP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-202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4, όπως αυτές φαίνονται στον Πίνακα 1 και με βάση </w:t>
      </w:r>
      <w:r w:rsidRP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το άρθρο 86, του νόμου 4957, ΦΕΚ Α 141/21.7.2022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, προκύπτει ότι εκ των έξι αιτούντων δεν πληρούνται οι βάσει του νόμου προϋποθέσεις, συνεπώς για το ακαδημαϊκό έτος 2023-24 δεν υπάρχουν δικαιούχοι για απαλλαγή διδάκτρων. </w:t>
      </w:r>
    </w:p>
    <w:p w14:paraId="276D2DC8" w14:textId="0391F901" w:rsidR="000307F5" w:rsidRDefault="00217976" w:rsidP="00217976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217976">
        <w:rPr>
          <w:rFonts w:ascii="Calibri" w:eastAsia="Calibri" w:hAnsi="Calibri" w:cs="Segoe UI"/>
          <w:b/>
          <w:bCs/>
          <w:color w:val="000000"/>
          <w:sz w:val="24"/>
          <w:szCs w:val="24"/>
          <w:lang w:eastAsia="el-GR"/>
        </w:rPr>
        <w:t>Πίνακας 1.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Pr="00217976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Λίστα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αιτούντων</w:t>
      </w:r>
      <w:r w:rsidRPr="00217976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απαλλαγής διδάκτρων </w:t>
      </w:r>
      <w:r w:rsidRPr="00217976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μεταπτυχιακών φοιτητών και φοιτητριών του ΠΜΣ «Διατροφή, Ευζωία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Pr="00217976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και Δημόσια Υγεία» </w:t>
      </w:r>
      <w:bookmarkStart w:id="0" w:name="_Hlk117663716"/>
      <w:r w:rsidRPr="00217976">
        <w:rPr>
          <w:rFonts w:ascii="Calibri" w:eastAsia="Calibri" w:hAnsi="Calibri" w:cs="Segoe UI"/>
          <w:color w:val="000000"/>
          <w:sz w:val="24"/>
          <w:szCs w:val="24"/>
          <w:lang w:eastAsia="el-GR"/>
        </w:rPr>
        <w:t>του ακαδημαϊκ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ού έτους 202</w:t>
      </w:r>
      <w:r w:rsid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3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>-202</w:t>
      </w:r>
      <w:r w:rsidR="00EB6D4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4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(αλφαβητικά).</w:t>
      </w:r>
      <w:r w:rsidRPr="00217976">
        <w:rPr>
          <w:rFonts w:ascii="Calibri" w:eastAsia="Calibri" w:hAnsi="Calibri" w:cs="Segoe UI"/>
          <w:color w:val="000000"/>
          <w:sz w:val="24"/>
          <w:szCs w:val="24"/>
          <w:lang w:eastAsia="el-GR"/>
        </w:rPr>
        <w:cr/>
      </w:r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0"/>
        <w:gridCol w:w="1304"/>
        <w:gridCol w:w="1501"/>
        <w:gridCol w:w="2499"/>
      </w:tblGrid>
      <w:tr w:rsidR="00217976" w14:paraId="024CA8CA" w14:textId="77777777" w:rsidTr="00712120">
        <w:trPr>
          <w:jc w:val="center"/>
        </w:trPr>
        <w:tc>
          <w:tcPr>
            <w:tcW w:w="0" w:type="auto"/>
          </w:tcPr>
          <w:p w14:paraId="3E9A33A2" w14:textId="567F870A" w:rsidR="00217976" w:rsidRPr="00211615" w:rsidRDefault="00217976" w:rsidP="00217976">
            <w:pPr>
              <w:jc w:val="both"/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</w:pPr>
            <w:bookmarkStart w:id="1" w:name="_Hlk54007045"/>
            <w:bookmarkStart w:id="2" w:name="_Hlk149720692"/>
            <w:r w:rsidRPr="00211615"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0" w:type="auto"/>
          </w:tcPr>
          <w:p w14:paraId="3CBB957C" w14:textId="4A530839" w:rsidR="00217976" w:rsidRPr="00211615" w:rsidRDefault="00E04438" w:rsidP="00217976">
            <w:pPr>
              <w:jc w:val="both"/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  <w:t>Όνομα</w:t>
            </w:r>
          </w:p>
        </w:tc>
        <w:tc>
          <w:tcPr>
            <w:tcW w:w="0" w:type="auto"/>
          </w:tcPr>
          <w:p w14:paraId="03628267" w14:textId="548A09F4" w:rsidR="00217976" w:rsidRPr="00712120" w:rsidRDefault="00E04438" w:rsidP="00217976">
            <w:pPr>
              <w:jc w:val="both"/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  <w:t>Επώνυμο</w:t>
            </w:r>
          </w:p>
        </w:tc>
        <w:tc>
          <w:tcPr>
            <w:tcW w:w="0" w:type="auto"/>
          </w:tcPr>
          <w:p w14:paraId="7531606A" w14:textId="67D3B729" w:rsidR="00217976" w:rsidRPr="00211615" w:rsidRDefault="00217976" w:rsidP="00217976">
            <w:pPr>
              <w:jc w:val="both"/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211615">
              <w:rPr>
                <w:rFonts w:ascii="Calibri" w:eastAsia="Calibri" w:hAnsi="Calibri" w:cs="Segoe UI"/>
                <w:b/>
                <w:bCs/>
                <w:color w:val="000000"/>
                <w:sz w:val="24"/>
                <w:szCs w:val="24"/>
                <w:lang w:eastAsia="el-GR"/>
              </w:rPr>
              <w:t>Κωδικός Αίτησης</w:t>
            </w:r>
          </w:p>
        </w:tc>
      </w:tr>
      <w:tr w:rsidR="00E04438" w14:paraId="7C650A7B" w14:textId="77777777" w:rsidTr="00712120">
        <w:trPr>
          <w:jc w:val="center"/>
        </w:trPr>
        <w:tc>
          <w:tcPr>
            <w:tcW w:w="0" w:type="auto"/>
          </w:tcPr>
          <w:p w14:paraId="6A01C8A0" w14:textId="186C0F05" w:rsidR="00E04438" w:rsidRPr="00712120" w:rsidRDefault="00712120" w:rsidP="00E04438">
            <w:pPr>
              <w:jc w:val="center"/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17AA386" w14:textId="2BB3349E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Καλλιόπη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8E0401E" w14:textId="4BE75B8E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Αλμπουνιώτη</w:t>
            </w:r>
            <w:proofErr w:type="spellEnd"/>
          </w:p>
        </w:tc>
        <w:tc>
          <w:tcPr>
            <w:tcW w:w="0" w:type="auto"/>
            <w:shd w:val="clear" w:color="auto" w:fill="auto"/>
            <w:vAlign w:val="bottom"/>
          </w:tcPr>
          <w:p w14:paraId="0E08A315" w14:textId="4FEEC5EC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108/26-10-2023 22:57:51</w:t>
            </w:r>
          </w:p>
        </w:tc>
      </w:tr>
      <w:tr w:rsidR="00E04438" w14:paraId="41094F11" w14:textId="77777777" w:rsidTr="00712120">
        <w:trPr>
          <w:jc w:val="center"/>
        </w:trPr>
        <w:tc>
          <w:tcPr>
            <w:tcW w:w="0" w:type="auto"/>
          </w:tcPr>
          <w:p w14:paraId="55E3E736" w14:textId="15D4AA4F" w:rsidR="00E04438" w:rsidRPr="00712120" w:rsidRDefault="00712120" w:rsidP="00E04438">
            <w:pPr>
              <w:jc w:val="center"/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329E154" w14:textId="568BB13F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Δημητριάνα</w:t>
            </w:r>
            <w:proofErr w:type="spellEnd"/>
          </w:p>
        </w:tc>
        <w:tc>
          <w:tcPr>
            <w:tcW w:w="0" w:type="auto"/>
            <w:shd w:val="clear" w:color="auto" w:fill="auto"/>
            <w:vAlign w:val="bottom"/>
          </w:tcPr>
          <w:p w14:paraId="18B61DC6" w14:textId="67EE7157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Ανδρέου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DA0E8A2" w14:textId="26D796CE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60/24-10-2023 21:49:16</w:t>
            </w:r>
          </w:p>
        </w:tc>
      </w:tr>
      <w:tr w:rsidR="00E04438" w14:paraId="55F945AB" w14:textId="77777777" w:rsidTr="00712120">
        <w:trPr>
          <w:jc w:val="center"/>
        </w:trPr>
        <w:tc>
          <w:tcPr>
            <w:tcW w:w="0" w:type="auto"/>
          </w:tcPr>
          <w:p w14:paraId="51F3FE9C" w14:textId="16D7074F" w:rsidR="00E04438" w:rsidRPr="00712120" w:rsidRDefault="00712120" w:rsidP="00E04438">
            <w:pPr>
              <w:jc w:val="center"/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87B8D7B" w14:textId="418FAC69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Δήμητρα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6EF53E4" w14:textId="0FD660BE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Καραφυλλάκη</w:t>
            </w:r>
            <w:proofErr w:type="spellEnd"/>
          </w:p>
        </w:tc>
        <w:tc>
          <w:tcPr>
            <w:tcW w:w="0" w:type="auto"/>
            <w:shd w:val="clear" w:color="auto" w:fill="auto"/>
            <w:vAlign w:val="bottom"/>
          </w:tcPr>
          <w:p w14:paraId="3672321D" w14:textId="04CF5C69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78/26-10-2023 12:18:19</w:t>
            </w:r>
          </w:p>
        </w:tc>
      </w:tr>
      <w:tr w:rsidR="00E04438" w14:paraId="0D43C93B" w14:textId="77777777" w:rsidTr="00712120">
        <w:trPr>
          <w:jc w:val="center"/>
        </w:trPr>
        <w:tc>
          <w:tcPr>
            <w:tcW w:w="0" w:type="auto"/>
          </w:tcPr>
          <w:p w14:paraId="56F2A7BB" w14:textId="00083297" w:rsidR="00E04438" w:rsidRPr="00712120" w:rsidRDefault="00712120" w:rsidP="00E04438">
            <w:pPr>
              <w:jc w:val="center"/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6199F61" w14:textId="6BC285AB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Μαρία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0041C0A" w14:textId="22C1FD75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Κοκόλη</w:t>
            </w:r>
            <w:proofErr w:type="spellEnd"/>
          </w:p>
        </w:tc>
        <w:tc>
          <w:tcPr>
            <w:tcW w:w="0" w:type="auto"/>
            <w:shd w:val="clear" w:color="auto" w:fill="auto"/>
            <w:vAlign w:val="bottom"/>
          </w:tcPr>
          <w:p w14:paraId="08B47045" w14:textId="2EFEB0D0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65/26-10-2023 18:19:50</w:t>
            </w:r>
          </w:p>
        </w:tc>
      </w:tr>
      <w:tr w:rsidR="00E04438" w14:paraId="524E875B" w14:textId="77777777" w:rsidTr="00712120">
        <w:trPr>
          <w:jc w:val="center"/>
        </w:trPr>
        <w:tc>
          <w:tcPr>
            <w:tcW w:w="0" w:type="auto"/>
          </w:tcPr>
          <w:p w14:paraId="449A7A36" w14:textId="16251B8A" w:rsidR="00E04438" w:rsidRPr="00712120" w:rsidRDefault="00712120" w:rsidP="00E04438">
            <w:pPr>
              <w:jc w:val="center"/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</w:pPr>
            <w:bookmarkStart w:id="3" w:name="_Hlk149723481"/>
            <w:r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54F4A59" w14:textId="3BDF6B1E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 xml:space="preserve">Χρυσούλα 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DE42546" w14:textId="4B2713E5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Νότσικα</w:t>
            </w:r>
            <w:proofErr w:type="spellEnd"/>
          </w:p>
        </w:tc>
        <w:tc>
          <w:tcPr>
            <w:tcW w:w="0" w:type="auto"/>
            <w:shd w:val="clear" w:color="auto" w:fill="auto"/>
            <w:vAlign w:val="bottom"/>
          </w:tcPr>
          <w:p w14:paraId="3476F2D4" w14:textId="7BD1F4A6" w:rsidR="00E04438" w:rsidRPr="006932A6" w:rsidRDefault="00E04438" w:rsidP="00E04438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64/24-10-2023 13:03:35</w:t>
            </w:r>
          </w:p>
        </w:tc>
      </w:tr>
      <w:bookmarkEnd w:id="1"/>
      <w:bookmarkEnd w:id="3"/>
      <w:tr w:rsidR="00712120" w:rsidRPr="006932A6" w14:paraId="2ECA8BED" w14:textId="77777777" w:rsidTr="00712120">
        <w:trPr>
          <w:jc w:val="center"/>
        </w:trPr>
        <w:tc>
          <w:tcPr>
            <w:tcW w:w="0" w:type="auto"/>
          </w:tcPr>
          <w:p w14:paraId="169C2203" w14:textId="589058C6" w:rsidR="00712120" w:rsidRPr="00712120" w:rsidRDefault="00712120" w:rsidP="00AB356B">
            <w:pPr>
              <w:jc w:val="center"/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Calibri" w:hAnsi="Calibri" w:cs="Segoe UI"/>
                <w:color w:val="000000"/>
                <w:sz w:val="24"/>
                <w:szCs w:val="24"/>
                <w:lang w:val="en-US" w:eastAsia="el-GR"/>
              </w:rPr>
              <w:t>6</w:t>
            </w:r>
          </w:p>
        </w:tc>
        <w:tc>
          <w:tcPr>
            <w:tcW w:w="0" w:type="auto"/>
          </w:tcPr>
          <w:p w14:paraId="7ED19A56" w14:textId="77777777" w:rsidR="00712120" w:rsidRPr="006932A6" w:rsidRDefault="00712120" w:rsidP="00AB356B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MIRSINI</w:t>
            </w:r>
          </w:p>
        </w:tc>
        <w:tc>
          <w:tcPr>
            <w:tcW w:w="0" w:type="auto"/>
          </w:tcPr>
          <w:p w14:paraId="4A1ADFDC" w14:textId="77777777" w:rsidR="00712120" w:rsidRPr="006932A6" w:rsidRDefault="00712120" w:rsidP="00AB356B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PAPPA</w:t>
            </w:r>
          </w:p>
        </w:tc>
        <w:tc>
          <w:tcPr>
            <w:tcW w:w="0" w:type="auto"/>
          </w:tcPr>
          <w:p w14:paraId="040AD643" w14:textId="77777777" w:rsidR="00712120" w:rsidRPr="006932A6" w:rsidRDefault="00712120" w:rsidP="00AB356B">
            <w:pPr>
              <w:jc w:val="both"/>
              <w:rPr>
                <w:rFonts w:ascii="Calibri" w:eastAsia="Calibri" w:hAnsi="Calibri" w:cs="Segoe UI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70/21-10-2023 18:39:10</w:t>
            </w:r>
          </w:p>
        </w:tc>
      </w:tr>
      <w:bookmarkEnd w:id="2"/>
    </w:tbl>
    <w:p w14:paraId="38582F7E" w14:textId="77777777" w:rsidR="00862C4F" w:rsidRPr="00712120" w:rsidRDefault="00862C4F" w:rsidP="00217976">
      <w:pPr>
        <w:jc w:val="both"/>
        <w:rPr>
          <w:rFonts w:ascii="Calibri" w:eastAsia="Calibri" w:hAnsi="Calibri" w:cs="Segoe UI"/>
          <w:color w:val="000000"/>
          <w:sz w:val="24"/>
          <w:szCs w:val="24"/>
          <w:lang w:val="en-US" w:eastAsia="el-GR"/>
        </w:rPr>
      </w:pPr>
    </w:p>
    <w:p w14:paraId="444061B0" w14:textId="77777777" w:rsidR="00967330" w:rsidRDefault="00967330" w:rsidP="001B0B0F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</w:p>
    <w:p w14:paraId="74F07DBE" w14:textId="28D1C99C" w:rsidR="00967330" w:rsidRDefault="00813531" w:rsidP="00813531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Η Επιτροπή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Αξιολόγησης απαλλαγής διδάκτρων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μεταπτυχιακών φοιτητών και φοιτητριών του ΠΜΣ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«Διατροφή, Ευζωία και Δημόσια Υγεία»</w:t>
      </w:r>
    </w:p>
    <w:p w14:paraId="3BE4C311" w14:textId="77777777" w:rsidR="00DF7B91" w:rsidRDefault="00813531" w:rsidP="00813531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</w:t>
      </w:r>
    </w:p>
    <w:p w14:paraId="11D62BB2" w14:textId="05EEF0EB" w:rsidR="00813531" w:rsidRPr="00DF7B91" w:rsidRDefault="00DF7B91" w:rsidP="00813531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</w:t>
      </w:r>
      <w:r w:rsidR="009C50B7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</w:t>
      </w:r>
      <w:r w:rsidR="00813531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Ο Πρόεδρος </w:t>
      </w:r>
      <w:r w:rsid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                          </w:t>
      </w:r>
      <w:r w:rsidR="00813531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Το μέλος </w:t>
      </w:r>
      <w:r w:rsid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                           </w:t>
      </w:r>
      <w:r w:rsidR="00813531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Το μέλο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ς</w:t>
      </w:r>
    </w:p>
    <w:p w14:paraId="4914D5F0" w14:textId="77777777" w:rsidR="00967330" w:rsidRPr="00813531" w:rsidRDefault="00967330" w:rsidP="00813531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</w:p>
    <w:p w14:paraId="7DF8B4E3" w14:textId="258EF929" w:rsidR="00813531" w:rsidRPr="00813531" w:rsidRDefault="00813531" w:rsidP="00967330">
      <w:pPr>
        <w:ind w:right="-199"/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____________________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______________________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______________________</w:t>
      </w:r>
    </w:p>
    <w:p w14:paraId="4C4B1F65" w14:textId="7986169D" w:rsidR="00813531" w:rsidRPr="00813531" w:rsidRDefault="006932A6" w:rsidP="00813531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proofErr w:type="spellStart"/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Κουτελιδάκης</w:t>
      </w:r>
      <w:proofErr w:type="spellEnd"/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Αντώνιος</w:t>
      </w:r>
      <w:r w:rsidR="00813531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</w:t>
      </w:r>
      <w:r w:rsidR="00F96FD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proofErr w:type="spellStart"/>
      <w:r w:rsidR="00F96FD0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Γκατζιώνης</w:t>
      </w:r>
      <w:proofErr w:type="spellEnd"/>
      <w:r w:rsidR="00F96FD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Κωνσταντίνος             </w:t>
      </w:r>
      <w:proofErr w:type="spellStart"/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Μπουντζιούκα</w:t>
      </w:r>
      <w:proofErr w:type="spellEnd"/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Βασιλική</w:t>
      </w:r>
    </w:p>
    <w:p w14:paraId="31187D52" w14:textId="01D1AB23" w:rsidR="00813531" w:rsidRDefault="00813531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Αναπληρωτής Καθηγητής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</w:t>
      </w:r>
      <w:r w:rsidR="006D390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="00F96FD0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Αναπληρωτής Καθηγητής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</w:t>
      </w:r>
      <w:r w:rsidR="006D390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="0096733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Επίκου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ρη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Καθηγ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ήτρια</w:t>
      </w:r>
    </w:p>
    <w:p w14:paraId="3141A213" w14:textId="77777777" w:rsidR="00712120" w:rsidRDefault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</w:p>
    <w:p w14:paraId="244BC6FD" w14:textId="2E7D7F56" w:rsidR="00712120" w:rsidRPr="00DF7B91" w:rsidRDefault="00712120" w:rsidP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Το μέλος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                          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Το μέλο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>ς</w:t>
      </w:r>
    </w:p>
    <w:p w14:paraId="0A1DA9CF" w14:textId="77777777" w:rsidR="00712120" w:rsidRPr="00813531" w:rsidRDefault="00712120" w:rsidP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</w:p>
    <w:p w14:paraId="2F083222" w14:textId="1F8ACFAD" w:rsidR="00712120" w:rsidRPr="00813531" w:rsidRDefault="00712120" w:rsidP="00712120">
      <w:pPr>
        <w:ind w:right="-199"/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____________________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</w:t>
      </w:r>
      <w:r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______________________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</w:t>
      </w:r>
    </w:p>
    <w:p w14:paraId="68780436" w14:textId="7D765831" w:rsidR="00712120" w:rsidRPr="00813531" w:rsidRDefault="00F96FD0" w:rsidP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Τσέτσος Φώτιος               </w:t>
      </w:r>
      <w:r w:rsidR="00712120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</w:t>
      </w:r>
      <w:proofErr w:type="spellStart"/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Γιαγκίνης</w:t>
      </w:r>
      <w:proofErr w:type="spellEnd"/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Κωνσταντίνος</w:t>
      </w:r>
      <w:r w:rsidR="00712120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               </w:t>
      </w:r>
    </w:p>
    <w:p w14:paraId="5F467EDB" w14:textId="3A30E300" w:rsidR="00712120" w:rsidRPr="00217976" w:rsidRDefault="00F96FD0" w:rsidP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Επίκουρος </w:t>
      </w:r>
      <w:r w:rsidR="00712120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Καθηγητής 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</w:t>
      </w:r>
      <w:r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</w:t>
      </w:r>
      <w:proofErr w:type="spellStart"/>
      <w:r w:rsidR="00712120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>Καθηγητής</w:t>
      </w:r>
      <w:proofErr w:type="spellEnd"/>
      <w:r w:rsidR="00712120" w:rsidRPr="00813531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</w:t>
      </w:r>
      <w:r w:rsidR="00712120">
        <w:rPr>
          <w:rFonts w:ascii="Calibri" w:eastAsia="Calibri" w:hAnsi="Calibri" w:cs="Segoe UI"/>
          <w:color w:val="000000"/>
          <w:sz w:val="24"/>
          <w:szCs w:val="24"/>
          <w:lang w:eastAsia="el-GR"/>
        </w:rPr>
        <w:t xml:space="preserve">               </w:t>
      </w:r>
    </w:p>
    <w:p w14:paraId="3F96F2CC" w14:textId="77777777" w:rsidR="00712120" w:rsidRPr="00712120" w:rsidRDefault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</w:p>
    <w:p w14:paraId="55D6962B" w14:textId="77777777" w:rsidR="00712120" w:rsidRPr="00217976" w:rsidRDefault="00712120">
      <w:pPr>
        <w:jc w:val="both"/>
        <w:rPr>
          <w:rFonts w:ascii="Calibri" w:eastAsia="Calibri" w:hAnsi="Calibri" w:cs="Segoe UI"/>
          <w:color w:val="000000"/>
          <w:sz w:val="24"/>
          <w:szCs w:val="24"/>
          <w:lang w:eastAsia="el-GR"/>
        </w:rPr>
      </w:pPr>
    </w:p>
    <w:sectPr w:rsidR="00712120" w:rsidRPr="0021797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A72"/>
    <w:rsid w:val="000307F5"/>
    <w:rsid w:val="000441C1"/>
    <w:rsid w:val="00085C4B"/>
    <w:rsid w:val="000D10ED"/>
    <w:rsid w:val="000D524A"/>
    <w:rsid w:val="000E40BD"/>
    <w:rsid w:val="001B0B0F"/>
    <w:rsid w:val="00211615"/>
    <w:rsid w:val="00217976"/>
    <w:rsid w:val="002F0756"/>
    <w:rsid w:val="0030758B"/>
    <w:rsid w:val="00337A72"/>
    <w:rsid w:val="003B4182"/>
    <w:rsid w:val="004414C4"/>
    <w:rsid w:val="00562859"/>
    <w:rsid w:val="00574499"/>
    <w:rsid w:val="00575D0B"/>
    <w:rsid w:val="00600609"/>
    <w:rsid w:val="00683680"/>
    <w:rsid w:val="006932A6"/>
    <w:rsid w:val="006D3900"/>
    <w:rsid w:val="007079B7"/>
    <w:rsid w:val="00712120"/>
    <w:rsid w:val="007245DC"/>
    <w:rsid w:val="00727298"/>
    <w:rsid w:val="00733253"/>
    <w:rsid w:val="0075046F"/>
    <w:rsid w:val="00806D57"/>
    <w:rsid w:val="00813531"/>
    <w:rsid w:val="00860402"/>
    <w:rsid w:val="00862C4F"/>
    <w:rsid w:val="00924045"/>
    <w:rsid w:val="009342AC"/>
    <w:rsid w:val="00967330"/>
    <w:rsid w:val="00984CC5"/>
    <w:rsid w:val="009C50B7"/>
    <w:rsid w:val="00A1266C"/>
    <w:rsid w:val="00A81B5D"/>
    <w:rsid w:val="00BA01D7"/>
    <w:rsid w:val="00C34B0F"/>
    <w:rsid w:val="00CE0E35"/>
    <w:rsid w:val="00D15EC6"/>
    <w:rsid w:val="00D44405"/>
    <w:rsid w:val="00D5533E"/>
    <w:rsid w:val="00DF7B91"/>
    <w:rsid w:val="00E04438"/>
    <w:rsid w:val="00E20943"/>
    <w:rsid w:val="00E83D89"/>
    <w:rsid w:val="00E93B5F"/>
    <w:rsid w:val="00EB6D41"/>
    <w:rsid w:val="00ED25B8"/>
    <w:rsid w:val="00F9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A231"/>
  <w15:chartTrackingRefBased/>
  <w15:docId w15:val="{80990F97-971D-4746-B699-CC76BC82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7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319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Costantinos Giaginis</dc:creator>
  <cp:keywords/>
  <dc:description/>
  <cp:lastModifiedBy>Antonios Koutelidakis</cp:lastModifiedBy>
  <cp:revision>4</cp:revision>
  <dcterms:created xsi:type="dcterms:W3CDTF">2023-11-02T10:45:00Z</dcterms:created>
  <dcterms:modified xsi:type="dcterms:W3CDTF">2023-11-06T07:32:00Z</dcterms:modified>
</cp:coreProperties>
</file>