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4DDEDEA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 xml:space="preserve">ΣΧΟΛΗ </w:t>
      </w:r>
      <w:r w:rsidR="00B6785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Επιστημων της διοικησησ</w:t>
      </w:r>
    </w:p>
    <w:p w14:paraId="74FDDC3A" w14:textId="30F9F41C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</w:t>
      </w:r>
      <w:r w:rsidR="00B6785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διοικησησ επιχειρησεων</w:t>
      </w:r>
    </w:p>
    <w:p w14:paraId="49F6890B" w14:textId="77777777" w:rsidR="000F31F9" w:rsidRPr="00D03BDB" w:rsidRDefault="00FF576C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661AD545" w:rsidR="000F31F9" w:rsidRPr="00D03BDB" w:rsidRDefault="00157A80" w:rsidP="000F31F9">
      <w:pPr>
        <w:keepNext/>
        <w:spacing w:before="40" w:after="100" w:afterAutospacing="1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kern w:val="0"/>
          <w:sz w:val="20"/>
          <w:szCs w:val="20"/>
          <w:lang w:val="en-US" w:eastAsia="el-GR"/>
          <w14:ligatures w14:val="none"/>
        </w:rPr>
        <w:t xml:space="preserve">                                                                                                                                                    </w:t>
      </w:r>
      <w:r w:rsidR="00B6785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Χίος</w:t>
      </w:r>
      <w:r w:rsidR="000F31F9"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, </w:t>
      </w:r>
      <w:r w:rsidR="00B6785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20</w:t>
      </w:r>
      <w:r w:rsidR="000F31F9" w:rsidRPr="000F31F9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/10/2023</w:t>
      </w:r>
    </w:p>
    <w:p w14:paraId="618BE8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4F58D11C" w14:textId="5218D8F6" w:rsidR="000F31F9" w:rsidRPr="00D03BDB" w:rsidRDefault="000F31F9" w:rsidP="00157A80">
      <w:pPr>
        <w:jc w:val="center"/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>ΑΝΑΚΟΙΝΩΣΗ</w:t>
      </w:r>
    </w:p>
    <w:p w14:paraId="4236ABEB" w14:textId="3DF71729" w:rsidR="0008483F" w:rsidRPr="00CC31AC" w:rsidRDefault="00157A80" w:rsidP="00CC31AC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Σας ενημερώνουμε ότι τ</w:t>
      </w:r>
      <w:r w:rsidR="000F31F9"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ο Τμήμα </w:t>
      </w: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Διοίκηση</w:t>
      </w:r>
      <w:r w:rsidR="00B6785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ς Επιχειρήσεων </w:t>
      </w:r>
      <w: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προσφέρει </w:t>
      </w:r>
      <w:r w:rsidR="00A516B4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δια ζώσης</w:t>
      </w:r>
      <w:r w:rsidR="000F31F9"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 w:rsidRPr="00157A80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των </w:t>
      </w:r>
      <w:r w:rsidR="000F31F9"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="00B6785B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της Χίου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τα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παρακάτω 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μαθήματα,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</w:t>
      </w:r>
      <w:r w:rsidR="000F31F9"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τα οποία περιλαμβάνον</w:t>
      </w:r>
      <w:r w:rsidR="00B6785B">
        <w:rPr>
          <w:rFonts w:eastAsiaTheme="minorEastAsia" w:cstheme="minorHAnsi"/>
          <w:kern w:val="0"/>
          <w:sz w:val="24"/>
          <w:szCs w:val="24"/>
          <w14:ligatures w14:val="none"/>
        </w:rPr>
        <w:t xml:space="preserve">ται </w:t>
      </w:r>
      <w:r w:rsidR="000F31F9"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στον Ιδρυματικό Κατάλογο του Πανεπιστημίου Αιγαίου:</w:t>
      </w:r>
    </w:p>
    <w:p w14:paraId="5D480E94" w14:textId="288BF34A" w:rsidR="00CC31AC" w:rsidRDefault="00FF576C" w:rsidP="0057752A">
      <w:pPr>
        <w:spacing w:before="100" w:beforeAutospacing="1" w:after="100" w:afterAutospacing="1"/>
        <w:jc w:val="both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FF576C">
        <w:drawing>
          <wp:inline distT="0" distB="0" distL="0" distR="0" wp14:anchorId="3AF7D170" wp14:editId="05ACD3CE">
            <wp:extent cx="5274310" cy="1878142"/>
            <wp:effectExtent l="0" t="0" r="2540" b="8255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7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0B5DC99" w14:textId="77777777" w:rsidR="00CC31AC" w:rsidRDefault="00CC31AC" w:rsidP="0057752A">
      <w:pPr>
        <w:spacing w:before="100" w:beforeAutospacing="1" w:after="100" w:afterAutospacing="1"/>
        <w:jc w:val="both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1750CDB4" w14:textId="0C30ABAC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>
      <w:footnotePr>
        <w:numFmt w:val="chicago"/>
        <w:numStart w:val="7"/>
      </w:footnotePr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63EFA" w14:textId="77777777" w:rsidR="00990D18" w:rsidRDefault="00990D18" w:rsidP="00BC1CA0">
      <w:r>
        <w:separator/>
      </w:r>
    </w:p>
  </w:endnote>
  <w:endnote w:type="continuationSeparator" w:id="0">
    <w:p w14:paraId="45654171" w14:textId="77777777" w:rsidR="00990D18" w:rsidRDefault="00990D18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BD6A9" w14:textId="77777777" w:rsidR="00990D18" w:rsidRDefault="00990D18" w:rsidP="00BC1CA0">
      <w:r>
        <w:separator/>
      </w:r>
    </w:p>
  </w:footnote>
  <w:footnote w:type="continuationSeparator" w:id="0">
    <w:p w14:paraId="2B3378F6" w14:textId="77777777" w:rsidR="00990D18" w:rsidRDefault="00990D18" w:rsidP="00BC1C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DB"/>
    <w:rsid w:val="0008483F"/>
    <w:rsid w:val="000F31F9"/>
    <w:rsid w:val="0011424D"/>
    <w:rsid w:val="00157A80"/>
    <w:rsid w:val="002303CB"/>
    <w:rsid w:val="00342C00"/>
    <w:rsid w:val="00501C83"/>
    <w:rsid w:val="00567961"/>
    <w:rsid w:val="0057752A"/>
    <w:rsid w:val="00672605"/>
    <w:rsid w:val="00675AAE"/>
    <w:rsid w:val="00990D18"/>
    <w:rsid w:val="00A516B4"/>
    <w:rsid w:val="00AA7B24"/>
    <w:rsid w:val="00B6785B"/>
    <w:rsid w:val="00BC1CA0"/>
    <w:rsid w:val="00CC31AC"/>
    <w:rsid w:val="00D03BDB"/>
    <w:rsid w:val="00E230EF"/>
    <w:rsid w:val="00E82243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BD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unhideWhenUsed/>
    <w:rsid w:val="00BC1CA0"/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BC1CA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1CA0"/>
    <w:rPr>
      <w:vertAlign w:val="superscript"/>
    </w:rPr>
  </w:style>
  <w:style w:type="paragraph" w:styleId="a6">
    <w:name w:val="Balloon Text"/>
    <w:basedOn w:val="a"/>
    <w:link w:val="Char0"/>
    <w:uiPriority w:val="99"/>
    <w:semiHidden/>
    <w:unhideWhenUsed/>
    <w:rsid w:val="0057752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6"/>
    <w:uiPriority w:val="99"/>
    <w:semiHidden/>
    <w:rsid w:val="005775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C9D12-3605-4171-A9DA-81F55EB64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Kokolaki Eleftheria</cp:lastModifiedBy>
  <cp:revision>4</cp:revision>
  <cp:lastPrinted>2023-10-23T07:50:00Z</cp:lastPrinted>
  <dcterms:created xsi:type="dcterms:W3CDTF">2023-10-20T11:18:00Z</dcterms:created>
  <dcterms:modified xsi:type="dcterms:W3CDTF">2023-10-23T07:50:00Z</dcterms:modified>
</cp:coreProperties>
</file>