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4DDEDEA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 xml:space="preserve">ΣΧΟΛΗ </w:t>
      </w:r>
      <w:r w:rsidR="00B6785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Επιστημων της διοικησησ</w:t>
      </w:r>
    </w:p>
    <w:p w14:paraId="74FDDC3A" w14:textId="30F9F41C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</w:t>
      </w:r>
      <w:r w:rsidR="00B6785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διοικησησ επιχειρησεων</w:t>
      </w:r>
    </w:p>
    <w:p w14:paraId="49F6890B" w14:textId="77777777" w:rsidR="000F31F9" w:rsidRPr="00D03BDB" w:rsidRDefault="00BF1A2E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1AD545" w:rsidR="000F31F9" w:rsidRPr="00D03BDB" w:rsidRDefault="00157A80" w:rsidP="000F31F9">
      <w:pPr>
        <w:keepNext/>
        <w:spacing w:before="40" w:after="100" w:afterAutospacing="1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                                                                                                          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Χίος</w:t>
      </w:r>
      <w:r w:rsidR="000F31F9"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,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20</w:t>
      </w:r>
      <w:r w:rsidR="000F31F9" w:rsidRPr="000F31F9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/10/2023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5218D8F6" w:rsidR="000F31F9" w:rsidRPr="00D03BDB" w:rsidRDefault="000F31F9" w:rsidP="00157A80">
      <w:pPr>
        <w:jc w:val="center"/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>ΑΝΑΚΟΙΝΩΣΗ</w:t>
      </w:r>
    </w:p>
    <w:p w14:paraId="4236ABEB" w14:textId="404DB57E" w:rsidR="0008483F" w:rsidRPr="00CC31AC" w:rsidRDefault="00157A80" w:rsidP="00CC31A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Σας ενημερώνουμε ότι τ</w:t>
      </w:r>
      <w:r w:rsidR="000F31F9"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ο Τμήμα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Διοίκηση</w:t>
      </w:r>
      <w:r w:rsidR="00B6785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ς Επιχειρήσεων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προσφέρει </w:t>
      </w:r>
      <w:r w:rsidR="00A516B4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δια ζώσης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 w:rsidRPr="00157A80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των 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="00B6785B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της Χίου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τα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παρακάτω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μαθήματα,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τα </w:t>
      </w:r>
      <w:bookmarkStart w:id="0" w:name="_GoBack"/>
      <w:bookmarkEnd w:id="0"/>
      <w:r>
        <w:rPr>
          <w:rFonts w:eastAsiaTheme="minorEastAsia" w:cstheme="minorHAnsi"/>
          <w:kern w:val="0"/>
          <w:sz w:val="24"/>
          <w:szCs w:val="24"/>
          <w14:ligatures w14:val="none"/>
        </w:rPr>
        <w:t>οποία περιλαμβάνον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ται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στον Ιδρυματικό Κατάλογο του Πανεπιστημίου Αιγαίου:</w:t>
      </w:r>
    </w:p>
    <w:p w14:paraId="5D480E94" w14:textId="149AC4E1" w:rsidR="00CC31AC" w:rsidRDefault="00CC31A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CC31AC">
        <w:rPr>
          <w:noProof/>
          <w:lang w:eastAsia="el-GR"/>
        </w:rPr>
        <w:drawing>
          <wp:inline distT="0" distB="0" distL="0" distR="0" wp14:anchorId="04B027E1" wp14:editId="64BE1930">
            <wp:extent cx="5274310" cy="1667613"/>
            <wp:effectExtent l="0" t="0" r="2540" b="889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6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5DC99" w14:textId="77777777" w:rsidR="00CC31AC" w:rsidRDefault="00CC31A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C30ABAC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>
      <w:footnotePr>
        <w:numFmt w:val="chicago"/>
        <w:numStart w:val="7"/>
      </w:footnotePr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9F1CF" w14:textId="77777777" w:rsidR="00BF1A2E" w:rsidRDefault="00BF1A2E" w:rsidP="00BC1CA0">
      <w:r>
        <w:separator/>
      </w:r>
    </w:p>
  </w:endnote>
  <w:endnote w:type="continuationSeparator" w:id="0">
    <w:p w14:paraId="2D75AE95" w14:textId="77777777" w:rsidR="00BF1A2E" w:rsidRDefault="00BF1A2E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7DFF2" w14:textId="77777777" w:rsidR="00BF1A2E" w:rsidRDefault="00BF1A2E" w:rsidP="00BC1CA0">
      <w:r>
        <w:separator/>
      </w:r>
    </w:p>
  </w:footnote>
  <w:footnote w:type="continuationSeparator" w:id="0">
    <w:p w14:paraId="54A0B08E" w14:textId="77777777" w:rsidR="00BF1A2E" w:rsidRDefault="00BF1A2E" w:rsidP="00BC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8483F"/>
    <w:rsid w:val="000F31F9"/>
    <w:rsid w:val="0011424D"/>
    <w:rsid w:val="00157A80"/>
    <w:rsid w:val="002303CB"/>
    <w:rsid w:val="00342C00"/>
    <w:rsid w:val="00501C83"/>
    <w:rsid w:val="00567961"/>
    <w:rsid w:val="0057752A"/>
    <w:rsid w:val="00672605"/>
    <w:rsid w:val="00675AAE"/>
    <w:rsid w:val="00990D18"/>
    <w:rsid w:val="00A516B4"/>
    <w:rsid w:val="00AA7B24"/>
    <w:rsid w:val="00B6785B"/>
    <w:rsid w:val="00BC1CA0"/>
    <w:rsid w:val="00BF1A2E"/>
    <w:rsid w:val="00C54041"/>
    <w:rsid w:val="00CB5618"/>
    <w:rsid w:val="00CC31AC"/>
    <w:rsid w:val="00D03BDB"/>
    <w:rsid w:val="00E230EF"/>
    <w:rsid w:val="00E8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Balloon Text"/>
    <w:basedOn w:val="a"/>
    <w:link w:val="Char0"/>
    <w:uiPriority w:val="99"/>
    <w:semiHidden/>
    <w:unhideWhenUsed/>
    <w:rsid w:val="0057752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577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82F85-1302-47F9-841C-32382FC14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Vlatta Kalliopi</cp:lastModifiedBy>
  <cp:revision>3</cp:revision>
  <cp:lastPrinted>2023-10-20T11:17:00Z</cp:lastPrinted>
  <dcterms:created xsi:type="dcterms:W3CDTF">2023-10-23T05:21:00Z</dcterms:created>
  <dcterms:modified xsi:type="dcterms:W3CDTF">2023-10-23T05:22:00Z</dcterms:modified>
</cp:coreProperties>
</file>