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ΑΙΤΗΣΗ ΔΙΑΚΟΠΗΣ ΦΟΙΤΗΣΗΣ</w:t>
      </w:r>
    </w:p>
    <w:p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(σύμφωνα με τις διατάξεις 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της παρ. 4 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76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του Ν. 4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7/202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 xml:space="preserve">Η αίτηση περιλαμβάνει το αιτούμενο χρονικό διάστημα διακοπής καθώς και τους λόγους (π.χ. λόγοι υγείας, ανωτέρας βίας, προσωπικοί, οικογενειακοί, οικονομικοί λόγοι κ.τ.λ.). </w:t>
            </w: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Η αίτηση συνοδεύεται από όλα τα σχετικά δικαιολογητικά από αρμόδιες δημόσιες αρχές ή οργανισμούς, από τα οποία αποδεικνύονται σοβαροί λόγοι υγείας του/της αιτούντος/ούσας ή συγγενών του/της μέχρι και δευτέρου βαθμού εξ αίματος, λόγοι στράτευσης ή σοβαροί οικονομικοί λόγοι κ.τ.λ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Σε περίπτωση ανωτέρας βίας ή προσωπικών λόγων, μπορεί να κατατεθεί υπεύθυνη δήλωση του Ν. 1599/86, στην οποία να περιγράφονται οι λόγοι χωρίς να απαιτούνται επιπλέον δικαιολογητικά.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…………………………. 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την διακοπή της φοίτησής μου </w:t>
            </w:r>
            <w:r w:rsidR="00A76624" w:rsidRPr="00A7662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για ………….. εξάμηνα</w:t>
            </w:r>
            <w:r w:rsidR="004B105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="00A76624" w:rsidRPr="00A7662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4B105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Έναρξη</w:t>
            </w:r>
            <w:bookmarkStart w:id="0" w:name="_GoBack"/>
            <w:bookmarkEnd w:id="0"/>
            <w:r w:rsidR="00A7662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διακοπής από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 ........................................... 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 /χειμερινό/εαρινό εξάμηνο του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ακαδημαϊκού έτους .............................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</w:p>
          <w:p w:rsidR="00455746" w:rsidRPr="00455746" w:rsidRDefault="00A76624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λόγους</w:t>
            </w:r>
            <w:r w:rsidR="00455746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.……………………………………………..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4049B6"/>
    <w:rsid w:val="00455746"/>
    <w:rsid w:val="004B1050"/>
    <w:rsid w:val="00A76624"/>
    <w:rsid w:val="00AC4A69"/>
    <w:rsid w:val="00AF735A"/>
    <w:rsid w:val="00C24D9B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89839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Kokolaki Eleftheria</cp:lastModifiedBy>
  <cp:revision>3</cp:revision>
  <dcterms:created xsi:type="dcterms:W3CDTF">2023-10-05T11:35:00Z</dcterms:created>
  <dcterms:modified xsi:type="dcterms:W3CDTF">2023-10-05T11:36:00Z</dcterms:modified>
</cp:coreProperties>
</file>