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65" w:rsidRDefault="00F75682"/>
    <w:p w:rsidR="00E5313D" w:rsidRDefault="00E5313D"/>
    <w:tbl>
      <w:tblPr>
        <w:tblStyle w:val="a3"/>
        <w:tblW w:w="14804" w:type="dxa"/>
        <w:tblInd w:w="-856" w:type="dxa"/>
        <w:tblLook w:val="04A0" w:firstRow="1" w:lastRow="0" w:firstColumn="1" w:lastColumn="0" w:noHBand="0" w:noVBand="1"/>
      </w:tblPr>
      <w:tblGrid>
        <w:gridCol w:w="1844"/>
        <w:gridCol w:w="3103"/>
        <w:gridCol w:w="3848"/>
        <w:gridCol w:w="3213"/>
        <w:gridCol w:w="2796"/>
      </w:tblGrid>
      <w:tr w:rsidR="00FD2F0F" w:rsidTr="00FD2F0F">
        <w:tc>
          <w:tcPr>
            <w:tcW w:w="12008" w:type="dxa"/>
            <w:gridSpan w:val="4"/>
          </w:tcPr>
          <w:p w:rsidR="00FD2F0F" w:rsidRDefault="00FD2F0F" w:rsidP="0098674F">
            <w:pPr>
              <w:jc w:val="center"/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>Εξεταστική Σεπτεμβρίου 2023</w:t>
            </w:r>
          </w:p>
        </w:tc>
        <w:tc>
          <w:tcPr>
            <w:tcW w:w="2796" w:type="dxa"/>
          </w:tcPr>
          <w:p w:rsidR="00FD2F0F" w:rsidRDefault="00FD2F0F" w:rsidP="0098674F">
            <w:pPr>
              <w:jc w:val="center"/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</w:pPr>
          </w:p>
        </w:tc>
      </w:tr>
      <w:tr w:rsidR="00FD2F0F" w:rsidTr="00FD2F0F">
        <w:tc>
          <w:tcPr>
            <w:tcW w:w="12008" w:type="dxa"/>
            <w:gridSpan w:val="4"/>
          </w:tcPr>
          <w:p w:rsidR="00FD2F0F" w:rsidRDefault="00FD2F0F" w:rsidP="002D1068">
            <w:pPr>
              <w:jc w:val="center"/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Παρασκευή 22.09</w:t>
            </w:r>
            <w:r w:rsidRPr="0098674F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.2023</w:t>
            </w:r>
          </w:p>
        </w:tc>
        <w:tc>
          <w:tcPr>
            <w:tcW w:w="2796" w:type="dxa"/>
          </w:tcPr>
          <w:p w:rsidR="00FD2F0F" w:rsidRDefault="00FD2F0F" w:rsidP="002D1068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</w:tr>
      <w:tr w:rsidR="00FD2F0F" w:rsidTr="00FD2F0F">
        <w:tc>
          <w:tcPr>
            <w:tcW w:w="1844" w:type="dxa"/>
          </w:tcPr>
          <w:p w:rsidR="00FD2F0F" w:rsidRPr="00A94613" w:rsidRDefault="00FD2F0F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12 μ.μ.</w:t>
            </w:r>
            <w:r w:rsidR="00F75682"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F75682"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–</w:t>
            </w:r>
            <w:r w:rsidR="00F7568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3 </w:t>
            </w:r>
            <w:proofErr w:type="spellStart"/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proofErr w:type="spellEnd"/>
          </w:p>
        </w:tc>
        <w:tc>
          <w:tcPr>
            <w:tcW w:w="3103" w:type="dxa"/>
          </w:tcPr>
          <w:p w:rsidR="00FD2F0F" w:rsidRPr="00A233BB" w:rsidRDefault="00FD2F0F" w:rsidP="00A233BB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Μάρκετινγκ</w:t>
            </w:r>
          </w:p>
          <w:p w:rsidR="00FD2F0F" w:rsidRDefault="00FD2F0F" w:rsidP="00A233BB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Σαλαμούρα)</w:t>
            </w:r>
          </w:p>
          <w:p w:rsidR="00FD2F0F" w:rsidRPr="00FD2F0F" w:rsidRDefault="00FD2F0F" w:rsidP="00A233BB">
            <w:pPr>
              <w:jc w:val="center"/>
              <w:rPr>
                <w:i/>
              </w:rPr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Αίθουσα: ΥΚ3</w:t>
            </w:r>
          </w:p>
        </w:tc>
        <w:tc>
          <w:tcPr>
            <w:tcW w:w="3848" w:type="dxa"/>
          </w:tcPr>
          <w:p w:rsidR="00FD2F0F" w:rsidRPr="00A233BB" w:rsidRDefault="00FD2F0F" w:rsidP="00A233BB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proofErr w:type="spellStart"/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Χρηματοοκονομική</w:t>
            </w:r>
            <w:proofErr w:type="spellEnd"/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Ανάλυση</w:t>
            </w:r>
          </w:p>
          <w:p w:rsidR="00FD2F0F" w:rsidRPr="00B37277" w:rsidRDefault="00FD2F0F" w:rsidP="00A233BB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Αρ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 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Σάμιτας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  <w:p w:rsidR="00FD2F0F" w:rsidRPr="00FD2F0F" w:rsidRDefault="00FD2F0F" w:rsidP="0098674F">
            <w:pPr>
              <w:jc w:val="center"/>
              <w:rPr>
                <w:i/>
              </w:rPr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Αίθουσα: ΥΚ3</w:t>
            </w:r>
          </w:p>
        </w:tc>
        <w:tc>
          <w:tcPr>
            <w:tcW w:w="3213" w:type="dxa"/>
          </w:tcPr>
          <w:p w:rsidR="00FD2F0F" w:rsidRPr="00B37277" w:rsidRDefault="00FD2F0F" w:rsidP="0098674F">
            <w:pPr>
              <w:jc w:val="center"/>
            </w:pPr>
          </w:p>
        </w:tc>
        <w:tc>
          <w:tcPr>
            <w:tcW w:w="2796" w:type="dxa"/>
          </w:tcPr>
          <w:p w:rsidR="00FD2F0F" w:rsidRPr="00B37277" w:rsidRDefault="00FD2F0F" w:rsidP="0098674F">
            <w:pPr>
              <w:jc w:val="center"/>
            </w:pPr>
          </w:p>
        </w:tc>
      </w:tr>
      <w:tr w:rsidR="00FD2F0F" w:rsidTr="00FD2F0F">
        <w:tc>
          <w:tcPr>
            <w:tcW w:w="1844" w:type="dxa"/>
          </w:tcPr>
          <w:p w:rsidR="00FD2F0F" w:rsidRPr="00A94613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3103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Δίκαιο των Επιχειρήσεων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Ρουμελιώτης)</w:t>
            </w:r>
          </w:p>
          <w:p w:rsidR="00FD2F0F" w:rsidRPr="00FD2F0F" w:rsidRDefault="00FD2F0F" w:rsidP="00FD2F0F">
            <w:pPr>
              <w:jc w:val="center"/>
              <w:rPr>
                <w:i/>
              </w:rPr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Αίθουσα: ΥΚ3</w:t>
            </w:r>
          </w:p>
        </w:tc>
        <w:tc>
          <w:tcPr>
            <w:tcW w:w="3848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</w:p>
        </w:tc>
        <w:tc>
          <w:tcPr>
            <w:tcW w:w="3213" w:type="dxa"/>
          </w:tcPr>
          <w:p w:rsidR="00FD2F0F" w:rsidRPr="00B37277" w:rsidRDefault="00FD2F0F" w:rsidP="00FD2F0F">
            <w:pPr>
              <w:jc w:val="center"/>
            </w:pPr>
          </w:p>
        </w:tc>
        <w:tc>
          <w:tcPr>
            <w:tcW w:w="2796" w:type="dxa"/>
          </w:tcPr>
          <w:p w:rsidR="00FD2F0F" w:rsidRPr="00B37277" w:rsidRDefault="00FD2F0F" w:rsidP="00FD2F0F">
            <w:pPr>
              <w:jc w:val="center"/>
            </w:pPr>
          </w:p>
        </w:tc>
      </w:tr>
      <w:tr w:rsidR="00FD2F0F" w:rsidTr="00FD2F0F">
        <w:tc>
          <w:tcPr>
            <w:tcW w:w="12008" w:type="dxa"/>
            <w:gridSpan w:val="4"/>
          </w:tcPr>
          <w:p w:rsidR="00FD2F0F" w:rsidRPr="00B37277" w:rsidRDefault="00FD2F0F" w:rsidP="00FD2F0F">
            <w:pPr>
              <w:jc w:val="center"/>
            </w:pPr>
            <w:r w:rsidRPr="00A94613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Σάββατο 23.09.2023</w:t>
            </w:r>
          </w:p>
        </w:tc>
        <w:tc>
          <w:tcPr>
            <w:tcW w:w="2796" w:type="dxa"/>
          </w:tcPr>
          <w:p w:rsidR="00FD2F0F" w:rsidRPr="00A94613" w:rsidRDefault="00FD2F0F" w:rsidP="00FD2F0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</w:tr>
      <w:tr w:rsidR="00FD2F0F" w:rsidTr="00FD2F0F">
        <w:tc>
          <w:tcPr>
            <w:tcW w:w="1844" w:type="dxa"/>
          </w:tcPr>
          <w:p w:rsidR="00FD2F0F" w:rsidRPr="00A94613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 π.μ. – 12 μ.μ.</w:t>
            </w:r>
          </w:p>
        </w:tc>
        <w:tc>
          <w:tcPr>
            <w:tcW w:w="3103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Ψηφιακή Τεχνολογία και Επιχειρήσεις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(Ε. 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Μεννής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  <w:p w:rsidR="00FD2F0F" w:rsidRPr="00FD2F0F" w:rsidRDefault="00FD2F0F" w:rsidP="00FD2F0F">
            <w:pPr>
              <w:jc w:val="center"/>
              <w:rPr>
                <w:i/>
              </w:rPr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Αίθουσα: ΥΚ3</w:t>
            </w:r>
          </w:p>
        </w:tc>
        <w:tc>
          <w:tcPr>
            <w:tcW w:w="3848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Ελεγκτική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(Μ. Μπεκιάρης </w:t>
            </w:r>
            <w:r w:rsidRPr="00B37277">
              <w:t xml:space="preserve">–  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Ανδρ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 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Κουτούπης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  <w:p w:rsidR="00FD2F0F" w:rsidRPr="00FD2F0F" w:rsidRDefault="00FD2F0F" w:rsidP="00FD2F0F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Αίθουσα: </w:t>
            </w: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Μικρή Ισογείου</w:t>
            </w:r>
          </w:p>
        </w:tc>
        <w:tc>
          <w:tcPr>
            <w:tcW w:w="3213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Λογιστική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Μπεκιάρης)</w:t>
            </w:r>
          </w:p>
          <w:p w:rsidR="00FD2F0F" w:rsidRDefault="00FD2F0F" w:rsidP="00FD2F0F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Αίθουσα: Μικρή Ισογείου</w:t>
            </w:r>
          </w:p>
        </w:tc>
        <w:tc>
          <w:tcPr>
            <w:tcW w:w="2796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Διοικητική Επιστήμη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Μαύρη)</w:t>
            </w:r>
          </w:p>
          <w:p w:rsidR="00FD2F0F" w:rsidRDefault="00FD2F0F" w:rsidP="00FD2F0F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</w:p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Αίθουσα: Μικρή Ισογείου</w:t>
            </w:r>
          </w:p>
        </w:tc>
      </w:tr>
      <w:tr w:rsidR="00FD2F0F" w:rsidTr="00FD2F0F">
        <w:tc>
          <w:tcPr>
            <w:tcW w:w="1844" w:type="dxa"/>
          </w:tcPr>
          <w:p w:rsidR="00FD2F0F" w:rsidRPr="00A94613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3</w:t>
            </w:r>
            <w:r w:rsidRPr="00A94613">
              <w:rPr>
                <w:rFonts w:ascii="Book Antiqua" w:eastAsia="Times New Roman" w:hAnsi="Book Antiqua"/>
                <w:sz w:val="24"/>
                <w:szCs w:val="24"/>
                <w:lang w:val="en-US" w:eastAsia="el-GR"/>
              </w:rPr>
              <w:t xml:space="preserve"> </w:t>
            </w: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 – 6 μ.μ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3103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Διοικητική Λογιστική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Στ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 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Ζούντα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  <w:p w:rsidR="00FD2F0F" w:rsidRPr="00B37277" w:rsidRDefault="00F75682" w:rsidP="00FD2F0F">
            <w:pPr>
              <w:jc w:val="center"/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Αίθουσα: Μικρή </w:t>
            </w:r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Ορόφου</w:t>
            </w:r>
            <w:bookmarkStart w:id="0" w:name="_GoBack"/>
            <w:bookmarkEnd w:id="0"/>
          </w:p>
        </w:tc>
        <w:tc>
          <w:tcPr>
            <w:tcW w:w="3848" w:type="dxa"/>
          </w:tcPr>
          <w:p w:rsidR="00FD2F0F" w:rsidRPr="00B37277" w:rsidRDefault="00FD2F0F" w:rsidP="00FD2F0F">
            <w:pP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  <w:tc>
          <w:tcPr>
            <w:tcW w:w="3213" w:type="dxa"/>
          </w:tcPr>
          <w:p w:rsidR="00FD2F0F" w:rsidRPr="00B37277" w:rsidRDefault="00FD2F0F" w:rsidP="00FD2F0F">
            <w:pP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  <w:tc>
          <w:tcPr>
            <w:tcW w:w="2796" w:type="dxa"/>
          </w:tcPr>
          <w:p w:rsidR="00FD2F0F" w:rsidRPr="00B37277" w:rsidRDefault="00FD2F0F" w:rsidP="00FD2F0F">
            <w:pP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</w:tr>
      <w:tr w:rsidR="00FD2F0F" w:rsidTr="00FD2F0F">
        <w:tc>
          <w:tcPr>
            <w:tcW w:w="12008" w:type="dxa"/>
            <w:gridSpan w:val="4"/>
          </w:tcPr>
          <w:p w:rsidR="00FD2F0F" w:rsidRPr="00B37277" w:rsidRDefault="00FD2F0F" w:rsidP="00FD2F0F">
            <w:pPr>
              <w:jc w:val="center"/>
            </w:pPr>
            <w:r w:rsidRPr="00A94613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Κυριακή 24.09.2023</w:t>
            </w:r>
          </w:p>
        </w:tc>
        <w:tc>
          <w:tcPr>
            <w:tcW w:w="2796" w:type="dxa"/>
          </w:tcPr>
          <w:p w:rsidR="00FD2F0F" w:rsidRPr="00A94613" w:rsidRDefault="00FD2F0F" w:rsidP="00FD2F0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</w:tr>
      <w:tr w:rsidR="00FD2F0F" w:rsidTr="00FD2F0F">
        <w:tc>
          <w:tcPr>
            <w:tcW w:w="1844" w:type="dxa"/>
          </w:tcPr>
          <w:p w:rsidR="00FD2F0F" w:rsidRPr="00A94613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val="en-US" w:eastAsia="el-GR"/>
              </w:rPr>
            </w:pP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11 π.μ. –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2 </w:t>
            </w:r>
            <w:proofErr w:type="spellStart"/>
            <w:r w:rsidRPr="00A94613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proofErr w:type="spellEnd"/>
            <w:r w:rsidRPr="00A94613">
              <w:rPr>
                <w:rFonts w:ascii="Book Antiqua" w:eastAsia="Times New Roman" w:hAnsi="Book Antiqua"/>
                <w:sz w:val="24"/>
                <w:szCs w:val="24"/>
                <w:lang w:val="en-US" w:eastAsia="el-GR"/>
              </w:rPr>
              <w:t>.</w:t>
            </w:r>
          </w:p>
        </w:tc>
        <w:tc>
          <w:tcPr>
            <w:tcW w:w="3103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Καινοτομίας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(Κ. 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Κούτσικος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  <w:p w:rsidR="00FD2F0F" w:rsidRDefault="00FD2F0F" w:rsidP="00FD2F0F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</w:p>
          <w:p w:rsidR="00FD2F0F" w:rsidRPr="00B37277" w:rsidRDefault="00FD2F0F" w:rsidP="00FD2F0F">
            <w:pPr>
              <w:jc w:val="center"/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Αίθουσα: Μικρή </w:t>
            </w:r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Ορόφου</w:t>
            </w:r>
          </w:p>
        </w:tc>
        <w:tc>
          <w:tcPr>
            <w:tcW w:w="3848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A233B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Εσωτερικός Έλεγχος και Εταιρική Διακυβέρνηση</w:t>
            </w:r>
          </w:p>
          <w:p w:rsidR="00FD2F0F" w:rsidRPr="00B37277" w:rsidRDefault="00FD2F0F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(Χρ. </w:t>
            </w:r>
            <w:proofErr w:type="spellStart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Βαδάση</w:t>
            </w:r>
            <w:proofErr w:type="spellEnd"/>
            <w:r w:rsidRPr="00B3727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  <w:p w:rsidR="00FD2F0F" w:rsidRPr="00B37277" w:rsidRDefault="00FD2F0F" w:rsidP="00FD2F0F">
            <w:pPr>
              <w:jc w:val="center"/>
            </w:pPr>
            <w:r w:rsidRPr="00FD2F0F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Αίθουσα: Μικρή Ισογείου</w:t>
            </w:r>
          </w:p>
        </w:tc>
        <w:tc>
          <w:tcPr>
            <w:tcW w:w="3213" w:type="dxa"/>
          </w:tcPr>
          <w:p w:rsidR="00FD2F0F" w:rsidRPr="00B37277" w:rsidRDefault="00FD2F0F" w:rsidP="00FD2F0F">
            <w:pPr>
              <w:jc w:val="center"/>
            </w:pPr>
          </w:p>
        </w:tc>
        <w:tc>
          <w:tcPr>
            <w:tcW w:w="2796" w:type="dxa"/>
          </w:tcPr>
          <w:p w:rsidR="00FD2F0F" w:rsidRPr="00A233BB" w:rsidRDefault="00FD2F0F" w:rsidP="00FD2F0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</w:p>
        </w:tc>
      </w:tr>
    </w:tbl>
    <w:p w:rsidR="008C78C6" w:rsidRPr="008C78C6" w:rsidRDefault="008C78C6" w:rsidP="00B02BD3">
      <w:pPr>
        <w:rPr>
          <w:rFonts w:ascii="Book Antiqua" w:eastAsia="Times New Roman" w:hAnsi="Book Antiqua"/>
          <w:sz w:val="24"/>
          <w:szCs w:val="24"/>
          <w:lang w:eastAsia="el-GR"/>
        </w:rPr>
      </w:pPr>
    </w:p>
    <w:p w:rsidR="008C78C6" w:rsidRPr="008C78C6" w:rsidRDefault="008C78C6" w:rsidP="00B02BD3">
      <w:pPr>
        <w:rPr>
          <w:rFonts w:ascii="Book Antiqua" w:eastAsia="Times New Roman" w:hAnsi="Book Antiqua"/>
          <w:sz w:val="24"/>
          <w:szCs w:val="24"/>
          <w:lang w:eastAsia="el-GR"/>
        </w:rPr>
      </w:pPr>
    </w:p>
    <w:p w:rsidR="008C78C6" w:rsidRPr="008C78C6" w:rsidRDefault="008C78C6" w:rsidP="00B02BD3">
      <w:pPr>
        <w:rPr>
          <w:rFonts w:ascii="Book Antiqua" w:eastAsia="Times New Roman" w:hAnsi="Book Antiqua"/>
          <w:sz w:val="24"/>
          <w:szCs w:val="24"/>
          <w:lang w:eastAsia="el-GR"/>
        </w:rPr>
      </w:pPr>
    </w:p>
    <w:p w:rsidR="008C78C6" w:rsidRPr="008C78C6" w:rsidRDefault="008C78C6" w:rsidP="00B02BD3">
      <w:pPr>
        <w:rPr>
          <w:rFonts w:ascii="Book Antiqua" w:eastAsia="Times New Roman" w:hAnsi="Book Antiqua"/>
          <w:sz w:val="24"/>
          <w:szCs w:val="24"/>
          <w:lang w:eastAsia="el-GR"/>
        </w:rPr>
      </w:pPr>
    </w:p>
    <w:p w:rsidR="008C78C6" w:rsidRPr="008C78C6" w:rsidRDefault="008C78C6" w:rsidP="00B02BD3">
      <w:pPr>
        <w:rPr>
          <w:rFonts w:ascii="Book Antiqua" w:eastAsia="Times New Roman" w:hAnsi="Book Antiqua"/>
          <w:sz w:val="24"/>
          <w:szCs w:val="24"/>
          <w:lang w:eastAsia="el-GR"/>
        </w:rPr>
      </w:pPr>
    </w:p>
    <w:p w:rsidR="008C78C6" w:rsidRDefault="008C78C6" w:rsidP="00B02BD3"/>
    <w:sectPr w:rsidR="008C78C6" w:rsidSect="000F14F4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31000"/>
    <w:rsid w:val="00095C1A"/>
    <w:rsid w:val="000C430E"/>
    <w:rsid w:val="000F14F4"/>
    <w:rsid w:val="002D1068"/>
    <w:rsid w:val="00315000"/>
    <w:rsid w:val="00333555"/>
    <w:rsid w:val="00370E12"/>
    <w:rsid w:val="003D2FA4"/>
    <w:rsid w:val="003E40FC"/>
    <w:rsid w:val="0040568C"/>
    <w:rsid w:val="0042740D"/>
    <w:rsid w:val="00536B73"/>
    <w:rsid w:val="0058294F"/>
    <w:rsid w:val="005F5418"/>
    <w:rsid w:val="00682C8C"/>
    <w:rsid w:val="007A499E"/>
    <w:rsid w:val="00812A15"/>
    <w:rsid w:val="008C78C6"/>
    <w:rsid w:val="00960DB0"/>
    <w:rsid w:val="00971715"/>
    <w:rsid w:val="00981799"/>
    <w:rsid w:val="0098674F"/>
    <w:rsid w:val="00A200EB"/>
    <w:rsid w:val="00A233BB"/>
    <w:rsid w:val="00A5596B"/>
    <w:rsid w:val="00A94613"/>
    <w:rsid w:val="00B02BD3"/>
    <w:rsid w:val="00B37277"/>
    <w:rsid w:val="00BF216B"/>
    <w:rsid w:val="00C4566C"/>
    <w:rsid w:val="00C65F31"/>
    <w:rsid w:val="00D05424"/>
    <w:rsid w:val="00D27FDC"/>
    <w:rsid w:val="00D96CD9"/>
    <w:rsid w:val="00DF73DB"/>
    <w:rsid w:val="00E5313D"/>
    <w:rsid w:val="00EA7CEE"/>
    <w:rsid w:val="00F14FF5"/>
    <w:rsid w:val="00F75682"/>
    <w:rsid w:val="00FD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E10A6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39</cp:revision>
  <dcterms:created xsi:type="dcterms:W3CDTF">2023-03-27T10:00:00Z</dcterms:created>
  <dcterms:modified xsi:type="dcterms:W3CDTF">2023-09-20T08:45:00Z</dcterms:modified>
</cp:coreProperties>
</file>