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77442" w14:textId="77777777" w:rsidR="002C6E61" w:rsidRDefault="002C6E61" w:rsidP="00BE6BED">
      <w:pPr>
        <w:pStyle w:val="1"/>
        <w:rPr>
          <w:rFonts w:ascii="Calibri" w:hAnsi="Calibri"/>
          <w:sz w:val="22"/>
          <w:szCs w:val="22"/>
        </w:rPr>
      </w:pPr>
    </w:p>
    <w:p w14:paraId="3A7965FA" w14:textId="0BF122B6" w:rsidR="00BE6BED" w:rsidRPr="00C47A31" w:rsidRDefault="009D3159" w:rsidP="00EA7F4C">
      <w:pPr>
        <w:tabs>
          <w:tab w:val="left" w:pos="2250"/>
          <w:tab w:val="left" w:pos="2880"/>
        </w:tabs>
        <w:rPr>
          <w:sz w:val="32"/>
          <w:szCs w:val="32"/>
        </w:rPr>
      </w:pPr>
      <w:r w:rsidRPr="009D3159">
        <w:rPr>
          <w:noProof/>
          <w:sz w:val="32"/>
          <w:szCs w:val="32"/>
          <w:lang w:eastAsia="el-GR"/>
        </w:rPr>
        <w:drawing>
          <wp:inline distT="0" distB="0" distL="0" distR="0" wp14:anchorId="119B474B" wp14:editId="199FBABC">
            <wp:extent cx="864254" cy="838835"/>
            <wp:effectExtent l="19050" t="19050" r="12065" b="1841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898" cy="8598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</w:t>
      </w:r>
      <w:r w:rsidR="00EA7F4C">
        <w:rPr>
          <w:sz w:val="32"/>
          <w:szCs w:val="32"/>
        </w:rPr>
        <w:t xml:space="preserve"> </w:t>
      </w:r>
      <w:r w:rsidR="00EA7F4C">
        <w:rPr>
          <w:sz w:val="32"/>
          <w:szCs w:val="32"/>
        </w:rPr>
        <w:tab/>
      </w:r>
      <w:r w:rsidR="00BE6BED" w:rsidRPr="00D354DC">
        <w:rPr>
          <w:b/>
          <w:bCs/>
          <w:color w:val="2F5496" w:themeColor="accent5" w:themeShade="BF"/>
          <w:sz w:val="36"/>
          <w:szCs w:val="36"/>
        </w:rPr>
        <w:t>ΩΡΟΛΟΓΙΟ ΠΡΟΓΡΑΜΜΑ Β΄ ΕΞΑΜΗΝΟ</w:t>
      </w:r>
      <w:r w:rsidR="00EA7F4C" w:rsidRPr="00D354DC">
        <w:rPr>
          <w:b/>
          <w:bCs/>
          <w:color w:val="2F5496" w:themeColor="accent5" w:themeShade="BF"/>
          <w:sz w:val="36"/>
          <w:szCs w:val="36"/>
        </w:rPr>
        <w:t>Υ</w:t>
      </w:r>
      <w:r w:rsidR="00BE6BED" w:rsidRPr="00D354DC">
        <w:rPr>
          <w:b/>
          <w:bCs/>
          <w:color w:val="2F5496" w:themeColor="accent5" w:themeShade="BF"/>
          <w:sz w:val="36"/>
          <w:szCs w:val="36"/>
        </w:rPr>
        <w:t xml:space="preserve"> ΑΚΑΔΗΜΑΪΚΟΥ ΕΤΟΥΣ 202</w:t>
      </w:r>
      <w:r w:rsidR="00DE1813">
        <w:rPr>
          <w:b/>
          <w:bCs/>
          <w:color w:val="2F5496" w:themeColor="accent5" w:themeShade="BF"/>
          <w:sz w:val="36"/>
          <w:szCs w:val="36"/>
        </w:rPr>
        <w:t>2</w:t>
      </w:r>
      <w:r w:rsidR="00BE6BED" w:rsidRPr="00D354DC">
        <w:rPr>
          <w:b/>
          <w:bCs/>
          <w:color w:val="2F5496" w:themeColor="accent5" w:themeShade="BF"/>
          <w:sz w:val="36"/>
          <w:szCs w:val="36"/>
        </w:rPr>
        <w:t xml:space="preserve"> – 202</w:t>
      </w:r>
      <w:r w:rsidR="00DE1813">
        <w:rPr>
          <w:b/>
          <w:bCs/>
          <w:color w:val="2F5496" w:themeColor="accent5" w:themeShade="BF"/>
          <w:sz w:val="36"/>
          <w:szCs w:val="36"/>
        </w:rPr>
        <w:t>3</w:t>
      </w:r>
    </w:p>
    <w:tbl>
      <w:tblPr>
        <w:tblpPr w:leftFromText="180" w:rightFromText="180" w:vertAnchor="text" w:horzAnchor="margin" w:tblpXSpec="center" w:tblpY="151"/>
        <w:tblW w:w="16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5"/>
        <w:gridCol w:w="2974"/>
        <w:gridCol w:w="2975"/>
        <w:gridCol w:w="2974"/>
        <w:gridCol w:w="2975"/>
        <w:gridCol w:w="2975"/>
      </w:tblGrid>
      <w:tr w:rsidR="00E92616" w:rsidRPr="00BE6BED" w14:paraId="6077FF73" w14:textId="77777777" w:rsidTr="00FE4373">
        <w:trPr>
          <w:trHeight w:val="79"/>
        </w:trPr>
        <w:tc>
          <w:tcPr>
            <w:tcW w:w="1345" w:type="dxa"/>
            <w:shd w:val="clear" w:color="auto" w:fill="CCFF66"/>
          </w:tcPr>
          <w:p w14:paraId="7B3A4251" w14:textId="3FC0972E" w:rsidR="00E92616" w:rsidRPr="00D354DC" w:rsidRDefault="00E92616" w:rsidP="00785F6C">
            <w:pPr>
              <w:keepNext/>
              <w:spacing w:after="0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ΩΡΕΣ</w:t>
            </w:r>
          </w:p>
        </w:tc>
        <w:tc>
          <w:tcPr>
            <w:tcW w:w="2974" w:type="dxa"/>
            <w:shd w:val="clear" w:color="auto" w:fill="CCFF66"/>
          </w:tcPr>
          <w:p w14:paraId="050F117E" w14:textId="77777777" w:rsidR="00E92616" w:rsidRPr="00D354DC" w:rsidRDefault="00E92616" w:rsidP="00785F6C">
            <w:pPr>
              <w:spacing w:after="0" w:line="36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ΔΕΥΤΕΡΑ</w:t>
            </w:r>
          </w:p>
        </w:tc>
        <w:tc>
          <w:tcPr>
            <w:tcW w:w="2975" w:type="dxa"/>
            <w:shd w:val="clear" w:color="auto" w:fill="CCFF66"/>
          </w:tcPr>
          <w:p w14:paraId="2E1ED030" w14:textId="77777777" w:rsidR="00E92616" w:rsidRPr="00D354DC" w:rsidRDefault="00E92616" w:rsidP="00785F6C">
            <w:pPr>
              <w:spacing w:after="0" w:line="36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ΤΡΙΤΗ</w:t>
            </w:r>
          </w:p>
        </w:tc>
        <w:tc>
          <w:tcPr>
            <w:tcW w:w="2974" w:type="dxa"/>
            <w:shd w:val="clear" w:color="auto" w:fill="CCFF66"/>
          </w:tcPr>
          <w:p w14:paraId="6F258ADD" w14:textId="77777777" w:rsidR="00E92616" w:rsidRPr="00D354DC" w:rsidRDefault="00E92616" w:rsidP="00785F6C">
            <w:pPr>
              <w:spacing w:after="0" w:line="36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ΤΕΤΑΡΤΗ</w:t>
            </w:r>
          </w:p>
        </w:tc>
        <w:tc>
          <w:tcPr>
            <w:tcW w:w="2975" w:type="dxa"/>
            <w:shd w:val="clear" w:color="auto" w:fill="CCFF66"/>
          </w:tcPr>
          <w:p w14:paraId="0E4D40CA" w14:textId="77777777" w:rsidR="00E92616" w:rsidRPr="00D354DC" w:rsidRDefault="00E92616" w:rsidP="00785F6C">
            <w:pPr>
              <w:spacing w:after="0" w:line="36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ΠΕΜΠΤΗ</w:t>
            </w:r>
          </w:p>
        </w:tc>
        <w:tc>
          <w:tcPr>
            <w:tcW w:w="2975" w:type="dxa"/>
            <w:shd w:val="clear" w:color="auto" w:fill="CCFF66"/>
          </w:tcPr>
          <w:p w14:paraId="44BB4CA4" w14:textId="77777777" w:rsidR="00E92616" w:rsidRPr="00D354DC" w:rsidRDefault="00E92616" w:rsidP="00785F6C">
            <w:pPr>
              <w:keepNext/>
              <w:spacing w:after="0" w:line="36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ΠΑΡΑΣΚΕΥΗ</w:t>
            </w:r>
          </w:p>
        </w:tc>
      </w:tr>
      <w:tr w:rsidR="00E92616" w:rsidRPr="00BE6BED" w14:paraId="54CEC5B8" w14:textId="77777777" w:rsidTr="00B43AE3">
        <w:trPr>
          <w:trHeight w:val="103"/>
        </w:trPr>
        <w:tc>
          <w:tcPr>
            <w:tcW w:w="1345" w:type="dxa"/>
            <w:shd w:val="clear" w:color="auto" w:fill="auto"/>
          </w:tcPr>
          <w:p w14:paraId="768FD0BE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09:00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10:00</w:t>
            </w:r>
          </w:p>
        </w:tc>
        <w:tc>
          <w:tcPr>
            <w:tcW w:w="2974" w:type="dxa"/>
            <w:vMerge w:val="restart"/>
            <w:shd w:val="clear" w:color="auto" w:fill="auto"/>
          </w:tcPr>
          <w:p w14:paraId="0647ED6E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Ξένη Γλώσσα Αγγλικά Β’ στη Διοίκηση των Τουριστικών Επιχειρήσεων</w:t>
            </w:r>
          </w:p>
          <w:p w14:paraId="106C57BA" w14:textId="109905D9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 w:rsidR="00D04701"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56946151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(κ. Γ.Σούκας – </w:t>
            </w:r>
          </w:p>
          <w:p w14:paraId="276E27FB" w14:textId="61D4821A" w:rsidR="00E92616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κ. </w:t>
            </w:r>
            <w:proofErr w:type="spellStart"/>
            <w:r w:rsidRPr="00D04701">
              <w:rPr>
                <w:rFonts w:eastAsia="Calibri" w:cstheme="minorHAnsi"/>
                <w:color w:val="2E74B5" w:themeColor="accent1" w:themeShade="BF"/>
              </w:rPr>
              <w:t>Γ.Τσατσαρώνης</w:t>
            </w:r>
            <w:proofErr w:type="spellEnd"/>
            <w:r w:rsidRPr="00D04701">
              <w:rPr>
                <w:rFonts w:eastAsia="Calibri" w:cstheme="minorHAnsi"/>
                <w:color w:val="2E74B5" w:themeColor="accent1" w:themeShade="BF"/>
              </w:rPr>
              <w:t>)</w:t>
            </w:r>
          </w:p>
          <w:p w14:paraId="5B35D9C4" w14:textId="77777777" w:rsidR="002C2EC7" w:rsidRPr="00F5359D" w:rsidRDefault="002C2EC7" w:rsidP="002C2EC7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>(Αίθουσα: Μικρή Ισογείου</w:t>
            </w:r>
          </w:p>
          <w:p w14:paraId="48007E82" w14:textId="3520CF72" w:rsidR="00D354DC" w:rsidRPr="00D04701" w:rsidRDefault="00F03622" w:rsidP="002C2EC7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proofErr w:type="spellStart"/>
            <w:r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>
              <w:rPr>
                <w:rFonts w:eastAsia="Calibri" w:cstheme="minorHAnsi"/>
                <w:color w:val="FF0000"/>
              </w:rPr>
              <w:t xml:space="preserve"> κτί</w:t>
            </w:r>
            <w:r w:rsidR="002C2EC7" w:rsidRPr="00F5359D">
              <w:rPr>
                <w:rFonts w:eastAsia="Calibri" w:cstheme="minorHAnsi"/>
                <w:color w:val="FF0000"/>
              </w:rPr>
              <w:t>ριο)</w:t>
            </w:r>
          </w:p>
        </w:tc>
        <w:tc>
          <w:tcPr>
            <w:tcW w:w="2975" w:type="dxa"/>
            <w:vMerge w:val="restart"/>
            <w:shd w:val="clear" w:color="auto" w:fill="auto"/>
          </w:tcPr>
          <w:p w14:paraId="5A559C8B" w14:textId="77777777" w:rsidR="00FE4373" w:rsidRPr="00D04701" w:rsidRDefault="00FE4373" w:rsidP="00FE43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Οργάνωση και Διοίκηση</w:t>
            </w:r>
          </w:p>
          <w:p w14:paraId="21635CA9" w14:textId="77777777" w:rsidR="00FE4373" w:rsidRPr="00D04701" w:rsidRDefault="00FE4373" w:rsidP="00FE43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Τουριστικών Επιχειρήσεων</w:t>
            </w:r>
          </w:p>
          <w:p w14:paraId="7BE682E7" w14:textId="77777777" w:rsidR="00FE4373" w:rsidRPr="00D04701" w:rsidRDefault="00FE4373" w:rsidP="00FE43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5538CB02" w14:textId="59FB338B" w:rsidR="00FE4373" w:rsidRDefault="00FE4373" w:rsidP="00FE43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(κ.</w:t>
            </w:r>
            <w:r w:rsidR="00F324EB">
              <w:rPr>
                <w:rFonts w:eastAsia="Calibri" w:cstheme="minorHAnsi"/>
                <w:color w:val="2E74B5" w:themeColor="accent1" w:themeShade="BF"/>
              </w:rPr>
              <w:t xml:space="preserve"> </w:t>
            </w:r>
            <w:proofErr w:type="spellStart"/>
            <w:r w:rsidR="00DE1813">
              <w:rPr>
                <w:rFonts w:eastAsia="Calibri" w:cstheme="minorHAnsi"/>
                <w:color w:val="2E74B5" w:themeColor="accent1" w:themeShade="BF"/>
              </w:rPr>
              <w:t>Θ.Σταυρινούδης</w:t>
            </w:r>
            <w:proofErr w:type="spellEnd"/>
            <w:r w:rsidRPr="00D04701">
              <w:rPr>
                <w:rFonts w:eastAsia="Calibri" w:cstheme="minorHAnsi"/>
                <w:color w:val="2E74B5" w:themeColor="accent1" w:themeShade="BF"/>
              </w:rPr>
              <w:t>)</w:t>
            </w:r>
          </w:p>
          <w:p w14:paraId="44F1A0EF" w14:textId="4112858B" w:rsidR="00F324EB" w:rsidRPr="002C2CAC" w:rsidRDefault="00F324EB" w:rsidP="00F324EB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>(</w:t>
            </w:r>
            <w:r w:rsidR="002C2CAC">
              <w:rPr>
                <w:rFonts w:eastAsia="Calibri" w:cstheme="minorHAnsi"/>
                <w:color w:val="FF0000"/>
              </w:rPr>
              <w:t>Αίθουσα: Μικρή Ορόφου,</w:t>
            </w:r>
          </w:p>
          <w:p w14:paraId="56020F27" w14:textId="45CFA82B" w:rsidR="00E92616" w:rsidRPr="00D04701" w:rsidRDefault="00F324EB" w:rsidP="00F03622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proofErr w:type="spellStart"/>
            <w:r w:rsidRPr="00F5359D"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 w:rsidRPr="00F5359D">
              <w:rPr>
                <w:rFonts w:eastAsia="Calibri" w:cstheme="minorHAnsi"/>
                <w:color w:val="FF0000"/>
              </w:rPr>
              <w:t xml:space="preserve"> κτ</w:t>
            </w:r>
            <w:r w:rsidR="00F03622">
              <w:rPr>
                <w:rFonts w:eastAsia="Calibri" w:cstheme="minorHAnsi"/>
                <w:color w:val="FF0000"/>
              </w:rPr>
              <w:t>ί</w:t>
            </w:r>
            <w:r w:rsidRPr="00F5359D">
              <w:rPr>
                <w:rFonts w:eastAsia="Calibri" w:cstheme="minorHAnsi"/>
                <w:color w:val="FF0000"/>
              </w:rPr>
              <w:t>ριο)</w:t>
            </w:r>
          </w:p>
        </w:tc>
        <w:tc>
          <w:tcPr>
            <w:tcW w:w="2974" w:type="dxa"/>
            <w:vMerge w:val="restart"/>
            <w:shd w:val="clear" w:color="auto" w:fill="auto"/>
          </w:tcPr>
          <w:p w14:paraId="5CC9AC1E" w14:textId="77777777" w:rsidR="00FE4373" w:rsidRPr="00D04701" w:rsidRDefault="00FE4373" w:rsidP="00FE43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Στατιστική στον Τουρισμό και</w:t>
            </w:r>
          </w:p>
          <w:p w14:paraId="3FDCDC01" w14:textId="77777777" w:rsidR="00FE4373" w:rsidRPr="00D04701" w:rsidRDefault="00FE4373" w:rsidP="00FE43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στις Τουριστικές Επιχειρήσεις</w:t>
            </w:r>
          </w:p>
          <w:p w14:paraId="16F0FBCA" w14:textId="77777777" w:rsidR="00FE4373" w:rsidRPr="00D04701" w:rsidRDefault="00FE4373" w:rsidP="00FE43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35F83DAA" w14:textId="77777777" w:rsidR="00FE4373" w:rsidRPr="00D04701" w:rsidRDefault="00FE4373" w:rsidP="00FE43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(κ. </w:t>
            </w:r>
            <w:proofErr w:type="spellStart"/>
            <w:r w:rsidRPr="00D04701">
              <w:rPr>
                <w:rFonts w:eastAsia="Calibri" w:cstheme="minorHAnsi"/>
                <w:color w:val="2E74B5" w:themeColor="accent1" w:themeShade="BF"/>
              </w:rPr>
              <w:t>Μ.Ντουμή</w:t>
            </w:r>
            <w:proofErr w:type="spellEnd"/>
            <w:r w:rsidRPr="00D04701">
              <w:rPr>
                <w:rFonts w:eastAsia="Calibri" w:cstheme="minorHAnsi"/>
                <w:color w:val="2E74B5" w:themeColor="accent1" w:themeShade="BF"/>
              </w:rPr>
              <w:t>)</w:t>
            </w:r>
          </w:p>
          <w:p w14:paraId="28A71030" w14:textId="77777777" w:rsidR="009759F4" w:rsidRPr="00B3574A" w:rsidRDefault="009759F4" w:rsidP="009759F4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B3574A">
              <w:rPr>
                <w:rFonts w:eastAsia="Calibri" w:cstheme="minorHAnsi"/>
                <w:color w:val="FF0000"/>
              </w:rPr>
              <w:t xml:space="preserve">(Αίθουσα: Μεγάλη Ισογείου, </w:t>
            </w:r>
          </w:p>
          <w:p w14:paraId="603D8E3C" w14:textId="7E929ECE" w:rsidR="00E92616" w:rsidRPr="00FE4373" w:rsidRDefault="009759F4" w:rsidP="009759F4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B3574A">
              <w:rPr>
                <w:rFonts w:eastAsia="Calibri" w:cstheme="minorHAnsi"/>
                <w:color w:val="FF0000"/>
              </w:rPr>
              <w:t>Κοραή</w:t>
            </w:r>
            <w:r w:rsidR="00E163CC">
              <w:rPr>
                <w:rFonts w:eastAsia="Calibri" w:cstheme="minorHAnsi"/>
                <w:color w:val="FF0000"/>
              </w:rPr>
              <w:t xml:space="preserve"> 2Α</w:t>
            </w:r>
            <w:r w:rsidRPr="00B3574A">
              <w:rPr>
                <w:rFonts w:eastAsia="Calibri" w:cstheme="minorHAnsi"/>
                <w:color w:val="FF0000"/>
              </w:rPr>
              <w:t>)</w:t>
            </w:r>
          </w:p>
        </w:tc>
        <w:tc>
          <w:tcPr>
            <w:tcW w:w="2975" w:type="dxa"/>
            <w:vMerge w:val="restart"/>
            <w:shd w:val="clear" w:color="auto" w:fill="auto"/>
          </w:tcPr>
          <w:p w14:paraId="03FF7019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  <w:p w14:paraId="797C221B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</w:tcPr>
          <w:p w14:paraId="0BEB169A" w14:textId="77777777" w:rsidR="00E92616" w:rsidRPr="00D04701" w:rsidRDefault="00E92616" w:rsidP="00FE4373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4C116708" w14:textId="77777777" w:rsidTr="00B43AE3">
        <w:trPr>
          <w:trHeight w:val="105"/>
        </w:trPr>
        <w:tc>
          <w:tcPr>
            <w:tcW w:w="1345" w:type="dxa"/>
            <w:shd w:val="clear" w:color="auto" w:fill="auto"/>
          </w:tcPr>
          <w:p w14:paraId="1B841164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10:00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11:00</w:t>
            </w:r>
          </w:p>
        </w:tc>
        <w:tc>
          <w:tcPr>
            <w:tcW w:w="2974" w:type="dxa"/>
            <w:vMerge/>
            <w:shd w:val="clear" w:color="auto" w:fill="auto"/>
          </w:tcPr>
          <w:p w14:paraId="349BF23C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5DA8B785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</w:tcPr>
          <w:p w14:paraId="2C954D59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76C5159D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01DB106A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2EE6BA60" w14:textId="77777777" w:rsidTr="00B43AE3">
        <w:trPr>
          <w:trHeight w:val="366"/>
        </w:trPr>
        <w:tc>
          <w:tcPr>
            <w:tcW w:w="1345" w:type="dxa"/>
            <w:shd w:val="clear" w:color="auto" w:fill="auto"/>
          </w:tcPr>
          <w:p w14:paraId="52AA8469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11:00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12:00</w:t>
            </w:r>
          </w:p>
        </w:tc>
        <w:tc>
          <w:tcPr>
            <w:tcW w:w="2974" w:type="dxa"/>
            <w:vMerge/>
            <w:shd w:val="clear" w:color="auto" w:fill="auto"/>
          </w:tcPr>
          <w:p w14:paraId="72A68D34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7A83F4A8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</w:tcPr>
          <w:p w14:paraId="334DB91C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47C32630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249CD010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5BCFF451" w14:textId="77777777" w:rsidTr="00B43AE3">
        <w:trPr>
          <w:trHeight w:val="103"/>
        </w:trPr>
        <w:tc>
          <w:tcPr>
            <w:tcW w:w="1345" w:type="dxa"/>
            <w:shd w:val="clear" w:color="auto" w:fill="auto"/>
          </w:tcPr>
          <w:p w14:paraId="6488B011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12:00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13:00</w:t>
            </w:r>
          </w:p>
        </w:tc>
        <w:tc>
          <w:tcPr>
            <w:tcW w:w="2974" w:type="dxa"/>
            <w:vMerge w:val="restart"/>
            <w:shd w:val="clear" w:color="auto" w:fill="auto"/>
          </w:tcPr>
          <w:p w14:paraId="6AD7690B" w14:textId="618812DC" w:rsidR="00E92616" w:rsidRPr="00FE4373" w:rsidRDefault="00E92616" w:rsidP="008C674F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75" w:type="dxa"/>
            <w:vMerge w:val="restart"/>
            <w:shd w:val="clear" w:color="auto" w:fill="auto"/>
          </w:tcPr>
          <w:p w14:paraId="5D66CDBE" w14:textId="77777777" w:rsidR="008C674F" w:rsidRPr="008C674F" w:rsidRDefault="008C674F" w:rsidP="008C674F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8C674F">
              <w:rPr>
                <w:rFonts w:eastAsia="Calibri" w:cstheme="minorHAnsi"/>
                <w:color w:val="2E74B5" w:themeColor="accent1" w:themeShade="BF"/>
              </w:rPr>
              <w:t>Επιχειρηματική Ηθική</w:t>
            </w:r>
          </w:p>
          <w:p w14:paraId="409199B0" w14:textId="77777777" w:rsidR="00250873" w:rsidRPr="00250873" w:rsidRDefault="00250873" w:rsidP="002508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proofErr w:type="spellStart"/>
            <w:r w:rsidRPr="00250873">
              <w:rPr>
                <w:rFonts w:eastAsia="Calibri" w:cstheme="minorHAnsi"/>
                <w:color w:val="2E74B5" w:themeColor="accent1" w:themeShade="BF"/>
              </w:rPr>
              <w:t>Κατ</w:t>
            </w:r>
            <w:proofErr w:type="spellEnd"/>
            <w:r w:rsidRPr="00250873">
              <w:rPr>
                <w:rFonts w:eastAsia="Calibri" w:cstheme="minorHAnsi"/>
                <w:color w:val="2E74B5" w:themeColor="accent1" w:themeShade="BF"/>
              </w:rPr>
              <w:t>΄ Επιλογήν</w:t>
            </w:r>
          </w:p>
          <w:p w14:paraId="2CC1CC15" w14:textId="77777777" w:rsidR="00250873" w:rsidRPr="00250873" w:rsidRDefault="00250873" w:rsidP="002508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250873">
              <w:rPr>
                <w:rFonts w:eastAsia="Calibri" w:cstheme="minorHAnsi"/>
                <w:color w:val="2E74B5" w:themeColor="accent1" w:themeShade="BF"/>
              </w:rPr>
              <w:t>Υποχρεωτικό Μάθημα</w:t>
            </w:r>
          </w:p>
          <w:p w14:paraId="4B161BD1" w14:textId="31EDADE6" w:rsidR="008C674F" w:rsidRDefault="008C674F" w:rsidP="008C674F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8C674F">
              <w:rPr>
                <w:rFonts w:eastAsia="Calibri" w:cstheme="minorHAnsi"/>
                <w:color w:val="2E74B5" w:themeColor="accent1" w:themeShade="BF"/>
              </w:rPr>
              <w:t xml:space="preserve">(κ. </w:t>
            </w:r>
            <w:proofErr w:type="spellStart"/>
            <w:r w:rsidRPr="008C674F">
              <w:rPr>
                <w:rFonts w:eastAsia="Calibri" w:cstheme="minorHAnsi"/>
                <w:color w:val="2E74B5" w:themeColor="accent1" w:themeShade="BF"/>
              </w:rPr>
              <w:t>Μ.Ρουμελιώτης</w:t>
            </w:r>
            <w:proofErr w:type="spellEnd"/>
            <w:r w:rsidRPr="008C674F">
              <w:rPr>
                <w:rFonts w:eastAsia="Calibri" w:cstheme="minorHAnsi"/>
                <w:color w:val="2E74B5" w:themeColor="accent1" w:themeShade="BF"/>
              </w:rPr>
              <w:t>)</w:t>
            </w:r>
          </w:p>
          <w:p w14:paraId="1C39AE19" w14:textId="77777777" w:rsidR="00427E39" w:rsidRPr="00F5359D" w:rsidRDefault="00427E39" w:rsidP="00427E39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>(</w:t>
            </w:r>
            <w:r>
              <w:rPr>
                <w:rFonts w:eastAsia="Calibri" w:cstheme="minorHAnsi"/>
                <w:color w:val="FF0000"/>
              </w:rPr>
              <w:t>Αμφιθέατρο,</w:t>
            </w:r>
          </w:p>
          <w:p w14:paraId="64E5C846" w14:textId="2CB500F9" w:rsidR="00E92616" w:rsidRPr="00D04701" w:rsidRDefault="00F03622" w:rsidP="00F03622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proofErr w:type="spellStart"/>
            <w:r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>
              <w:rPr>
                <w:rFonts w:eastAsia="Calibri" w:cstheme="minorHAnsi"/>
                <w:color w:val="FF0000"/>
              </w:rPr>
              <w:t xml:space="preserve"> κτίρ</w:t>
            </w:r>
            <w:r w:rsidR="00427E39" w:rsidRPr="00F5359D">
              <w:rPr>
                <w:rFonts w:eastAsia="Calibri" w:cstheme="minorHAnsi"/>
                <w:color w:val="FF0000"/>
              </w:rPr>
              <w:t>ιο)</w:t>
            </w:r>
          </w:p>
        </w:tc>
        <w:tc>
          <w:tcPr>
            <w:tcW w:w="2974" w:type="dxa"/>
            <w:vMerge w:val="restart"/>
            <w:shd w:val="clear" w:color="auto" w:fill="auto"/>
          </w:tcPr>
          <w:p w14:paraId="5E58EF95" w14:textId="77777777" w:rsidR="00FE4373" w:rsidRPr="00D04701" w:rsidRDefault="00FE4373" w:rsidP="00FE43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bookmarkStart w:id="0" w:name="OLE_LINK1"/>
            <w:r w:rsidRPr="00D04701">
              <w:rPr>
                <w:rFonts w:eastAsia="Calibri" w:cstheme="minorHAnsi"/>
                <w:color w:val="2E74B5" w:themeColor="accent1" w:themeShade="BF"/>
              </w:rPr>
              <w:t>Τουριστική Κοινωνιολογία</w:t>
            </w:r>
          </w:p>
          <w:p w14:paraId="14EC131B" w14:textId="77777777" w:rsidR="00FE4373" w:rsidRPr="00D04701" w:rsidRDefault="00FE4373" w:rsidP="00FE43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3FA5B379" w14:textId="77777777" w:rsidR="00FE4373" w:rsidRPr="00D04701" w:rsidRDefault="00FE4373" w:rsidP="00FE43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(κ. </w:t>
            </w:r>
            <w:proofErr w:type="spellStart"/>
            <w:r w:rsidRPr="00D04701">
              <w:rPr>
                <w:rFonts w:eastAsia="Calibri" w:cstheme="minorHAnsi"/>
                <w:color w:val="2E74B5" w:themeColor="accent1" w:themeShade="BF"/>
              </w:rPr>
              <w:t>Α.Κυριακάκη</w:t>
            </w:r>
            <w:proofErr w:type="spellEnd"/>
            <w:r w:rsidRPr="00D04701">
              <w:rPr>
                <w:rFonts w:eastAsia="Calibri" w:cstheme="minorHAnsi"/>
                <w:color w:val="2E74B5" w:themeColor="accent1" w:themeShade="BF"/>
              </w:rPr>
              <w:t>)</w:t>
            </w:r>
          </w:p>
          <w:bookmarkEnd w:id="0"/>
          <w:p w14:paraId="1AFCA0F6" w14:textId="77777777" w:rsidR="009759F4" w:rsidRPr="00F5359D" w:rsidRDefault="009759F4" w:rsidP="009759F4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 xml:space="preserve">(Αίθουσα: Μικρή </w:t>
            </w:r>
            <w:r>
              <w:rPr>
                <w:rFonts w:eastAsia="Calibri" w:cstheme="minorHAnsi"/>
                <w:color w:val="FF0000"/>
              </w:rPr>
              <w:t>Ορόφου</w:t>
            </w:r>
          </w:p>
          <w:p w14:paraId="5E411A3E" w14:textId="2B6B7674" w:rsidR="00E92616" w:rsidRPr="00D04701" w:rsidRDefault="00F03622" w:rsidP="009759F4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proofErr w:type="spellStart"/>
            <w:r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>
              <w:rPr>
                <w:rFonts w:eastAsia="Calibri" w:cstheme="minorHAnsi"/>
                <w:color w:val="FF0000"/>
              </w:rPr>
              <w:t xml:space="preserve"> κτί</w:t>
            </w:r>
            <w:r w:rsidR="009759F4" w:rsidRPr="00F5359D">
              <w:rPr>
                <w:rFonts w:eastAsia="Calibri" w:cstheme="minorHAnsi"/>
                <w:color w:val="FF0000"/>
              </w:rPr>
              <w:t>ριο)</w:t>
            </w:r>
          </w:p>
        </w:tc>
        <w:tc>
          <w:tcPr>
            <w:tcW w:w="2975" w:type="dxa"/>
            <w:vMerge w:val="restart"/>
            <w:shd w:val="clear" w:color="auto" w:fill="auto"/>
          </w:tcPr>
          <w:p w14:paraId="02989D2F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Τουρισμός και Ελληνική Οικονομία</w:t>
            </w:r>
          </w:p>
          <w:p w14:paraId="13934550" w14:textId="77777777" w:rsidR="00250873" w:rsidRPr="00250873" w:rsidRDefault="00250873" w:rsidP="002508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proofErr w:type="spellStart"/>
            <w:r w:rsidRPr="00250873">
              <w:rPr>
                <w:rFonts w:eastAsia="Calibri" w:cstheme="minorHAnsi"/>
                <w:color w:val="2E74B5" w:themeColor="accent1" w:themeShade="BF"/>
              </w:rPr>
              <w:t>Κατ</w:t>
            </w:r>
            <w:proofErr w:type="spellEnd"/>
            <w:r w:rsidRPr="00250873">
              <w:rPr>
                <w:rFonts w:eastAsia="Calibri" w:cstheme="minorHAnsi"/>
                <w:color w:val="2E74B5" w:themeColor="accent1" w:themeShade="BF"/>
              </w:rPr>
              <w:t>΄ Επιλογήν</w:t>
            </w:r>
          </w:p>
          <w:p w14:paraId="13D6CC1B" w14:textId="77777777" w:rsidR="00250873" w:rsidRPr="00250873" w:rsidRDefault="00250873" w:rsidP="00250873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250873">
              <w:rPr>
                <w:rFonts w:eastAsia="Calibri" w:cstheme="minorHAnsi"/>
                <w:color w:val="2E74B5" w:themeColor="accent1" w:themeShade="BF"/>
              </w:rPr>
              <w:t>Υποχρεωτικό Μάθημα</w:t>
            </w:r>
          </w:p>
          <w:p w14:paraId="30A3A284" w14:textId="77777777" w:rsidR="00C660C7" w:rsidRDefault="00E92616" w:rsidP="00C660C7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(κ. </w:t>
            </w:r>
            <w:proofErr w:type="spellStart"/>
            <w:r w:rsidR="00DE1813">
              <w:rPr>
                <w:rFonts w:eastAsia="Calibri" w:cstheme="minorHAnsi"/>
                <w:color w:val="2E74B5" w:themeColor="accent1" w:themeShade="BF"/>
              </w:rPr>
              <w:t>Π.Πουλάκη</w:t>
            </w:r>
            <w:proofErr w:type="spellEnd"/>
            <w:r w:rsidRPr="00D04701">
              <w:rPr>
                <w:rFonts w:eastAsia="Calibri" w:cstheme="minorHAnsi"/>
                <w:color w:val="2E74B5" w:themeColor="accent1" w:themeShade="BF"/>
              </w:rPr>
              <w:t>)</w:t>
            </w:r>
          </w:p>
          <w:p w14:paraId="7BBC695B" w14:textId="77777777" w:rsidR="002023E0" w:rsidRPr="00F5359D" w:rsidRDefault="002023E0" w:rsidP="002023E0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 xml:space="preserve">(Αίθουσα: Μικρή </w:t>
            </w:r>
            <w:r>
              <w:rPr>
                <w:rFonts w:eastAsia="Calibri" w:cstheme="minorHAnsi"/>
                <w:color w:val="FF0000"/>
              </w:rPr>
              <w:t>Ορόφου</w:t>
            </w:r>
          </w:p>
          <w:p w14:paraId="34258280" w14:textId="5FB1C8E2" w:rsidR="007854B5" w:rsidRPr="00D04701" w:rsidRDefault="002023E0" w:rsidP="00F03622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u w:val="single"/>
                <w:shd w:val="clear" w:color="auto" w:fill="FFFFFF"/>
                <w:lang w:eastAsia="el-GR"/>
              </w:rPr>
            </w:pPr>
            <w:proofErr w:type="spellStart"/>
            <w:r w:rsidRPr="00F5359D"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 w:rsidRPr="00F5359D">
              <w:rPr>
                <w:rFonts w:eastAsia="Calibri" w:cstheme="minorHAnsi"/>
                <w:color w:val="FF0000"/>
              </w:rPr>
              <w:t xml:space="preserve"> κτ</w:t>
            </w:r>
            <w:r w:rsidR="00F03622">
              <w:rPr>
                <w:rFonts w:eastAsia="Calibri" w:cstheme="minorHAnsi"/>
                <w:color w:val="FF0000"/>
              </w:rPr>
              <w:t>ί</w:t>
            </w:r>
            <w:r w:rsidRPr="00F5359D">
              <w:rPr>
                <w:rFonts w:eastAsia="Calibri" w:cstheme="minorHAnsi"/>
                <w:color w:val="FF0000"/>
              </w:rPr>
              <w:t>ριο)</w:t>
            </w:r>
          </w:p>
        </w:tc>
        <w:tc>
          <w:tcPr>
            <w:tcW w:w="2975" w:type="dxa"/>
            <w:vMerge w:val="restart"/>
            <w:shd w:val="clear" w:color="auto" w:fill="auto"/>
          </w:tcPr>
          <w:p w14:paraId="1E0C3A06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  <w:p w14:paraId="561AC3A2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6BBD6C09" w14:textId="77777777" w:rsidTr="00B43AE3">
        <w:trPr>
          <w:trHeight w:val="105"/>
        </w:trPr>
        <w:tc>
          <w:tcPr>
            <w:tcW w:w="1345" w:type="dxa"/>
            <w:shd w:val="clear" w:color="auto" w:fill="auto"/>
          </w:tcPr>
          <w:p w14:paraId="53DCB8CB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13:00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14:00</w:t>
            </w:r>
          </w:p>
        </w:tc>
        <w:tc>
          <w:tcPr>
            <w:tcW w:w="2974" w:type="dxa"/>
            <w:vMerge/>
            <w:shd w:val="clear" w:color="auto" w:fill="auto"/>
          </w:tcPr>
          <w:p w14:paraId="55AA16C4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793840EE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</w:tcPr>
          <w:p w14:paraId="7E1FE198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281E7D3B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34B70166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5F9F9879" w14:textId="77777777" w:rsidTr="00B43AE3">
        <w:trPr>
          <w:trHeight w:val="127"/>
        </w:trPr>
        <w:tc>
          <w:tcPr>
            <w:tcW w:w="1345" w:type="dxa"/>
            <w:shd w:val="clear" w:color="auto" w:fill="auto"/>
          </w:tcPr>
          <w:p w14:paraId="5CE68822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14:00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15:00</w:t>
            </w:r>
          </w:p>
        </w:tc>
        <w:tc>
          <w:tcPr>
            <w:tcW w:w="2974" w:type="dxa"/>
            <w:vMerge/>
            <w:shd w:val="clear" w:color="auto" w:fill="auto"/>
          </w:tcPr>
          <w:p w14:paraId="13016BBA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388E7D36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</w:tcPr>
          <w:p w14:paraId="4D6654C3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69CE9601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</w:tcPr>
          <w:p w14:paraId="355D840C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172553E0" w14:textId="77777777" w:rsidTr="00B43AE3">
        <w:trPr>
          <w:trHeight w:val="105"/>
        </w:trPr>
        <w:tc>
          <w:tcPr>
            <w:tcW w:w="1345" w:type="dxa"/>
            <w:shd w:val="clear" w:color="auto" w:fill="auto"/>
          </w:tcPr>
          <w:p w14:paraId="08A94B2D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15:00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16:00</w:t>
            </w:r>
          </w:p>
        </w:tc>
        <w:tc>
          <w:tcPr>
            <w:tcW w:w="2974" w:type="dxa"/>
            <w:vMerge w:val="restart"/>
            <w:shd w:val="clear" w:color="auto" w:fill="auto"/>
          </w:tcPr>
          <w:p w14:paraId="61B5C26E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</w:tcPr>
          <w:p w14:paraId="422E8B0A" w14:textId="77777777" w:rsidR="00E92616" w:rsidRPr="00D04701" w:rsidRDefault="00E92616" w:rsidP="00FE4373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4" w:type="dxa"/>
            <w:vMerge w:val="restart"/>
            <w:shd w:val="clear" w:color="auto" w:fill="auto"/>
          </w:tcPr>
          <w:p w14:paraId="0E98D8ED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</w:tcPr>
          <w:p w14:paraId="18C6AADB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</w:tcPr>
          <w:p w14:paraId="18955439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Ελεύθερος Χρόνος και Τουρισμός</w:t>
            </w:r>
          </w:p>
          <w:p w14:paraId="2CE2D3AD" w14:textId="77777777" w:rsidR="00250873" w:rsidRPr="00250873" w:rsidRDefault="00250873" w:rsidP="00250873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0070C0"/>
              </w:rPr>
            </w:pPr>
            <w:proofErr w:type="spellStart"/>
            <w:r w:rsidRPr="00250873">
              <w:rPr>
                <w:rFonts w:eastAsia="Calibri" w:cstheme="minorHAnsi"/>
                <w:color w:val="0070C0"/>
              </w:rPr>
              <w:t>Κατ</w:t>
            </w:r>
            <w:proofErr w:type="spellEnd"/>
            <w:r w:rsidRPr="00250873">
              <w:rPr>
                <w:rFonts w:eastAsia="Calibri" w:cstheme="minorHAnsi"/>
                <w:color w:val="0070C0"/>
              </w:rPr>
              <w:t>΄ Επιλογήν</w:t>
            </w:r>
          </w:p>
          <w:p w14:paraId="14DF521E" w14:textId="77777777" w:rsidR="00250873" w:rsidRPr="00250873" w:rsidRDefault="00250873" w:rsidP="00250873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0070C0"/>
              </w:rPr>
            </w:pPr>
            <w:r w:rsidRPr="00250873">
              <w:rPr>
                <w:rFonts w:eastAsia="Calibri" w:cstheme="minorHAnsi"/>
                <w:color w:val="0070C0"/>
              </w:rPr>
              <w:t>Υποχρεωτικό Μάθημα</w:t>
            </w:r>
          </w:p>
          <w:p w14:paraId="1D4FAA57" w14:textId="77777777" w:rsidR="00F5359D" w:rsidRDefault="001A3360" w:rsidP="00EE6B47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 xml:space="preserve">(κ. Δ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</w:rPr>
              <w:t>Τσούρτ</w:t>
            </w:r>
            <w:proofErr w:type="spellEnd"/>
            <w:r>
              <w:rPr>
                <w:rFonts w:eastAsia="Calibri" w:cstheme="minorHAnsi"/>
                <w:color w:val="2E74B5" w:themeColor="accent1" w:themeShade="BF"/>
              </w:rPr>
              <w:t xml:space="preserve">- </w:t>
            </w:r>
            <w:proofErr w:type="spellStart"/>
            <w:r w:rsidR="00E92616" w:rsidRPr="00D04701">
              <w:rPr>
                <w:rFonts w:eastAsia="Calibri" w:cstheme="minorHAnsi"/>
                <w:color w:val="2E74B5" w:themeColor="accent1" w:themeShade="BF"/>
              </w:rPr>
              <w:t>Παπαθ</w:t>
            </w:r>
            <w:r>
              <w:rPr>
                <w:rFonts w:eastAsia="Calibri" w:cstheme="minorHAnsi"/>
                <w:color w:val="2E74B5" w:themeColor="accent1" w:themeShade="BF"/>
              </w:rPr>
              <w:t>ανασίου</w:t>
            </w:r>
            <w:proofErr w:type="spellEnd"/>
            <w:r w:rsidR="00E92616" w:rsidRPr="00D04701">
              <w:rPr>
                <w:rFonts w:eastAsia="Calibri" w:cstheme="minorHAnsi"/>
                <w:color w:val="2E74B5" w:themeColor="accent1" w:themeShade="BF"/>
              </w:rPr>
              <w:t>)</w:t>
            </w:r>
          </w:p>
          <w:p w14:paraId="6FE47822" w14:textId="77777777" w:rsidR="00F5359D" w:rsidRPr="00F5359D" w:rsidRDefault="00F5359D" w:rsidP="00F5359D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>(Αίθουσα: Μικρή Ισογείου</w:t>
            </w:r>
          </w:p>
          <w:p w14:paraId="0DFBFCFE" w14:textId="14FFADE6" w:rsidR="00E92616" w:rsidRPr="00D04701" w:rsidRDefault="00F5359D" w:rsidP="00F03622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  <w:proofErr w:type="spellStart"/>
            <w:r w:rsidRPr="00F5359D"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 w:rsidRPr="00F5359D">
              <w:rPr>
                <w:rFonts w:eastAsia="Calibri" w:cstheme="minorHAnsi"/>
                <w:color w:val="FF0000"/>
              </w:rPr>
              <w:t xml:space="preserve"> κ</w:t>
            </w:r>
            <w:r w:rsidR="00F03622">
              <w:rPr>
                <w:rFonts w:eastAsia="Calibri" w:cstheme="minorHAnsi"/>
                <w:color w:val="FF0000"/>
              </w:rPr>
              <w:t>τί</w:t>
            </w:r>
            <w:r w:rsidRPr="00F5359D">
              <w:rPr>
                <w:rFonts w:eastAsia="Calibri" w:cstheme="minorHAnsi"/>
                <w:color w:val="FF0000"/>
              </w:rPr>
              <w:t>ριο)</w:t>
            </w:r>
            <w:r w:rsidR="00C660C7" w:rsidRPr="00F5359D">
              <w:rPr>
                <w:rFonts w:eastAsia="Calibri" w:cstheme="minorHAnsi"/>
                <w:color w:val="FF0000"/>
              </w:rPr>
              <w:t xml:space="preserve"> </w:t>
            </w:r>
          </w:p>
        </w:tc>
      </w:tr>
      <w:tr w:rsidR="00E92616" w:rsidRPr="00BE6BED" w14:paraId="07466F22" w14:textId="77777777" w:rsidTr="00B43AE3">
        <w:trPr>
          <w:trHeight w:val="105"/>
        </w:trPr>
        <w:tc>
          <w:tcPr>
            <w:tcW w:w="1345" w:type="dxa"/>
            <w:shd w:val="clear" w:color="auto" w:fill="auto"/>
          </w:tcPr>
          <w:p w14:paraId="0E0F6350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16:00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17:00</w:t>
            </w: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7F61AA9B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60DB0580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4D6EEFD1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33F3097B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0DBF8462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E92616" w:rsidRPr="00BE6BED" w14:paraId="043F323D" w14:textId="77777777" w:rsidTr="00B43AE3">
        <w:trPr>
          <w:trHeight w:val="20"/>
        </w:trPr>
        <w:tc>
          <w:tcPr>
            <w:tcW w:w="1345" w:type="dxa"/>
            <w:shd w:val="clear" w:color="auto" w:fill="auto"/>
          </w:tcPr>
          <w:p w14:paraId="3422226D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17:00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18:00</w:t>
            </w: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1C8F767B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46C12014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79F87F78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4D3F277D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0ADABADC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E92616" w:rsidRPr="00BE6BED" w14:paraId="133F5B70" w14:textId="77777777" w:rsidTr="00FE4373">
        <w:trPr>
          <w:trHeight w:val="105"/>
        </w:trPr>
        <w:tc>
          <w:tcPr>
            <w:tcW w:w="1345" w:type="dxa"/>
            <w:shd w:val="clear" w:color="auto" w:fill="auto"/>
          </w:tcPr>
          <w:p w14:paraId="0776F700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18:00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</w:p>
        </w:tc>
        <w:tc>
          <w:tcPr>
            <w:tcW w:w="2974" w:type="dxa"/>
            <w:vMerge w:val="restart"/>
            <w:shd w:val="clear" w:color="auto" w:fill="auto"/>
            <w:vAlign w:val="center"/>
          </w:tcPr>
          <w:p w14:paraId="79EE6E3F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  <w:vAlign w:val="center"/>
          </w:tcPr>
          <w:p w14:paraId="4B087061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4" w:type="dxa"/>
            <w:vMerge w:val="restart"/>
            <w:shd w:val="clear" w:color="auto" w:fill="auto"/>
            <w:vAlign w:val="center"/>
          </w:tcPr>
          <w:p w14:paraId="1DCC1F11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  <w:vAlign w:val="center"/>
          </w:tcPr>
          <w:p w14:paraId="3AD0A33F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  <w:vAlign w:val="center"/>
          </w:tcPr>
          <w:p w14:paraId="71137A15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E92616" w:rsidRPr="00BE6BED" w14:paraId="25B121F4" w14:textId="77777777" w:rsidTr="00FE4373">
        <w:trPr>
          <w:trHeight w:val="103"/>
        </w:trPr>
        <w:tc>
          <w:tcPr>
            <w:tcW w:w="1345" w:type="dxa"/>
            <w:shd w:val="clear" w:color="auto" w:fill="auto"/>
          </w:tcPr>
          <w:p w14:paraId="00A38912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1CCE1F8E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2A9D3DEA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6D5D093E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25387FCE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038BCFD7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E92616" w:rsidRPr="00BE6BED" w14:paraId="7329102A" w14:textId="77777777" w:rsidTr="00FE4373">
        <w:trPr>
          <w:trHeight w:val="251"/>
        </w:trPr>
        <w:tc>
          <w:tcPr>
            <w:tcW w:w="1345" w:type="dxa"/>
            <w:shd w:val="clear" w:color="auto" w:fill="auto"/>
          </w:tcPr>
          <w:p w14:paraId="177065FC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21:00</w:t>
            </w: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4E052DF1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37C055A3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4" w:type="dxa"/>
            <w:vMerge/>
            <w:shd w:val="clear" w:color="auto" w:fill="auto"/>
            <w:vAlign w:val="center"/>
          </w:tcPr>
          <w:p w14:paraId="68A214F2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2D0A73BD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14:paraId="0506DBC0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</w:tbl>
    <w:p w14:paraId="76B96217" w14:textId="6C7BB5CF" w:rsidR="00BE6BED" w:rsidRDefault="008D3D7F" w:rsidP="00DE1813">
      <w:pPr>
        <w:tabs>
          <w:tab w:val="left" w:pos="2250"/>
          <w:tab w:val="left" w:pos="2880"/>
        </w:tabs>
      </w:pPr>
      <w:r>
        <w:rPr>
          <w:b/>
          <w:bCs/>
          <w:color w:val="2F5496" w:themeColor="accent5" w:themeShade="BF"/>
          <w:sz w:val="36"/>
          <w:szCs w:val="36"/>
        </w:rPr>
        <w:br w:type="page"/>
      </w:r>
      <w:r w:rsidR="00DE1813" w:rsidRPr="009D3159">
        <w:rPr>
          <w:noProof/>
          <w:sz w:val="32"/>
          <w:szCs w:val="32"/>
          <w:lang w:eastAsia="el-GR"/>
        </w:rPr>
        <w:lastRenderedPageBreak/>
        <w:drawing>
          <wp:inline distT="0" distB="0" distL="0" distR="0" wp14:anchorId="32C7B70D" wp14:editId="32C6332F">
            <wp:extent cx="864254" cy="838835"/>
            <wp:effectExtent l="19050" t="19050" r="12065" b="18415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898" cy="8598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DE1813" w:rsidRPr="00DE1813">
        <w:rPr>
          <w:b/>
          <w:bCs/>
          <w:color w:val="2F5496" w:themeColor="accent5" w:themeShade="BF"/>
          <w:sz w:val="36"/>
          <w:szCs w:val="36"/>
        </w:rPr>
        <w:t xml:space="preserve"> </w:t>
      </w:r>
      <w:r w:rsidR="00DE1813" w:rsidRPr="00D354DC">
        <w:rPr>
          <w:b/>
          <w:bCs/>
          <w:color w:val="2F5496" w:themeColor="accent5" w:themeShade="BF"/>
          <w:sz w:val="36"/>
          <w:szCs w:val="36"/>
        </w:rPr>
        <w:t>ΩΡΟΛΟΓΙΟ ΠΡΟΓΡΑΜΜΑ Δ΄ ΕΞΑΜΗΝΟΥ ΑΚΑΔΗΜΑΪΚΟΥ ΕΤΟΥΣ 202</w:t>
      </w:r>
      <w:r w:rsidR="00DE1813">
        <w:rPr>
          <w:b/>
          <w:bCs/>
          <w:color w:val="2F5496" w:themeColor="accent5" w:themeShade="BF"/>
          <w:sz w:val="36"/>
          <w:szCs w:val="36"/>
        </w:rPr>
        <w:t>2</w:t>
      </w:r>
      <w:r w:rsidR="00DE1813" w:rsidRPr="00D354DC">
        <w:rPr>
          <w:b/>
          <w:bCs/>
          <w:color w:val="2F5496" w:themeColor="accent5" w:themeShade="BF"/>
          <w:sz w:val="36"/>
          <w:szCs w:val="36"/>
        </w:rPr>
        <w:t xml:space="preserve"> – 202</w:t>
      </w:r>
      <w:r w:rsidR="00DE1813">
        <w:rPr>
          <w:b/>
          <w:bCs/>
          <w:color w:val="2F5496" w:themeColor="accent5" w:themeShade="BF"/>
          <w:sz w:val="36"/>
          <w:szCs w:val="36"/>
        </w:rPr>
        <w:t>3</w:t>
      </w:r>
    </w:p>
    <w:tbl>
      <w:tblPr>
        <w:tblpPr w:leftFromText="180" w:rightFromText="180" w:vertAnchor="page" w:horzAnchor="margin" w:tblpX="-1139" w:tblpY="1981"/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948"/>
        <w:gridCol w:w="2948"/>
        <w:gridCol w:w="2949"/>
        <w:gridCol w:w="2948"/>
        <w:gridCol w:w="2949"/>
      </w:tblGrid>
      <w:tr w:rsidR="008F41BE" w:rsidRPr="00BE6BED" w14:paraId="3E748C0A" w14:textId="77777777" w:rsidTr="00DE1813">
        <w:trPr>
          <w:trHeight w:val="706"/>
        </w:trPr>
        <w:tc>
          <w:tcPr>
            <w:tcW w:w="1413" w:type="dxa"/>
            <w:shd w:val="clear" w:color="auto" w:fill="CCFF66"/>
          </w:tcPr>
          <w:p w14:paraId="317F66D9" w14:textId="77777777" w:rsidR="008F41BE" w:rsidRPr="00D354DC" w:rsidRDefault="008F41BE" w:rsidP="00DE1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ΩΡΕΣ</w:t>
            </w:r>
          </w:p>
        </w:tc>
        <w:tc>
          <w:tcPr>
            <w:tcW w:w="2948" w:type="dxa"/>
            <w:shd w:val="clear" w:color="auto" w:fill="CCFF66"/>
          </w:tcPr>
          <w:p w14:paraId="7F997390" w14:textId="77777777" w:rsidR="008F41BE" w:rsidRPr="00D354DC" w:rsidRDefault="008F41BE" w:rsidP="00DE1813">
            <w:pPr>
              <w:spacing w:after="0" w:line="240" w:lineRule="auto"/>
              <w:ind w:left="-103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ΔΕΥΤΕΡΑ</w:t>
            </w:r>
          </w:p>
        </w:tc>
        <w:tc>
          <w:tcPr>
            <w:tcW w:w="2948" w:type="dxa"/>
            <w:shd w:val="clear" w:color="auto" w:fill="CCFF66"/>
          </w:tcPr>
          <w:p w14:paraId="3CF34842" w14:textId="77777777" w:rsidR="008F41BE" w:rsidRPr="00D354DC" w:rsidRDefault="008F41BE" w:rsidP="00DE1813">
            <w:pPr>
              <w:spacing w:after="0" w:line="240" w:lineRule="auto"/>
              <w:ind w:left="-103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ΤΡΙΤΗ</w:t>
            </w:r>
          </w:p>
        </w:tc>
        <w:tc>
          <w:tcPr>
            <w:tcW w:w="2949" w:type="dxa"/>
            <w:shd w:val="clear" w:color="auto" w:fill="CCFF66"/>
          </w:tcPr>
          <w:p w14:paraId="5C27EA03" w14:textId="77777777" w:rsidR="008F41BE" w:rsidRPr="00D354DC" w:rsidRDefault="008F41BE" w:rsidP="00DE1813">
            <w:pPr>
              <w:spacing w:after="0" w:line="240" w:lineRule="auto"/>
              <w:ind w:left="-103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ΤΕΤΑΡΤΗ</w:t>
            </w:r>
          </w:p>
        </w:tc>
        <w:tc>
          <w:tcPr>
            <w:tcW w:w="2948" w:type="dxa"/>
            <w:shd w:val="clear" w:color="auto" w:fill="CCFF66"/>
          </w:tcPr>
          <w:p w14:paraId="02494D5C" w14:textId="77777777" w:rsidR="008F41BE" w:rsidRPr="00D354DC" w:rsidRDefault="008F41BE" w:rsidP="00DE1813">
            <w:pPr>
              <w:spacing w:after="0" w:line="240" w:lineRule="auto"/>
              <w:ind w:left="-103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ΠΕΜΠΤΗ</w:t>
            </w:r>
          </w:p>
        </w:tc>
        <w:tc>
          <w:tcPr>
            <w:tcW w:w="2949" w:type="dxa"/>
            <w:shd w:val="clear" w:color="auto" w:fill="CCFF66"/>
          </w:tcPr>
          <w:p w14:paraId="512974D9" w14:textId="77777777" w:rsidR="008F41BE" w:rsidRPr="00D354DC" w:rsidRDefault="008F41BE" w:rsidP="00DE1813">
            <w:pPr>
              <w:keepNext/>
              <w:spacing w:after="0" w:line="240" w:lineRule="auto"/>
              <w:ind w:left="-103"/>
              <w:jc w:val="center"/>
              <w:outlineLvl w:val="0"/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ΠΑΡΑΣΚΕΥΗ</w:t>
            </w:r>
          </w:p>
        </w:tc>
      </w:tr>
      <w:tr w:rsidR="00A07B22" w:rsidRPr="00BE6BED" w14:paraId="6C9D270F" w14:textId="77777777" w:rsidTr="002C2EC7">
        <w:trPr>
          <w:trHeight w:val="544"/>
        </w:trPr>
        <w:tc>
          <w:tcPr>
            <w:tcW w:w="1413" w:type="dxa"/>
            <w:shd w:val="clear" w:color="auto" w:fill="auto"/>
          </w:tcPr>
          <w:p w14:paraId="182D38FF" w14:textId="77777777" w:rsidR="00A07B22" w:rsidRPr="00BE6BED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09:00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10:00</w:t>
            </w:r>
          </w:p>
        </w:tc>
        <w:tc>
          <w:tcPr>
            <w:tcW w:w="2948" w:type="dxa"/>
            <w:vMerge w:val="restart"/>
            <w:shd w:val="clear" w:color="auto" w:fill="auto"/>
          </w:tcPr>
          <w:p w14:paraId="19F04E8E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 w:val="restart"/>
            <w:shd w:val="clear" w:color="auto" w:fill="auto"/>
          </w:tcPr>
          <w:p w14:paraId="0B137A81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 w:val="restart"/>
            <w:shd w:val="clear" w:color="auto" w:fill="auto"/>
          </w:tcPr>
          <w:p w14:paraId="16A50E5C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Διοίκηση Ολικής Ποιότητας</w:t>
            </w:r>
          </w:p>
          <w:p w14:paraId="7A1FD7A6" w14:textId="77777777" w:rsidR="00250873" w:rsidRPr="00250873" w:rsidRDefault="00250873" w:rsidP="00250873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proofErr w:type="spellStart"/>
            <w:r w:rsidRPr="00250873">
              <w:rPr>
                <w:rFonts w:eastAsia="Calibri" w:cstheme="minorHAnsi"/>
                <w:color w:val="2E74B5" w:themeColor="accent1" w:themeShade="BF"/>
              </w:rPr>
              <w:t>Κατ</w:t>
            </w:r>
            <w:proofErr w:type="spellEnd"/>
            <w:r w:rsidRPr="00250873">
              <w:rPr>
                <w:rFonts w:eastAsia="Calibri" w:cstheme="minorHAnsi"/>
                <w:color w:val="2E74B5" w:themeColor="accent1" w:themeShade="BF"/>
              </w:rPr>
              <w:t>΄ Επιλογήν</w:t>
            </w:r>
          </w:p>
          <w:p w14:paraId="32A0F750" w14:textId="77777777" w:rsidR="00250873" w:rsidRPr="00250873" w:rsidRDefault="00250873" w:rsidP="00250873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250873">
              <w:rPr>
                <w:rFonts w:eastAsia="Calibri" w:cstheme="minorHAnsi"/>
                <w:color w:val="2E74B5" w:themeColor="accent1" w:themeShade="BF"/>
              </w:rPr>
              <w:t>Υποχρεωτικό Μάθημα</w:t>
            </w:r>
          </w:p>
          <w:p w14:paraId="7815C85C" w14:textId="0F910312" w:rsidR="00A07B22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(κ.</w:t>
            </w:r>
            <w:r w:rsidR="00070EFE">
              <w:rPr>
                <w:rFonts w:eastAsia="Calibri" w:cstheme="minorHAnsi"/>
                <w:color w:val="2E74B5" w:themeColor="accent1" w:themeShade="BF"/>
              </w:rPr>
              <w:t xml:space="preserve"> </w:t>
            </w:r>
            <w:proofErr w:type="spellStart"/>
            <w:r w:rsidR="00070EFE">
              <w:rPr>
                <w:rFonts w:eastAsia="Calibri" w:cstheme="minorHAnsi"/>
                <w:color w:val="2E74B5" w:themeColor="accent1" w:themeShade="BF"/>
              </w:rPr>
              <w:t>Μ.Ψιμούλης</w:t>
            </w:r>
            <w:proofErr w:type="spellEnd"/>
            <w:r w:rsidRPr="00D04701">
              <w:rPr>
                <w:rFonts w:eastAsia="Calibri" w:cstheme="minorHAnsi"/>
                <w:color w:val="2E74B5" w:themeColor="accent1" w:themeShade="BF"/>
              </w:rPr>
              <w:t>)</w:t>
            </w:r>
          </w:p>
          <w:p w14:paraId="63052CC5" w14:textId="77777777" w:rsidR="00F40F58" w:rsidRPr="00F5359D" w:rsidRDefault="00F40F58" w:rsidP="00F40F58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>(Αίθουσα: Μικρή Ισογείου</w:t>
            </w:r>
          </w:p>
          <w:p w14:paraId="054F4E6E" w14:textId="4240FFE8" w:rsidR="00A07B22" w:rsidRPr="00D04701" w:rsidRDefault="00F03622" w:rsidP="00F40F58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proofErr w:type="spellStart"/>
            <w:r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>
              <w:rPr>
                <w:rFonts w:eastAsia="Calibri" w:cstheme="minorHAnsi"/>
                <w:color w:val="FF0000"/>
              </w:rPr>
              <w:t xml:space="preserve"> κτί</w:t>
            </w:r>
            <w:r w:rsidR="00F40F58" w:rsidRPr="00F5359D">
              <w:rPr>
                <w:rFonts w:eastAsia="Calibri" w:cstheme="minorHAnsi"/>
                <w:color w:val="FF0000"/>
              </w:rPr>
              <w:t>ριο)</w:t>
            </w:r>
          </w:p>
        </w:tc>
        <w:tc>
          <w:tcPr>
            <w:tcW w:w="2948" w:type="dxa"/>
            <w:vMerge w:val="restart"/>
            <w:shd w:val="clear" w:color="auto" w:fill="auto"/>
          </w:tcPr>
          <w:p w14:paraId="2CC1C2AF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Διαχείριση Ανθρωπίνων Πόρων</w:t>
            </w:r>
          </w:p>
          <w:p w14:paraId="205685EC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325C7A1D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(κ. </w:t>
            </w:r>
            <w:proofErr w:type="spellStart"/>
            <w:r w:rsidRPr="00D04701">
              <w:rPr>
                <w:rFonts w:eastAsia="Calibri" w:cstheme="minorHAnsi"/>
                <w:color w:val="2E74B5" w:themeColor="accent1" w:themeShade="BF"/>
              </w:rPr>
              <w:t>Θ.Σταυρινούδης</w:t>
            </w:r>
            <w:proofErr w:type="spellEnd"/>
            <w:r w:rsidRPr="00D04701">
              <w:rPr>
                <w:rFonts w:eastAsia="Calibri" w:cstheme="minorHAnsi"/>
                <w:color w:val="2E74B5" w:themeColor="accent1" w:themeShade="BF"/>
              </w:rPr>
              <w:t>)</w:t>
            </w:r>
          </w:p>
          <w:p w14:paraId="0EFCE279" w14:textId="77777777" w:rsidR="00F5702F" w:rsidRPr="00F5359D" w:rsidRDefault="00F5702F" w:rsidP="00F5702F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 xml:space="preserve">(Αίθουσα: Μικρή </w:t>
            </w:r>
            <w:r>
              <w:rPr>
                <w:rFonts w:eastAsia="Calibri" w:cstheme="minorHAnsi"/>
                <w:color w:val="FF0000"/>
              </w:rPr>
              <w:t>Ορόφου</w:t>
            </w:r>
          </w:p>
          <w:p w14:paraId="4E8081D7" w14:textId="52D4552C" w:rsidR="00A07B22" w:rsidRPr="00D04701" w:rsidRDefault="00F03622" w:rsidP="00F5702F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proofErr w:type="spellStart"/>
            <w:r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>
              <w:rPr>
                <w:rFonts w:eastAsia="Calibri" w:cstheme="minorHAnsi"/>
                <w:color w:val="FF0000"/>
              </w:rPr>
              <w:t xml:space="preserve"> κτί</w:t>
            </w:r>
            <w:r w:rsidR="00F5702F" w:rsidRPr="00F5359D">
              <w:rPr>
                <w:rFonts w:eastAsia="Calibri" w:cstheme="minorHAnsi"/>
                <w:color w:val="FF0000"/>
              </w:rPr>
              <w:t>ριο)</w:t>
            </w:r>
          </w:p>
        </w:tc>
        <w:tc>
          <w:tcPr>
            <w:tcW w:w="2949" w:type="dxa"/>
            <w:vMerge w:val="restart"/>
            <w:shd w:val="clear" w:color="auto" w:fill="auto"/>
          </w:tcPr>
          <w:p w14:paraId="048DFB9C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Επιχειρηματικότητα</w:t>
            </w:r>
          </w:p>
          <w:p w14:paraId="579E4056" w14:textId="77777777" w:rsidR="00250873" w:rsidRPr="00250873" w:rsidRDefault="00250873" w:rsidP="00250873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proofErr w:type="spellStart"/>
            <w:r w:rsidRPr="00250873">
              <w:rPr>
                <w:rFonts w:eastAsia="Calibri" w:cstheme="minorHAnsi"/>
                <w:color w:val="2E74B5" w:themeColor="accent1" w:themeShade="BF"/>
              </w:rPr>
              <w:t>Κατ</w:t>
            </w:r>
            <w:proofErr w:type="spellEnd"/>
            <w:r w:rsidRPr="00250873">
              <w:rPr>
                <w:rFonts w:eastAsia="Calibri" w:cstheme="minorHAnsi"/>
                <w:color w:val="2E74B5" w:themeColor="accent1" w:themeShade="BF"/>
              </w:rPr>
              <w:t>΄ Επιλογήν</w:t>
            </w:r>
          </w:p>
          <w:p w14:paraId="6D170FD0" w14:textId="77777777" w:rsidR="00250873" w:rsidRPr="00250873" w:rsidRDefault="00250873" w:rsidP="00250873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250873">
              <w:rPr>
                <w:rFonts w:eastAsia="Calibri" w:cstheme="minorHAnsi"/>
                <w:color w:val="2E74B5" w:themeColor="accent1" w:themeShade="BF"/>
              </w:rPr>
              <w:t>Υποχρεωτικό Μάθημα</w:t>
            </w:r>
          </w:p>
          <w:p w14:paraId="5C92E37C" w14:textId="77777777" w:rsidR="00A07B22" w:rsidRDefault="00A07B22" w:rsidP="00253A7D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(κ. </w:t>
            </w:r>
            <w:proofErr w:type="spellStart"/>
            <w:r w:rsidRPr="00D04701">
              <w:rPr>
                <w:rFonts w:eastAsia="Calibri" w:cstheme="minorHAnsi"/>
                <w:color w:val="2E74B5" w:themeColor="accent1" w:themeShade="BF"/>
              </w:rPr>
              <w:t>Χρ.Κακαρούγκας</w:t>
            </w:r>
            <w:proofErr w:type="spellEnd"/>
            <w:r w:rsidRPr="00D04701">
              <w:rPr>
                <w:rFonts w:eastAsia="Calibri" w:cstheme="minorHAnsi"/>
                <w:color w:val="2E74B5" w:themeColor="accent1" w:themeShade="BF"/>
              </w:rPr>
              <w:t>)</w:t>
            </w:r>
          </w:p>
          <w:p w14:paraId="71ECDBB8" w14:textId="77777777" w:rsidR="00F03622" w:rsidRPr="00F5359D" w:rsidRDefault="00F03622" w:rsidP="00F03622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 xml:space="preserve">(Αίθουσα: Μικρή </w:t>
            </w:r>
            <w:r>
              <w:rPr>
                <w:rFonts w:eastAsia="Calibri" w:cstheme="minorHAnsi"/>
                <w:color w:val="FF0000"/>
              </w:rPr>
              <w:t>Ορόφου</w:t>
            </w:r>
          </w:p>
          <w:p w14:paraId="3301F191" w14:textId="26B61C94" w:rsidR="00C660C7" w:rsidRPr="00253A7D" w:rsidRDefault="00F03622" w:rsidP="00F036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proofErr w:type="spellStart"/>
            <w:r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>
              <w:rPr>
                <w:rFonts w:eastAsia="Calibri" w:cstheme="minorHAnsi"/>
                <w:color w:val="FF0000"/>
              </w:rPr>
              <w:t xml:space="preserve"> κτί</w:t>
            </w:r>
            <w:r w:rsidRPr="00F5359D">
              <w:rPr>
                <w:rFonts w:eastAsia="Calibri" w:cstheme="minorHAnsi"/>
                <w:color w:val="FF0000"/>
              </w:rPr>
              <w:t>ριο)</w:t>
            </w:r>
          </w:p>
        </w:tc>
      </w:tr>
      <w:tr w:rsidR="00A07B22" w:rsidRPr="00BE6BED" w14:paraId="46FA0F6F" w14:textId="77777777" w:rsidTr="002C2EC7">
        <w:trPr>
          <w:trHeight w:val="399"/>
        </w:trPr>
        <w:tc>
          <w:tcPr>
            <w:tcW w:w="1413" w:type="dxa"/>
            <w:shd w:val="clear" w:color="auto" w:fill="auto"/>
          </w:tcPr>
          <w:p w14:paraId="63F04D0E" w14:textId="77777777" w:rsidR="00A07B22" w:rsidRPr="00BE6BED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10:00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11:00</w:t>
            </w:r>
          </w:p>
        </w:tc>
        <w:tc>
          <w:tcPr>
            <w:tcW w:w="2948" w:type="dxa"/>
            <w:vMerge/>
            <w:shd w:val="clear" w:color="auto" w:fill="auto"/>
          </w:tcPr>
          <w:p w14:paraId="14C8ED6D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7B49322E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421708C5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08B8435D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1FFCF970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BE6BED" w14:paraId="62AAD2F7" w14:textId="77777777" w:rsidTr="00B43AE3">
        <w:trPr>
          <w:trHeight w:val="111"/>
        </w:trPr>
        <w:tc>
          <w:tcPr>
            <w:tcW w:w="1413" w:type="dxa"/>
            <w:shd w:val="clear" w:color="auto" w:fill="auto"/>
          </w:tcPr>
          <w:p w14:paraId="022EF5B0" w14:textId="77777777" w:rsidR="00A07B22" w:rsidRPr="00BE6BED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11:00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12:00</w:t>
            </w:r>
          </w:p>
        </w:tc>
        <w:tc>
          <w:tcPr>
            <w:tcW w:w="2948" w:type="dxa"/>
            <w:vMerge/>
            <w:shd w:val="clear" w:color="auto" w:fill="auto"/>
          </w:tcPr>
          <w:p w14:paraId="5E9404AD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6F845356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427E1010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793B1F88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6C35AFEC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BE6BED" w14:paraId="664E6852" w14:textId="77777777" w:rsidTr="00B43AE3">
        <w:trPr>
          <w:trHeight w:val="706"/>
        </w:trPr>
        <w:tc>
          <w:tcPr>
            <w:tcW w:w="1413" w:type="dxa"/>
            <w:shd w:val="clear" w:color="auto" w:fill="auto"/>
          </w:tcPr>
          <w:p w14:paraId="4E6C2CAA" w14:textId="77777777" w:rsidR="00A07B22" w:rsidRPr="00BE6BED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12:00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13:00</w:t>
            </w:r>
          </w:p>
        </w:tc>
        <w:tc>
          <w:tcPr>
            <w:tcW w:w="2948" w:type="dxa"/>
            <w:vMerge w:val="restart"/>
            <w:shd w:val="clear" w:color="auto" w:fill="auto"/>
          </w:tcPr>
          <w:p w14:paraId="54562B2C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bookmarkStart w:id="1" w:name="_Hlk98861430"/>
            <w:r w:rsidRPr="00D04701">
              <w:rPr>
                <w:rFonts w:eastAsia="Calibri" w:cstheme="minorHAnsi"/>
                <w:color w:val="2E74B5" w:themeColor="accent1" w:themeShade="BF"/>
              </w:rPr>
              <w:t>Τουριστική Οικονομική</w:t>
            </w:r>
          </w:p>
          <w:p w14:paraId="08C307B0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3D0A901A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(κ. </w:t>
            </w:r>
            <w:proofErr w:type="spellStart"/>
            <w:r w:rsidRPr="00D04701">
              <w:rPr>
                <w:rFonts w:eastAsia="Calibri" w:cstheme="minorHAnsi"/>
                <w:color w:val="2E74B5" w:themeColor="accent1" w:themeShade="BF"/>
              </w:rPr>
              <w:t>Γ.Παπαδοπούλου</w:t>
            </w:r>
            <w:proofErr w:type="spellEnd"/>
            <w:r w:rsidRPr="00D04701">
              <w:rPr>
                <w:rFonts w:eastAsia="Calibri" w:cstheme="minorHAnsi"/>
                <w:color w:val="2E74B5" w:themeColor="accent1" w:themeShade="BF"/>
              </w:rPr>
              <w:t>)</w:t>
            </w:r>
          </w:p>
          <w:bookmarkEnd w:id="1"/>
          <w:p w14:paraId="7BE3474C" w14:textId="77777777" w:rsidR="002C2EC7" w:rsidRPr="00F5359D" w:rsidRDefault="002C2EC7" w:rsidP="002C2EC7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>(Αίθουσα: Μικρή Ισογείου</w:t>
            </w:r>
          </w:p>
          <w:p w14:paraId="26FA54EB" w14:textId="73D7AEFA" w:rsidR="00A07B22" w:rsidRPr="00D04701" w:rsidRDefault="002C2EC7" w:rsidP="00F03622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  <w:proofErr w:type="spellStart"/>
            <w:r w:rsidRPr="00F5359D"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 w:rsidRPr="00F5359D">
              <w:rPr>
                <w:rFonts w:eastAsia="Calibri" w:cstheme="minorHAnsi"/>
                <w:color w:val="FF0000"/>
              </w:rPr>
              <w:t xml:space="preserve"> κτ</w:t>
            </w:r>
            <w:r w:rsidR="00F03622">
              <w:rPr>
                <w:rFonts w:eastAsia="Calibri" w:cstheme="minorHAnsi"/>
                <w:color w:val="FF0000"/>
              </w:rPr>
              <w:t>ί</w:t>
            </w:r>
            <w:r w:rsidRPr="00F5359D">
              <w:rPr>
                <w:rFonts w:eastAsia="Calibri" w:cstheme="minorHAnsi"/>
                <w:color w:val="FF0000"/>
              </w:rPr>
              <w:t>ριο)</w:t>
            </w:r>
          </w:p>
        </w:tc>
        <w:tc>
          <w:tcPr>
            <w:tcW w:w="2948" w:type="dxa"/>
            <w:vMerge w:val="restart"/>
            <w:shd w:val="clear" w:color="auto" w:fill="auto"/>
          </w:tcPr>
          <w:p w14:paraId="6C988912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  <w:p w14:paraId="32CF5F3E" w14:textId="77777777" w:rsidR="00A07B22" w:rsidRPr="00D04701" w:rsidRDefault="00A07B22" w:rsidP="00A07B22">
            <w:pPr>
              <w:spacing w:after="0" w:line="20" w:lineRule="atLeast"/>
              <w:ind w:left="-103" w:right="-9819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 w:val="restart"/>
            <w:shd w:val="clear" w:color="auto" w:fill="auto"/>
          </w:tcPr>
          <w:p w14:paraId="1994A74C" w14:textId="7EC10586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 w:val="restart"/>
            <w:shd w:val="clear" w:color="auto" w:fill="auto"/>
          </w:tcPr>
          <w:p w14:paraId="1CF89CF0" w14:textId="08E06E4B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 w:val="restart"/>
            <w:shd w:val="clear" w:color="auto" w:fill="auto"/>
          </w:tcPr>
          <w:p w14:paraId="08A969D9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BE6BED" w14:paraId="58F5D1C9" w14:textId="77777777" w:rsidTr="00B43AE3">
        <w:trPr>
          <w:trHeight w:val="707"/>
        </w:trPr>
        <w:tc>
          <w:tcPr>
            <w:tcW w:w="1413" w:type="dxa"/>
            <w:shd w:val="clear" w:color="auto" w:fill="auto"/>
          </w:tcPr>
          <w:p w14:paraId="6904FE5C" w14:textId="77777777" w:rsidR="00A07B22" w:rsidRPr="00BE6BED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13:00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14:00</w:t>
            </w:r>
          </w:p>
        </w:tc>
        <w:tc>
          <w:tcPr>
            <w:tcW w:w="2948" w:type="dxa"/>
            <w:vMerge/>
            <w:shd w:val="clear" w:color="auto" w:fill="auto"/>
          </w:tcPr>
          <w:p w14:paraId="7F9EF0D3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0F89D3F4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3594F083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2DDBA643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5E86158E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BE6BED" w14:paraId="44263C96" w14:textId="77777777" w:rsidTr="00B43AE3">
        <w:trPr>
          <w:trHeight w:val="390"/>
        </w:trPr>
        <w:tc>
          <w:tcPr>
            <w:tcW w:w="1413" w:type="dxa"/>
            <w:shd w:val="clear" w:color="auto" w:fill="auto"/>
          </w:tcPr>
          <w:p w14:paraId="697DE6C1" w14:textId="77777777" w:rsidR="00A07B22" w:rsidRPr="00BE6BED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14:00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15:00</w:t>
            </w:r>
          </w:p>
        </w:tc>
        <w:tc>
          <w:tcPr>
            <w:tcW w:w="2948" w:type="dxa"/>
            <w:vMerge/>
            <w:shd w:val="clear" w:color="auto" w:fill="auto"/>
          </w:tcPr>
          <w:p w14:paraId="1E0A790B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12D2694D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2D1E5B55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00A293BD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780A748D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BE6BED" w14:paraId="7568941F" w14:textId="77777777" w:rsidTr="00B43AE3">
        <w:trPr>
          <w:trHeight w:val="707"/>
        </w:trPr>
        <w:tc>
          <w:tcPr>
            <w:tcW w:w="1413" w:type="dxa"/>
            <w:shd w:val="clear" w:color="auto" w:fill="auto"/>
          </w:tcPr>
          <w:p w14:paraId="09EF1326" w14:textId="77777777" w:rsidR="00A07B22" w:rsidRPr="00BE6BED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15:00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16:00</w:t>
            </w:r>
          </w:p>
        </w:tc>
        <w:tc>
          <w:tcPr>
            <w:tcW w:w="2948" w:type="dxa"/>
            <w:vMerge w:val="restart"/>
            <w:shd w:val="clear" w:color="auto" w:fill="auto"/>
          </w:tcPr>
          <w:p w14:paraId="4BA29844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Χρηματοοικονομική Διοίκηση</w:t>
            </w:r>
          </w:p>
          <w:p w14:paraId="37B83D73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321A28F7" w14:textId="7F37FC94" w:rsidR="00A07B22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(κ.</w:t>
            </w:r>
            <w:r>
              <w:rPr>
                <w:rFonts w:eastAsia="Calibri" w:cstheme="minorHAnsi"/>
                <w:color w:val="2E74B5" w:themeColor="accent1" w:themeShade="BF"/>
              </w:rPr>
              <w:t xml:space="preserve">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</w:rPr>
              <w:t>Γ.Παπ</w:t>
            </w:r>
            <w:r w:rsidR="00370BC6">
              <w:rPr>
                <w:rFonts w:eastAsia="Calibri" w:cstheme="minorHAnsi"/>
                <w:color w:val="2E74B5" w:themeColor="accent1" w:themeShade="BF"/>
              </w:rPr>
              <w:t>α</w:t>
            </w:r>
            <w:r>
              <w:rPr>
                <w:rFonts w:eastAsia="Calibri" w:cstheme="minorHAnsi"/>
                <w:color w:val="2E74B5" w:themeColor="accent1" w:themeShade="BF"/>
              </w:rPr>
              <w:t>δοπούλου</w:t>
            </w:r>
            <w:proofErr w:type="spellEnd"/>
            <w:r w:rsidR="00FE4506">
              <w:rPr>
                <w:rFonts w:eastAsia="Calibri" w:cstheme="minorHAnsi"/>
                <w:color w:val="2E74B5" w:themeColor="accent1" w:themeShade="BF"/>
              </w:rPr>
              <w:t xml:space="preserve">, </w:t>
            </w:r>
          </w:p>
          <w:p w14:paraId="4C847C25" w14:textId="6FCE72DE" w:rsidR="00FE4506" w:rsidRDefault="00FE4506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 xml:space="preserve">κ. 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</w:rPr>
              <w:t>Κ.Χρυσάφης</w:t>
            </w:r>
            <w:proofErr w:type="spellEnd"/>
            <w:r>
              <w:rPr>
                <w:rFonts w:eastAsia="Calibri" w:cstheme="minorHAnsi"/>
                <w:color w:val="2E74B5" w:themeColor="accent1" w:themeShade="BF"/>
              </w:rPr>
              <w:t xml:space="preserve">, </w:t>
            </w:r>
          </w:p>
          <w:p w14:paraId="1E42D25F" w14:textId="4440795D" w:rsidR="00FE4506" w:rsidRPr="00FE4506" w:rsidRDefault="00FE4506" w:rsidP="00FE4506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FE4506">
              <w:rPr>
                <w:rFonts w:eastAsia="Calibri" w:cstheme="minorHAnsi"/>
                <w:color w:val="2E74B5" w:themeColor="accent1" w:themeShade="BF"/>
              </w:rPr>
              <w:t xml:space="preserve">*Επικουρικό διδακτικό έργο ως </w:t>
            </w:r>
            <w:proofErr w:type="spellStart"/>
            <w:r w:rsidRPr="00FE4506">
              <w:rPr>
                <w:rFonts w:eastAsia="Calibri" w:cstheme="minorHAnsi"/>
                <w:color w:val="2E74B5" w:themeColor="accent1" w:themeShade="BF"/>
              </w:rPr>
              <w:t>Μεταδιδάκτορας</w:t>
            </w:r>
            <w:proofErr w:type="spellEnd"/>
            <w:r w:rsidRPr="00FE4506">
              <w:rPr>
                <w:rFonts w:eastAsia="Calibri" w:cstheme="minorHAnsi"/>
                <w:color w:val="2E74B5" w:themeColor="accent1" w:themeShade="BF"/>
              </w:rPr>
              <w:t>)</w:t>
            </w:r>
          </w:p>
          <w:p w14:paraId="10EDFC8A" w14:textId="14E8531D" w:rsidR="00CD01B7" w:rsidRPr="00EE6B47" w:rsidRDefault="00C660C7" w:rsidP="00CD01B7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EE6B47">
              <w:rPr>
                <w:rFonts w:eastAsia="Calibri" w:cstheme="minorHAnsi"/>
                <w:color w:val="FF0000"/>
              </w:rPr>
              <w:t xml:space="preserve">(Αίθουσα: </w:t>
            </w:r>
            <w:r w:rsidR="00CD01B7" w:rsidRPr="00EE6B47">
              <w:rPr>
                <w:rFonts w:eastAsia="Calibri" w:cstheme="minorHAnsi"/>
                <w:color w:val="FF0000"/>
              </w:rPr>
              <w:t>ΥΚ3- 1ος όροφος,</w:t>
            </w:r>
          </w:p>
          <w:p w14:paraId="33BE4550" w14:textId="07460339" w:rsidR="00A07B22" w:rsidRPr="00FE4506" w:rsidRDefault="00CD01B7" w:rsidP="00FE4506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proofErr w:type="spellStart"/>
            <w:r w:rsidRPr="00EE6B47"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 w:rsidRPr="00EE6B47">
              <w:rPr>
                <w:rFonts w:eastAsia="Calibri" w:cstheme="minorHAnsi"/>
                <w:color w:val="FF0000"/>
              </w:rPr>
              <w:t xml:space="preserve"> κτ</w:t>
            </w:r>
            <w:r w:rsidR="00F03622">
              <w:rPr>
                <w:rFonts w:eastAsia="Calibri" w:cstheme="minorHAnsi"/>
                <w:color w:val="FF0000"/>
              </w:rPr>
              <w:t>ί</w:t>
            </w:r>
            <w:r w:rsidRPr="00EE6B47">
              <w:rPr>
                <w:rFonts w:eastAsia="Calibri" w:cstheme="minorHAnsi"/>
                <w:color w:val="FF0000"/>
              </w:rPr>
              <w:t>ριο</w:t>
            </w:r>
            <w:r w:rsidR="00C660C7">
              <w:rPr>
                <w:rFonts w:eastAsia="Calibri" w:cstheme="minorHAnsi"/>
                <w:color w:val="FF0000"/>
              </w:rPr>
              <w:t>)</w:t>
            </w:r>
          </w:p>
        </w:tc>
        <w:tc>
          <w:tcPr>
            <w:tcW w:w="2948" w:type="dxa"/>
            <w:vMerge w:val="restart"/>
            <w:shd w:val="clear" w:color="auto" w:fill="auto"/>
          </w:tcPr>
          <w:p w14:paraId="794334BB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Θεωρητικές Προσεγγίσεις και Πολιτικές στον Τουρισμό</w:t>
            </w:r>
          </w:p>
          <w:p w14:paraId="224AF0E2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35635363" w14:textId="74222B5D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>(κ .</w:t>
            </w:r>
            <w:proofErr w:type="spellStart"/>
            <w:r>
              <w:rPr>
                <w:rFonts w:eastAsia="Calibri" w:cstheme="minorHAnsi"/>
                <w:color w:val="2E74B5" w:themeColor="accent1" w:themeShade="BF"/>
              </w:rPr>
              <w:t>Α.Παπαθεοδώρου</w:t>
            </w:r>
            <w:proofErr w:type="spellEnd"/>
            <w:r w:rsidRPr="00D04701">
              <w:rPr>
                <w:rFonts w:eastAsia="Calibri" w:cstheme="minorHAnsi"/>
                <w:color w:val="2E74B5" w:themeColor="accent1" w:themeShade="BF"/>
              </w:rPr>
              <w:t>)</w:t>
            </w:r>
          </w:p>
          <w:p w14:paraId="4BDD1769" w14:textId="38653034" w:rsidR="00BF5216" w:rsidRPr="00F5359D" w:rsidRDefault="00BF5216" w:rsidP="00BF5216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 xml:space="preserve">(Αίθουσα: Μικρή </w:t>
            </w:r>
            <w:r>
              <w:rPr>
                <w:rFonts w:eastAsia="Calibri" w:cstheme="minorHAnsi"/>
                <w:color w:val="FF0000"/>
              </w:rPr>
              <w:t>Ορόφου</w:t>
            </w:r>
          </w:p>
          <w:p w14:paraId="22412CFD" w14:textId="46D52A58" w:rsidR="00A07B22" w:rsidRPr="00D04701" w:rsidRDefault="00BF5216" w:rsidP="00F036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proofErr w:type="spellStart"/>
            <w:r w:rsidRPr="00F5359D"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 w:rsidRPr="00F5359D">
              <w:rPr>
                <w:rFonts w:eastAsia="Calibri" w:cstheme="minorHAnsi"/>
                <w:color w:val="FF0000"/>
              </w:rPr>
              <w:t xml:space="preserve"> κτ</w:t>
            </w:r>
            <w:r w:rsidR="00F03622">
              <w:rPr>
                <w:rFonts w:eastAsia="Calibri" w:cstheme="minorHAnsi"/>
                <w:color w:val="FF0000"/>
              </w:rPr>
              <w:t>ί</w:t>
            </w:r>
            <w:r w:rsidRPr="00F5359D">
              <w:rPr>
                <w:rFonts w:eastAsia="Calibri" w:cstheme="minorHAnsi"/>
                <w:color w:val="FF0000"/>
              </w:rPr>
              <w:t>ριο)</w:t>
            </w:r>
          </w:p>
        </w:tc>
        <w:tc>
          <w:tcPr>
            <w:tcW w:w="2949" w:type="dxa"/>
            <w:vMerge w:val="restart"/>
            <w:shd w:val="clear" w:color="auto" w:fill="auto"/>
          </w:tcPr>
          <w:p w14:paraId="3967B556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 w:val="restart"/>
            <w:shd w:val="clear" w:color="auto" w:fill="auto"/>
          </w:tcPr>
          <w:p w14:paraId="783605A0" w14:textId="40988DD8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 w:val="restart"/>
            <w:shd w:val="clear" w:color="auto" w:fill="auto"/>
          </w:tcPr>
          <w:p w14:paraId="4B82D66B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BE6BED" w14:paraId="14A09112" w14:textId="77777777" w:rsidTr="00B43AE3">
        <w:trPr>
          <w:trHeight w:val="706"/>
        </w:trPr>
        <w:tc>
          <w:tcPr>
            <w:tcW w:w="1413" w:type="dxa"/>
            <w:shd w:val="clear" w:color="auto" w:fill="auto"/>
          </w:tcPr>
          <w:p w14:paraId="48074D84" w14:textId="77777777" w:rsidR="00A07B22" w:rsidRPr="00BE6BED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16:00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17:00</w:t>
            </w:r>
          </w:p>
        </w:tc>
        <w:tc>
          <w:tcPr>
            <w:tcW w:w="2948" w:type="dxa"/>
            <w:vMerge/>
            <w:shd w:val="clear" w:color="auto" w:fill="auto"/>
          </w:tcPr>
          <w:p w14:paraId="5B359C4A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32B9ACD5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18283B14" w14:textId="77777777" w:rsidR="00A07B22" w:rsidRPr="00D04701" w:rsidRDefault="00A07B22" w:rsidP="00A07B22">
            <w:pPr>
              <w:spacing w:after="0" w:line="20" w:lineRule="atLeast"/>
              <w:ind w:left="-103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5A6F1D9E" w14:textId="77777777" w:rsidR="00A07B22" w:rsidRPr="00D04701" w:rsidRDefault="00A07B22" w:rsidP="00A07B22">
            <w:pPr>
              <w:spacing w:after="0" w:line="20" w:lineRule="atLeast"/>
              <w:ind w:left="-103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73D02ECE" w14:textId="77777777" w:rsidR="00A07B22" w:rsidRPr="00D04701" w:rsidRDefault="00A07B22" w:rsidP="00A07B22">
            <w:pPr>
              <w:spacing w:after="0" w:line="20" w:lineRule="atLeast"/>
              <w:ind w:left="-103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BE6BED" w14:paraId="3146DF5A" w14:textId="77777777" w:rsidTr="00B43AE3">
        <w:trPr>
          <w:trHeight w:val="246"/>
        </w:trPr>
        <w:tc>
          <w:tcPr>
            <w:tcW w:w="1413" w:type="dxa"/>
            <w:shd w:val="clear" w:color="auto" w:fill="auto"/>
          </w:tcPr>
          <w:p w14:paraId="6EEA194E" w14:textId="77777777" w:rsidR="00A07B22" w:rsidRPr="00BE6BED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17:00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18:00</w:t>
            </w:r>
          </w:p>
        </w:tc>
        <w:tc>
          <w:tcPr>
            <w:tcW w:w="2948" w:type="dxa"/>
            <w:vMerge/>
            <w:shd w:val="clear" w:color="auto" w:fill="auto"/>
          </w:tcPr>
          <w:p w14:paraId="25D9C743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2EBE2DFB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50F6CB74" w14:textId="77777777" w:rsidR="00A07B22" w:rsidRPr="00D04701" w:rsidRDefault="00A07B22" w:rsidP="00A07B22">
            <w:pPr>
              <w:spacing w:after="0" w:line="20" w:lineRule="atLeast"/>
              <w:ind w:left="-103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26E7EFBE" w14:textId="77777777" w:rsidR="00A07B22" w:rsidRPr="00D04701" w:rsidRDefault="00A07B22" w:rsidP="00A07B22">
            <w:pPr>
              <w:spacing w:after="0" w:line="20" w:lineRule="atLeast"/>
              <w:ind w:left="-103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2AE51442" w14:textId="77777777" w:rsidR="00A07B22" w:rsidRPr="00D04701" w:rsidRDefault="00A07B22" w:rsidP="00A07B22">
            <w:pPr>
              <w:spacing w:after="0" w:line="20" w:lineRule="atLeast"/>
              <w:ind w:left="-103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D04701" w14:paraId="2A07CF8D" w14:textId="77777777" w:rsidTr="00B43AE3">
        <w:trPr>
          <w:trHeight w:val="707"/>
        </w:trPr>
        <w:tc>
          <w:tcPr>
            <w:tcW w:w="1413" w:type="dxa"/>
            <w:shd w:val="clear" w:color="auto" w:fill="auto"/>
          </w:tcPr>
          <w:p w14:paraId="06F33C17" w14:textId="77777777" w:rsidR="00A07B22" w:rsidRPr="00BE6BED" w:rsidRDefault="00A07B22" w:rsidP="00A07B22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18:00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</w:p>
        </w:tc>
        <w:tc>
          <w:tcPr>
            <w:tcW w:w="2948" w:type="dxa"/>
            <w:vMerge w:val="restart"/>
            <w:shd w:val="clear" w:color="auto" w:fill="auto"/>
          </w:tcPr>
          <w:p w14:paraId="3C550144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2948" w:type="dxa"/>
            <w:vMerge w:val="restart"/>
            <w:shd w:val="clear" w:color="auto" w:fill="auto"/>
          </w:tcPr>
          <w:p w14:paraId="12D0C52F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Διεθνής Οικονομική</w:t>
            </w:r>
          </w:p>
          <w:p w14:paraId="033EE22D" w14:textId="77777777" w:rsidR="00250873" w:rsidRPr="00250873" w:rsidRDefault="00250873" w:rsidP="00250873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proofErr w:type="spellStart"/>
            <w:r w:rsidRPr="00250873">
              <w:rPr>
                <w:rFonts w:eastAsia="Calibri" w:cstheme="minorHAnsi"/>
                <w:color w:val="2E74B5" w:themeColor="accent1" w:themeShade="BF"/>
              </w:rPr>
              <w:t>Κατ</w:t>
            </w:r>
            <w:proofErr w:type="spellEnd"/>
            <w:r w:rsidRPr="00250873">
              <w:rPr>
                <w:rFonts w:eastAsia="Calibri" w:cstheme="minorHAnsi"/>
                <w:color w:val="2E74B5" w:themeColor="accent1" w:themeShade="BF"/>
              </w:rPr>
              <w:t>΄ Επιλογήν</w:t>
            </w:r>
          </w:p>
          <w:p w14:paraId="1E779245" w14:textId="77777777" w:rsidR="00250873" w:rsidRPr="00250873" w:rsidRDefault="00250873" w:rsidP="00250873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250873">
              <w:rPr>
                <w:rFonts w:eastAsia="Calibri" w:cstheme="minorHAnsi"/>
                <w:color w:val="2E74B5" w:themeColor="accent1" w:themeShade="BF"/>
              </w:rPr>
              <w:t>Υποχρεωτικό Μάθημα</w:t>
            </w:r>
          </w:p>
          <w:p w14:paraId="45BA7968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(κ. </w:t>
            </w:r>
            <w:proofErr w:type="spellStart"/>
            <w:r w:rsidRPr="00D04701">
              <w:rPr>
                <w:rFonts w:eastAsia="Calibri" w:cstheme="minorHAnsi"/>
                <w:color w:val="2E74B5" w:themeColor="accent1" w:themeShade="BF"/>
              </w:rPr>
              <w:t>Α.Παπαθεοδώρου</w:t>
            </w:r>
            <w:proofErr w:type="spellEnd"/>
            <w:r w:rsidRPr="00D04701">
              <w:rPr>
                <w:rFonts w:eastAsia="Calibri" w:cstheme="minorHAnsi"/>
                <w:color w:val="2E74B5" w:themeColor="accent1" w:themeShade="BF"/>
              </w:rPr>
              <w:t>)</w:t>
            </w:r>
          </w:p>
          <w:p w14:paraId="1BDA06FD" w14:textId="2A7511D4" w:rsidR="00BF5216" w:rsidRPr="00F5359D" w:rsidRDefault="00BF5216" w:rsidP="00BF5216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</w:rPr>
            </w:pPr>
            <w:r w:rsidRPr="00F5359D">
              <w:rPr>
                <w:rFonts w:eastAsia="Calibri" w:cstheme="minorHAnsi"/>
                <w:color w:val="FF0000"/>
              </w:rPr>
              <w:t xml:space="preserve">(Αίθουσα: Μικρή </w:t>
            </w:r>
            <w:r>
              <w:rPr>
                <w:rFonts w:eastAsia="Calibri" w:cstheme="minorHAnsi"/>
                <w:color w:val="FF0000"/>
              </w:rPr>
              <w:t>Ορόφου</w:t>
            </w:r>
          </w:p>
          <w:p w14:paraId="7EF755DD" w14:textId="150C33CD" w:rsidR="00A07B22" w:rsidRPr="00D04701" w:rsidRDefault="00BF5216" w:rsidP="00F036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  <w:proofErr w:type="spellStart"/>
            <w:r w:rsidRPr="00F5359D">
              <w:rPr>
                <w:rFonts w:eastAsia="Calibri" w:cstheme="minorHAnsi"/>
                <w:color w:val="FF0000"/>
              </w:rPr>
              <w:t>Μιχάλειο</w:t>
            </w:r>
            <w:proofErr w:type="spellEnd"/>
            <w:r w:rsidRPr="00F5359D">
              <w:rPr>
                <w:rFonts w:eastAsia="Calibri" w:cstheme="minorHAnsi"/>
                <w:color w:val="FF0000"/>
              </w:rPr>
              <w:t xml:space="preserve"> κτ</w:t>
            </w:r>
            <w:r w:rsidR="00F03622">
              <w:rPr>
                <w:rFonts w:eastAsia="Calibri" w:cstheme="minorHAnsi"/>
                <w:color w:val="FF0000"/>
              </w:rPr>
              <w:t>ί</w:t>
            </w:r>
            <w:r w:rsidRPr="00F5359D">
              <w:rPr>
                <w:rFonts w:eastAsia="Calibri" w:cstheme="minorHAnsi"/>
                <w:color w:val="FF0000"/>
              </w:rPr>
              <w:t>ριο)</w:t>
            </w:r>
          </w:p>
        </w:tc>
        <w:tc>
          <w:tcPr>
            <w:tcW w:w="2949" w:type="dxa"/>
            <w:vMerge w:val="restart"/>
            <w:shd w:val="clear" w:color="auto" w:fill="auto"/>
          </w:tcPr>
          <w:p w14:paraId="59A82A02" w14:textId="20E17538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8" w:type="dxa"/>
            <w:vMerge w:val="restart"/>
            <w:shd w:val="clear" w:color="auto" w:fill="auto"/>
          </w:tcPr>
          <w:p w14:paraId="236086D7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49" w:type="dxa"/>
            <w:vMerge w:val="restart"/>
            <w:shd w:val="clear" w:color="auto" w:fill="auto"/>
          </w:tcPr>
          <w:p w14:paraId="4921A01A" w14:textId="77777777" w:rsidR="00A07B22" w:rsidRPr="00D04701" w:rsidRDefault="00A07B22" w:rsidP="00A07B22">
            <w:pPr>
              <w:spacing w:after="0" w:line="20" w:lineRule="atLeast"/>
              <w:ind w:left="-103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A07B22" w:rsidRPr="00D04701" w14:paraId="7D212B9D" w14:textId="77777777" w:rsidTr="00B43AE3">
        <w:trPr>
          <w:trHeight w:val="707"/>
        </w:trPr>
        <w:tc>
          <w:tcPr>
            <w:tcW w:w="1413" w:type="dxa"/>
            <w:shd w:val="clear" w:color="auto" w:fill="auto"/>
          </w:tcPr>
          <w:p w14:paraId="08B2205A" w14:textId="77777777" w:rsidR="00A07B22" w:rsidRPr="00BE6BED" w:rsidRDefault="00A07B22" w:rsidP="00A07B22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</w:p>
        </w:tc>
        <w:tc>
          <w:tcPr>
            <w:tcW w:w="2948" w:type="dxa"/>
            <w:vMerge/>
            <w:shd w:val="clear" w:color="auto" w:fill="auto"/>
          </w:tcPr>
          <w:p w14:paraId="348FE527" w14:textId="77777777" w:rsidR="00A07B22" w:rsidRPr="00BE6BED" w:rsidRDefault="00A07B22" w:rsidP="00A07B22">
            <w:pPr>
              <w:spacing w:after="0" w:line="240" w:lineRule="auto"/>
              <w:ind w:left="-103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0F56D573" w14:textId="77777777" w:rsidR="00A07B22" w:rsidRPr="00BE6BED" w:rsidRDefault="00A07B22" w:rsidP="00A07B22">
            <w:pPr>
              <w:spacing w:after="0" w:line="240" w:lineRule="auto"/>
              <w:ind w:left="-103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11474CCF" w14:textId="77777777" w:rsidR="00A07B22" w:rsidRPr="00D04701" w:rsidRDefault="00A07B22" w:rsidP="00A07B22">
            <w:pPr>
              <w:spacing w:after="0" w:line="240" w:lineRule="auto"/>
              <w:ind w:left="-103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775A653B" w14:textId="77777777" w:rsidR="00A07B22" w:rsidRPr="00D04701" w:rsidRDefault="00A07B22" w:rsidP="00A07B22">
            <w:pPr>
              <w:spacing w:after="0" w:line="240" w:lineRule="auto"/>
              <w:ind w:left="-103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61EA85F0" w14:textId="77777777" w:rsidR="00A07B22" w:rsidRPr="00D04701" w:rsidRDefault="00A07B22" w:rsidP="00A07B22">
            <w:pPr>
              <w:spacing w:after="0" w:line="240" w:lineRule="auto"/>
              <w:ind w:left="-103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A07B22" w:rsidRPr="00D04701" w14:paraId="18EBF452" w14:textId="77777777" w:rsidTr="00B43AE3">
        <w:trPr>
          <w:trHeight w:val="707"/>
        </w:trPr>
        <w:tc>
          <w:tcPr>
            <w:tcW w:w="1413" w:type="dxa"/>
            <w:shd w:val="clear" w:color="auto" w:fill="auto"/>
          </w:tcPr>
          <w:p w14:paraId="7C9327A8" w14:textId="77777777" w:rsidR="00A07B22" w:rsidRPr="00BE6BED" w:rsidRDefault="00A07B22" w:rsidP="00A07B22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21:00</w:t>
            </w:r>
          </w:p>
        </w:tc>
        <w:tc>
          <w:tcPr>
            <w:tcW w:w="2948" w:type="dxa"/>
            <w:vMerge/>
            <w:shd w:val="clear" w:color="auto" w:fill="auto"/>
          </w:tcPr>
          <w:p w14:paraId="34656187" w14:textId="77777777" w:rsidR="00A07B22" w:rsidRPr="00BE6BED" w:rsidRDefault="00A07B22" w:rsidP="00A07B22">
            <w:pPr>
              <w:spacing w:after="0" w:line="240" w:lineRule="auto"/>
              <w:ind w:left="-103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305B3782" w14:textId="77777777" w:rsidR="00A07B22" w:rsidRPr="00BE6BED" w:rsidRDefault="00A07B22" w:rsidP="00A07B22">
            <w:pPr>
              <w:spacing w:after="0" w:line="240" w:lineRule="auto"/>
              <w:ind w:left="-103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366D4A4C" w14:textId="77777777" w:rsidR="00A07B22" w:rsidRPr="00D04701" w:rsidRDefault="00A07B22" w:rsidP="00A07B22">
            <w:pPr>
              <w:spacing w:after="0" w:line="240" w:lineRule="auto"/>
              <w:ind w:left="-103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14:paraId="19C817CF" w14:textId="77777777" w:rsidR="00A07B22" w:rsidRPr="00D04701" w:rsidRDefault="00A07B22" w:rsidP="00A07B22">
            <w:pPr>
              <w:spacing w:after="0" w:line="240" w:lineRule="auto"/>
              <w:ind w:left="-103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14:paraId="2C461DA4" w14:textId="77777777" w:rsidR="00A07B22" w:rsidRPr="00D04701" w:rsidRDefault="00A07B22" w:rsidP="00A07B22">
            <w:pPr>
              <w:spacing w:after="0" w:line="240" w:lineRule="auto"/>
              <w:ind w:left="-103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</w:tbl>
    <w:p w14:paraId="112D9759" w14:textId="7E2D94B5" w:rsidR="00D04701" w:rsidRDefault="00DE1813" w:rsidP="00B641D7">
      <w:pPr>
        <w:tabs>
          <w:tab w:val="left" w:pos="2250"/>
          <w:tab w:val="left" w:pos="2880"/>
        </w:tabs>
        <w:jc w:val="center"/>
        <w:rPr>
          <w:sz w:val="36"/>
          <w:szCs w:val="36"/>
        </w:rPr>
      </w:pPr>
      <w:r w:rsidRPr="009D3159">
        <w:rPr>
          <w:noProof/>
          <w:sz w:val="32"/>
          <w:szCs w:val="32"/>
          <w:lang w:eastAsia="el-GR"/>
        </w:rPr>
        <w:lastRenderedPageBreak/>
        <w:drawing>
          <wp:inline distT="0" distB="0" distL="0" distR="0" wp14:anchorId="121CF889" wp14:editId="7C8DB5EE">
            <wp:extent cx="523875" cy="508467"/>
            <wp:effectExtent l="19050" t="19050" r="9525" b="2540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1540" cy="5353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B641D7">
        <w:rPr>
          <w:b/>
          <w:bCs/>
          <w:color w:val="2F5496" w:themeColor="accent5" w:themeShade="BF"/>
          <w:sz w:val="36"/>
          <w:szCs w:val="36"/>
        </w:rPr>
        <w:t xml:space="preserve">  </w:t>
      </w:r>
      <w:r w:rsidR="00D04701" w:rsidRPr="00D354DC">
        <w:rPr>
          <w:b/>
          <w:bCs/>
          <w:color w:val="2F5496" w:themeColor="accent5" w:themeShade="BF"/>
          <w:sz w:val="36"/>
          <w:szCs w:val="36"/>
        </w:rPr>
        <w:t xml:space="preserve">ΩΡΟΛΟΓΙΟ ΠΡΟΓΡΑΜΜΑ </w:t>
      </w:r>
      <w:r w:rsidR="00D04701">
        <w:rPr>
          <w:b/>
          <w:bCs/>
          <w:color w:val="2F5496" w:themeColor="accent5" w:themeShade="BF"/>
          <w:sz w:val="36"/>
          <w:szCs w:val="36"/>
        </w:rPr>
        <w:t>ΣΤ</w:t>
      </w:r>
      <w:r w:rsidR="00D04701" w:rsidRPr="00D354DC">
        <w:rPr>
          <w:b/>
          <w:bCs/>
          <w:color w:val="2F5496" w:themeColor="accent5" w:themeShade="BF"/>
          <w:sz w:val="36"/>
          <w:szCs w:val="36"/>
        </w:rPr>
        <w:t>΄ ΕΞΑΜΗΝΟΥ ΑΚΑΔΗΜΑΪΚΟΥ ΕΤΟΥΣ 202</w:t>
      </w:r>
      <w:r w:rsidR="00370BC6">
        <w:rPr>
          <w:b/>
          <w:bCs/>
          <w:color w:val="2F5496" w:themeColor="accent5" w:themeShade="BF"/>
          <w:sz w:val="36"/>
          <w:szCs w:val="36"/>
        </w:rPr>
        <w:t>2 – 2023</w:t>
      </w:r>
    </w:p>
    <w:tbl>
      <w:tblPr>
        <w:tblW w:w="1600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1"/>
        <w:gridCol w:w="2951"/>
        <w:gridCol w:w="2976"/>
        <w:gridCol w:w="2835"/>
        <w:gridCol w:w="2977"/>
        <w:gridCol w:w="2931"/>
      </w:tblGrid>
      <w:tr w:rsidR="00090E70" w:rsidRPr="00250873" w14:paraId="168A45AD" w14:textId="77777777" w:rsidTr="00DE1813">
        <w:trPr>
          <w:trHeight w:val="260"/>
        </w:trPr>
        <w:tc>
          <w:tcPr>
            <w:tcW w:w="1331" w:type="dxa"/>
            <w:shd w:val="clear" w:color="auto" w:fill="CCFF66"/>
          </w:tcPr>
          <w:p w14:paraId="516D5BB6" w14:textId="0C8AF26C" w:rsidR="00090E70" w:rsidRPr="00250873" w:rsidRDefault="00090E70" w:rsidP="0007585F">
            <w:pPr>
              <w:spacing w:after="0" w:line="240" w:lineRule="auto"/>
              <w:rPr>
                <w:rFonts w:eastAsia="Times New Roman" w:cstheme="minorHAnsi"/>
                <w:color w:val="2F5496" w:themeColor="accent5" w:themeShade="BF"/>
                <w:sz w:val="20"/>
                <w:szCs w:val="20"/>
                <w:lang w:eastAsia="el-GR"/>
              </w:rPr>
            </w:pPr>
            <w:r w:rsidRPr="00250873">
              <w:rPr>
                <w:rFonts w:eastAsia="Arial Unicode MS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  <w:t>ΩΡΕΣ</w:t>
            </w:r>
          </w:p>
        </w:tc>
        <w:tc>
          <w:tcPr>
            <w:tcW w:w="2951" w:type="dxa"/>
            <w:shd w:val="clear" w:color="auto" w:fill="CCFF66"/>
          </w:tcPr>
          <w:p w14:paraId="6B64270D" w14:textId="3C165B38" w:rsidR="00090E70" w:rsidRPr="00250873" w:rsidRDefault="00090E70" w:rsidP="0007585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  <w:t>ΔΕΥΤΕΡΑ</w:t>
            </w:r>
          </w:p>
        </w:tc>
        <w:tc>
          <w:tcPr>
            <w:tcW w:w="2976" w:type="dxa"/>
            <w:shd w:val="clear" w:color="auto" w:fill="CCFF66"/>
          </w:tcPr>
          <w:p w14:paraId="7C3AFC47" w14:textId="2A4EF1AF" w:rsidR="00090E70" w:rsidRPr="00250873" w:rsidRDefault="00090E70" w:rsidP="0007585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  <w:t>ΤΡΙΤΗ</w:t>
            </w:r>
          </w:p>
        </w:tc>
        <w:tc>
          <w:tcPr>
            <w:tcW w:w="2835" w:type="dxa"/>
            <w:shd w:val="clear" w:color="auto" w:fill="CCFF66"/>
          </w:tcPr>
          <w:p w14:paraId="7DED38FC" w14:textId="0F62C9B9" w:rsidR="00090E70" w:rsidRPr="00250873" w:rsidRDefault="00090E70" w:rsidP="0007585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  <w:t>ΤΕΤΑΡΤΗ</w:t>
            </w:r>
          </w:p>
        </w:tc>
        <w:tc>
          <w:tcPr>
            <w:tcW w:w="2977" w:type="dxa"/>
            <w:shd w:val="clear" w:color="auto" w:fill="CCFF66"/>
          </w:tcPr>
          <w:p w14:paraId="10B00BDE" w14:textId="757979B9" w:rsidR="00090E70" w:rsidRPr="00250873" w:rsidRDefault="00090E70" w:rsidP="0007585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  <w:t>ΠΕΜΠΤΗ</w:t>
            </w:r>
          </w:p>
        </w:tc>
        <w:tc>
          <w:tcPr>
            <w:tcW w:w="2931" w:type="dxa"/>
            <w:shd w:val="clear" w:color="auto" w:fill="CCFF66"/>
          </w:tcPr>
          <w:p w14:paraId="4CC401EA" w14:textId="33FC1BF2" w:rsidR="00090E70" w:rsidRPr="00250873" w:rsidRDefault="00090E70" w:rsidP="0007585F">
            <w:pPr>
              <w:keepNext/>
              <w:spacing w:after="0" w:line="240" w:lineRule="auto"/>
              <w:jc w:val="center"/>
              <w:outlineLvl w:val="0"/>
              <w:rPr>
                <w:rFonts w:eastAsia="Arial Unicode MS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</w:pPr>
            <w:r w:rsidRPr="00250873">
              <w:rPr>
                <w:rFonts w:eastAsia="Arial Unicode MS" w:cstheme="minorHAnsi"/>
                <w:b/>
                <w:bCs/>
                <w:color w:val="2F5496" w:themeColor="accent5" w:themeShade="BF"/>
                <w:sz w:val="20"/>
                <w:szCs w:val="20"/>
                <w:lang w:eastAsia="el-GR"/>
              </w:rPr>
              <w:t>ΠΑΡΑΣΚΕΥΗ</w:t>
            </w:r>
          </w:p>
        </w:tc>
      </w:tr>
      <w:tr w:rsidR="00033868" w:rsidRPr="00250873" w14:paraId="5E07843E" w14:textId="77777777" w:rsidTr="00B43AE3">
        <w:trPr>
          <w:trHeight w:val="562"/>
        </w:trPr>
        <w:tc>
          <w:tcPr>
            <w:tcW w:w="1331" w:type="dxa"/>
            <w:shd w:val="clear" w:color="auto" w:fill="auto"/>
          </w:tcPr>
          <w:p w14:paraId="795F2C6C" w14:textId="0AD2A546" w:rsidR="00033868" w:rsidRPr="00250873" w:rsidRDefault="00033868" w:rsidP="00033868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9:00-10:00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42DEAD4B" w14:textId="77777777" w:rsidR="000B783D" w:rsidRPr="00250873" w:rsidRDefault="000B783D" w:rsidP="000B783D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Τεχνολογίες Πληροφορικής και Επικοινωνιών στον Τουρισμό</w:t>
            </w:r>
          </w:p>
          <w:p w14:paraId="73AAE764" w14:textId="77777777" w:rsidR="000B783D" w:rsidRPr="00250873" w:rsidRDefault="000B783D" w:rsidP="000B783D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Υποχρεωτικό Μάθημα Κατευθύνσεων</w:t>
            </w:r>
          </w:p>
          <w:p w14:paraId="2E71EEB5" w14:textId="450D1B2C" w:rsidR="00033868" w:rsidRPr="00250873" w:rsidRDefault="000B783D" w:rsidP="00253A7D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(κ.</w:t>
            </w:r>
            <w:r w:rsidR="00DA4520" w:rsidRPr="00250873">
              <w:rPr>
                <w:rFonts w:eastAsia="Calibri" w:cstheme="minorHAnsi"/>
                <w:color w:val="0070C0"/>
                <w:sz w:val="20"/>
                <w:szCs w:val="20"/>
              </w:rPr>
              <w:t xml:space="preserve"> </w:t>
            </w:r>
            <w:proofErr w:type="spellStart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Ι.Κουφοδόντης</w:t>
            </w:r>
            <w:proofErr w:type="spellEnd"/>
            <w:r w:rsidR="00253A7D" w:rsidRPr="00250873">
              <w:rPr>
                <w:rFonts w:eastAsia="Calibri" w:cstheme="minorHAnsi"/>
                <w:color w:val="0070C0"/>
                <w:sz w:val="20"/>
                <w:szCs w:val="20"/>
              </w:rPr>
              <w:t>)</w:t>
            </w:r>
          </w:p>
          <w:p w14:paraId="1780CCE5" w14:textId="4A56C098" w:rsidR="003D032A" w:rsidRPr="00250873" w:rsidRDefault="003D032A" w:rsidP="003D032A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(Αίθουσα: ΥΚ1- 1ος όροφος,</w:t>
            </w:r>
          </w:p>
          <w:p w14:paraId="0F79C2A5" w14:textId="40DC9F98" w:rsidR="003D032A" w:rsidRPr="00250873" w:rsidRDefault="00F03622" w:rsidP="003D032A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proofErr w:type="spellStart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</w:t>
            </w:r>
            <w:r w:rsidR="003D032A" w:rsidRPr="00250873">
              <w:rPr>
                <w:rFonts w:eastAsia="Calibri" w:cstheme="minorHAnsi"/>
                <w:color w:val="FF0000"/>
                <w:sz w:val="20"/>
                <w:szCs w:val="20"/>
              </w:rPr>
              <w:t>ριο)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79206996" w14:textId="34B050BF" w:rsidR="00033868" w:rsidRPr="00250873" w:rsidRDefault="00033868" w:rsidP="00253A7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7EA36C25" w14:textId="205B7D07" w:rsidR="00033868" w:rsidRPr="00250873" w:rsidRDefault="00033868" w:rsidP="00CF4E20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0DA7F32C" w14:textId="77777777" w:rsidR="00033868" w:rsidRPr="00250873" w:rsidRDefault="00033868" w:rsidP="00033868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Συμπεριφορά Καταναλωτή</w:t>
            </w:r>
          </w:p>
          <w:p w14:paraId="7F28A304" w14:textId="77777777" w:rsidR="00033868" w:rsidRPr="00250873" w:rsidRDefault="00033868" w:rsidP="00033868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proofErr w:type="spellStart"/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Κατ</w:t>
            </w:r>
            <w:proofErr w:type="spellEnd"/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 xml:space="preserve">΄ Επιλογήν </w:t>
            </w:r>
          </w:p>
          <w:p w14:paraId="5502CDF5" w14:textId="77777777" w:rsidR="00033868" w:rsidRPr="00250873" w:rsidRDefault="00033868" w:rsidP="00033868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Υποχρεωτικό Μάθημα</w:t>
            </w:r>
          </w:p>
          <w:p w14:paraId="67A4136F" w14:textId="77777777" w:rsidR="00033868" w:rsidRPr="00250873" w:rsidRDefault="00033868" w:rsidP="00033868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(</w:t>
            </w:r>
            <w:proofErr w:type="spellStart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κ.Α.Π.Κόντης</w:t>
            </w:r>
            <w:proofErr w:type="spellEnd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)</w:t>
            </w:r>
          </w:p>
          <w:p w14:paraId="392FD0CA" w14:textId="77777777" w:rsidR="002023E0" w:rsidRPr="00250873" w:rsidRDefault="002023E0" w:rsidP="002023E0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(Αίθουσα: ΥΚ1- 1</w:t>
            </w:r>
            <w:r w:rsidRPr="00250873">
              <w:rPr>
                <w:rFonts w:eastAsia="Calibri" w:cstheme="minorHAnsi"/>
                <w:color w:val="FF0000"/>
                <w:sz w:val="20"/>
                <w:szCs w:val="20"/>
                <w:vertAlign w:val="superscript"/>
              </w:rPr>
              <w:t>ος</w:t>
            </w: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 όροφος ,</w:t>
            </w:r>
          </w:p>
          <w:p w14:paraId="382A035A" w14:textId="3DE47593" w:rsidR="00033868" w:rsidRPr="00250873" w:rsidRDefault="00F03622" w:rsidP="002023E0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proofErr w:type="spellStart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</w:t>
            </w:r>
            <w:r w:rsidR="002023E0" w:rsidRPr="00250873">
              <w:rPr>
                <w:rFonts w:eastAsia="Calibri" w:cstheme="minorHAnsi"/>
                <w:color w:val="FF0000"/>
                <w:sz w:val="20"/>
                <w:szCs w:val="20"/>
              </w:rPr>
              <w:t>ριο)</w:t>
            </w:r>
          </w:p>
        </w:tc>
        <w:tc>
          <w:tcPr>
            <w:tcW w:w="2931" w:type="dxa"/>
            <w:vMerge w:val="restart"/>
            <w:shd w:val="clear" w:color="auto" w:fill="auto"/>
          </w:tcPr>
          <w:p w14:paraId="62B1F899" w14:textId="77777777" w:rsidR="008C674F" w:rsidRPr="00250873" w:rsidRDefault="008C674F" w:rsidP="008C674F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Οικονομική και Περιφερειακή Ανάπτυξη</w:t>
            </w:r>
          </w:p>
          <w:p w14:paraId="609B01D0" w14:textId="77777777" w:rsidR="008C674F" w:rsidRPr="00250873" w:rsidRDefault="008C674F" w:rsidP="008C674F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Υποχρεωτικό Μάθημα Κατεύθυνσης</w:t>
            </w:r>
          </w:p>
          <w:p w14:paraId="35A1688C" w14:textId="77777777" w:rsidR="008C674F" w:rsidRPr="00250873" w:rsidRDefault="008C674F" w:rsidP="008C674F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«Διοίκηση Τουριστικών Επιχειρήσεων»</w:t>
            </w:r>
          </w:p>
          <w:p w14:paraId="0C34907D" w14:textId="77777777" w:rsidR="008C674F" w:rsidRPr="00250873" w:rsidRDefault="008C674F" w:rsidP="008C674F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(</w:t>
            </w:r>
            <w:proofErr w:type="spellStart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κ.Εμ.Χριστοφάκης</w:t>
            </w:r>
            <w:proofErr w:type="spellEnd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 xml:space="preserve">) </w:t>
            </w:r>
          </w:p>
          <w:p w14:paraId="39E99A72" w14:textId="77777777" w:rsidR="00F03622" w:rsidRPr="00250873" w:rsidRDefault="00F03622" w:rsidP="00F03622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(Αίθουσα: ΥΚ1- 1ος όροφος,</w:t>
            </w:r>
          </w:p>
          <w:p w14:paraId="6204679B" w14:textId="28F6C3A4" w:rsidR="00033868" w:rsidRPr="00250873" w:rsidRDefault="00F03622" w:rsidP="00F03622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proofErr w:type="spellStart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κτίριο</w:t>
            </w: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)</w:t>
            </w:r>
          </w:p>
        </w:tc>
      </w:tr>
      <w:tr w:rsidR="00033868" w:rsidRPr="00250873" w14:paraId="2E3925DB" w14:textId="77777777" w:rsidTr="00B43AE3">
        <w:trPr>
          <w:trHeight w:val="562"/>
        </w:trPr>
        <w:tc>
          <w:tcPr>
            <w:tcW w:w="1331" w:type="dxa"/>
            <w:shd w:val="clear" w:color="auto" w:fill="auto"/>
          </w:tcPr>
          <w:p w14:paraId="18A49047" w14:textId="4B8A07A2" w:rsidR="00033868" w:rsidRPr="00250873" w:rsidRDefault="00033868" w:rsidP="00033868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10:00-11:00</w:t>
            </w:r>
          </w:p>
        </w:tc>
        <w:tc>
          <w:tcPr>
            <w:tcW w:w="2951" w:type="dxa"/>
            <w:vMerge/>
            <w:shd w:val="clear" w:color="auto" w:fill="auto"/>
          </w:tcPr>
          <w:p w14:paraId="7C3FB521" w14:textId="77777777" w:rsidR="00033868" w:rsidRPr="00250873" w:rsidRDefault="00033868" w:rsidP="00033868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33149BD0" w14:textId="77777777" w:rsidR="00033868" w:rsidRPr="00250873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38AA58E6" w14:textId="77777777" w:rsidR="00033868" w:rsidRPr="00250873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7A213D54" w14:textId="77777777" w:rsidR="00033868" w:rsidRPr="00250873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</w:tcPr>
          <w:p w14:paraId="683AAE2F" w14:textId="77777777" w:rsidR="00033868" w:rsidRPr="00250873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033868" w:rsidRPr="00250873" w14:paraId="44FF3012" w14:textId="77777777" w:rsidTr="00B43AE3">
        <w:trPr>
          <w:trHeight w:val="917"/>
        </w:trPr>
        <w:tc>
          <w:tcPr>
            <w:tcW w:w="1331" w:type="dxa"/>
            <w:shd w:val="clear" w:color="auto" w:fill="auto"/>
          </w:tcPr>
          <w:p w14:paraId="5447D4A3" w14:textId="6A55F251" w:rsidR="00033868" w:rsidRPr="00250873" w:rsidRDefault="00033868" w:rsidP="00033868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11:00-12:00</w:t>
            </w:r>
          </w:p>
        </w:tc>
        <w:tc>
          <w:tcPr>
            <w:tcW w:w="2951" w:type="dxa"/>
            <w:vMerge/>
            <w:shd w:val="clear" w:color="auto" w:fill="auto"/>
          </w:tcPr>
          <w:p w14:paraId="62B54FC6" w14:textId="77777777" w:rsidR="00033868" w:rsidRPr="00250873" w:rsidRDefault="00033868" w:rsidP="00033868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60C2419C" w14:textId="77777777" w:rsidR="00033868" w:rsidRPr="00250873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175BDFFB" w14:textId="77777777" w:rsidR="00033868" w:rsidRPr="00250873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AAC5FA6" w14:textId="77777777" w:rsidR="00033868" w:rsidRPr="00250873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</w:tcPr>
          <w:p w14:paraId="01DE3761" w14:textId="77777777" w:rsidR="00033868" w:rsidRPr="00250873" w:rsidRDefault="00033868" w:rsidP="00033868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34F1" w:rsidRPr="00250873" w14:paraId="0327817D" w14:textId="77777777" w:rsidTr="00B43AE3">
        <w:trPr>
          <w:trHeight w:val="70"/>
        </w:trPr>
        <w:tc>
          <w:tcPr>
            <w:tcW w:w="1331" w:type="dxa"/>
            <w:shd w:val="clear" w:color="auto" w:fill="auto"/>
          </w:tcPr>
          <w:p w14:paraId="22D44CB7" w14:textId="2890255C" w:rsidR="009334F1" w:rsidRPr="00250873" w:rsidRDefault="009334F1" w:rsidP="009334F1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12:00-13:00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315C28C3" w14:textId="77777777" w:rsidR="007854B5" w:rsidRPr="00250873" w:rsidRDefault="007854B5" w:rsidP="007854B5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Ανθρωπολογία του Τουρισμού</w:t>
            </w:r>
          </w:p>
          <w:p w14:paraId="37948C71" w14:textId="77777777" w:rsidR="007854B5" w:rsidRPr="00250873" w:rsidRDefault="007854B5" w:rsidP="007854B5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proofErr w:type="spellStart"/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Κατ</w:t>
            </w:r>
            <w:proofErr w:type="spellEnd"/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 xml:space="preserve">΄ Επιλογήν </w:t>
            </w:r>
          </w:p>
          <w:p w14:paraId="58DCAF74" w14:textId="77777777" w:rsidR="007854B5" w:rsidRPr="00250873" w:rsidRDefault="007854B5" w:rsidP="007854B5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Υποχρεωτικό Μάθημα</w:t>
            </w:r>
          </w:p>
          <w:p w14:paraId="2543DE44" w14:textId="36F47ACA" w:rsidR="007854B5" w:rsidRPr="00250873" w:rsidRDefault="007854B5" w:rsidP="007854B5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(κ.</w:t>
            </w:r>
            <w:r w:rsidR="00DA4520" w:rsidRPr="00250873">
              <w:rPr>
                <w:rFonts w:eastAsia="Calibri" w:cstheme="minorHAnsi"/>
                <w:color w:val="0070C0"/>
                <w:sz w:val="20"/>
                <w:szCs w:val="20"/>
              </w:rPr>
              <w:t xml:space="preserve"> </w:t>
            </w:r>
            <w:proofErr w:type="spellStart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Π.Πουλάκη</w:t>
            </w:r>
            <w:proofErr w:type="spellEnd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)</w:t>
            </w:r>
          </w:p>
          <w:p w14:paraId="3105C6BD" w14:textId="02F750CD" w:rsidR="00A96D63" w:rsidRPr="00250873" w:rsidRDefault="00A96D63" w:rsidP="00A96D63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(Αίθουσα: ΥΚ2- Ισόγειο,</w:t>
            </w:r>
          </w:p>
          <w:p w14:paraId="59F48E89" w14:textId="501A09AF" w:rsidR="009334F1" w:rsidRPr="00250873" w:rsidRDefault="00A96D63" w:rsidP="00F03622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 κ</w:t>
            </w:r>
            <w:r w:rsidR="00F03622" w:rsidRPr="00250873">
              <w:rPr>
                <w:rFonts w:eastAsia="Calibri" w:cstheme="minorHAnsi"/>
                <w:color w:val="FF0000"/>
                <w:sz w:val="20"/>
                <w:szCs w:val="20"/>
              </w:rPr>
              <w:t>τί</w:t>
            </w: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ριο)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4A9C8733" w14:textId="77777777" w:rsidR="00253A7D" w:rsidRPr="00250873" w:rsidRDefault="00253A7D" w:rsidP="00253A7D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Έρευνα Τουριστικής Αγοράς</w:t>
            </w:r>
          </w:p>
          <w:p w14:paraId="71FB98CD" w14:textId="77777777" w:rsidR="00253A7D" w:rsidRPr="00250873" w:rsidRDefault="00253A7D" w:rsidP="00253A7D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Υποχρεωτικό Μάθημα Κατευθύνσεων</w:t>
            </w:r>
          </w:p>
          <w:p w14:paraId="5C21D22E" w14:textId="3F3442A6" w:rsidR="00253A7D" w:rsidRPr="00250873" w:rsidRDefault="00253A7D" w:rsidP="00253A7D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(κ.</w:t>
            </w:r>
            <w:r w:rsidR="00DA4520" w:rsidRPr="00250873">
              <w:rPr>
                <w:rFonts w:eastAsia="Calibri" w:cstheme="minorHAnsi"/>
                <w:color w:val="0070C0"/>
                <w:sz w:val="20"/>
                <w:szCs w:val="20"/>
              </w:rPr>
              <w:t xml:space="preserve"> </w:t>
            </w:r>
            <w:proofErr w:type="spellStart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Μ.Ντουμή</w:t>
            </w:r>
            <w:proofErr w:type="spellEnd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)</w:t>
            </w:r>
          </w:p>
          <w:p w14:paraId="152AAEDB" w14:textId="4028E942" w:rsidR="00DA4520" w:rsidRPr="00250873" w:rsidRDefault="00DA4520" w:rsidP="00DA4520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(Αίθουσα: Μικρή Ισογείου,</w:t>
            </w:r>
          </w:p>
          <w:p w14:paraId="37A088AB" w14:textId="40DFF2A5" w:rsidR="009334F1" w:rsidRPr="00250873" w:rsidRDefault="00F03622" w:rsidP="00DA4520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</w:t>
            </w:r>
            <w:r w:rsidR="00DA4520" w:rsidRPr="00250873">
              <w:rPr>
                <w:rFonts w:eastAsia="Calibri" w:cstheme="minorHAnsi"/>
                <w:color w:val="FF0000"/>
                <w:sz w:val="20"/>
                <w:szCs w:val="20"/>
              </w:rPr>
              <w:t>ριο)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39A5E034" w14:textId="77777777" w:rsidR="009334F1" w:rsidRPr="00250873" w:rsidRDefault="009334F1" w:rsidP="009334F1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Διοίκηση Ταξιδιωτικών Οργανισμών</w:t>
            </w:r>
          </w:p>
          <w:p w14:paraId="2B96FA17" w14:textId="77777777" w:rsidR="009334F1" w:rsidRPr="00250873" w:rsidRDefault="009334F1" w:rsidP="009334F1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proofErr w:type="spellStart"/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Κατ</w:t>
            </w:r>
            <w:proofErr w:type="spellEnd"/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 xml:space="preserve">΄ Επιλογήν </w:t>
            </w:r>
          </w:p>
          <w:p w14:paraId="5A051DF8" w14:textId="77777777" w:rsidR="009334F1" w:rsidRPr="00250873" w:rsidRDefault="009334F1" w:rsidP="009334F1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Υποχρεωτικό Μάθημα</w:t>
            </w:r>
          </w:p>
          <w:p w14:paraId="115B963A" w14:textId="77777777" w:rsidR="009334F1" w:rsidRPr="00250873" w:rsidRDefault="009334F1" w:rsidP="009334F1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(</w:t>
            </w:r>
            <w:proofErr w:type="spellStart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κ.Μ.Ψιμούλης</w:t>
            </w:r>
            <w:proofErr w:type="spellEnd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)</w:t>
            </w:r>
          </w:p>
          <w:p w14:paraId="45962A8D" w14:textId="77777777" w:rsidR="00513A03" w:rsidRPr="00250873" w:rsidRDefault="00513A03" w:rsidP="00513A03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(Αίθουσα: Μικρή Ισογείου</w:t>
            </w:r>
          </w:p>
          <w:p w14:paraId="24A7DE5E" w14:textId="340CB9D6" w:rsidR="009334F1" w:rsidRPr="00250873" w:rsidRDefault="00513A03" w:rsidP="00F03622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 κτ</w:t>
            </w:r>
            <w:r w:rsidR="00F03622" w:rsidRPr="00250873">
              <w:rPr>
                <w:rFonts w:eastAsia="Calibri" w:cstheme="minorHAnsi"/>
                <w:color w:val="FF0000"/>
                <w:sz w:val="20"/>
                <w:szCs w:val="20"/>
              </w:rPr>
              <w:t>ί</w:t>
            </w: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ριο)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570A723F" w14:textId="77777777" w:rsidR="009334F1" w:rsidRPr="00250873" w:rsidRDefault="009334F1" w:rsidP="009334F1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Αγγλικά: Τεχνικές Επικοινωνίας στη Διοίκηση και τον Τουρισμό</w:t>
            </w:r>
          </w:p>
          <w:p w14:paraId="107DA30F" w14:textId="77777777" w:rsidR="009334F1" w:rsidRPr="00250873" w:rsidRDefault="009334F1" w:rsidP="009334F1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proofErr w:type="spellStart"/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Κατ</w:t>
            </w:r>
            <w:proofErr w:type="spellEnd"/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 xml:space="preserve">΄ Επιλογήν </w:t>
            </w:r>
          </w:p>
          <w:p w14:paraId="46CDBA45" w14:textId="24DEC022" w:rsidR="009334F1" w:rsidRPr="00250873" w:rsidRDefault="009334F1" w:rsidP="009334F1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Υποχρεωτικό Μάθημα</w:t>
            </w:r>
          </w:p>
          <w:p w14:paraId="5D6FCBAC" w14:textId="77777777" w:rsidR="009334F1" w:rsidRPr="00250873" w:rsidRDefault="009334F1" w:rsidP="009334F1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(</w:t>
            </w:r>
            <w:proofErr w:type="spellStart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κ.Γ.Σούκας</w:t>
            </w:r>
            <w:proofErr w:type="spellEnd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 xml:space="preserve"> – </w:t>
            </w:r>
            <w:proofErr w:type="spellStart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Γ.Τσατσαρώνης</w:t>
            </w:r>
            <w:proofErr w:type="spellEnd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)</w:t>
            </w:r>
          </w:p>
          <w:p w14:paraId="696259D7" w14:textId="331FB4E5" w:rsidR="009334F1" w:rsidRPr="00250873" w:rsidRDefault="008C674F" w:rsidP="00F03622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(Αίθουσα: Μικρή Ισογείου, </w:t>
            </w:r>
            <w:proofErr w:type="spellStart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 κτ</w:t>
            </w:r>
            <w:r w:rsidR="00F03622" w:rsidRPr="00250873">
              <w:rPr>
                <w:rFonts w:eastAsia="Calibri" w:cstheme="minorHAnsi"/>
                <w:color w:val="FF0000"/>
                <w:sz w:val="20"/>
                <w:szCs w:val="20"/>
              </w:rPr>
              <w:t>ί</w:t>
            </w: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ριο)</w:t>
            </w:r>
          </w:p>
        </w:tc>
        <w:tc>
          <w:tcPr>
            <w:tcW w:w="2931" w:type="dxa"/>
            <w:vMerge w:val="restart"/>
            <w:shd w:val="clear" w:color="auto" w:fill="auto"/>
          </w:tcPr>
          <w:p w14:paraId="076B00CA" w14:textId="77777777" w:rsidR="009334F1" w:rsidRPr="00250873" w:rsidRDefault="009334F1" w:rsidP="009334F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Ξενοδοχειακή Λογιστική</w:t>
            </w:r>
          </w:p>
          <w:p w14:paraId="2F09ECB9" w14:textId="77777777" w:rsidR="009334F1" w:rsidRPr="00250873" w:rsidRDefault="009334F1" w:rsidP="009334F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proofErr w:type="spellStart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Κατ</w:t>
            </w:r>
            <w:proofErr w:type="spellEnd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΄ Επιλογήν</w:t>
            </w:r>
          </w:p>
          <w:p w14:paraId="2ACB368C" w14:textId="77777777" w:rsidR="009334F1" w:rsidRPr="00250873" w:rsidRDefault="009334F1" w:rsidP="009334F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Υποχρεωτικό Μάθημα</w:t>
            </w:r>
          </w:p>
          <w:p w14:paraId="50F85B52" w14:textId="77777777" w:rsidR="009334F1" w:rsidRPr="00250873" w:rsidRDefault="009334F1" w:rsidP="009334F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(</w:t>
            </w:r>
            <w:proofErr w:type="spellStart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κ.Ι.Διαβαστής</w:t>
            </w:r>
            <w:proofErr w:type="spellEnd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)</w:t>
            </w:r>
          </w:p>
          <w:p w14:paraId="61330CCC" w14:textId="797897F1" w:rsidR="00F03622" w:rsidRPr="00250873" w:rsidRDefault="00F03622" w:rsidP="00F03622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(Αίθουσα: Μικρή </w:t>
            </w:r>
            <w:r w:rsidR="00061427">
              <w:rPr>
                <w:rFonts w:eastAsia="Calibri" w:cstheme="minorHAnsi"/>
                <w:color w:val="FF0000"/>
                <w:sz w:val="20"/>
                <w:szCs w:val="20"/>
              </w:rPr>
              <w:t>Ορόφου</w:t>
            </w:r>
          </w:p>
          <w:p w14:paraId="01F084E9" w14:textId="7E7ED6A1" w:rsidR="009334F1" w:rsidRPr="00250873" w:rsidRDefault="00F03622" w:rsidP="00F03622">
            <w:pPr>
              <w:spacing w:after="0" w:line="216" w:lineRule="auto"/>
              <w:ind w:left="-114" w:right="-102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κτίριο)</w:t>
            </w:r>
          </w:p>
        </w:tc>
      </w:tr>
      <w:tr w:rsidR="009334F1" w:rsidRPr="00250873" w14:paraId="2F0D81AB" w14:textId="77777777" w:rsidTr="00B43AE3">
        <w:trPr>
          <w:trHeight w:val="70"/>
        </w:trPr>
        <w:tc>
          <w:tcPr>
            <w:tcW w:w="1331" w:type="dxa"/>
            <w:shd w:val="clear" w:color="auto" w:fill="auto"/>
          </w:tcPr>
          <w:p w14:paraId="05D86D7D" w14:textId="43974C80" w:rsidR="009334F1" w:rsidRPr="00250873" w:rsidRDefault="009334F1" w:rsidP="009334F1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13:00-14:00</w:t>
            </w:r>
          </w:p>
        </w:tc>
        <w:tc>
          <w:tcPr>
            <w:tcW w:w="2951" w:type="dxa"/>
            <w:vMerge/>
            <w:shd w:val="clear" w:color="auto" w:fill="auto"/>
          </w:tcPr>
          <w:p w14:paraId="5AED0B7B" w14:textId="77777777" w:rsidR="009334F1" w:rsidRPr="00250873" w:rsidRDefault="009334F1" w:rsidP="009334F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52DE5AEE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37532FDB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0D5FC4C5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</w:tcPr>
          <w:p w14:paraId="2E0C75BC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34F1" w:rsidRPr="00250873" w14:paraId="353FC232" w14:textId="77777777" w:rsidTr="00B43AE3">
        <w:trPr>
          <w:trHeight w:val="1220"/>
        </w:trPr>
        <w:tc>
          <w:tcPr>
            <w:tcW w:w="1331" w:type="dxa"/>
            <w:shd w:val="clear" w:color="auto" w:fill="auto"/>
          </w:tcPr>
          <w:p w14:paraId="54414C56" w14:textId="2F7D3329" w:rsidR="009334F1" w:rsidRPr="00250873" w:rsidRDefault="009334F1" w:rsidP="009334F1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14:00-15:00</w:t>
            </w:r>
          </w:p>
        </w:tc>
        <w:tc>
          <w:tcPr>
            <w:tcW w:w="2951" w:type="dxa"/>
            <w:vMerge/>
            <w:shd w:val="clear" w:color="auto" w:fill="auto"/>
          </w:tcPr>
          <w:p w14:paraId="681A587B" w14:textId="77777777" w:rsidR="009334F1" w:rsidRPr="00250873" w:rsidRDefault="009334F1" w:rsidP="009334F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55C14D56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73C0B03C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4235DF63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</w:tcPr>
          <w:p w14:paraId="27C7C0E4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34F1" w:rsidRPr="00250873" w14:paraId="45765FC8" w14:textId="77777777" w:rsidTr="00B43AE3">
        <w:trPr>
          <w:trHeight w:val="562"/>
        </w:trPr>
        <w:tc>
          <w:tcPr>
            <w:tcW w:w="1331" w:type="dxa"/>
            <w:shd w:val="clear" w:color="auto" w:fill="auto"/>
          </w:tcPr>
          <w:p w14:paraId="14998FBF" w14:textId="032E0338" w:rsidR="009334F1" w:rsidRPr="00250873" w:rsidRDefault="009334F1" w:rsidP="009334F1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15:00-16:00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622C543F" w14:textId="77777777" w:rsidR="009334F1" w:rsidRPr="00250873" w:rsidRDefault="009334F1" w:rsidP="009334F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 w:val="restart"/>
            <w:shd w:val="clear" w:color="auto" w:fill="auto"/>
          </w:tcPr>
          <w:p w14:paraId="0F1FCE21" w14:textId="77777777" w:rsidR="000B783D" w:rsidRPr="00250873" w:rsidRDefault="000B783D" w:rsidP="000B783D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Διαχείριση Κρίσεων</w:t>
            </w:r>
          </w:p>
          <w:p w14:paraId="523391DE" w14:textId="77777777" w:rsidR="000B783D" w:rsidRPr="00250873" w:rsidRDefault="000B783D" w:rsidP="000B783D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 xml:space="preserve"> στον Τουρισμό</w:t>
            </w:r>
          </w:p>
          <w:p w14:paraId="1F6FCF3C" w14:textId="77777777" w:rsidR="000B783D" w:rsidRPr="00250873" w:rsidRDefault="000B783D" w:rsidP="000B783D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14:paraId="4738522F" w14:textId="77777777" w:rsidR="00FE4506" w:rsidRPr="00250873" w:rsidRDefault="00FE4506" w:rsidP="00FE4506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(κ. </w:t>
            </w:r>
            <w:proofErr w:type="spellStart"/>
            <w:r w:rsidRPr="00250873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Γ.Παπαδοπούλου</w:t>
            </w:r>
            <w:proofErr w:type="spellEnd"/>
            <w:r w:rsidRPr="00250873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, </w:t>
            </w:r>
          </w:p>
          <w:p w14:paraId="56B5B38F" w14:textId="77777777" w:rsidR="00FE4506" w:rsidRPr="00250873" w:rsidRDefault="00FE4506" w:rsidP="00FE4506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κ. </w:t>
            </w:r>
            <w:proofErr w:type="spellStart"/>
            <w:r w:rsidRPr="00250873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Κ.Χρυσάφης</w:t>
            </w:r>
            <w:proofErr w:type="spellEnd"/>
            <w:r w:rsidRPr="00250873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, </w:t>
            </w:r>
          </w:p>
          <w:p w14:paraId="13B650AA" w14:textId="77777777" w:rsidR="00FE4506" w:rsidRPr="00250873" w:rsidRDefault="00FE4506" w:rsidP="00FE4506">
            <w:pPr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*Επικουρικό διδακτικό έργο ως </w:t>
            </w:r>
            <w:proofErr w:type="spellStart"/>
            <w:r w:rsidRPr="00250873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Μεταδιδάκτορας</w:t>
            </w:r>
            <w:proofErr w:type="spellEnd"/>
            <w:r w:rsidRPr="00250873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)</w:t>
            </w:r>
          </w:p>
          <w:p w14:paraId="186B34BE" w14:textId="544149D2" w:rsidR="00CD01B7" w:rsidRPr="00250873" w:rsidRDefault="00FE4506" w:rsidP="00FE4506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 </w:t>
            </w:r>
            <w:r w:rsidR="008C674F"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(Αίθουσα: </w:t>
            </w:r>
            <w:r w:rsidR="00CD01B7" w:rsidRPr="00250873">
              <w:rPr>
                <w:rFonts w:eastAsia="Calibri" w:cstheme="minorHAnsi"/>
                <w:color w:val="FF0000"/>
                <w:sz w:val="20"/>
                <w:szCs w:val="20"/>
              </w:rPr>
              <w:t>ΥΚ3- 1ος όροφος,</w:t>
            </w:r>
          </w:p>
          <w:p w14:paraId="59A8E820" w14:textId="5A1DC647" w:rsidR="009334F1" w:rsidRPr="00250873" w:rsidRDefault="00F03622" w:rsidP="00DA4520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</w:t>
            </w:r>
            <w:r w:rsidR="00CD01B7" w:rsidRPr="00250873">
              <w:rPr>
                <w:rFonts w:eastAsia="Calibri" w:cstheme="minorHAnsi"/>
                <w:color w:val="FF0000"/>
                <w:sz w:val="20"/>
                <w:szCs w:val="20"/>
              </w:rPr>
              <w:t>ριο</w:t>
            </w:r>
            <w:r w:rsidR="008C674F" w:rsidRPr="00250873">
              <w:rPr>
                <w:rFonts w:eastAsia="Calibri" w:cstheme="minorHAnsi"/>
                <w:color w:val="FF0000"/>
                <w:sz w:val="20"/>
                <w:szCs w:val="20"/>
              </w:rPr>
              <w:t>)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0B95C1E6" w14:textId="77777777" w:rsidR="000B783D" w:rsidRPr="00250873" w:rsidRDefault="000B783D" w:rsidP="000B783D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Οικονομική και Διοίκηση Εκδηλώσεων</w:t>
            </w:r>
          </w:p>
          <w:p w14:paraId="0B3C55AC" w14:textId="77777777" w:rsidR="000B783D" w:rsidRPr="00250873" w:rsidRDefault="000B783D" w:rsidP="000B783D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Υποχρεωτικό Μάθημα Κατεύθυνσης</w:t>
            </w:r>
          </w:p>
          <w:p w14:paraId="24AF550B" w14:textId="77777777" w:rsidR="000B783D" w:rsidRPr="00250873" w:rsidRDefault="000B783D" w:rsidP="000B783D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«Διοίκηση Τουριστικών Επιχειρήσεων»</w:t>
            </w:r>
          </w:p>
          <w:p w14:paraId="755E4B41" w14:textId="1CC54A47" w:rsidR="000B783D" w:rsidRPr="00250873" w:rsidRDefault="000B783D" w:rsidP="000B783D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(κ.</w:t>
            </w:r>
            <w:r w:rsidR="00DE247E" w:rsidRPr="00250873">
              <w:rPr>
                <w:rFonts w:eastAsia="Calibri" w:cstheme="minorHAnsi"/>
                <w:color w:val="0070C0"/>
                <w:sz w:val="20"/>
                <w:szCs w:val="20"/>
              </w:rPr>
              <w:t xml:space="preserve"> </w:t>
            </w:r>
            <w:proofErr w:type="spellStart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Β</w:t>
            </w:r>
            <w:r w:rsidR="00253A7D" w:rsidRPr="00250873">
              <w:rPr>
                <w:rFonts w:eastAsia="Calibri" w:cstheme="minorHAnsi"/>
                <w:color w:val="0070C0"/>
                <w:sz w:val="20"/>
                <w:szCs w:val="20"/>
              </w:rPr>
              <w:t>.</w:t>
            </w: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Γεωργούλα</w:t>
            </w:r>
            <w:proofErr w:type="spellEnd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)</w:t>
            </w:r>
          </w:p>
          <w:p w14:paraId="546D8253" w14:textId="77777777" w:rsidR="003F2C21" w:rsidRPr="00250873" w:rsidRDefault="003F2C21" w:rsidP="003F2C21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(Αίθουσα: Ισογείου Α,</w:t>
            </w:r>
          </w:p>
          <w:p w14:paraId="35E35987" w14:textId="31F524A4" w:rsidR="009334F1" w:rsidRPr="00250873" w:rsidRDefault="003F2C21" w:rsidP="003F2C21">
            <w:pPr>
              <w:framePr w:hSpace="180" w:wrap="around" w:vAnchor="page" w:hAnchor="margin" w:x="-1139" w:y="1981"/>
              <w:spacing w:after="0" w:line="20" w:lineRule="atLeast"/>
              <w:ind w:left="-103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Κουντουριώτου 22)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6B36F56F" w14:textId="77777777" w:rsidR="000B783D" w:rsidRPr="00250873" w:rsidRDefault="000B783D" w:rsidP="000B783D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Διαχείριση Τουριστικών Προορισμών</w:t>
            </w:r>
          </w:p>
          <w:p w14:paraId="36728ED9" w14:textId="77777777" w:rsidR="000B783D" w:rsidRPr="00250873" w:rsidRDefault="000B783D" w:rsidP="000B783D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14:paraId="63DEE77B" w14:textId="77777777" w:rsidR="000B783D" w:rsidRPr="00250873" w:rsidRDefault="000B783D" w:rsidP="000B783D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(</w:t>
            </w:r>
            <w:proofErr w:type="spellStart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κ.Ν.Καραχάλης</w:t>
            </w:r>
            <w:proofErr w:type="spellEnd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)</w:t>
            </w:r>
          </w:p>
          <w:p w14:paraId="31ED3CFB" w14:textId="77777777" w:rsidR="00F5702F" w:rsidRPr="00250873" w:rsidRDefault="00F5702F" w:rsidP="00F5702F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(Αίθουσα: Μικρή Ισογείου</w:t>
            </w:r>
          </w:p>
          <w:p w14:paraId="6DEE6502" w14:textId="17451202" w:rsidR="009334F1" w:rsidRPr="00250873" w:rsidRDefault="00F03622" w:rsidP="00F5702F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proofErr w:type="spellStart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</w:t>
            </w:r>
            <w:r w:rsidR="00F5702F" w:rsidRPr="00250873">
              <w:rPr>
                <w:rFonts w:eastAsia="Calibri" w:cstheme="minorHAnsi"/>
                <w:color w:val="FF0000"/>
                <w:sz w:val="20"/>
                <w:szCs w:val="20"/>
              </w:rPr>
              <w:t>ριο)</w:t>
            </w:r>
          </w:p>
        </w:tc>
        <w:tc>
          <w:tcPr>
            <w:tcW w:w="2931" w:type="dxa"/>
            <w:vMerge w:val="restart"/>
            <w:shd w:val="clear" w:color="auto" w:fill="auto"/>
          </w:tcPr>
          <w:p w14:paraId="6DA5FD2D" w14:textId="77777777" w:rsidR="009334F1" w:rsidRPr="00250873" w:rsidRDefault="009334F1" w:rsidP="009334F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  <w:p w14:paraId="13EEA681" w14:textId="77777777" w:rsidR="009334F1" w:rsidRPr="00250873" w:rsidRDefault="009334F1" w:rsidP="009334F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34F1" w:rsidRPr="00250873" w14:paraId="3FBF4FD7" w14:textId="77777777" w:rsidTr="00B43AE3">
        <w:trPr>
          <w:trHeight w:val="562"/>
        </w:trPr>
        <w:tc>
          <w:tcPr>
            <w:tcW w:w="1331" w:type="dxa"/>
            <w:shd w:val="clear" w:color="auto" w:fill="auto"/>
          </w:tcPr>
          <w:p w14:paraId="220DB068" w14:textId="49D5E619" w:rsidR="009334F1" w:rsidRPr="00250873" w:rsidRDefault="009334F1" w:rsidP="009334F1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16:00-17:00</w:t>
            </w:r>
          </w:p>
        </w:tc>
        <w:tc>
          <w:tcPr>
            <w:tcW w:w="2951" w:type="dxa"/>
            <w:vMerge/>
            <w:shd w:val="clear" w:color="auto" w:fill="auto"/>
          </w:tcPr>
          <w:p w14:paraId="02355CDA" w14:textId="77777777" w:rsidR="009334F1" w:rsidRPr="00250873" w:rsidRDefault="009334F1" w:rsidP="009334F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5437CD38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7BC8B5C2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5DF1D134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</w:tcPr>
          <w:p w14:paraId="20F3B04D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34F1" w:rsidRPr="00250873" w14:paraId="3C2A66F4" w14:textId="77777777" w:rsidTr="00B43AE3">
        <w:trPr>
          <w:trHeight w:val="341"/>
        </w:trPr>
        <w:tc>
          <w:tcPr>
            <w:tcW w:w="1331" w:type="dxa"/>
            <w:shd w:val="clear" w:color="auto" w:fill="auto"/>
          </w:tcPr>
          <w:p w14:paraId="6789FEFB" w14:textId="651F568D" w:rsidR="009334F1" w:rsidRPr="00250873" w:rsidRDefault="009334F1" w:rsidP="009334F1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17:00-18:00</w:t>
            </w:r>
          </w:p>
        </w:tc>
        <w:tc>
          <w:tcPr>
            <w:tcW w:w="2951" w:type="dxa"/>
            <w:vMerge/>
            <w:shd w:val="clear" w:color="auto" w:fill="auto"/>
          </w:tcPr>
          <w:p w14:paraId="3407C3EB" w14:textId="77777777" w:rsidR="009334F1" w:rsidRPr="00250873" w:rsidRDefault="009334F1" w:rsidP="009334F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28F3D4F5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2D3D7287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295F6F60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</w:tcPr>
          <w:p w14:paraId="4D40708B" w14:textId="77777777" w:rsidR="009334F1" w:rsidRPr="00250873" w:rsidRDefault="009334F1" w:rsidP="009334F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0B783D" w:rsidRPr="00250873" w14:paraId="5E5BC19A" w14:textId="77777777" w:rsidTr="00B43AE3">
        <w:trPr>
          <w:trHeight w:val="70"/>
        </w:trPr>
        <w:tc>
          <w:tcPr>
            <w:tcW w:w="1331" w:type="dxa"/>
            <w:shd w:val="clear" w:color="auto" w:fill="auto"/>
          </w:tcPr>
          <w:p w14:paraId="7489ADD2" w14:textId="3573F8F5" w:rsidR="000B783D" w:rsidRPr="00250873" w:rsidRDefault="000B783D" w:rsidP="000B783D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18:00-19:00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60DE4A99" w14:textId="23564968" w:rsidR="000B783D" w:rsidRPr="00250873" w:rsidRDefault="000B783D" w:rsidP="000B783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 w:val="restart"/>
            <w:shd w:val="clear" w:color="auto" w:fill="auto"/>
          </w:tcPr>
          <w:p w14:paraId="4AE0AC6B" w14:textId="798F6F55" w:rsidR="000B783D" w:rsidRPr="00250873" w:rsidRDefault="000B783D" w:rsidP="000B783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61CBB326" w14:textId="77777777" w:rsidR="00E526AA" w:rsidRPr="00250873" w:rsidRDefault="00E526AA" w:rsidP="00E526AA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Διεθνές Ξενοδοχειακό Μάρκετινγκ</w:t>
            </w:r>
          </w:p>
          <w:p w14:paraId="5EA498A3" w14:textId="77777777" w:rsidR="00E526AA" w:rsidRPr="00250873" w:rsidRDefault="00E526AA" w:rsidP="00E526AA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proofErr w:type="spellStart"/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Κατ</w:t>
            </w:r>
            <w:proofErr w:type="spellEnd"/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 xml:space="preserve">΄ Επιλογήν </w:t>
            </w:r>
          </w:p>
          <w:p w14:paraId="6B808B44" w14:textId="77777777" w:rsidR="00E526AA" w:rsidRPr="00250873" w:rsidRDefault="00E526AA" w:rsidP="00E526AA">
            <w:pPr>
              <w:spacing w:after="0" w:line="20" w:lineRule="atLeast"/>
              <w:jc w:val="center"/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</w:pPr>
            <w:r w:rsidRPr="00250873">
              <w:rPr>
                <w:rFonts w:eastAsia="Times New Roman" w:cstheme="minorHAnsi"/>
                <w:color w:val="0070C0"/>
                <w:sz w:val="20"/>
                <w:szCs w:val="20"/>
                <w:lang w:eastAsia="el-GR"/>
              </w:rPr>
              <w:t>Υποχρεωτικό Μάθημα</w:t>
            </w:r>
          </w:p>
          <w:p w14:paraId="3D6B98AE" w14:textId="6A74FA47" w:rsidR="00E526AA" w:rsidRPr="00250873" w:rsidRDefault="00E526AA" w:rsidP="00E526AA">
            <w:pPr>
              <w:spacing w:after="0" w:line="20" w:lineRule="atLeast"/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(κ.</w:t>
            </w:r>
            <w:r w:rsidR="00DE247E" w:rsidRPr="00250873">
              <w:rPr>
                <w:rFonts w:eastAsia="Calibri" w:cstheme="minorHAnsi"/>
                <w:color w:val="0070C0"/>
                <w:sz w:val="20"/>
                <w:szCs w:val="20"/>
              </w:rPr>
              <w:t xml:space="preserve"> </w:t>
            </w:r>
            <w:proofErr w:type="spellStart"/>
            <w:r w:rsidR="00253A7D" w:rsidRPr="00250873">
              <w:rPr>
                <w:rFonts w:eastAsia="Calibri" w:cstheme="minorHAnsi"/>
                <w:color w:val="0070C0"/>
                <w:sz w:val="20"/>
                <w:szCs w:val="20"/>
              </w:rPr>
              <w:t>Β.</w:t>
            </w:r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Γεωργούλα</w:t>
            </w:r>
            <w:proofErr w:type="spellEnd"/>
            <w:r w:rsidRPr="00250873">
              <w:rPr>
                <w:rFonts w:eastAsia="Calibri" w:cstheme="minorHAnsi"/>
                <w:color w:val="0070C0"/>
                <w:sz w:val="20"/>
                <w:szCs w:val="20"/>
              </w:rPr>
              <w:t>)</w:t>
            </w:r>
          </w:p>
          <w:p w14:paraId="305115B6" w14:textId="77777777" w:rsidR="00DE247E" w:rsidRPr="00250873" w:rsidRDefault="00DE247E" w:rsidP="00DE247E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(Αίθουσα: Ισογείου Α,</w:t>
            </w:r>
          </w:p>
          <w:p w14:paraId="0F196C31" w14:textId="31BAC108" w:rsidR="000B783D" w:rsidRPr="00250873" w:rsidRDefault="00DE247E" w:rsidP="00DE247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250873">
              <w:rPr>
                <w:rFonts w:eastAsia="Calibri" w:cstheme="minorHAnsi"/>
                <w:color w:val="FF0000"/>
                <w:sz w:val="20"/>
                <w:szCs w:val="20"/>
              </w:rPr>
              <w:t>Κουντουριώτου 22)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02B2D341" w14:textId="2BF0C4F4" w:rsidR="000B783D" w:rsidRPr="00250873" w:rsidRDefault="000B783D" w:rsidP="00E526AA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 w:val="restart"/>
            <w:shd w:val="clear" w:color="auto" w:fill="auto"/>
          </w:tcPr>
          <w:p w14:paraId="57512094" w14:textId="77777777" w:rsidR="000B783D" w:rsidRPr="00250873" w:rsidRDefault="000B783D" w:rsidP="00253A7D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0B783D" w:rsidRPr="00250873" w14:paraId="5B828894" w14:textId="77777777" w:rsidTr="00B43AE3">
        <w:trPr>
          <w:trHeight w:val="562"/>
        </w:trPr>
        <w:tc>
          <w:tcPr>
            <w:tcW w:w="1331" w:type="dxa"/>
            <w:shd w:val="clear" w:color="auto" w:fill="auto"/>
          </w:tcPr>
          <w:p w14:paraId="239F1CA3" w14:textId="74610766" w:rsidR="000B783D" w:rsidRPr="00250873" w:rsidRDefault="000B783D" w:rsidP="000B783D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19:00</w:t>
            </w: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val="en-US" w:eastAsia="el-GR"/>
              </w:rPr>
              <w:t>-</w:t>
            </w: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20:00</w:t>
            </w:r>
          </w:p>
        </w:tc>
        <w:tc>
          <w:tcPr>
            <w:tcW w:w="2951" w:type="dxa"/>
            <w:vMerge/>
            <w:shd w:val="clear" w:color="auto" w:fill="auto"/>
            <w:vAlign w:val="center"/>
          </w:tcPr>
          <w:p w14:paraId="2A1A4FFE" w14:textId="77777777" w:rsidR="000B783D" w:rsidRPr="00250873" w:rsidRDefault="000B783D" w:rsidP="000B783D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14:paraId="4E7B79C9" w14:textId="77777777" w:rsidR="000B783D" w:rsidRPr="00250873" w:rsidRDefault="000B783D" w:rsidP="000B783D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1FBE02E" w14:textId="77777777" w:rsidR="000B783D" w:rsidRPr="00250873" w:rsidRDefault="000B783D" w:rsidP="000B783D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66D44A3B" w14:textId="77777777" w:rsidR="000B783D" w:rsidRPr="00250873" w:rsidRDefault="000B783D" w:rsidP="000B783D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  <w:vAlign w:val="center"/>
          </w:tcPr>
          <w:p w14:paraId="7930ADA5" w14:textId="77777777" w:rsidR="000B783D" w:rsidRPr="00250873" w:rsidRDefault="000B783D" w:rsidP="000B783D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</w:tr>
      <w:tr w:rsidR="000B783D" w:rsidRPr="00250873" w14:paraId="75224F0B" w14:textId="77777777" w:rsidTr="00B43AE3">
        <w:trPr>
          <w:trHeight w:val="562"/>
        </w:trPr>
        <w:tc>
          <w:tcPr>
            <w:tcW w:w="1331" w:type="dxa"/>
            <w:shd w:val="clear" w:color="auto" w:fill="auto"/>
          </w:tcPr>
          <w:p w14:paraId="5AD4D315" w14:textId="609E4FF7" w:rsidR="000B783D" w:rsidRPr="00250873" w:rsidRDefault="000B783D" w:rsidP="000B783D">
            <w:pPr>
              <w:keepNext/>
              <w:spacing w:after="0" w:line="20" w:lineRule="atLeast"/>
              <w:jc w:val="center"/>
              <w:outlineLvl w:val="0"/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</w:pP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20:00</w:t>
            </w: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val="en-US" w:eastAsia="el-GR"/>
              </w:rPr>
              <w:t>-</w:t>
            </w:r>
            <w:r w:rsidRPr="00250873">
              <w:rPr>
                <w:rFonts w:eastAsia="Arial Unicode MS" w:cstheme="minorHAnsi"/>
                <w:b/>
                <w:bCs/>
                <w:sz w:val="20"/>
                <w:szCs w:val="20"/>
                <w:lang w:eastAsia="el-GR"/>
              </w:rPr>
              <w:t>21:00</w:t>
            </w:r>
          </w:p>
        </w:tc>
        <w:tc>
          <w:tcPr>
            <w:tcW w:w="2951" w:type="dxa"/>
            <w:vMerge/>
            <w:shd w:val="clear" w:color="auto" w:fill="auto"/>
            <w:vAlign w:val="center"/>
          </w:tcPr>
          <w:p w14:paraId="31B2AA84" w14:textId="77777777" w:rsidR="000B783D" w:rsidRPr="00250873" w:rsidRDefault="000B783D" w:rsidP="000B783D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14:paraId="2E445449" w14:textId="77777777" w:rsidR="000B783D" w:rsidRPr="00250873" w:rsidRDefault="000B783D" w:rsidP="000B783D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E622F31" w14:textId="77777777" w:rsidR="000B783D" w:rsidRPr="00250873" w:rsidRDefault="000B783D" w:rsidP="000B783D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67B926E4" w14:textId="77777777" w:rsidR="000B783D" w:rsidRPr="00250873" w:rsidRDefault="000B783D" w:rsidP="000B783D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  <w:tc>
          <w:tcPr>
            <w:tcW w:w="2931" w:type="dxa"/>
            <w:vMerge/>
            <w:shd w:val="clear" w:color="auto" w:fill="auto"/>
            <w:vAlign w:val="center"/>
          </w:tcPr>
          <w:p w14:paraId="4515EC98" w14:textId="77777777" w:rsidR="000B783D" w:rsidRPr="00250873" w:rsidRDefault="000B783D" w:rsidP="000B783D">
            <w:pPr>
              <w:spacing w:after="0" w:line="20" w:lineRule="atLeast"/>
              <w:rPr>
                <w:rFonts w:eastAsia="Times New Roman" w:cstheme="minorHAnsi"/>
                <w:sz w:val="20"/>
                <w:szCs w:val="20"/>
                <w:lang w:eastAsia="el-GR"/>
              </w:rPr>
            </w:pPr>
          </w:p>
        </w:tc>
      </w:tr>
    </w:tbl>
    <w:p w14:paraId="05EC8E70" w14:textId="0B143E3E" w:rsidR="008C674F" w:rsidRDefault="008C674F" w:rsidP="00B641D7">
      <w:pPr>
        <w:tabs>
          <w:tab w:val="left" w:pos="2250"/>
          <w:tab w:val="left" w:pos="2880"/>
        </w:tabs>
        <w:spacing w:after="0" w:line="240" w:lineRule="auto"/>
        <w:jc w:val="center"/>
        <w:rPr>
          <w:b/>
          <w:bCs/>
          <w:color w:val="2F5496" w:themeColor="accent5" w:themeShade="BF"/>
          <w:sz w:val="36"/>
          <w:szCs w:val="36"/>
        </w:rPr>
      </w:pPr>
    </w:p>
    <w:p w14:paraId="4A672655" w14:textId="24E1CFC5" w:rsidR="00D04701" w:rsidRPr="00DE1813" w:rsidRDefault="00DE1813" w:rsidP="00B641D7">
      <w:pPr>
        <w:tabs>
          <w:tab w:val="left" w:pos="2250"/>
          <w:tab w:val="left" w:pos="2880"/>
        </w:tabs>
        <w:spacing w:after="0" w:line="240" w:lineRule="auto"/>
        <w:jc w:val="center"/>
        <w:rPr>
          <w:b/>
          <w:bCs/>
          <w:color w:val="2F5496" w:themeColor="accent5" w:themeShade="BF"/>
          <w:sz w:val="36"/>
          <w:szCs w:val="36"/>
        </w:rPr>
      </w:pPr>
      <w:r w:rsidRPr="009D3159">
        <w:rPr>
          <w:noProof/>
          <w:sz w:val="32"/>
          <w:szCs w:val="32"/>
          <w:lang w:eastAsia="el-GR"/>
        </w:rPr>
        <w:lastRenderedPageBreak/>
        <w:drawing>
          <wp:inline distT="0" distB="0" distL="0" distR="0" wp14:anchorId="41851710" wp14:editId="416E6737">
            <wp:extent cx="654685" cy="635430"/>
            <wp:effectExtent l="19050" t="19050" r="12065" b="12700"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1706" cy="6519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B641D7">
        <w:rPr>
          <w:b/>
          <w:bCs/>
          <w:color w:val="2F5496" w:themeColor="accent5" w:themeShade="BF"/>
          <w:sz w:val="36"/>
          <w:szCs w:val="36"/>
        </w:rPr>
        <w:t xml:space="preserve">  </w:t>
      </w:r>
      <w:r w:rsidR="00D04701" w:rsidRPr="00DE1813">
        <w:rPr>
          <w:b/>
          <w:bCs/>
          <w:color w:val="2F5496" w:themeColor="accent5" w:themeShade="BF"/>
          <w:sz w:val="36"/>
          <w:szCs w:val="36"/>
        </w:rPr>
        <w:t>ΩΡΟΛΟΓΙΟ ΠΡΟΓΡΑΜΜΑ Η΄ ΕΞΑΜΗΝΟΥ ΑΚΑΔΗΜΑΪΚΟΥ ΕΤΟΥΣ 202</w:t>
      </w:r>
      <w:r w:rsidR="00033868">
        <w:rPr>
          <w:b/>
          <w:bCs/>
          <w:color w:val="2F5496" w:themeColor="accent5" w:themeShade="BF"/>
          <w:sz w:val="36"/>
          <w:szCs w:val="36"/>
        </w:rPr>
        <w:t>2 – 2023</w:t>
      </w:r>
    </w:p>
    <w:tbl>
      <w:tblPr>
        <w:tblW w:w="15956" w:type="dxa"/>
        <w:tblInd w:w="-1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6"/>
        <w:gridCol w:w="2886"/>
        <w:gridCol w:w="2835"/>
        <w:gridCol w:w="2976"/>
        <w:gridCol w:w="2977"/>
        <w:gridCol w:w="2906"/>
      </w:tblGrid>
      <w:tr w:rsidR="00D04701" w:rsidRPr="00F324EB" w14:paraId="2C804196" w14:textId="77777777" w:rsidTr="009A538C">
        <w:trPr>
          <w:trHeight w:val="212"/>
        </w:trPr>
        <w:tc>
          <w:tcPr>
            <w:tcW w:w="1376" w:type="dxa"/>
            <w:shd w:val="clear" w:color="auto" w:fill="CCFF66"/>
          </w:tcPr>
          <w:p w14:paraId="3CFC68D5" w14:textId="0739CCC3" w:rsidR="00D04701" w:rsidRPr="00F324EB" w:rsidRDefault="00D04701" w:rsidP="00D04701">
            <w:pPr>
              <w:spacing w:after="0" w:line="216" w:lineRule="auto"/>
              <w:rPr>
                <w:rFonts w:asciiTheme="majorHAnsi" w:eastAsia="Times New Roman" w:hAnsiTheme="majorHAnsi" w:cstheme="majorHAnsi"/>
                <w:lang w:eastAsia="el-GR"/>
              </w:rPr>
            </w:pPr>
            <w:r w:rsidRPr="00F324EB">
              <w:rPr>
                <w:rFonts w:asciiTheme="majorHAnsi" w:eastAsia="Arial Unicode MS" w:hAnsiTheme="majorHAnsi" w:cstheme="majorHAnsi"/>
                <w:b/>
                <w:bCs/>
                <w:color w:val="2F5496" w:themeColor="accent5" w:themeShade="BF"/>
                <w:lang w:eastAsia="el-GR"/>
              </w:rPr>
              <w:t>ΩΡΕΣ</w:t>
            </w:r>
          </w:p>
        </w:tc>
        <w:tc>
          <w:tcPr>
            <w:tcW w:w="2886" w:type="dxa"/>
            <w:shd w:val="clear" w:color="auto" w:fill="CCFF66"/>
          </w:tcPr>
          <w:p w14:paraId="3A4E90AA" w14:textId="3C30F5EE" w:rsidR="00D04701" w:rsidRPr="00F324EB" w:rsidRDefault="00D04701" w:rsidP="00D04701">
            <w:pPr>
              <w:spacing w:after="0" w:line="216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l-GR"/>
              </w:rPr>
            </w:pPr>
            <w:r w:rsidRPr="00F324EB">
              <w:rPr>
                <w:rFonts w:asciiTheme="majorHAnsi" w:eastAsia="Times New Roman" w:hAnsiTheme="majorHAnsi" w:cstheme="majorHAnsi"/>
                <w:b/>
                <w:bCs/>
                <w:color w:val="2F5496" w:themeColor="accent5" w:themeShade="BF"/>
                <w:lang w:eastAsia="el-GR"/>
              </w:rPr>
              <w:t>ΔΕΥΤΕΡΑ</w:t>
            </w:r>
          </w:p>
        </w:tc>
        <w:tc>
          <w:tcPr>
            <w:tcW w:w="2835" w:type="dxa"/>
            <w:shd w:val="clear" w:color="auto" w:fill="CCFF66"/>
          </w:tcPr>
          <w:p w14:paraId="7310A910" w14:textId="5F688640" w:rsidR="00D04701" w:rsidRPr="00F324EB" w:rsidRDefault="00D04701" w:rsidP="00D04701">
            <w:pPr>
              <w:spacing w:after="0" w:line="216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l-GR"/>
              </w:rPr>
            </w:pPr>
            <w:r w:rsidRPr="00F324EB">
              <w:rPr>
                <w:rFonts w:asciiTheme="majorHAnsi" w:eastAsia="Times New Roman" w:hAnsiTheme="majorHAnsi" w:cstheme="majorHAnsi"/>
                <w:b/>
                <w:bCs/>
                <w:color w:val="2F5496" w:themeColor="accent5" w:themeShade="BF"/>
                <w:lang w:eastAsia="el-GR"/>
              </w:rPr>
              <w:t>ΤΡΙΤΗ</w:t>
            </w:r>
          </w:p>
        </w:tc>
        <w:tc>
          <w:tcPr>
            <w:tcW w:w="2976" w:type="dxa"/>
            <w:shd w:val="clear" w:color="auto" w:fill="CCFF66"/>
          </w:tcPr>
          <w:p w14:paraId="6132CCD0" w14:textId="5677F5F5" w:rsidR="00D04701" w:rsidRPr="00F324EB" w:rsidRDefault="00D04701" w:rsidP="00D04701">
            <w:pPr>
              <w:spacing w:after="0" w:line="216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l-GR"/>
              </w:rPr>
            </w:pPr>
            <w:r w:rsidRPr="00F324EB">
              <w:rPr>
                <w:rFonts w:asciiTheme="majorHAnsi" w:eastAsia="Times New Roman" w:hAnsiTheme="majorHAnsi" w:cstheme="majorHAnsi"/>
                <w:b/>
                <w:bCs/>
                <w:color w:val="2F5496" w:themeColor="accent5" w:themeShade="BF"/>
                <w:lang w:eastAsia="el-GR"/>
              </w:rPr>
              <w:t>ΤΕΤΑΡΤΗ</w:t>
            </w:r>
          </w:p>
        </w:tc>
        <w:tc>
          <w:tcPr>
            <w:tcW w:w="2977" w:type="dxa"/>
            <w:shd w:val="clear" w:color="auto" w:fill="CCFF66"/>
          </w:tcPr>
          <w:p w14:paraId="74E82718" w14:textId="158529D1" w:rsidR="00D04701" w:rsidRPr="00F324EB" w:rsidRDefault="00D04701" w:rsidP="00D04701">
            <w:pPr>
              <w:spacing w:after="0" w:line="216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l-GR"/>
              </w:rPr>
            </w:pPr>
            <w:r w:rsidRPr="00F324EB">
              <w:rPr>
                <w:rFonts w:asciiTheme="majorHAnsi" w:eastAsia="Times New Roman" w:hAnsiTheme="majorHAnsi" w:cstheme="majorHAnsi"/>
                <w:b/>
                <w:bCs/>
                <w:color w:val="2F5496" w:themeColor="accent5" w:themeShade="BF"/>
                <w:lang w:eastAsia="el-GR"/>
              </w:rPr>
              <w:t>ΠΕΜΠΤΗ</w:t>
            </w:r>
          </w:p>
        </w:tc>
        <w:tc>
          <w:tcPr>
            <w:tcW w:w="2906" w:type="dxa"/>
            <w:shd w:val="clear" w:color="auto" w:fill="CCFF66"/>
          </w:tcPr>
          <w:p w14:paraId="0930B444" w14:textId="51A120F2" w:rsidR="00D04701" w:rsidRPr="00F324EB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Theme="majorHAnsi" w:eastAsia="Arial Unicode MS" w:hAnsiTheme="majorHAnsi" w:cstheme="majorHAnsi"/>
                <w:b/>
                <w:bCs/>
                <w:lang w:eastAsia="el-GR"/>
              </w:rPr>
            </w:pPr>
            <w:r w:rsidRPr="00F324EB">
              <w:rPr>
                <w:rFonts w:asciiTheme="majorHAnsi" w:eastAsia="Arial Unicode MS" w:hAnsiTheme="majorHAnsi" w:cstheme="majorHAnsi"/>
                <w:b/>
                <w:bCs/>
                <w:color w:val="2F5496" w:themeColor="accent5" w:themeShade="BF"/>
                <w:lang w:eastAsia="el-GR"/>
              </w:rPr>
              <w:t>ΠΑΡΑΣΚΕΥΗ</w:t>
            </w:r>
          </w:p>
        </w:tc>
      </w:tr>
      <w:tr w:rsidR="00033868" w:rsidRPr="00F324EB" w14:paraId="10D52431" w14:textId="77777777" w:rsidTr="009A538C">
        <w:trPr>
          <w:trHeight w:val="185"/>
        </w:trPr>
        <w:tc>
          <w:tcPr>
            <w:tcW w:w="1376" w:type="dxa"/>
            <w:shd w:val="clear" w:color="auto" w:fill="auto"/>
          </w:tcPr>
          <w:p w14:paraId="53F4C89D" w14:textId="346DB2B2" w:rsidR="00033868" w:rsidRPr="00F324EB" w:rsidRDefault="00033868" w:rsidP="00033868">
            <w:pPr>
              <w:keepNext/>
              <w:spacing w:after="0" w:line="216" w:lineRule="auto"/>
              <w:jc w:val="center"/>
              <w:outlineLvl w:val="0"/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</w:pPr>
            <w:r w:rsidRPr="00F324EB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  <w:t>09:00-10:00</w:t>
            </w:r>
          </w:p>
        </w:tc>
        <w:tc>
          <w:tcPr>
            <w:tcW w:w="2886" w:type="dxa"/>
            <w:vMerge w:val="restart"/>
            <w:shd w:val="clear" w:color="auto" w:fill="auto"/>
          </w:tcPr>
          <w:p w14:paraId="2C9F43D7" w14:textId="7D874C54" w:rsidR="00033868" w:rsidRPr="00F324EB" w:rsidRDefault="00033868" w:rsidP="00033868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5C57758E" w14:textId="5D402BB6" w:rsidR="00033868" w:rsidRPr="00F324EB" w:rsidRDefault="00033868" w:rsidP="00033868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6" w:type="dxa"/>
            <w:vMerge w:val="restart"/>
            <w:shd w:val="clear" w:color="auto" w:fill="auto"/>
          </w:tcPr>
          <w:p w14:paraId="2245A8F3" w14:textId="77777777" w:rsidR="00033868" w:rsidRPr="00F324EB" w:rsidRDefault="00033868" w:rsidP="00033868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  <w:p w14:paraId="656F2D05" w14:textId="77777777" w:rsidR="00033868" w:rsidRPr="00F324EB" w:rsidRDefault="00033868" w:rsidP="00033868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0DF81BEB" w14:textId="77777777" w:rsidR="00033868" w:rsidRPr="00E163CC" w:rsidRDefault="00033868" w:rsidP="00033868">
            <w:pPr>
              <w:spacing w:after="0" w:line="20" w:lineRule="atLeast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Συμπεριφορά Καταναλωτή</w:t>
            </w:r>
          </w:p>
          <w:p w14:paraId="0253B043" w14:textId="77777777" w:rsidR="00033868" w:rsidRPr="00E163CC" w:rsidRDefault="00033868" w:rsidP="00033868">
            <w:pPr>
              <w:spacing w:after="0" w:line="20" w:lineRule="atLeast"/>
              <w:jc w:val="center"/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</w:pPr>
            <w:proofErr w:type="spellStart"/>
            <w:r w:rsidRPr="00E163CC"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  <w:t>Κατ</w:t>
            </w:r>
            <w:proofErr w:type="spellEnd"/>
            <w:r w:rsidRPr="00E163CC"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  <w:t xml:space="preserve">΄ Επιλογήν </w:t>
            </w:r>
          </w:p>
          <w:p w14:paraId="5F9D9C0E" w14:textId="77777777" w:rsidR="00033868" w:rsidRPr="00E163CC" w:rsidRDefault="00033868" w:rsidP="00033868">
            <w:pPr>
              <w:spacing w:after="0" w:line="20" w:lineRule="atLeast"/>
              <w:jc w:val="center"/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</w:pPr>
            <w:r w:rsidRPr="00E163CC"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  <w:t>Υποχρεωτικό Μάθημα</w:t>
            </w:r>
          </w:p>
          <w:p w14:paraId="3C78BB40" w14:textId="7DDBD371" w:rsidR="00033868" w:rsidRPr="00E163CC" w:rsidRDefault="00033868" w:rsidP="00033868">
            <w:pPr>
              <w:spacing w:after="0" w:line="20" w:lineRule="atLeast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(</w:t>
            </w:r>
            <w:proofErr w:type="spellStart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κ.Α.Π.Κόντης</w:t>
            </w:r>
            <w:proofErr w:type="spellEnd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)</w:t>
            </w:r>
          </w:p>
          <w:p w14:paraId="36D3DB56" w14:textId="22C988F8" w:rsidR="009A538C" w:rsidRPr="00F324EB" w:rsidRDefault="009A538C" w:rsidP="009A538C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F324EB">
              <w:rPr>
                <w:rFonts w:eastAsia="Calibri" w:cstheme="minorHAnsi"/>
                <w:color w:val="FF0000"/>
                <w:sz w:val="20"/>
                <w:szCs w:val="20"/>
              </w:rPr>
              <w:t>(Αίθουσα: ΥΚ</w:t>
            </w:r>
            <w:r>
              <w:rPr>
                <w:rFonts w:eastAsia="Calibri" w:cstheme="minorHAnsi"/>
                <w:color w:val="FF0000"/>
                <w:sz w:val="20"/>
                <w:szCs w:val="20"/>
              </w:rPr>
              <w:t>1</w:t>
            </w:r>
            <w:r w:rsidRPr="00F324EB">
              <w:rPr>
                <w:rFonts w:eastAsia="Calibri" w:cstheme="minorHAnsi"/>
                <w:color w:val="FF0000"/>
                <w:sz w:val="20"/>
                <w:szCs w:val="20"/>
              </w:rPr>
              <w:t xml:space="preserve">- </w:t>
            </w:r>
            <w:r>
              <w:rPr>
                <w:rFonts w:eastAsia="Calibri" w:cstheme="minorHAnsi"/>
                <w:color w:val="FF0000"/>
                <w:sz w:val="20"/>
                <w:szCs w:val="20"/>
              </w:rPr>
              <w:t>1</w:t>
            </w:r>
            <w:r w:rsidRPr="002F7D61">
              <w:rPr>
                <w:rFonts w:eastAsia="Calibri" w:cstheme="minorHAnsi"/>
                <w:color w:val="FF0000"/>
                <w:sz w:val="20"/>
                <w:szCs w:val="20"/>
              </w:rPr>
              <w:t>ος</w:t>
            </w:r>
            <w:r>
              <w:rPr>
                <w:rFonts w:eastAsia="Calibri" w:cstheme="minorHAnsi"/>
                <w:color w:val="FF0000"/>
                <w:sz w:val="20"/>
                <w:szCs w:val="20"/>
              </w:rPr>
              <w:t xml:space="preserve"> όροφος </w:t>
            </w:r>
            <w:r w:rsidRPr="00F324EB">
              <w:rPr>
                <w:rFonts w:eastAsia="Calibri" w:cstheme="minorHAnsi"/>
                <w:color w:val="FF0000"/>
                <w:sz w:val="20"/>
                <w:szCs w:val="20"/>
              </w:rPr>
              <w:t>,</w:t>
            </w:r>
          </w:p>
          <w:p w14:paraId="751F023D" w14:textId="4E19F7AE" w:rsidR="00033868" w:rsidRPr="00F324EB" w:rsidRDefault="009A538C" w:rsidP="002F7D61">
            <w:pPr>
              <w:spacing w:after="0" w:line="20" w:lineRule="atLeast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  <w:proofErr w:type="spellStart"/>
            <w:r w:rsidRPr="00F324EB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F324EB">
              <w:rPr>
                <w:rFonts w:eastAsia="Calibri" w:cstheme="minorHAnsi"/>
                <w:color w:val="FF0000"/>
                <w:sz w:val="20"/>
                <w:szCs w:val="20"/>
              </w:rPr>
              <w:t xml:space="preserve"> κτ</w:t>
            </w:r>
            <w:r w:rsidR="002F7D61">
              <w:rPr>
                <w:rFonts w:eastAsia="Calibri" w:cstheme="minorHAnsi"/>
                <w:color w:val="FF0000"/>
                <w:sz w:val="20"/>
                <w:szCs w:val="20"/>
              </w:rPr>
              <w:t>ί</w:t>
            </w:r>
            <w:r w:rsidRPr="00F324EB">
              <w:rPr>
                <w:rFonts w:eastAsia="Calibri" w:cstheme="minorHAnsi"/>
                <w:color w:val="FF0000"/>
                <w:sz w:val="20"/>
                <w:szCs w:val="20"/>
              </w:rPr>
              <w:t>ριο)</w:t>
            </w:r>
          </w:p>
        </w:tc>
        <w:tc>
          <w:tcPr>
            <w:tcW w:w="2906" w:type="dxa"/>
            <w:vMerge w:val="restart"/>
            <w:shd w:val="clear" w:color="auto" w:fill="auto"/>
          </w:tcPr>
          <w:p w14:paraId="41A5CDCE" w14:textId="66B827C0" w:rsidR="00033868" w:rsidRPr="00F324EB" w:rsidRDefault="00033868" w:rsidP="008C674F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033868" w:rsidRPr="00F324EB" w14:paraId="0028B6D3" w14:textId="77777777" w:rsidTr="009A538C">
        <w:trPr>
          <w:trHeight w:val="185"/>
        </w:trPr>
        <w:tc>
          <w:tcPr>
            <w:tcW w:w="1376" w:type="dxa"/>
            <w:shd w:val="clear" w:color="auto" w:fill="auto"/>
          </w:tcPr>
          <w:p w14:paraId="5A75D263" w14:textId="7ED06192" w:rsidR="00033868" w:rsidRPr="00F324EB" w:rsidRDefault="00033868" w:rsidP="00033868">
            <w:pPr>
              <w:keepNext/>
              <w:spacing w:after="0" w:line="216" w:lineRule="auto"/>
              <w:jc w:val="center"/>
              <w:outlineLvl w:val="0"/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</w:pPr>
            <w:r w:rsidRPr="00F324EB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  <w:t>10:00-11:00</w:t>
            </w:r>
          </w:p>
        </w:tc>
        <w:tc>
          <w:tcPr>
            <w:tcW w:w="2886" w:type="dxa"/>
            <w:vMerge/>
            <w:shd w:val="clear" w:color="auto" w:fill="auto"/>
          </w:tcPr>
          <w:p w14:paraId="7514F77A" w14:textId="77777777" w:rsidR="00033868" w:rsidRPr="00F324EB" w:rsidRDefault="00033868" w:rsidP="00033868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40670984" w14:textId="77777777" w:rsidR="00033868" w:rsidRPr="00F324EB" w:rsidRDefault="00033868" w:rsidP="00033868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4BE4F314" w14:textId="77777777" w:rsidR="00033868" w:rsidRPr="00F324EB" w:rsidRDefault="00033868" w:rsidP="00033868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294E3636" w14:textId="77777777" w:rsidR="00033868" w:rsidRPr="00F324EB" w:rsidRDefault="00033868" w:rsidP="00033868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06" w:type="dxa"/>
            <w:vMerge/>
            <w:shd w:val="clear" w:color="auto" w:fill="auto"/>
          </w:tcPr>
          <w:p w14:paraId="38827755" w14:textId="77777777" w:rsidR="00033868" w:rsidRPr="00F324EB" w:rsidRDefault="00033868" w:rsidP="00033868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033868" w:rsidRPr="00F324EB" w14:paraId="4C139580" w14:textId="77777777" w:rsidTr="009A538C">
        <w:trPr>
          <w:trHeight w:val="728"/>
        </w:trPr>
        <w:tc>
          <w:tcPr>
            <w:tcW w:w="1376" w:type="dxa"/>
            <w:shd w:val="clear" w:color="auto" w:fill="auto"/>
          </w:tcPr>
          <w:p w14:paraId="043F8F9A" w14:textId="1B3C20A4" w:rsidR="00033868" w:rsidRPr="00F324EB" w:rsidRDefault="00033868" w:rsidP="00033868">
            <w:pPr>
              <w:keepNext/>
              <w:spacing w:after="0" w:line="216" w:lineRule="auto"/>
              <w:jc w:val="center"/>
              <w:outlineLvl w:val="0"/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</w:pPr>
            <w:r w:rsidRPr="00F324EB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  <w:t>11:00-12:00</w:t>
            </w:r>
          </w:p>
        </w:tc>
        <w:tc>
          <w:tcPr>
            <w:tcW w:w="2886" w:type="dxa"/>
            <w:vMerge/>
            <w:shd w:val="clear" w:color="auto" w:fill="auto"/>
          </w:tcPr>
          <w:p w14:paraId="1574A9CA" w14:textId="77777777" w:rsidR="00033868" w:rsidRPr="00F324EB" w:rsidRDefault="00033868" w:rsidP="00033868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37A26F9E" w14:textId="77777777" w:rsidR="00033868" w:rsidRPr="00F324EB" w:rsidRDefault="00033868" w:rsidP="00033868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6DA0D3F1" w14:textId="77777777" w:rsidR="00033868" w:rsidRPr="00F324EB" w:rsidRDefault="00033868" w:rsidP="00033868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4DEFB2B2" w14:textId="77777777" w:rsidR="00033868" w:rsidRPr="00F324EB" w:rsidRDefault="00033868" w:rsidP="00033868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06" w:type="dxa"/>
            <w:vMerge/>
            <w:shd w:val="clear" w:color="auto" w:fill="auto"/>
          </w:tcPr>
          <w:p w14:paraId="7FA73119" w14:textId="77777777" w:rsidR="00033868" w:rsidRPr="00F324EB" w:rsidRDefault="00033868" w:rsidP="00033868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9334F1" w:rsidRPr="00F324EB" w14:paraId="2BBC21DB" w14:textId="77777777" w:rsidTr="009A538C">
        <w:trPr>
          <w:trHeight w:val="185"/>
        </w:trPr>
        <w:tc>
          <w:tcPr>
            <w:tcW w:w="1376" w:type="dxa"/>
            <w:shd w:val="clear" w:color="auto" w:fill="auto"/>
          </w:tcPr>
          <w:p w14:paraId="1311377C" w14:textId="6CBCFE21" w:rsidR="009334F1" w:rsidRPr="00F324EB" w:rsidRDefault="009334F1" w:rsidP="009334F1">
            <w:pPr>
              <w:keepNext/>
              <w:spacing w:after="0" w:line="216" w:lineRule="auto"/>
              <w:jc w:val="center"/>
              <w:outlineLvl w:val="0"/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</w:pPr>
            <w:r w:rsidRPr="00F324EB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  <w:t>12:00-13:00</w:t>
            </w:r>
          </w:p>
        </w:tc>
        <w:tc>
          <w:tcPr>
            <w:tcW w:w="2886" w:type="dxa"/>
            <w:vMerge w:val="restart"/>
            <w:shd w:val="clear" w:color="auto" w:fill="auto"/>
          </w:tcPr>
          <w:p w14:paraId="0ECB73D2" w14:textId="77777777" w:rsidR="007854B5" w:rsidRPr="00E163CC" w:rsidRDefault="007854B5" w:rsidP="007854B5">
            <w:pPr>
              <w:spacing w:after="0" w:line="20" w:lineRule="atLeast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Ανθρωπολογία του Τουρισμού</w:t>
            </w:r>
          </w:p>
          <w:p w14:paraId="2E27081F" w14:textId="77777777" w:rsidR="007854B5" w:rsidRPr="00E163CC" w:rsidRDefault="007854B5" w:rsidP="007854B5">
            <w:pPr>
              <w:spacing w:after="0" w:line="20" w:lineRule="atLeast"/>
              <w:jc w:val="center"/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</w:pPr>
            <w:proofErr w:type="spellStart"/>
            <w:r w:rsidRPr="00E163CC"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  <w:t>Κατ</w:t>
            </w:r>
            <w:proofErr w:type="spellEnd"/>
            <w:r w:rsidRPr="00E163CC"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  <w:t xml:space="preserve">΄ Επιλογήν </w:t>
            </w:r>
          </w:p>
          <w:p w14:paraId="2A6F5605" w14:textId="77777777" w:rsidR="007854B5" w:rsidRPr="00E163CC" w:rsidRDefault="007854B5" w:rsidP="007854B5">
            <w:pPr>
              <w:spacing w:after="0" w:line="20" w:lineRule="atLeast"/>
              <w:jc w:val="center"/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</w:pPr>
            <w:r w:rsidRPr="00E163CC"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  <w:t>Υποχρεωτικό Μάθημα</w:t>
            </w:r>
          </w:p>
          <w:p w14:paraId="0C43BF9B" w14:textId="77777777" w:rsidR="007854B5" w:rsidRPr="00E163CC" w:rsidRDefault="007854B5" w:rsidP="007854B5">
            <w:pPr>
              <w:spacing w:after="0" w:line="20" w:lineRule="atLeast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(</w:t>
            </w:r>
            <w:proofErr w:type="spellStart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κ.Π.Πουλάκη</w:t>
            </w:r>
            <w:proofErr w:type="spellEnd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)</w:t>
            </w:r>
          </w:p>
          <w:p w14:paraId="6BAD73B8" w14:textId="77777777" w:rsidR="00F324EB" w:rsidRPr="00F324EB" w:rsidRDefault="00F324EB" w:rsidP="002F7D6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F324EB">
              <w:rPr>
                <w:rFonts w:eastAsia="Calibri" w:cstheme="minorHAnsi"/>
                <w:color w:val="FF0000"/>
                <w:sz w:val="20"/>
                <w:szCs w:val="20"/>
              </w:rPr>
              <w:t>(Αίθουσα: ΥΚ2- Ισόγειο,</w:t>
            </w:r>
          </w:p>
          <w:p w14:paraId="2BD65951" w14:textId="7DC06652" w:rsidR="009334F1" w:rsidRPr="00F324EB" w:rsidRDefault="00F324EB" w:rsidP="002F7D6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  <w:proofErr w:type="spellStart"/>
            <w:r w:rsidRPr="00F324EB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F324EB">
              <w:rPr>
                <w:rFonts w:eastAsia="Calibri" w:cstheme="minorHAnsi"/>
                <w:color w:val="FF0000"/>
                <w:sz w:val="20"/>
                <w:szCs w:val="20"/>
              </w:rPr>
              <w:t xml:space="preserve"> κτ</w:t>
            </w:r>
            <w:r w:rsidR="002F7D61">
              <w:rPr>
                <w:rFonts w:eastAsia="Calibri" w:cstheme="minorHAnsi"/>
                <w:color w:val="FF0000"/>
                <w:sz w:val="20"/>
                <w:szCs w:val="20"/>
              </w:rPr>
              <w:t>ί</w:t>
            </w:r>
            <w:r w:rsidRPr="00F324EB">
              <w:rPr>
                <w:rFonts w:eastAsia="Calibri" w:cstheme="minorHAnsi"/>
                <w:color w:val="FF0000"/>
                <w:sz w:val="20"/>
                <w:szCs w:val="20"/>
              </w:rPr>
              <w:t>ριο)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592D3664" w14:textId="77777777" w:rsidR="009334F1" w:rsidRPr="00F324EB" w:rsidRDefault="009334F1" w:rsidP="007854B5">
            <w:pPr>
              <w:spacing w:after="0" w:line="20" w:lineRule="atLeast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6" w:type="dxa"/>
            <w:vMerge w:val="restart"/>
            <w:shd w:val="clear" w:color="auto" w:fill="auto"/>
          </w:tcPr>
          <w:p w14:paraId="1A2AC2F3" w14:textId="2E7B864B" w:rsidR="009334F1" w:rsidRPr="00E163CC" w:rsidRDefault="009334F1" w:rsidP="009334F1">
            <w:pPr>
              <w:spacing w:after="0" w:line="20" w:lineRule="atLeast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Διοίκηση Ταξιδιωτικών Οργανισμών</w:t>
            </w:r>
          </w:p>
          <w:p w14:paraId="75859461" w14:textId="77777777" w:rsidR="009334F1" w:rsidRPr="00E163CC" w:rsidRDefault="009334F1" w:rsidP="009334F1">
            <w:pPr>
              <w:spacing w:after="0" w:line="20" w:lineRule="atLeast"/>
              <w:jc w:val="center"/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</w:pPr>
            <w:proofErr w:type="spellStart"/>
            <w:r w:rsidRPr="00E163CC"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  <w:t>Κατ</w:t>
            </w:r>
            <w:proofErr w:type="spellEnd"/>
            <w:r w:rsidRPr="00E163CC"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  <w:t xml:space="preserve">΄ Επιλογήν </w:t>
            </w:r>
          </w:p>
          <w:p w14:paraId="209A3E9B" w14:textId="77777777" w:rsidR="009334F1" w:rsidRPr="00E163CC" w:rsidRDefault="009334F1" w:rsidP="009334F1">
            <w:pPr>
              <w:spacing w:after="0" w:line="20" w:lineRule="atLeast"/>
              <w:jc w:val="center"/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</w:pPr>
            <w:r w:rsidRPr="00E163CC"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  <w:t>Υποχρεωτικό Μάθημα</w:t>
            </w:r>
          </w:p>
          <w:p w14:paraId="58609367" w14:textId="686EB863" w:rsidR="009334F1" w:rsidRPr="00E163CC" w:rsidRDefault="009334F1" w:rsidP="009334F1">
            <w:pPr>
              <w:spacing w:after="0" w:line="20" w:lineRule="atLeast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(</w:t>
            </w:r>
            <w:proofErr w:type="spellStart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κ.Μ.Ψιμούλης</w:t>
            </w:r>
            <w:proofErr w:type="spellEnd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)</w:t>
            </w:r>
          </w:p>
          <w:p w14:paraId="46C08858" w14:textId="77777777" w:rsidR="00513A03" w:rsidRPr="009A538C" w:rsidRDefault="00513A03" w:rsidP="00513A03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9A538C">
              <w:rPr>
                <w:rFonts w:eastAsia="Calibri" w:cstheme="minorHAnsi"/>
                <w:color w:val="FF0000"/>
                <w:sz w:val="20"/>
                <w:szCs w:val="20"/>
              </w:rPr>
              <w:t>(Αίθουσα: Μικρή Ισογείου</w:t>
            </w:r>
          </w:p>
          <w:p w14:paraId="444F5928" w14:textId="4930EC9D" w:rsidR="009334F1" w:rsidRPr="00F324EB" w:rsidRDefault="00513A03" w:rsidP="002F7D61">
            <w:pPr>
              <w:spacing w:after="0" w:line="20" w:lineRule="atLeast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  <w:proofErr w:type="spellStart"/>
            <w:r w:rsidRPr="009A538C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9A538C">
              <w:rPr>
                <w:rFonts w:eastAsia="Calibri" w:cstheme="minorHAnsi"/>
                <w:color w:val="FF0000"/>
                <w:sz w:val="20"/>
                <w:szCs w:val="20"/>
              </w:rPr>
              <w:t xml:space="preserve"> κτ</w:t>
            </w:r>
            <w:r w:rsidR="002F7D61">
              <w:rPr>
                <w:rFonts w:eastAsia="Calibri" w:cstheme="minorHAnsi"/>
                <w:color w:val="FF0000"/>
                <w:sz w:val="20"/>
                <w:szCs w:val="20"/>
              </w:rPr>
              <w:t>ί</w:t>
            </w:r>
            <w:r w:rsidRPr="009A538C">
              <w:rPr>
                <w:rFonts w:eastAsia="Calibri" w:cstheme="minorHAnsi"/>
                <w:color w:val="FF0000"/>
                <w:sz w:val="20"/>
                <w:szCs w:val="20"/>
              </w:rPr>
              <w:t>ριο)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39D837DE" w14:textId="77777777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Αγγλικά: Τεχνικές Επικοινωνίας στη Διοίκηση</w:t>
            </w:r>
          </w:p>
          <w:p w14:paraId="331C20C9" w14:textId="36E409E7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και τον Τουρισμό</w:t>
            </w:r>
          </w:p>
          <w:p w14:paraId="0A9E1CB1" w14:textId="265E74CD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proofErr w:type="spellStart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Κατ</w:t>
            </w:r>
            <w:proofErr w:type="spellEnd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΄ Επιλογήν</w:t>
            </w:r>
          </w:p>
          <w:p w14:paraId="59227CE9" w14:textId="4108D347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Υποχρεωτικό Μάθημα</w:t>
            </w:r>
          </w:p>
          <w:p w14:paraId="31CACFC3" w14:textId="77777777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(</w:t>
            </w:r>
            <w:proofErr w:type="spellStart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κ.Γ.Σούκας</w:t>
            </w:r>
            <w:proofErr w:type="spellEnd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 xml:space="preserve"> –</w:t>
            </w:r>
          </w:p>
          <w:p w14:paraId="1B1ED1D6" w14:textId="655CBCFB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 xml:space="preserve"> </w:t>
            </w:r>
            <w:proofErr w:type="spellStart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Γ.Τσατσαρώνης</w:t>
            </w:r>
            <w:proofErr w:type="spellEnd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)</w:t>
            </w:r>
          </w:p>
          <w:p w14:paraId="46F9F6A8" w14:textId="77777777" w:rsidR="009A538C" w:rsidRPr="00113F89" w:rsidRDefault="008C674F" w:rsidP="002F7D61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113F89">
              <w:rPr>
                <w:rFonts w:eastAsia="Calibri" w:cstheme="minorHAnsi"/>
                <w:color w:val="FF0000"/>
                <w:sz w:val="20"/>
                <w:szCs w:val="20"/>
              </w:rPr>
              <w:t xml:space="preserve">(Αίθουσα: </w:t>
            </w:r>
            <w:r w:rsidR="009334F1" w:rsidRPr="00113F89">
              <w:rPr>
                <w:rFonts w:eastAsia="Calibri" w:cstheme="minorHAnsi"/>
                <w:color w:val="FF0000"/>
                <w:sz w:val="20"/>
                <w:szCs w:val="20"/>
              </w:rPr>
              <w:t xml:space="preserve">Μικρή Ισογείου, </w:t>
            </w:r>
          </w:p>
          <w:p w14:paraId="1A693C45" w14:textId="5A6CD20E" w:rsidR="009334F1" w:rsidRPr="00E163CC" w:rsidRDefault="002F7D61" w:rsidP="002F7D61">
            <w:pPr>
              <w:spacing w:after="0" w:line="20" w:lineRule="atLeast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proofErr w:type="spellStart"/>
            <w:r w:rsidRPr="00113F89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113F89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</w:t>
            </w:r>
            <w:r w:rsidR="009334F1" w:rsidRPr="00113F89">
              <w:rPr>
                <w:rFonts w:eastAsia="Calibri" w:cstheme="minorHAnsi"/>
                <w:color w:val="FF0000"/>
                <w:sz w:val="20"/>
                <w:szCs w:val="20"/>
              </w:rPr>
              <w:t>ριο</w:t>
            </w:r>
            <w:r w:rsidR="008C674F" w:rsidRPr="00113F89">
              <w:rPr>
                <w:rFonts w:eastAsia="Calibri" w:cstheme="minorHAnsi"/>
                <w:color w:val="FF0000"/>
                <w:sz w:val="20"/>
                <w:szCs w:val="20"/>
              </w:rPr>
              <w:t>)</w:t>
            </w:r>
          </w:p>
        </w:tc>
        <w:tc>
          <w:tcPr>
            <w:tcW w:w="2906" w:type="dxa"/>
            <w:vMerge w:val="restart"/>
            <w:shd w:val="clear" w:color="auto" w:fill="auto"/>
          </w:tcPr>
          <w:p w14:paraId="5239D1AC" w14:textId="77777777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Ξενοδοχειακή Λογιστική</w:t>
            </w:r>
          </w:p>
          <w:p w14:paraId="0D9921C7" w14:textId="10B3A442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proofErr w:type="spellStart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Κατ</w:t>
            </w:r>
            <w:proofErr w:type="spellEnd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΄ Επιλογήν</w:t>
            </w:r>
          </w:p>
          <w:p w14:paraId="0F2D8C94" w14:textId="5DF7FC5B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Υποχρεωτικό Μάθημα</w:t>
            </w:r>
          </w:p>
          <w:p w14:paraId="6176BC1E" w14:textId="33DF5176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(</w:t>
            </w:r>
            <w:proofErr w:type="spellStart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κ.Ι.Διαβαστής</w:t>
            </w:r>
            <w:proofErr w:type="spellEnd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)</w:t>
            </w:r>
          </w:p>
          <w:p w14:paraId="57EE77FB" w14:textId="125D234E" w:rsidR="002F7D61" w:rsidRPr="00113F89" w:rsidRDefault="002F7D61" w:rsidP="00113F8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113F89">
              <w:rPr>
                <w:rFonts w:eastAsia="Calibri" w:cstheme="minorHAnsi"/>
                <w:color w:val="FF0000"/>
                <w:sz w:val="20"/>
                <w:szCs w:val="20"/>
              </w:rPr>
              <w:t xml:space="preserve">(Αίθουσα: Μικρή </w:t>
            </w:r>
            <w:r w:rsidR="00113F89" w:rsidRPr="00113F89">
              <w:rPr>
                <w:rFonts w:eastAsia="Calibri" w:cstheme="minorHAnsi"/>
                <w:color w:val="FF0000"/>
                <w:sz w:val="20"/>
                <w:szCs w:val="20"/>
              </w:rPr>
              <w:t>Ορόφου</w:t>
            </w:r>
          </w:p>
          <w:p w14:paraId="31F8AAC5" w14:textId="6F526724" w:rsidR="009334F1" w:rsidRPr="00E163CC" w:rsidRDefault="002F7D61" w:rsidP="00113F89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proofErr w:type="spellStart"/>
            <w:r w:rsidRPr="00113F89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113F89"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κτίριο</w:t>
            </w:r>
            <w:r w:rsidR="00113F89">
              <w:rPr>
                <w:rFonts w:eastAsia="Calibri" w:cstheme="minorHAnsi"/>
                <w:color w:val="FF0000"/>
                <w:sz w:val="20"/>
                <w:szCs w:val="20"/>
              </w:rPr>
              <w:t>)</w:t>
            </w:r>
          </w:p>
        </w:tc>
      </w:tr>
      <w:tr w:rsidR="009334F1" w:rsidRPr="00F324EB" w14:paraId="3B472C99" w14:textId="77777777" w:rsidTr="009A538C">
        <w:trPr>
          <w:trHeight w:val="185"/>
        </w:trPr>
        <w:tc>
          <w:tcPr>
            <w:tcW w:w="1376" w:type="dxa"/>
            <w:shd w:val="clear" w:color="auto" w:fill="auto"/>
          </w:tcPr>
          <w:p w14:paraId="1B730AE0" w14:textId="296E2DED" w:rsidR="009334F1" w:rsidRPr="00F324EB" w:rsidRDefault="009334F1" w:rsidP="009334F1">
            <w:pPr>
              <w:keepNext/>
              <w:spacing w:after="0" w:line="216" w:lineRule="auto"/>
              <w:jc w:val="center"/>
              <w:outlineLvl w:val="0"/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</w:pPr>
            <w:r w:rsidRPr="00F324EB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  <w:t>13:00-14:00</w:t>
            </w:r>
          </w:p>
        </w:tc>
        <w:tc>
          <w:tcPr>
            <w:tcW w:w="2886" w:type="dxa"/>
            <w:vMerge/>
            <w:shd w:val="clear" w:color="auto" w:fill="auto"/>
          </w:tcPr>
          <w:p w14:paraId="277503ED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4F2458B0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406B3D9E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6D279C87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06" w:type="dxa"/>
            <w:vMerge/>
            <w:shd w:val="clear" w:color="auto" w:fill="auto"/>
          </w:tcPr>
          <w:p w14:paraId="23ACE7D9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9334F1" w:rsidRPr="00F324EB" w14:paraId="6355403D" w14:textId="77777777" w:rsidTr="009A538C">
        <w:trPr>
          <w:trHeight w:val="1792"/>
        </w:trPr>
        <w:tc>
          <w:tcPr>
            <w:tcW w:w="1376" w:type="dxa"/>
            <w:shd w:val="clear" w:color="auto" w:fill="auto"/>
          </w:tcPr>
          <w:p w14:paraId="32CCE358" w14:textId="02E4B358" w:rsidR="009334F1" w:rsidRPr="00F324EB" w:rsidRDefault="009334F1" w:rsidP="009334F1">
            <w:pPr>
              <w:keepNext/>
              <w:spacing w:after="0" w:line="216" w:lineRule="auto"/>
              <w:jc w:val="center"/>
              <w:outlineLvl w:val="0"/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</w:pPr>
            <w:r w:rsidRPr="00F324EB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  <w:t>14:00-15:00</w:t>
            </w:r>
          </w:p>
        </w:tc>
        <w:tc>
          <w:tcPr>
            <w:tcW w:w="2886" w:type="dxa"/>
            <w:vMerge/>
            <w:shd w:val="clear" w:color="auto" w:fill="auto"/>
          </w:tcPr>
          <w:p w14:paraId="793A7D48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53E53CF3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1C60119E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2C909DFC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06" w:type="dxa"/>
            <w:vMerge/>
            <w:shd w:val="clear" w:color="auto" w:fill="auto"/>
          </w:tcPr>
          <w:p w14:paraId="4309A03E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9334F1" w:rsidRPr="00F324EB" w14:paraId="5445F061" w14:textId="77777777" w:rsidTr="009A538C">
        <w:trPr>
          <w:trHeight w:val="1169"/>
        </w:trPr>
        <w:tc>
          <w:tcPr>
            <w:tcW w:w="1376" w:type="dxa"/>
            <w:shd w:val="clear" w:color="auto" w:fill="auto"/>
          </w:tcPr>
          <w:p w14:paraId="688222E8" w14:textId="1AC0ED12" w:rsidR="009334F1" w:rsidRPr="00F324EB" w:rsidRDefault="009334F1" w:rsidP="009334F1">
            <w:pPr>
              <w:keepNext/>
              <w:spacing w:after="0" w:line="216" w:lineRule="auto"/>
              <w:jc w:val="center"/>
              <w:outlineLvl w:val="0"/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</w:pPr>
            <w:r w:rsidRPr="00F324EB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  <w:t>15:00-16:00</w:t>
            </w:r>
          </w:p>
        </w:tc>
        <w:tc>
          <w:tcPr>
            <w:tcW w:w="2886" w:type="dxa"/>
            <w:vMerge w:val="restart"/>
            <w:shd w:val="clear" w:color="auto" w:fill="auto"/>
          </w:tcPr>
          <w:p w14:paraId="6381FE43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0D044455" w14:textId="77777777" w:rsidR="009334F1" w:rsidRPr="009A538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6" w:type="dxa"/>
            <w:vMerge w:val="restart"/>
            <w:shd w:val="clear" w:color="auto" w:fill="auto"/>
          </w:tcPr>
          <w:p w14:paraId="0D184824" w14:textId="77777777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Κανάλια Διανομής στον Τουρισμό</w:t>
            </w:r>
          </w:p>
          <w:p w14:paraId="77943E74" w14:textId="77777777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Υποχρεωτικό Κατεύθυνσης</w:t>
            </w:r>
          </w:p>
          <w:p w14:paraId="0D2CDCE2" w14:textId="77777777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«Διοίκηση Τουριστικών Επιχειρήσεων»</w:t>
            </w:r>
          </w:p>
          <w:p w14:paraId="0D227D95" w14:textId="0F2A2229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(</w:t>
            </w:r>
            <w:proofErr w:type="spellStart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κ.Α.Π.Κόντης</w:t>
            </w:r>
            <w:proofErr w:type="spellEnd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)</w:t>
            </w:r>
          </w:p>
          <w:p w14:paraId="50B6AFE9" w14:textId="77777777" w:rsidR="00B771AF" w:rsidRPr="009A538C" w:rsidRDefault="00B771AF" w:rsidP="00B771AF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9A538C">
              <w:rPr>
                <w:rFonts w:eastAsia="Calibri" w:cstheme="minorHAnsi"/>
                <w:color w:val="FF0000"/>
                <w:sz w:val="20"/>
                <w:szCs w:val="20"/>
              </w:rPr>
              <w:t>(Αίθουσα: Μικρή Ισογείου</w:t>
            </w:r>
          </w:p>
          <w:p w14:paraId="5E6D26AE" w14:textId="29721094" w:rsidR="00B771AF" w:rsidRPr="002F7D61" w:rsidRDefault="00B771AF" w:rsidP="002F7D61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proofErr w:type="spellStart"/>
            <w:r w:rsidRPr="009A538C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9A538C">
              <w:rPr>
                <w:rFonts w:eastAsia="Calibri" w:cstheme="minorHAnsi"/>
                <w:color w:val="FF0000"/>
                <w:sz w:val="20"/>
                <w:szCs w:val="20"/>
              </w:rPr>
              <w:t xml:space="preserve"> κτ</w:t>
            </w:r>
            <w:r w:rsidR="002F7D61">
              <w:rPr>
                <w:rFonts w:eastAsia="Calibri" w:cstheme="minorHAnsi"/>
                <w:color w:val="FF0000"/>
                <w:sz w:val="20"/>
                <w:szCs w:val="20"/>
              </w:rPr>
              <w:t>ί</w:t>
            </w:r>
            <w:r w:rsidRPr="009A538C">
              <w:rPr>
                <w:rFonts w:eastAsia="Calibri" w:cstheme="minorHAnsi"/>
                <w:color w:val="FF0000"/>
                <w:sz w:val="20"/>
                <w:szCs w:val="20"/>
              </w:rPr>
              <w:t>ριο)</w:t>
            </w:r>
          </w:p>
          <w:p w14:paraId="7AF14F90" w14:textId="141F7F13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9A538C"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  <w:t>------------------</w:t>
            </w:r>
            <w:r w:rsidR="009A538C"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  <w:t>------------------------------</w:t>
            </w: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Τουριστική Ανάπτυξη και Πολιτική</w:t>
            </w:r>
          </w:p>
          <w:p w14:paraId="16864066" w14:textId="77777777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Υποχρεωτικό Κατεύθυνσης «Σχεδιασμός και Πολιτική του Τουρισμού»</w:t>
            </w:r>
          </w:p>
          <w:p w14:paraId="376150E9" w14:textId="77777777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(</w:t>
            </w:r>
            <w:proofErr w:type="spellStart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κ.Ν.Καραχάλης</w:t>
            </w:r>
            <w:proofErr w:type="spellEnd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)</w:t>
            </w:r>
          </w:p>
          <w:p w14:paraId="57F2588B" w14:textId="77777777" w:rsidR="00B771AF" w:rsidRPr="009A538C" w:rsidRDefault="00B771AF" w:rsidP="00B771AF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9A538C">
              <w:rPr>
                <w:rFonts w:eastAsia="Calibri" w:cstheme="minorHAnsi"/>
                <w:color w:val="FF0000"/>
                <w:sz w:val="20"/>
                <w:szCs w:val="20"/>
              </w:rPr>
              <w:t>(Αίθουσα: ΥΚ2- Ισόγειο,</w:t>
            </w:r>
          </w:p>
          <w:p w14:paraId="626AD3B8" w14:textId="5B37F602" w:rsidR="009334F1" w:rsidRPr="009A538C" w:rsidRDefault="002F7D61" w:rsidP="002F7D61">
            <w:pPr>
              <w:spacing w:after="0" w:line="20" w:lineRule="atLeast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  <w:proofErr w:type="spellStart"/>
            <w:r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>
              <w:rPr>
                <w:rFonts w:eastAsia="Calibri" w:cstheme="minorHAnsi"/>
                <w:color w:val="FF0000"/>
                <w:sz w:val="20"/>
                <w:szCs w:val="20"/>
              </w:rPr>
              <w:t xml:space="preserve"> κτί</w:t>
            </w:r>
            <w:r w:rsidR="00B771AF" w:rsidRPr="009A538C">
              <w:rPr>
                <w:rFonts w:eastAsia="Calibri" w:cstheme="minorHAnsi"/>
                <w:color w:val="FF0000"/>
                <w:sz w:val="20"/>
                <w:szCs w:val="20"/>
              </w:rPr>
              <w:t>ριο)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37491D0D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  <w:p w14:paraId="0AEC4215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  <w:bookmarkStart w:id="2" w:name="_GoBack"/>
            <w:bookmarkEnd w:id="2"/>
          </w:p>
        </w:tc>
        <w:tc>
          <w:tcPr>
            <w:tcW w:w="2906" w:type="dxa"/>
            <w:vMerge w:val="restart"/>
            <w:shd w:val="clear" w:color="auto" w:fill="auto"/>
          </w:tcPr>
          <w:p w14:paraId="7EB276BA" w14:textId="65EE1209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Χρηματοδότηση</w:t>
            </w:r>
          </w:p>
          <w:p w14:paraId="24AFE89C" w14:textId="62FC28B4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Τουριστικών Επιχειρήσεων</w:t>
            </w:r>
          </w:p>
          <w:p w14:paraId="0B7B7F5E" w14:textId="259251EF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Υποχρεωτικό Κατεύθυνσης</w:t>
            </w:r>
          </w:p>
          <w:p w14:paraId="1BD1F2B2" w14:textId="22A06C42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«Διοίκηση Τουριστικών Επιχειρήσεων»</w:t>
            </w:r>
          </w:p>
          <w:p w14:paraId="272B6B07" w14:textId="55DBCC25" w:rsidR="009334F1" w:rsidRPr="00E163CC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(</w:t>
            </w:r>
            <w:proofErr w:type="spellStart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κ.Ι.Διαβαστής</w:t>
            </w:r>
            <w:proofErr w:type="spellEnd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)</w:t>
            </w:r>
          </w:p>
          <w:p w14:paraId="5CBEC64B" w14:textId="014A59AF" w:rsidR="002F7D61" w:rsidRPr="009A538C" w:rsidRDefault="002F7D61" w:rsidP="002F7D61">
            <w:pPr>
              <w:spacing w:after="0" w:line="20" w:lineRule="atLeast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9A538C">
              <w:rPr>
                <w:rFonts w:eastAsia="Calibri" w:cstheme="minorHAnsi"/>
                <w:color w:val="FF0000"/>
                <w:sz w:val="20"/>
                <w:szCs w:val="20"/>
              </w:rPr>
              <w:t xml:space="preserve">(Αίθουσα: Μικρή </w:t>
            </w:r>
            <w:r>
              <w:rPr>
                <w:rFonts w:eastAsia="Calibri" w:cstheme="minorHAnsi"/>
                <w:color w:val="FF0000"/>
                <w:sz w:val="20"/>
                <w:szCs w:val="20"/>
              </w:rPr>
              <w:t>Ορόφου,</w:t>
            </w:r>
          </w:p>
          <w:p w14:paraId="1DCA0FF4" w14:textId="6E9BF860" w:rsidR="002F7D61" w:rsidRPr="009A538C" w:rsidRDefault="002F7D61" w:rsidP="002F7D6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  <w:proofErr w:type="spellStart"/>
            <w:r w:rsidRPr="009A538C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9A538C">
              <w:rPr>
                <w:rFonts w:eastAsia="Calibri" w:cstheme="minorHAnsi"/>
                <w:color w:val="FF0000"/>
                <w:sz w:val="20"/>
                <w:szCs w:val="20"/>
              </w:rPr>
              <w:t xml:space="preserve"> κτ</w:t>
            </w:r>
            <w:r>
              <w:rPr>
                <w:rFonts w:eastAsia="Calibri" w:cstheme="minorHAnsi"/>
                <w:color w:val="FF0000"/>
                <w:sz w:val="20"/>
                <w:szCs w:val="20"/>
              </w:rPr>
              <w:t>ί</w:t>
            </w:r>
            <w:r w:rsidRPr="009A538C">
              <w:rPr>
                <w:rFonts w:eastAsia="Calibri" w:cstheme="minorHAnsi"/>
                <w:color w:val="FF0000"/>
                <w:sz w:val="20"/>
                <w:szCs w:val="20"/>
              </w:rPr>
              <w:t>ριο)</w:t>
            </w:r>
          </w:p>
          <w:p w14:paraId="2594B08E" w14:textId="672590A8" w:rsidR="009334F1" w:rsidRPr="00F324EB" w:rsidRDefault="009334F1" w:rsidP="00F91A39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9334F1" w:rsidRPr="00F324EB" w14:paraId="56ACD522" w14:textId="77777777" w:rsidTr="009A538C">
        <w:trPr>
          <w:trHeight w:val="185"/>
        </w:trPr>
        <w:tc>
          <w:tcPr>
            <w:tcW w:w="1376" w:type="dxa"/>
            <w:shd w:val="clear" w:color="auto" w:fill="auto"/>
          </w:tcPr>
          <w:p w14:paraId="65BC4AAC" w14:textId="7653848F" w:rsidR="009334F1" w:rsidRPr="00F324EB" w:rsidRDefault="009334F1" w:rsidP="009334F1">
            <w:pPr>
              <w:keepNext/>
              <w:spacing w:after="0" w:line="216" w:lineRule="auto"/>
              <w:jc w:val="center"/>
              <w:outlineLvl w:val="0"/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</w:pPr>
            <w:r w:rsidRPr="00F324EB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  <w:t>16:00-17:00</w:t>
            </w:r>
          </w:p>
        </w:tc>
        <w:tc>
          <w:tcPr>
            <w:tcW w:w="2886" w:type="dxa"/>
            <w:vMerge/>
            <w:shd w:val="clear" w:color="auto" w:fill="auto"/>
          </w:tcPr>
          <w:p w14:paraId="03899150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4F9861F5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23F2E12D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7B547C6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06" w:type="dxa"/>
            <w:vMerge/>
            <w:shd w:val="clear" w:color="auto" w:fill="auto"/>
          </w:tcPr>
          <w:p w14:paraId="408F5B42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9334F1" w:rsidRPr="00F324EB" w14:paraId="51788F6D" w14:textId="77777777" w:rsidTr="009A538C">
        <w:trPr>
          <w:trHeight w:val="1547"/>
        </w:trPr>
        <w:tc>
          <w:tcPr>
            <w:tcW w:w="1376" w:type="dxa"/>
            <w:shd w:val="clear" w:color="auto" w:fill="auto"/>
          </w:tcPr>
          <w:p w14:paraId="2C2E93D6" w14:textId="7D115B8E" w:rsidR="009334F1" w:rsidRPr="00F324EB" w:rsidRDefault="009334F1" w:rsidP="009334F1">
            <w:pPr>
              <w:keepNext/>
              <w:spacing w:after="0" w:line="216" w:lineRule="auto"/>
              <w:jc w:val="center"/>
              <w:outlineLvl w:val="0"/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</w:pPr>
            <w:r w:rsidRPr="00F324EB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  <w:t>17:00-18:00</w:t>
            </w:r>
          </w:p>
        </w:tc>
        <w:tc>
          <w:tcPr>
            <w:tcW w:w="2886" w:type="dxa"/>
            <w:vMerge/>
            <w:shd w:val="clear" w:color="auto" w:fill="auto"/>
          </w:tcPr>
          <w:p w14:paraId="11EA4A31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642CFE49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2D24111C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5BB129CD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06" w:type="dxa"/>
            <w:vMerge/>
            <w:shd w:val="clear" w:color="auto" w:fill="auto"/>
          </w:tcPr>
          <w:p w14:paraId="369D7404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9334F1" w:rsidRPr="00F324EB" w14:paraId="4CE6E099" w14:textId="77777777" w:rsidTr="009A538C">
        <w:trPr>
          <w:trHeight w:val="185"/>
        </w:trPr>
        <w:tc>
          <w:tcPr>
            <w:tcW w:w="1376" w:type="dxa"/>
            <w:shd w:val="clear" w:color="auto" w:fill="auto"/>
          </w:tcPr>
          <w:p w14:paraId="7249473D" w14:textId="1DF24F4C" w:rsidR="009334F1" w:rsidRPr="00F324EB" w:rsidRDefault="009334F1" w:rsidP="009334F1">
            <w:pPr>
              <w:keepNext/>
              <w:spacing w:after="0" w:line="216" w:lineRule="auto"/>
              <w:jc w:val="center"/>
              <w:outlineLvl w:val="0"/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</w:pPr>
            <w:r w:rsidRPr="00F324EB">
              <w:rPr>
                <w:rFonts w:asciiTheme="majorHAnsi" w:eastAsia="Arial Unicode MS" w:hAnsiTheme="majorHAnsi" w:cstheme="majorHAnsi"/>
                <w:b/>
                <w:bCs/>
                <w:sz w:val="20"/>
                <w:szCs w:val="20"/>
                <w:lang w:eastAsia="el-GR"/>
              </w:rPr>
              <w:t>18:00-19:00</w:t>
            </w:r>
          </w:p>
        </w:tc>
        <w:tc>
          <w:tcPr>
            <w:tcW w:w="2886" w:type="dxa"/>
            <w:vMerge w:val="restart"/>
            <w:shd w:val="clear" w:color="auto" w:fill="auto"/>
          </w:tcPr>
          <w:p w14:paraId="704B7CA2" w14:textId="35CCE142" w:rsidR="009334F1" w:rsidRPr="00E163CC" w:rsidRDefault="00F824E6" w:rsidP="00F824E6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Γεωγραφικά Συστήματα Πληροφοριών στον Τουρισμό Υποχρεωτικό Κατεύθυνσης «Σχεδιασμός και Πολιτική του Τουρισμού»</w:t>
            </w:r>
          </w:p>
          <w:p w14:paraId="0376F343" w14:textId="77777777" w:rsidR="00F324EB" w:rsidRPr="00F324EB" w:rsidRDefault="00F324EB" w:rsidP="002F7D6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F324EB">
              <w:rPr>
                <w:rFonts w:eastAsia="Calibri" w:cstheme="minorHAnsi"/>
                <w:color w:val="FF0000"/>
                <w:sz w:val="20"/>
                <w:szCs w:val="20"/>
              </w:rPr>
              <w:t>(Αίθουσα: ΥΚ3- 1ος όροφος,</w:t>
            </w:r>
          </w:p>
          <w:p w14:paraId="0FEA847C" w14:textId="753800EF" w:rsidR="00F324EB" w:rsidRPr="00F324EB" w:rsidRDefault="00F324EB" w:rsidP="002F7D6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proofErr w:type="spellStart"/>
            <w:r w:rsidRPr="00F324EB">
              <w:rPr>
                <w:rFonts w:eastAsia="Calibri" w:cstheme="minorHAnsi"/>
                <w:color w:val="FF0000"/>
                <w:sz w:val="20"/>
                <w:szCs w:val="20"/>
              </w:rPr>
              <w:t>Μιχάλειο</w:t>
            </w:r>
            <w:proofErr w:type="spellEnd"/>
            <w:r w:rsidRPr="00F324EB">
              <w:rPr>
                <w:rFonts w:eastAsia="Calibri" w:cstheme="minorHAnsi"/>
                <w:color w:val="FF0000"/>
                <w:sz w:val="20"/>
                <w:szCs w:val="20"/>
              </w:rPr>
              <w:t xml:space="preserve"> κτ</w:t>
            </w:r>
            <w:r w:rsidR="002F7D61">
              <w:rPr>
                <w:rFonts w:eastAsia="Calibri" w:cstheme="minorHAnsi"/>
                <w:color w:val="FF0000"/>
                <w:sz w:val="20"/>
                <w:szCs w:val="20"/>
              </w:rPr>
              <w:t>ί</w:t>
            </w:r>
            <w:r w:rsidRPr="00F324EB">
              <w:rPr>
                <w:rFonts w:eastAsia="Calibri" w:cstheme="minorHAnsi"/>
                <w:color w:val="FF0000"/>
                <w:sz w:val="20"/>
                <w:szCs w:val="20"/>
              </w:rPr>
              <w:t>ριο)</w:t>
            </w:r>
          </w:p>
          <w:p w14:paraId="7762FA0B" w14:textId="0C714407" w:rsidR="00F824E6" w:rsidRPr="00F324EB" w:rsidRDefault="00F824E6" w:rsidP="00F824E6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2B1F6B2A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76" w:type="dxa"/>
            <w:vMerge w:val="restart"/>
            <w:shd w:val="clear" w:color="auto" w:fill="auto"/>
          </w:tcPr>
          <w:p w14:paraId="64055C7E" w14:textId="77777777" w:rsidR="00E526AA" w:rsidRPr="00E163CC" w:rsidRDefault="00E526AA" w:rsidP="00E526AA">
            <w:pPr>
              <w:spacing w:after="0" w:line="20" w:lineRule="atLeast"/>
              <w:jc w:val="center"/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Διεθνές Ξενοδοχειακό Μάρκετινγκ</w:t>
            </w:r>
          </w:p>
          <w:p w14:paraId="3CBA45A9" w14:textId="77777777" w:rsidR="00E526AA" w:rsidRPr="00E163CC" w:rsidRDefault="00E526AA" w:rsidP="00E526AA">
            <w:pPr>
              <w:spacing w:after="0" w:line="20" w:lineRule="atLeast"/>
              <w:jc w:val="center"/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</w:pPr>
            <w:proofErr w:type="spellStart"/>
            <w:r w:rsidRPr="00E163CC"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  <w:t>Κατ</w:t>
            </w:r>
            <w:proofErr w:type="spellEnd"/>
            <w:r w:rsidRPr="00E163CC"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  <w:t xml:space="preserve">΄ Επιλογήν </w:t>
            </w:r>
          </w:p>
          <w:p w14:paraId="510F2FD9" w14:textId="77777777" w:rsidR="00E526AA" w:rsidRPr="00E163CC" w:rsidRDefault="00E526AA" w:rsidP="00E526AA">
            <w:pPr>
              <w:spacing w:after="0" w:line="20" w:lineRule="atLeast"/>
              <w:jc w:val="center"/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</w:pPr>
            <w:r w:rsidRPr="00E163CC"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l-GR"/>
              </w:rPr>
              <w:t>Υποχρεωτικό Μάθημα</w:t>
            </w:r>
          </w:p>
          <w:p w14:paraId="5E9B2909" w14:textId="3DE3915E" w:rsidR="009334F1" w:rsidRDefault="00E526AA" w:rsidP="00F324EB">
            <w:pPr>
              <w:spacing w:after="0" w:line="20" w:lineRule="atLeast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(κ.</w:t>
            </w:r>
            <w:r w:rsidR="00DE247E"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 xml:space="preserve"> </w:t>
            </w:r>
            <w:proofErr w:type="spellStart"/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Β</w:t>
            </w:r>
            <w:r w:rsidR="00253A7D"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.</w:t>
            </w:r>
            <w:r w:rsidRPr="00E163CC">
              <w:rPr>
                <w:rFonts w:asciiTheme="majorHAnsi" w:eastAsia="Calibri" w:hAnsiTheme="majorHAnsi" w:cstheme="majorHAnsi"/>
                <w:color w:val="0070C0"/>
                <w:sz w:val="20"/>
                <w:szCs w:val="20"/>
              </w:rPr>
              <w:t>Γεωργούλα</w:t>
            </w:r>
            <w:proofErr w:type="spellEnd"/>
            <w:r w:rsidRPr="00F324EB"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  <w:t>)</w:t>
            </w:r>
          </w:p>
          <w:p w14:paraId="03AEF6C4" w14:textId="77777777" w:rsidR="00DE247E" w:rsidRPr="002F7D61" w:rsidRDefault="00DE247E" w:rsidP="002F7D6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2F7D61">
              <w:rPr>
                <w:rFonts w:eastAsia="Calibri" w:cstheme="minorHAnsi"/>
                <w:color w:val="FF0000"/>
                <w:sz w:val="20"/>
                <w:szCs w:val="20"/>
              </w:rPr>
              <w:t>(Αίθουσα: Ισογείου Α,</w:t>
            </w:r>
          </w:p>
          <w:p w14:paraId="6F5EE4C6" w14:textId="6A3D820F" w:rsidR="00DE247E" w:rsidRPr="00F324EB" w:rsidRDefault="00DE247E" w:rsidP="002F7D6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  <w:r w:rsidRPr="002F7D61">
              <w:rPr>
                <w:rFonts w:eastAsia="Calibri" w:cstheme="minorHAnsi"/>
                <w:color w:val="FF0000"/>
                <w:sz w:val="20"/>
                <w:szCs w:val="20"/>
              </w:rPr>
              <w:t>Κουντουριώτου 22)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267B7AD0" w14:textId="77777777" w:rsidR="009334F1" w:rsidRPr="00F324EB" w:rsidRDefault="009334F1" w:rsidP="00E526AA">
            <w:pPr>
              <w:spacing w:after="0" w:line="20" w:lineRule="atLeast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906" w:type="dxa"/>
            <w:vMerge w:val="restart"/>
            <w:shd w:val="clear" w:color="auto" w:fill="auto"/>
          </w:tcPr>
          <w:p w14:paraId="5489FE1F" w14:textId="77777777" w:rsidR="009334F1" w:rsidRPr="00F324EB" w:rsidRDefault="009334F1" w:rsidP="009334F1">
            <w:pPr>
              <w:spacing w:after="0" w:line="216" w:lineRule="auto"/>
              <w:ind w:left="-114" w:right="-102"/>
              <w:jc w:val="center"/>
              <w:rPr>
                <w:rFonts w:asciiTheme="majorHAnsi" w:eastAsia="Calibri" w:hAnsiTheme="majorHAnsi" w:cstheme="maj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9334F1" w:rsidRPr="00F324EB" w14:paraId="1AB21995" w14:textId="77777777" w:rsidTr="009A538C">
        <w:trPr>
          <w:trHeight w:val="185"/>
        </w:trPr>
        <w:tc>
          <w:tcPr>
            <w:tcW w:w="1376" w:type="dxa"/>
            <w:shd w:val="clear" w:color="auto" w:fill="auto"/>
          </w:tcPr>
          <w:p w14:paraId="3DE14E29" w14:textId="73D8E20F" w:rsidR="009334F1" w:rsidRPr="00F324EB" w:rsidRDefault="009334F1" w:rsidP="009334F1">
            <w:pPr>
              <w:keepNext/>
              <w:spacing w:after="0" w:line="216" w:lineRule="auto"/>
              <w:jc w:val="center"/>
              <w:outlineLvl w:val="0"/>
              <w:rPr>
                <w:rFonts w:asciiTheme="majorHAnsi" w:eastAsia="Arial Unicode MS" w:hAnsiTheme="majorHAnsi" w:cstheme="majorHAnsi"/>
                <w:b/>
                <w:bCs/>
                <w:lang w:eastAsia="el-GR"/>
              </w:rPr>
            </w:pPr>
            <w:r w:rsidRPr="00F324EB">
              <w:rPr>
                <w:rFonts w:asciiTheme="majorHAnsi" w:eastAsia="Arial Unicode MS" w:hAnsiTheme="majorHAnsi" w:cstheme="majorHAnsi"/>
                <w:b/>
                <w:bCs/>
                <w:lang w:eastAsia="el-GR"/>
              </w:rPr>
              <w:t>19:00</w:t>
            </w:r>
            <w:r w:rsidRPr="00F324EB">
              <w:rPr>
                <w:rFonts w:asciiTheme="majorHAnsi" w:eastAsia="Arial Unicode MS" w:hAnsiTheme="majorHAnsi" w:cstheme="majorHAnsi"/>
                <w:b/>
                <w:bCs/>
                <w:lang w:val="en-US" w:eastAsia="el-GR"/>
              </w:rPr>
              <w:t>-</w:t>
            </w:r>
            <w:r w:rsidRPr="00F324EB">
              <w:rPr>
                <w:rFonts w:asciiTheme="majorHAnsi" w:eastAsia="Arial Unicode MS" w:hAnsiTheme="majorHAnsi" w:cstheme="majorHAnsi"/>
                <w:b/>
                <w:bCs/>
                <w:lang w:eastAsia="el-GR"/>
              </w:rPr>
              <w:t>20:00</w:t>
            </w:r>
          </w:p>
        </w:tc>
        <w:tc>
          <w:tcPr>
            <w:tcW w:w="2886" w:type="dxa"/>
            <w:vMerge/>
            <w:shd w:val="clear" w:color="auto" w:fill="auto"/>
            <w:vAlign w:val="center"/>
          </w:tcPr>
          <w:p w14:paraId="07805F87" w14:textId="77777777" w:rsidR="009334F1" w:rsidRPr="00F324EB" w:rsidRDefault="009334F1" w:rsidP="009334F1">
            <w:pPr>
              <w:spacing w:after="0" w:line="216" w:lineRule="auto"/>
              <w:jc w:val="center"/>
              <w:rPr>
                <w:rFonts w:asciiTheme="majorHAnsi" w:eastAsia="Times New Roman" w:hAnsiTheme="majorHAnsi" w:cstheme="majorHAnsi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2DD6F58" w14:textId="77777777" w:rsidR="009334F1" w:rsidRPr="00F324EB" w:rsidRDefault="009334F1" w:rsidP="009334F1">
            <w:pPr>
              <w:spacing w:after="0" w:line="216" w:lineRule="auto"/>
              <w:jc w:val="center"/>
              <w:rPr>
                <w:rFonts w:asciiTheme="majorHAnsi" w:eastAsia="Times New Roman" w:hAnsiTheme="majorHAnsi" w:cstheme="majorHAnsi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14:paraId="640570BD" w14:textId="77777777" w:rsidR="009334F1" w:rsidRPr="00F324EB" w:rsidRDefault="009334F1" w:rsidP="009334F1">
            <w:pPr>
              <w:spacing w:after="0" w:line="216" w:lineRule="auto"/>
              <w:jc w:val="center"/>
              <w:rPr>
                <w:rFonts w:asciiTheme="majorHAnsi" w:eastAsia="Times New Roman" w:hAnsiTheme="majorHAnsi" w:cstheme="majorHAnsi"/>
                <w:lang w:eastAsia="el-GR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3FC2E079" w14:textId="77777777" w:rsidR="009334F1" w:rsidRPr="00F324EB" w:rsidRDefault="009334F1" w:rsidP="009334F1">
            <w:pPr>
              <w:spacing w:after="0" w:line="216" w:lineRule="auto"/>
              <w:jc w:val="center"/>
              <w:rPr>
                <w:rFonts w:asciiTheme="majorHAnsi" w:eastAsia="Times New Roman" w:hAnsiTheme="majorHAnsi" w:cstheme="majorHAnsi"/>
                <w:lang w:eastAsia="el-GR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</w:tcPr>
          <w:p w14:paraId="322A4552" w14:textId="77777777" w:rsidR="009334F1" w:rsidRPr="00F324EB" w:rsidRDefault="009334F1" w:rsidP="009334F1">
            <w:pPr>
              <w:spacing w:after="0" w:line="216" w:lineRule="auto"/>
              <w:jc w:val="center"/>
              <w:rPr>
                <w:rFonts w:asciiTheme="majorHAnsi" w:eastAsia="Times New Roman" w:hAnsiTheme="majorHAnsi" w:cstheme="majorHAnsi"/>
                <w:lang w:eastAsia="el-GR"/>
              </w:rPr>
            </w:pPr>
          </w:p>
        </w:tc>
      </w:tr>
      <w:tr w:rsidR="009334F1" w:rsidRPr="00F324EB" w14:paraId="047EB42B" w14:textId="77777777" w:rsidTr="009A538C">
        <w:trPr>
          <w:trHeight w:val="485"/>
        </w:trPr>
        <w:tc>
          <w:tcPr>
            <w:tcW w:w="1376" w:type="dxa"/>
            <w:shd w:val="clear" w:color="auto" w:fill="auto"/>
          </w:tcPr>
          <w:p w14:paraId="446E69C1" w14:textId="62655647" w:rsidR="009334F1" w:rsidRPr="00F324EB" w:rsidRDefault="009334F1" w:rsidP="009334F1">
            <w:pPr>
              <w:keepNext/>
              <w:spacing w:after="0" w:line="216" w:lineRule="auto"/>
              <w:jc w:val="center"/>
              <w:outlineLvl w:val="0"/>
              <w:rPr>
                <w:rFonts w:asciiTheme="majorHAnsi" w:eastAsia="Arial Unicode MS" w:hAnsiTheme="majorHAnsi" w:cstheme="majorHAnsi"/>
                <w:b/>
                <w:bCs/>
                <w:lang w:eastAsia="el-GR"/>
              </w:rPr>
            </w:pPr>
            <w:r w:rsidRPr="00F324EB">
              <w:rPr>
                <w:rFonts w:asciiTheme="majorHAnsi" w:eastAsia="Arial Unicode MS" w:hAnsiTheme="majorHAnsi" w:cstheme="majorHAnsi"/>
                <w:b/>
                <w:bCs/>
                <w:lang w:eastAsia="el-GR"/>
              </w:rPr>
              <w:t>20:00</w:t>
            </w:r>
            <w:r w:rsidRPr="00F324EB">
              <w:rPr>
                <w:rFonts w:asciiTheme="majorHAnsi" w:eastAsia="Arial Unicode MS" w:hAnsiTheme="majorHAnsi" w:cstheme="majorHAnsi"/>
                <w:b/>
                <w:bCs/>
                <w:lang w:val="en-US" w:eastAsia="el-GR"/>
              </w:rPr>
              <w:t>-</w:t>
            </w:r>
            <w:r w:rsidRPr="00F324EB">
              <w:rPr>
                <w:rFonts w:asciiTheme="majorHAnsi" w:eastAsia="Arial Unicode MS" w:hAnsiTheme="majorHAnsi" w:cstheme="majorHAnsi"/>
                <w:b/>
                <w:bCs/>
                <w:lang w:eastAsia="el-GR"/>
              </w:rPr>
              <w:t>21:00</w:t>
            </w:r>
          </w:p>
        </w:tc>
        <w:tc>
          <w:tcPr>
            <w:tcW w:w="2886" w:type="dxa"/>
            <w:vMerge/>
            <w:shd w:val="clear" w:color="auto" w:fill="auto"/>
            <w:vAlign w:val="center"/>
          </w:tcPr>
          <w:p w14:paraId="5ADBF18B" w14:textId="77777777" w:rsidR="009334F1" w:rsidRPr="00F324EB" w:rsidRDefault="009334F1" w:rsidP="009334F1">
            <w:pPr>
              <w:spacing w:after="0" w:line="216" w:lineRule="auto"/>
              <w:jc w:val="center"/>
              <w:rPr>
                <w:rFonts w:asciiTheme="majorHAnsi" w:eastAsia="Times New Roman" w:hAnsiTheme="majorHAnsi" w:cstheme="majorHAnsi"/>
                <w:lang w:eastAsia="el-GR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2CE58EF" w14:textId="77777777" w:rsidR="009334F1" w:rsidRPr="00F324EB" w:rsidRDefault="009334F1" w:rsidP="009334F1">
            <w:pPr>
              <w:spacing w:after="0" w:line="216" w:lineRule="auto"/>
              <w:jc w:val="center"/>
              <w:rPr>
                <w:rFonts w:asciiTheme="majorHAnsi" w:eastAsia="Times New Roman" w:hAnsiTheme="majorHAnsi" w:cstheme="majorHAnsi"/>
                <w:lang w:eastAsia="el-GR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14:paraId="013690D6" w14:textId="77777777" w:rsidR="009334F1" w:rsidRPr="00F324EB" w:rsidRDefault="009334F1" w:rsidP="009334F1">
            <w:pPr>
              <w:spacing w:after="0" w:line="216" w:lineRule="auto"/>
              <w:jc w:val="center"/>
              <w:rPr>
                <w:rFonts w:asciiTheme="majorHAnsi" w:eastAsia="Times New Roman" w:hAnsiTheme="majorHAnsi" w:cstheme="majorHAnsi"/>
                <w:lang w:eastAsia="el-GR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255F0436" w14:textId="77777777" w:rsidR="009334F1" w:rsidRPr="00F324EB" w:rsidRDefault="009334F1" w:rsidP="009334F1">
            <w:pPr>
              <w:spacing w:after="0" w:line="216" w:lineRule="auto"/>
              <w:jc w:val="center"/>
              <w:rPr>
                <w:rFonts w:asciiTheme="majorHAnsi" w:eastAsia="Times New Roman" w:hAnsiTheme="majorHAnsi" w:cstheme="majorHAnsi"/>
                <w:lang w:eastAsia="el-GR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</w:tcPr>
          <w:p w14:paraId="49315460" w14:textId="77777777" w:rsidR="009334F1" w:rsidRPr="00F324EB" w:rsidRDefault="009334F1" w:rsidP="009334F1">
            <w:pPr>
              <w:spacing w:after="0" w:line="216" w:lineRule="auto"/>
              <w:jc w:val="center"/>
              <w:rPr>
                <w:rFonts w:asciiTheme="majorHAnsi" w:eastAsia="Times New Roman" w:hAnsiTheme="majorHAnsi" w:cstheme="majorHAnsi"/>
                <w:lang w:eastAsia="el-GR"/>
              </w:rPr>
            </w:pPr>
          </w:p>
        </w:tc>
      </w:tr>
    </w:tbl>
    <w:p w14:paraId="1FEB2928" w14:textId="77777777" w:rsidR="001D62DE" w:rsidRDefault="001D62DE" w:rsidP="00F324EB">
      <w:pPr>
        <w:spacing w:after="0" w:line="216" w:lineRule="auto"/>
        <w:ind w:left="-114" w:right="-102"/>
        <w:rPr>
          <w:rFonts w:eastAsia="Calibri" w:cstheme="minorHAnsi"/>
          <w:b/>
          <w:i/>
          <w:color w:val="2E74B5" w:themeColor="accent1" w:themeShade="BF"/>
          <w:sz w:val="20"/>
          <w:szCs w:val="20"/>
        </w:rPr>
      </w:pPr>
    </w:p>
    <w:sectPr w:rsidR="001D62DE" w:rsidSect="00F324EB">
      <w:footerReference w:type="default" r:id="rId7"/>
      <w:pgSz w:w="16838" w:h="11906" w:orient="landscape"/>
      <w:pgMar w:top="142" w:right="1440" w:bottom="0" w:left="1440" w:header="708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1D3CB9" w14:textId="77777777" w:rsidR="00616238" w:rsidRDefault="00616238" w:rsidP="00E4497D">
      <w:pPr>
        <w:spacing w:after="0" w:line="240" w:lineRule="auto"/>
      </w:pPr>
      <w:r>
        <w:separator/>
      </w:r>
    </w:p>
  </w:endnote>
  <w:endnote w:type="continuationSeparator" w:id="0">
    <w:p w14:paraId="0BDE4C8B" w14:textId="77777777" w:rsidR="00616238" w:rsidRDefault="00616238" w:rsidP="00E44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5D0944" w14:textId="1339AB5B" w:rsidR="00E4497D" w:rsidRDefault="00117C0B">
    <w:pPr>
      <w:pStyle w:val="a5"/>
    </w:pPr>
    <w:r>
      <w:rPr>
        <w:noProof/>
        <w:color w:val="808080" w:themeColor="background1" w:themeShade="80"/>
        <w:lang w:eastAsia="el-GR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266F839F" wp14:editId="1F194221">
              <wp:simplePos x="0" y="0"/>
              <wp:positionH relativeFrom="margin">
                <wp:align>right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7560310</wp:posOffset>
                  </wp:positionV>
                </mc:Fallback>
              </mc:AlternateContent>
              <wp:extent cx="8863330" cy="393469"/>
              <wp:effectExtent l="0" t="0" r="0" b="6985"/>
              <wp:wrapSquare wrapText="bothSides"/>
              <wp:docPr id="37" name="Ομάδα 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863330" cy="393469"/>
                        <a:chOff x="0" y="0"/>
                        <a:chExt cx="8891739" cy="398154"/>
                      </a:xfrm>
                    </wpg:grpSpPr>
                    <wps:wsp>
                      <wps:cNvPr id="38" name="Ορθογώνιο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Πλαίσιο κειμένου 39"/>
                      <wps:cNvSpPr txBox="1"/>
                      <wps:spPr>
                        <a:xfrm>
                          <a:off x="0" y="66593"/>
                          <a:ext cx="8891739" cy="33156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Ημερομηνία"/>
                              <w:tag w:val=""/>
                              <w:id w:val="114332911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 MMMM yyyy"/>
                                <w:lid w:val="el-GR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F4F8D78" w14:textId="24138340" w:rsidR="00117C0B" w:rsidRDefault="00117C0B">
                                <w:pPr>
                                  <w:jc w:val="right"/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79F2F9C0" w14:textId="77777777" w:rsidR="00117C0B" w:rsidRDefault="00117C0B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66F839F" id="Ομάδα 37" o:spid="_x0000_s1026" style="position:absolute;margin-left:646.7pt;margin-top:0;width:697.9pt;height:31pt;z-index:251660288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88917,3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">
              <v:rect id="Ορθογώνιο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39" o:spid="_x0000_s1028" type="#_x0000_t202" style="position:absolute;top:665;width:88917;height:3316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    <v:textbox inset=",,,0">
                  <w:txbxContent>
                    <w:sdt>
                      <w:sdtPr>
                        <w:rPr>
                          <w:color w:val="7F7F7F" w:themeColor="text1" w:themeTint="80"/>
                        </w:rPr>
                        <w:alias w:val="Ημερομηνία"/>
                        <w:tag w:val=""/>
                        <w:id w:val="114332911"/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d MMMM yyyy"/>
                          <w:lid w:val="el-GR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0F4F8D78" w14:textId="24138340" w:rsidR="00117C0B" w:rsidRDefault="00117C0B">
                          <w:pPr>
                            <w:jc w:val="right"/>
                            <w:rPr>
                              <w:color w:val="7F7F7F" w:themeColor="text1" w:themeTint="80"/>
                            </w:rPr>
                          </w:pPr>
                          <w:r>
                            <w:rPr>
                              <w:color w:val="7F7F7F" w:themeColor="text1" w:themeTint="80"/>
                            </w:rPr>
                            <w:t xml:space="preserve">     </w:t>
                          </w:r>
                        </w:p>
                      </w:sdtContent>
                    </w:sdt>
                    <w:p w14:paraId="79F2F9C0" w14:textId="77777777" w:rsidR="00117C0B" w:rsidRDefault="00117C0B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>
      <w:rPr>
        <w:noProof/>
        <w:lang w:eastAsia="el-GR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70ABDE3" wp14:editId="62237565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7560310</wp:posOffset>
                  </wp:positionV>
                </mc:Fallback>
              </mc:AlternateContent>
              <wp:extent cx="457200" cy="320040"/>
              <wp:effectExtent l="0" t="0" r="0" b="3810"/>
              <wp:wrapSquare wrapText="bothSides"/>
              <wp:docPr id="40" name="Ορθογώνιο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9642DB0" w14:textId="5CEA2AF6" w:rsidR="00117C0B" w:rsidRDefault="00117C0B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113F89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70ABDE3" id="Ορθογώνιο 40" o:spid="_x0000_s1029" style="position:absolute;margin-left:0;margin-top:0;width:36pt;height:25.2pt;z-index:251659264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" fillcolor="black [3213]" stroked="f" strokeweight="3pt">
              <v:textbox>
                <w:txbxContent>
                  <w:p w14:paraId="79642DB0" w14:textId="5CEA2AF6" w:rsidR="00117C0B" w:rsidRDefault="00117C0B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>PAGE   \* MERGEFORMAT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113F89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4</w: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8145F" w14:textId="77777777" w:rsidR="00616238" w:rsidRDefault="00616238" w:rsidP="00E4497D">
      <w:pPr>
        <w:spacing w:after="0" w:line="240" w:lineRule="auto"/>
      </w:pPr>
      <w:r>
        <w:separator/>
      </w:r>
    </w:p>
  </w:footnote>
  <w:footnote w:type="continuationSeparator" w:id="0">
    <w:p w14:paraId="112BA20D" w14:textId="77777777" w:rsidR="00616238" w:rsidRDefault="00616238" w:rsidP="00E449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BED"/>
    <w:rsid w:val="00033868"/>
    <w:rsid w:val="000359C3"/>
    <w:rsid w:val="0005033E"/>
    <w:rsid w:val="000567AF"/>
    <w:rsid w:val="00061427"/>
    <w:rsid w:val="00070EFE"/>
    <w:rsid w:val="0007585F"/>
    <w:rsid w:val="00090E70"/>
    <w:rsid w:val="000B783D"/>
    <w:rsid w:val="000E7220"/>
    <w:rsid w:val="00110967"/>
    <w:rsid w:val="00113F89"/>
    <w:rsid w:val="00117C0B"/>
    <w:rsid w:val="001A3360"/>
    <w:rsid w:val="001B66C0"/>
    <w:rsid w:val="001D3460"/>
    <w:rsid w:val="001D62DE"/>
    <w:rsid w:val="001E6377"/>
    <w:rsid w:val="002023E0"/>
    <w:rsid w:val="00250873"/>
    <w:rsid w:val="00253A7D"/>
    <w:rsid w:val="002C2CAC"/>
    <w:rsid w:val="002C2EC7"/>
    <w:rsid w:val="002C6E61"/>
    <w:rsid w:val="002F7D61"/>
    <w:rsid w:val="003238AE"/>
    <w:rsid w:val="003269AA"/>
    <w:rsid w:val="00331800"/>
    <w:rsid w:val="00352578"/>
    <w:rsid w:val="00370BC6"/>
    <w:rsid w:val="003918DF"/>
    <w:rsid w:val="003D032A"/>
    <w:rsid w:val="003F2C21"/>
    <w:rsid w:val="0041142F"/>
    <w:rsid w:val="00427E39"/>
    <w:rsid w:val="004D087A"/>
    <w:rsid w:val="005131C9"/>
    <w:rsid w:val="00513A03"/>
    <w:rsid w:val="005566CE"/>
    <w:rsid w:val="00584A32"/>
    <w:rsid w:val="00616238"/>
    <w:rsid w:val="00673DCF"/>
    <w:rsid w:val="00685F76"/>
    <w:rsid w:val="00702968"/>
    <w:rsid w:val="00715735"/>
    <w:rsid w:val="00774D51"/>
    <w:rsid w:val="007854B5"/>
    <w:rsid w:val="00785F6C"/>
    <w:rsid w:val="007A4682"/>
    <w:rsid w:val="008937C7"/>
    <w:rsid w:val="008C674F"/>
    <w:rsid w:val="008D3D7F"/>
    <w:rsid w:val="008E246D"/>
    <w:rsid w:val="008F41BE"/>
    <w:rsid w:val="00931C97"/>
    <w:rsid w:val="009334F1"/>
    <w:rsid w:val="009759F4"/>
    <w:rsid w:val="009A538C"/>
    <w:rsid w:val="009B1606"/>
    <w:rsid w:val="009D3159"/>
    <w:rsid w:val="00A07B22"/>
    <w:rsid w:val="00A63382"/>
    <w:rsid w:val="00A9099E"/>
    <w:rsid w:val="00A95E37"/>
    <w:rsid w:val="00A96D63"/>
    <w:rsid w:val="00AB7C75"/>
    <w:rsid w:val="00AF3A64"/>
    <w:rsid w:val="00B27D9E"/>
    <w:rsid w:val="00B43AE3"/>
    <w:rsid w:val="00B641D7"/>
    <w:rsid w:val="00B771AF"/>
    <w:rsid w:val="00BB492F"/>
    <w:rsid w:val="00BE6BED"/>
    <w:rsid w:val="00BF5216"/>
    <w:rsid w:val="00C37241"/>
    <w:rsid w:val="00C47A31"/>
    <w:rsid w:val="00C56FFD"/>
    <w:rsid w:val="00C660C7"/>
    <w:rsid w:val="00CD01B7"/>
    <w:rsid w:val="00CF4E20"/>
    <w:rsid w:val="00D04701"/>
    <w:rsid w:val="00D354DC"/>
    <w:rsid w:val="00D700F8"/>
    <w:rsid w:val="00DA4520"/>
    <w:rsid w:val="00DC7649"/>
    <w:rsid w:val="00DE1813"/>
    <w:rsid w:val="00DE247E"/>
    <w:rsid w:val="00DF2042"/>
    <w:rsid w:val="00E163CC"/>
    <w:rsid w:val="00E4497D"/>
    <w:rsid w:val="00E526AA"/>
    <w:rsid w:val="00E92616"/>
    <w:rsid w:val="00EA7F4C"/>
    <w:rsid w:val="00EB55A7"/>
    <w:rsid w:val="00ED37EE"/>
    <w:rsid w:val="00EE4CE7"/>
    <w:rsid w:val="00EE6B47"/>
    <w:rsid w:val="00F03622"/>
    <w:rsid w:val="00F324EB"/>
    <w:rsid w:val="00F40F58"/>
    <w:rsid w:val="00F5359D"/>
    <w:rsid w:val="00F5702F"/>
    <w:rsid w:val="00F824E6"/>
    <w:rsid w:val="00F91A39"/>
    <w:rsid w:val="00FC08DC"/>
    <w:rsid w:val="00FE4373"/>
    <w:rsid w:val="00FE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E794844"/>
  <w15:chartTrackingRefBased/>
  <w15:docId w15:val="{4963E017-A072-48AD-B2B4-E71A2D926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BE6BED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BE6BED"/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paragraph" w:styleId="a3">
    <w:name w:val="Intense Quote"/>
    <w:basedOn w:val="a"/>
    <w:next w:val="a"/>
    <w:link w:val="Char"/>
    <w:uiPriority w:val="30"/>
    <w:qFormat/>
    <w:rsid w:val="00C47A3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">
    <w:name w:val="Έντονο απόσπ. Char"/>
    <w:basedOn w:val="a0"/>
    <w:link w:val="a3"/>
    <w:uiPriority w:val="30"/>
    <w:rsid w:val="00C47A31"/>
    <w:rPr>
      <w:i/>
      <w:iCs/>
      <w:color w:val="5B9BD5" w:themeColor="accent1"/>
    </w:rPr>
  </w:style>
  <w:style w:type="paragraph" w:styleId="a4">
    <w:name w:val="header"/>
    <w:basedOn w:val="a"/>
    <w:link w:val="Char0"/>
    <w:uiPriority w:val="99"/>
    <w:unhideWhenUsed/>
    <w:rsid w:val="00E449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E4497D"/>
  </w:style>
  <w:style w:type="paragraph" w:styleId="a5">
    <w:name w:val="footer"/>
    <w:basedOn w:val="a"/>
    <w:link w:val="Char1"/>
    <w:uiPriority w:val="99"/>
    <w:unhideWhenUsed/>
    <w:rsid w:val="00E449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E4497D"/>
  </w:style>
  <w:style w:type="paragraph" w:styleId="a6">
    <w:name w:val="Balloon Text"/>
    <w:basedOn w:val="a"/>
    <w:link w:val="Char2"/>
    <w:uiPriority w:val="99"/>
    <w:semiHidden/>
    <w:unhideWhenUsed/>
    <w:rsid w:val="001D6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1D6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966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Franstali Zoi</dc:creator>
  <cp:keywords/>
  <dc:description/>
  <cp:lastModifiedBy>Vitzilaiou Maria</cp:lastModifiedBy>
  <cp:revision>6</cp:revision>
  <cp:lastPrinted>2023-01-24T11:39:00Z</cp:lastPrinted>
  <dcterms:created xsi:type="dcterms:W3CDTF">2023-02-09T11:57:00Z</dcterms:created>
  <dcterms:modified xsi:type="dcterms:W3CDTF">2023-02-23T11:17:00Z</dcterms:modified>
</cp:coreProperties>
</file>