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F8766" w14:textId="77777777" w:rsidR="000265D8" w:rsidRDefault="00453AE6" w:rsidP="00453AE6">
      <w:pPr>
        <w:spacing w:after="0" w:line="240" w:lineRule="auto"/>
        <w:jc w:val="center"/>
      </w:pPr>
      <w:r w:rsidRPr="00A7513D">
        <w:rPr>
          <w:noProof/>
          <w:lang w:eastAsia="el-GR"/>
        </w:rPr>
        <w:drawing>
          <wp:inline distT="0" distB="0" distL="0" distR="0" wp14:anchorId="179825A0" wp14:editId="42E83587">
            <wp:extent cx="5059680" cy="82296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968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5A2DD1" w14:textId="77777777" w:rsidR="00453AE6" w:rsidRDefault="00453AE6" w:rsidP="00453AE6">
      <w:pPr>
        <w:spacing w:after="0" w:line="240" w:lineRule="auto"/>
        <w:jc w:val="center"/>
      </w:pPr>
    </w:p>
    <w:p w14:paraId="2D9C9BFE" w14:textId="77777777" w:rsidR="00453AE6" w:rsidRPr="00453AE6" w:rsidRDefault="00453AE6" w:rsidP="00453AE6">
      <w:pPr>
        <w:spacing w:after="0" w:line="240" w:lineRule="auto"/>
        <w:jc w:val="center"/>
        <w:rPr>
          <w:b/>
          <w:sz w:val="28"/>
          <w:szCs w:val="28"/>
        </w:rPr>
      </w:pPr>
      <w:r w:rsidRPr="00453AE6">
        <w:rPr>
          <w:b/>
          <w:sz w:val="28"/>
          <w:szCs w:val="28"/>
        </w:rPr>
        <w:t>ΠΡΟΓΡΑΜΜΑ ΜΕΤΑΠΤΥΧΙΑΚΩΝ ΣΠΟΥΔΩΝ</w:t>
      </w:r>
    </w:p>
    <w:p w14:paraId="6C193CC8" w14:textId="77777777" w:rsidR="00453AE6" w:rsidRPr="00453AE6" w:rsidRDefault="00453AE6" w:rsidP="00453AE6">
      <w:pPr>
        <w:spacing w:after="0" w:line="240" w:lineRule="auto"/>
        <w:jc w:val="center"/>
        <w:rPr>
          <w:b/>
          <w:sz w:val="28"/>
          <w:szCs w:val="28"/>
        </w:rPr>
      </w:pPr>
      <w:r w:rsidRPr="00453AE6">
        <w:rPr>
          <w:b/>
          <w:sz w:val="28"/>
          <w:szCs w:val="28"/>
        </w:rPr>
        <w:t>Δ</w:t>
      </w:r>
      <w:r>
        <w:rPr>
          <w:b/>
          <w:sz w:val="28"/>
          <w:szCs w:val="28"/>
        </w:rPr>
        <w:t>ια</w:t>
      </w:r>
      <w:r w:rsidR="001157F5">
        <w:rPr>
          <w:b/>
          <w:sz w:val="28"/>
          <w:szCs w:val="28"/>
        </w:rPr>
        <w:t>τροφή, Ευζωία και Δημόσια Υγεία</w:t>
      </w:r>
    </w:p>
    <w:p w14:paraId="1F3DB8DF" w14:textId="77777777" w:rsidR="00453AE6" w:rsidRDefault="00EB0B91" w:rsidP="00181F2E">
      <w:pPr>
        <w:spacing w:after="0" w:line="240" w:lineRule="auto"/>
        <w:jc w:val="center"/>
      </w:pPr>
      <w:r>
        <w:rPr>
          <w:b/>
          <w:sz w:val="24"/>
          <w:szCs w:val="24"/>
        </w:rPr>
        <w:t>Χειμερινό</w:t>
      </w:r>
      <w:r w:rsidR="00353FD4">
        <w:rPr>
          <w:b/>
          <w:sz w:val="24"/>
          <w:szCs w:val="24"/>
        </w:rPr>
        <w:t xml:space="preserve"> εξάμηνο ακαδημαϊκού έτους 2021</w:t>
      </w:r>
      <w:r w:rsidR="00181F2E" w:rsidRPr="00242539">
        <w:rPr>
          <w:b/>
          <w:sz w:val="24"/>
          <w:szCs w:val="24"/>
        </w:rPr>
        <w:t>-202</w:t>
      </w:r>
      <w:r w:rsidR="00353FD4">
        <w:rPr>
          <w:b/>
          <w:sz w:val="24"/>
          <w:szCs w:val="24"/>
        </w:rPr>
        <w:t>2</w:t>
      </w:r>
    </w:p>
    <w:p w14:paraId="1DEA125D" w14:textId="77777777" w:rsidR="00453AE6" w:rsidRDefault="00453AE6" w:rsidP="00453AE6">
      <w:pPr>
        <w:spacing w:after="0" w:line="240" w:lineRule="auto"/>
      </w:pPr>
    </w:p>
    <w:p w14:paraId="37CF3AF9" w14:textId="77777777" w:rsidR="00453AE6" w:rsidRDefault="00453AE6" w:rsidP="009F5187">
      <w:pPr>
        <w:spacing w:after="0" w:line="240" w:lineRule="auto"/>
        <w:jc w:val="right"/>
      </w:pPr>
      <w:r>
        <w:t xml:space="preserve">Μύρινα, </w:t>
      </w:r>
      <w:r w:rsidR="003C5A13">
        <w:t>21</w:t>
      </w:r>
      <w:r>
        <w:t>/</w:t>
      </w:r>
      <w:r w:rsidR="009D0C7B">
        <w:t>11</w:t>
      </w:r>
      <w:r>
        <w:t>/202</w:t>
      </w:r>
      <w:r w:rsidR="009D0C7B">
        <w:t>2</w:t>
      </w:r>
    </w:p>
    <w:p w14:paraId="24163D59" w14:textId="77777777" w:rsidR="00453AE6" w:rsidRDefault="00453AE6" w:rsidP="00453AE6">
      <w:pPr>
        <w:spacing w:after="0" w:line="240" w:lineRule="auto"/>
      </w:pPr>
    </w:p>
    <w:p w14:paraId="043C3F7A" w14:textId="77777777" w:rsidR="00453AE6" w:rsidRDefault="00453AE6" w:rsidP="00453AE6">
      <w:pPr>
        <w:spacing w:after="0" w:line="240" w:lineRule="auto"/>
      </w:pPr>
    </w:p>
    <w:p w14:paraId="165BCB05" w14:textId="77777777" w:rsidR="00453AE6" w:rsidRPr="00353FD4" w:rsidRDefault="00453AE6" w:rsidP="00556C30">
      <w:pPr>
        <w:spacing w:after="0" w:line="240" w:lineRule="auto"/>
        <w:ind w:left="709" w:hanging="709"/>
        <w:jc w:val="both"/>
        <w:rPr>
          <w:b/>
        </w:rPr>
      </w:pPr>
      <w:r w:rsidRPr="00453AE6">
        <w:rPr>
          <w:b/>
        </w:rPr>
        <w:t>ΘΕΜΑ:</w:t>
      </w:r>
      <w:r w:rsidRPr="00453AE6">
        <w:rPr>
          <w:b/>
        </w:rPr>
        <w:tab/>
      </w:r>
      <w:r w:rsidR="00181F2E">
        <w:rPr>
          <w:b/>
        </w:rPr>
        <w:t>Π</w:t>
      </w:r>
      <w:r w:rsidR="00F83594">
        <w:rPr>
          <w:b/>
        </w:rPr>
        <w:t>ρόγραμμα</w:t>
      </w:r>
      <w:r w:rsidRPr="00453AE6">
        <w:rPr>
          <w:b/>
        </w:rPr>
        <w:t xml:space="preserve"> </w:t>
      </w:r>
      <w:r w:rsidR="00181F2E">
        <w:rPr>
          <w:b/>
        </w:rPr>
        <w:t xml:space="preserve">εξέτασης των </w:t>
      </w:r>
      <w:r w:rsidRPr="00453AE6">
        <w:rPr>
          <w:b/>
        </w:rPr>
        <w:t xml:space="preserve">μαθημάτων </w:t>
      </w:r>
      <w:r w:rsidR="001157F5">
        <w:rPr>
          <w:b/>
        </w:rPr>
        <w:t>του ΠΜΣ «</w:t>
      </w:r>
      <w:r w:rsidR="009F5187" w:rsidRPr="00453AE6">
        <w:rPr>
          <w:b/>
        </w:rPr>
        <w:t>Δια</w:t>
      </w:r>
      <w:r w:rsidR="001157F5">
        <w:rPr>
          <w:b/>
        </w:rPr>
        <w:t>τροφή, Ευζωία και Δημόσια Υγεία»,</w:t>
      </w:r>
      <w:r w:rsidR="009F5187">
        <w:rPr>
          <w:b/>
        </w:rPr>
        <w:t xml:space="preserve"> του </w:t>
      </w:r>
      <w:r w:rsidRPr="00453AE6">
        <w:rPr>
          <w:b/>
        </w:rPr>
        <w:t xml:space="preserve">χειμερινού εξαμήνου </w:t>
      </w:r>
      <w:r w:rsidR="009F5187">
        <w:rPr>
          <w:b/>
        </w:rPr>
        <w:t>του ακαδημαϊκού έτους 202</w:t>
      </w:r>
      <w:r w:rsidR="009D0C7B">
        <w:rPr>
          <w:b/>
        </w:rPr>
        <w:t>2</w:t>
      </w:r>
      <w:r w:rsidR="009F5187">
        <w:rPr>
          <w:b/>
        </w:rPr>
        <w:t>-202</w:t>
      </w:r>
      <w:r w:rsidR="009D0C7B">
        <w:rPr>
          <w:b/>
        </w:rPr>
        <w:t>3</w:t>
      </w:r>
    </w:p>
    <w:p w14:paraId="5A882BEC" w14:textId="77777777" w:rsidR="00E2730E" w:rsidRDefault="00E2730E" w:rsidP="00453AE6">
      <w:pPr>
        <w:spacing w:after="0" w:line="240" w:lineRule="auto"/>
      </w:pPr>
    </w:p>
    <w:tbl>
      <w:tblPr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708"/>
        <w:gridCol w:w="2694"/>
        <w:gridCol w:w="708"/>
        <w:gridCol w:w="851"/>
        <w:gridCol w:w="1417"/>
      </w:tblGrid>
      <w:tr w:rsidR="00EB0B91" w:rsidRPr="009F5187" w14:paraId="425C60C7" w14:textId="77777777" w:rsidTr="00EB0B91">
        <w:trPr>
          <w:trHeight w:val="56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9E3E9" w14:textId="77777777" w:rsidR="00EB0B91" w:rsidRPr="009F5187" w:rsidRDefault="00EB0B91" w:rsidP="00EB0B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Ημέρα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400E" w14:textId="77777777" w:rsidR="00EB0B91" w:rsidRPr="009F5187" w:rsidRDefault="00EB0B91" w:rsidP="00EB0B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Διάρκεια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B2DD4" w14:textId="77777777" w:rsidR="00EB0B91" w:rsidRPr="009F5187" w:rsidRDefault="00EB0B91" w:rsidP="00EB0B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Κωδικός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3A0891" w14:textId="77777777" w:rsidR="00EB0B91" w:rsidRPr="009F5187" w:rsidRDefault="00EB0B91" w:rsidP="00EB0B9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Τίτλος Μαθήματος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676164" w14:textId="77777777" w:rsidR="00EB0B91" w:rsidRPr="009F5187" w:rsidRDefault="00EB0B91" w:rsidP="00EB0B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Υ / 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01471" w14:textId="77777777" w:rsidR="00EB0B91" w:rsidRPr="009F5187" w:rsidRDefault="00EB0B91" w:rsidP="00EB0B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Π.Μ. (ECTS)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D0819" w14:textId="77777777" w:rsidR="00EB0B91" w:rsidRPr="009F5187" w:rsidRDefault="00EB0B91" w:rsidP="00EB0B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l-GR"/>
              </w:rPr>
              <w:t>Υπεύθυνος Μαθήματος</w:t>
            </w:r>
          </w:p>
        </w:tc>
      </w:tr>
      <w:tr w:rsidR="00353FD4" w:rsidRPr="009F5187" w14:paraId="31A3BFF6" w14:textId="77777777" w:rsidTr="00EB0B91">
        <w:trPr>
          <w:trHeight w:val="85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986E2" w14:textId="77777777" w:rsidR="00353FD4" w:rsidRDefault="00353FD4" w:rsidP="00353F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Πέμπτη</w:t>
            </w:r>
          </w:p>
          <w:p w14:paraId="3BB88F14" w14:textId="77777777" w:rsidR="00353FD4" w:rsidRPr="009F5187" w:rsidRDefault="009D0C7B" w:rsidP="00353F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02/02/23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5B939" w14:textId="77777777" w:rsidR="00353FD4" w:rsidRPr="009F5187" w:rsidRDefault="00353FD4" w:rsidP="00353F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18:00 – 21:00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AF9A13" w14:textId="77777777" w:rsidR="00353FD4" w:rsidRPr="009F5187" w:rsidRDefault="00353FD4" w:rsidP="00353F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A1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6809F" w14:textId="77777777" w:rsidR="00353FD4" w:rsidRPr="009F5187" w:rsidRDefault="00353FD4" w:rsidP="00353F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Σύγχρονες Αρχές Διατροφής και Μεταβολισμού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715D08" w14:textId="77777777" w:rsidR="00353FD4" w:rsidRPr="009F5187" w:rsidRDefault="00353FD4" w:rsidP="00353F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0ACCC1" w14:textId="77777777" w:rsidR="00353FD4" w:rsidRPr="009F5187" w:rsidRDefault="00353FD4" w:rsidP="00353F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7,</w:t>
            </w: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DE194" w14:textId="77777777" w:rsidR="00353FD4" w:rsidRPr="009F5187" w:rsidRDefault="00353FD4" w:rsidP="00353F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Κουτελιδάκης Αντώνιος</w:t>
            </w:r>
          </w:p>
        </w:tc>
      </w:tr>
      <w:tr w:rsidR="00353FD4" w:rsidRPr="009F5187" w14:paraId="5D9676FC" w14:textId="77777777" w:rsidTr="00EB0B91">
        <w:trPr>
          <w:trHeight w:val="85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807FF" w14:textId="77777777" w:rsidR="00353FD4" w:rsidRPr="00353FD4" w:rsidRDefault="00353FD4" w:rsidP="00353F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Παρασκευή</w:t>
            </w:r>
          </w:p>
          <w:p w14:paraId="3927B45A" w14:textId="77777777" w:rsidR="00353FD4" w:rsidRPr="009F5187" w:rsidRDefault="009D0C7B" w:rsidP="00353F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03/02/23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EBE22" w14:textId="77777777" w:rsidR="00353FD4" w:rsidRPr="009F5187" w:rsidRDefault="00353FD4" w:rsidP="00353F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18:00 – 21:00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0E53C" w14:textId="77777777" w:rsidR="00353FD4" w:rsidRPr="009F5187" w:rsidRDefault="00353FD4" w:rsidP="00353F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A2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70230" w14:textId="77777777" w:rsidR="00353FD4" w:rsidRPr="009F5187" w:rsidRDefault="00353FD4" w:rsidP="00353F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Παθοφυσιολογία Χρόνιων Νοσημάτων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BF202" w14:textId="77777777" w:rsidR="00353FD4" w:rsidRPr="009F5187" w:rsidRDefault="00353FD4" w:rsidP="00353F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01941" w14:textId="77777777" w:rsidR="00353FD4" w:rsidRPr="009F5187" w:rsidRDefault="00353FD4" w:rsidP="00353F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7,</w:t>
            </w: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5CD6B" w14:textId="77777777" w:rsidR="00353FD4" w:rsidRPr="004F3A72" w:rsidRDefault="00353FD4" w:rsidP="00353F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4F3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Γιαγκίνης Κωνσταντίνος</w:t>
            </w:r>
          </w:p>
        </w:tc>
      </w:tr>
      <w:tr w:rsidR="00353FD4" w:rsidRPr="009F5187" w14:paraId="5DEAA9BF" w14:textId="77777777" w:rsidTr="00EB0B91">
        <w:trPr>
          <w:trHeight w:val="85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F77B6" w14:textId="77777777" w:rsidR="00353FD4" w:rsidRDefault="00353FD4" w:rsidP="00353F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Σάββατο</w:t>
            </w:r>
          </w:p>
          <w:p w14:paraId="19807CFA" w14:textId="77777777" w:rsidR="00353FD4" w:rsidRPr="009F5187" w:rsidRDefault="009D0C7B" w:rsidP="00353F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04/02/23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74009" w14:textId="77777777" w:rsidR="00353FD4" w:rsidRPr="009F5187" w:rsidRDefault="00353FD4" w:rsidP="00353F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15:00 – 18:00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708278" w14:textId="77777777" w:rsidR="00353FD4" w:rsidRPr="009F5187" w:rsidRDefault="00353FD4" w:rsidP="00353F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A4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A1055" w14:textId="77777777" w:rsidR="00353FD4" w:rsidRPr="009F5187" w:rsidRDefault="00353FD4" w:rsidP="00353F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Διατροφή, Ψυχική Υγεία και Ευζωία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616572" w14:textId="77777777" w:rsidR="00353FD4" w:rsidRPr="009F5187" w:rsidRDefault="00353FD4" w:rsidP="00353F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7D94B7" w14:textId="77777777" w:rsidR="00353FD4" w:rsidRPr="009F5187" w:rsidRDefault="00353FD4" w:rsidP="00353F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7,</w:t>
            </w: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F0333" w14:textId="77777777" w:rsidR="00353FD4" w:rsidRPr="004F3A72" w:rsidRDefault="00353FD4" w:rsidP="00353F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4F3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Γιαγκίνης Κωνσταντίνος</w:t>
            </w:r>
          </w:p>
        </w:tc>
      </w:tr>
      <w:tr w:rsidR="00353FD4" w:rsidRPr="009F5187" w14:paraId="40561A01" w14:textId="77777777" w:rsidTr="00EB0B91">
        <w:trPr>
          <w:trHeight w:val="85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EE5B9" w14:textId="77777777" w:rsidR="00353FD4" w:rsidRDefault="00353FD4" w:rsidP="00353F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Πέμπτη</w:t>
            </w:r>
          </w:p>
          <w:p w14:paraId="353F9BD0" w14:textId="77777777" w:rsidR="00353FD4" w:rsidRPr="009F5187" w:rsidRDefault="009D0C7B" w:rsidP="00353F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09/02/23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9377A" w14:textId="77777777" w:rsidR="00353FD4" w:rsidRDefault="00353FD4" w:rsidP="00353F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18:00 – 21:00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E23702" w14:textId="77777777" w:rsidR="00353FD4" w:rsidRPr="009F5187" w:rsidRDefault="00353FD4" w:rsidP="00353F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A3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532F2" w14:textId="77777777" w:rsidR="00353FD4" w:rsidRPr="009F5187" w:rsidRDefault="00353FD4" w:rsidP="00353F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Μεθοδολογία Έρευνας και Στατιστικής Ανάλυσης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606B59" w14:textId="77777777" w:rsidR="00353FD4" w:rsidRPr="009F5187" w:rsidRDefault="00353FD4" w:rsidP="00353F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02EB81" w14:textId="77777777" w:rsidR="00353FD4" w:rsidRPr="009F5187" w:rsidRDefault="00353FD4" w:rsidP="00353F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7,</w:t>
            </w: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19A37" w14:textId="77777777" w:rsidR="00353FD4" w:rsidRPr="004F3A72" w:rsidRDefault="00353FD4" w:rsidP="00353F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4F3A7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Βάσιος Γεώργιος</w:t>
            </w:r>
          </w:p>
        </w:tc>
      </w:tr>
      <w:tr w:rsidR="00353FD4" w:rsidRPr="009F5187" w14:paraId="7AF056E6" w14:textId="77777777" w:rsidTr="00EB0B91">
        <w:trPr>
          <w:trHeight w:val="851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07307" w14:textId="77777777" w:rsidR="00353FD4" w:rsidRDefault="00353FD4" w:rsidP="00353F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Παρασκευή</w:t>
            </w:r>
          </w:p>
          <w:p w14:paraId="57B9A524" w14:textId="77777777" w:rsidR="00353FD4" w:rsidRPr="009F5187" w:rsidRDefault="009D0C7B" w:rsidP="00353F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10/02/23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12881" w14:textId="77777777" w:rsidR="00353FD4" w:rsidRDefault="00353FD4" w:rsidP="00353F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18:00 – 21:00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7B88D9" w14:textId="77777777" w:rsidR="00353FD4" w:rsidRPr="009F5187" w:rsidRDefault="00353FD4" w:rsidP="00353F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A5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DB836" w14:textId="77777777" w:rsidR="00353FD4" w:rsidRPr="009F5187" w:rsidRDefault="00353FD4" w:rsidP="00353F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Φαρμακοθρεπτικά Συστατικά και Προαγωγή της Υγείας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0BF1E" w14:textId="77777777" w:rsidR="00353FD4" w:rsidRPr="009F5187" w:rsidRDefault="00353FD4" w:rsidP="00353F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40B107" w14:textId="77777777" w:rsidR="00353FD4" w:rsidRPr="009F5187" w:rsidRDefault="00353FD4" w:rsidP="00353F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7,</w:t>
            </w: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405D3" w14:textId="77777777" w:rsidR="00353FD4" w:rsidRPr="009F5187" w:rsidRDefault="00353FD4" w:rsidP="00353FD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Νασοπούλου Κωνσταντίνα</w:t>
            </w:r>
          </w:p>
        </w:tc>
      </w:tr>
      <w:tr w:rsidR="00EB0B91" w:rsidRPr="009F5187" w14:paraId="26800900" w14:textId="77777777" w:rsidTr="00EB0B91">
        <w:trPr>
          <w:trHeight w:val="397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2C14B" w14:textId="77777777" w:rsidR="00EB0B91" w:rsidRPr="009F5187" w:rsidRDefault="00EB0B91" w:rsidP="00EB0B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8FE514F" w14:textId="77777777" w:rsidR="00EB0B91" w:rsidRPr="009F5187" w:rsidRDefault="00EB0B91" w:rsidP="00EB0B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Σύνολο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820F4D" w14:textId="77777777" w:rsidR="00EB0B91" w:rsidRPr="009F5187" w:rsidRDefault="00EB0B91" w:rsidP="00EB0B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9F518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B91E160" w14:textId="77777777" w:rsidR="00EB0B91" w:rsidRPr="009F5187" w:rsidRDefault="00EB0B91" w:rsidP="00EB0B9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</w:tbl>
    <w:p w14:paraId="18E618D9" w14:textId="77777777" w:rsidR="00453AE6" w:rsidRPr="00BD0F30" w:rsidRDefault="009D6324" w:rsidP="00BD0F30">
      <w:pPr>
        <w:spacing w:before="60"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Υ / Ε : Υποχρεωτικό / Επιλογής</w:t>
      </w:r>
      <w:r>
        <w:rPr>
          <w:i/>
          <w:sz w:val="20"/>
          <w:szCs w:val="20"/>
        </w:rPr>
        <w:tab/>
      </w:r>
      <w:r w:rsidR="00BD0F30" w:rsidRPr="00BD0F30">
        <w:rPr>
          <w:i/>
          <w:sz w:val="20"/>
          <w:szCs w:val="20"/>
        </w:rPr>
        <w:t>Π.Μ. : Πιστωτικές Μονάδες</w:t>
      </w:r>
    </w:p>
    <w:p w14:paraId="4E53FA1F" w14:textId="77777777" w:rsidR="00F83594" w:rsidRDefault="00F83594" w:rsidP="00453AE6">
      <w:pPr>
        <w:spacing w:after="0" w:line="240" w:lineRule="auto"/>
      </w:pPr>
    </w:p>
    <w:p w14:paraId="06AF676F" w14:textId="77777777" w:rsidR="00F83594" w:rsidRDefault="00F83594" w:rsidP="00453AE6">
      <w:pPr>
        <w:spacing w:after="0" w:line="240" w:lineRule="auto"/>
      </w:pPr>
    </w:p>
    <w:p w14:paraId="121FBD95" w14:textId="77777777" w:rsidR="00453AE6" w:rsidRDefault="00453AE6" w:rsidP="00453AE6">
      <w:pPr>
        <w:spacing w:after="0" w:line="240" w:lineRule="auto"/>
      </w:pPr>
      <w:r>
        <w:t>Ο Διευθυντής</w:t>
      </w:r>
      <w:r w:rsidR="009F5187">
        <w:t xml:space="preserve"> </w:t>
      </w:r>
      <w:r>
        <w:t>του ΠΜΣ «</w:t>
      </w:r>
      <w:r w:rsidRPr="00453AE6">
        <w:t>Διατροφή, Ευζωία και Δημόσια Υγεία</w:t>
      </w:r>
      <w:r>
        <w:t>»</w:t>
      </w:r>
    </w:p>
    <w:p w14:paraId="66B8AFB4" w14:textId="77777777" w:rsidR="004F3A72" w:rsidRDefault="004F3A72" w:rsidP="00453AE6">
      <w:pPr>
        <w:spacing w:after="0" w:line="240" w:lineRule="auto"/>
      </w:pPr>
    </w:p>
    <w:p w14:paraId="56397D88" w14:textId="77777777" w:rsidR="004F3A72" w:rsidRDefault="004F3A72" w:rsidP="00453AE6">
      <w:pPr>
        <w:spacing w:after="0" w:line="240" w:lineRule="auto"/>
      </w:pPr>
    </w:p>
    <w:p w14:paraId="7691AEE2" w14:textId="77777777" w:rsidR="004F3A72" w:rsidRDefault="004F3A72" w:rsidP="00453AE6">
      <w:pPr>
        <w:spacing w:after="0" w:line="240" w:lineRule="auto"/>
      </w:pPr>
    </w:p>
    <w:p w14:paraId="4DEF0432" w14:textId="77777777" w:rsidR="00453AE6" w:rsidRDefault="00453AE6" w:rsidP="00453AE6">
      <w:pPr>
        <w:spacing w:after="0" w:line="240" w:lineRule="auto"/>
      </w:pPr>
      <w:r>
        <w:t>Γιαγκίνης Κωνσταντίνος</w:t>
      </w:r>
    </w:p>
    <w:p w14:paraId="6580C1D0" w14:textId="77777777" w:rsidR="00453AE6" w:rsidRDefault="00453AE6" w:rsidP="00453AE6">
      <w:pPr>
        <w:spacing w:after="0" w:line="240" w:lineRule="auto"/>
      </w:pPr>
      <w:r>
        <w:t>Αναπληρωτής Καθηγητής</w:t>
      </w:r>
    </w:p>
    <w:sectPr w:rsidR="00453AE6" w:rsidSect="00E14F09">
      <w:pgSz w:w="11906" w:h="16838"/>
      <w:pgMar w:top="567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CBC"/>
    <w:rsid w:val="000133F5"/>
    <w:rsid w:val="000265D8"/>
    <w:rsid w:val="001157F5"/>
    <w:rsid w:val="00131428"/>
    <w:rsid w:val="0017411F"/>
    <w:rsid w:val="00181F2E"/>
    <w:rsid w:val="00185BF7"/>
    <w:rsid w:val="002A6813"/>
    <w:rsid w:val="002D34C3"/>
    <w:rsid w:val="00353FD4"/>
    <w:rsid w:val="003C5A13"/>
    <w:rsid w:val="00453AE6"/>
    <w:rsid w:val="004F3A72"/>
    <w:rsid w:val="00532802"/>
    <w:rsid w:val="00556C30"/>
    <w:rsid w:val="0073013E"/>
    <w:rsid w:val="00737A33"/>
    <w:rsid w:val="00955E00"/>
    <w:rsid w:val="009D0C7B"/>
    <w:rsid w:val="009D6324"/>
    <w:rsid w:val="009F5187"/>
    <w:rsid w:val="00BD0F30"/>
    <w:rsid w:val="00E14F09"/>
    <w:rsid w:val="00E2730E"/>
    <w:rsid w:val="00E93026"/>
    <w:rsid w:val="00EA085B"/>
    <w:rsid w:val="00EB0B91"/>
    <w:rsid w:val="00EE3F51"/>
    <w:rsid w:val="00F83594"/>
    <w:rsid w:val="00FE5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CD854"/>
  <w15:chartTrackingRefBased/>
  <w15:docId w15:val="{68419C48-88B9-4EEC-9F99-48325AAD4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68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68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5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85C80A-809F-496F-B1B8-358AEB23B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Georgios Vasios</dc:creator>
  <cp:keywords/>
  <dc:description/>
  <cp:lastModifiedBy>Costas</cp:lastModifiedBy>
  <cp:revision>2</cp:revision>
  <cp:lastPrinted>2020-09-21T13:30:00Z</cp:lastPrinted>
  <dcterms:created xsi:type="dcterms:W3CDTF">2022-11-24T07:38:00Z</dcterms:created>
  <dcterms:modified xsi:type="dcterms:W3CDTF">2022-11-24T07:38:00Z</dcterms:modified>
</cp:coreProperties>
</file>