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CBE4" w14:textId="688F9AD3" w:rsidR="00E0674D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Ανακοίνωση Τμήματος  Διοίκησης Επιχειρήσεων</w:t>
      </w:r>
    </w:p>
    <w:p w14:paraId="6C9D9D1A" w14:textId="17E5DE58" w:rsidR="0009481F" w:rsidRPr="00552C24" w:rsidRDefault="00E0674D" w:rsidP="00E0674D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του </w:t>
      </w:r>
      <w:r w:rsidR="0009481F" w:rsidRPr="00552C24">
        <w:rPr>
          <w:rFonts w:ascii="Palatino Linotype" w:hAnsi="Palatino Linotype"/>
          <w:b/>
        </w:rPr>
        <w:t>Πανεπιστημίου Αιγαίου</w:t>
      </w:r>
    </w:p>
    <w:p w14:paraId="2E146B7E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606C98E3" w14:textId="4CAD67B5" w:rsidR="0009481F" w:rsidRPr="00552C24" w:rsidRDefault="006417B9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Χίος, 20 Ιουνίου</w:t>
      </w:r>
      <w:r w:rsidR="0009481F" w:rsidRPr="00552C24">
        <w:rPr>
          <w:rFonts w:ascii="Palatino Linotype" w:hAnsi="Palatino Linotype"/>
        </w:rPr>
        <w:t xml:space="preserve"> 20</w:t>
      </w:r>
      <w:r>
        <w:rPr>
          <w:rFonts w:ascii="Palatino Linotype" w:hAnsi="Palatino Linotype"/>
        </w:rPr>
        <w:t>22</w:t>
      </w:r>
    </w:p>
    <w:p w14:paraId="41322DA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2496BCA8" w14:textId="5F12CBE1"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ΤΑΞΗΣ ΜΑΘΗΤΕΙΑΣ</w:t>
      </w:r>
    </w:p>
    <w:p w14:paraId="3D0F57A9" w14:textId="515988D4"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AA679C">
        <w:rPr>
          <w:rFonts w:ascii="Palatino Linotype" w:hAnsi="Palatino Linotype"/>
          <w:b/>
        </w:rPr>
        <w:t xml:space="preserve"> ΔΙΟΙΚΗΣΗΣ ΕΠΙΧΕΙΡΗΣΕΩΝ</w:t>
      </w:r>
    </w:p>
    <w:p w14:paraId="10A2B402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5B601269" w14:textId="575177F1"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="006417B9">
        <w:rPr>
          <w:rFonts w:ascii="Palatino Linotype" w:hAnsi="Palatino Linotype"/>
        </w:rPr>
        <w:t xml:space="preserve">άσει </w:t>
      </w:r>
      <w:r w:rsidRPr="0009481F">
        <w:rPr>
          <w:rFonts w:ascii="Palatino Linotype" w:hAnsi="Palatino Linotype"/>
        </w:rPr>
        <w:t xml:space="preserve">απόφασης </w:t>
      </w:r>
      <w:r w:rsidRPr="006417B9">
        <w:rPr>
          <w:rFonts w:ascii="Palatino Linotype" w:hAnsi="Palatino Linotype"/>
        </w:rPr>
        <w:t>της Συγκλήτου</w:t>
      </w:r>
      <w:r w:rsidRPr="0009481F">
        <w:rPr>
          <w:rFonts w:ascii="Palatino Linotype" w:hAnsi="Palatino Linotype"/>
        </w:rPr>
        <w:t xml:space="preserve"> του Πανεπιστημίου Αιγαίου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</w:t>
      </w:r>
      <w:proofErr w:type="spellStart"/>
      <w:r w:rsidRPr="0009481F">
        <w:rPr>
          <w:rFonts w:ascii="Palatino Linotype" w:hAnsi="Palatino Linotype"/>
        </w:rPr>
        <w:t>Μεταλυκειακού</w:t>
      </w:r>
      <w:proofErr w:type="spellEnd"/>
      <w:r w:rsidRPr="0009481F">
        <w:rPr>
          <w:rFonts w:ascii="Palatino Linotype" w:hAnsi="Palatino Linotype"/>
        </w:rPr>
        <w:t xml:space="preserve"> Έτους Τάξης Μαθητείας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 xml:space="preserve">του Τμήματος </w:t>
      </w:r>
      <w:r w:rsidR="00AA679C">
        <w:rPr>
          <w:rFonts w:ascii="Palatino Linotype" w:hAnsi="Palatino Linotype"/>
        </w:rPr>
        <w:t>Διοίκησης Επιχειρήσεων σε ποσοστό ίσο με το 5</w:t>
      </w:r>
      <w:r>
        <w:rPr>
          <w:rFonts w:ascii="Palatino Linotype" w:hAnsi="Palatino Linotype"/>
        </w:rPr>
        <w:t xml:space="preserve"> % </w:t>
      </w:r>
      <w:r w:rsidRPr="0009481F">
        <w:rPr>
          <w:rFonts w:ascii="Palatino Linotype" w:hAnsi="Palatino Linotype"/>
        </w:rPr>
        <w:t xml:space="preserve">επί του αριθμού των εισακτέων του ακαδημαϊκού έτους </w:t>
      </w:r>
      <w:r w:rsidR="00AA679C">
        <w:rPr>
          <w:rFonts w:ascii="Palatino Linotype" w:hAnsi="Palatino Linotype"/>
        </w:rPr>
        <w:t>2022-2023</w:t>
      </w:r>
      <w:r w:rsidRPr="0009481F">
        <w:rPr>
          <w:rFonts w:ascii="Palatino Linotype" w:hAnsi="Palatino Linotype"/>
        </w:rPr>
        <w:t xml:space="preserve"> όπως ορίστηκε</w:t>
      </w:r>
      <w:r w:rsidR="00AA679C">
        <w:rPr>
          <w:rFonts w:ascii="Palatino Linotype" w:hAnsi="Palatino Linotype"/>
        </w:rPr>
        <w:t xml:space="preserve"> διακόσοι πενήντα( 250)</w:t>
      </w:r>
      <w:r w:rsidR="00CC16CB">
        <w:rPr>
          <w:rFonts w:ascii="Palatino Linotype" w:hAnsi="Palatino Linotype"/>
        </w:rPr>
        <w:t>.</w:t>
      </w:r>
    </w:p>
    <w:p w14:paraId="564CA0DF" w14:textId="053D0E95" w:rsidR="0009481F" w:rsidRDefault="00CC16CB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</w:t>
      </w:r>
      <w:proofErr w:type="spellStart"/>
      <w:r w:rsidRPr="00CC16CB">
        <w:rPr>
          <w:rFonts w:ascii="Palatino Linotype" w:hAnsi="Palatino Linotype"/>
        </w:rPr>
        <w:t>Μεταλυκειακού</w:t>
      </w:r>
      <w:proofErr w:type="spellEnd"/>
      <w:r w:rsidRPr="00CC16CB">
        <w:rPr>
          <w:rFonts w:ascii="Palatino Linotype" w:hAnsi="Palatino Linotype"/>
        </w:rPr>
        <w:t xml:space="preserve">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AA679C">
        <w:rPr>
          <w:rFonts w:ascii="Palatino Linotype" w:hAnsi="Palatino Linotype"/>
        </w:rPr>
        <w:t>Διοίκησης Επιχειρήσεων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p w14:paraId="4CDFCCF6" w14:textId="77777777" w:rsidR="00AA679C" w:rsidRPr="00FC1066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8506" w:type="dxa"/>
        <w:jc w:val="center"/>
        <w:tblLook w:val="04A0" w:firstRow="1" w:lastRow="0" w:firstColumn="1" w:lastColumn="0" w:noHBand="0" w:noVBand="1"/>
      </w:tblPr>
      <w:tblGrid>
        <w:gridCol w:w="6418"/>
        <w:gridCol w:w="2088"/>
      </w:tblGrid>
      <w:tr w:rsidR="00AA679C" w:rsidRPr="00615958" w14:paraId="28845433" w14:textId="77777777" w:rsidTr="0098552E">
        <w:trPr>
          <w:trHeight w:val="262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6DFCB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 xml:space="preserve">ΕΙΔΙΚΟΤΗΤΕΣ ΙΕΚ </w:t>
            </w:r>
            <w:r>
              <w:rPr>
                <w:rFonts w:ascii="Book Antiqua" w:eastAsia="Times New Roman" w:hAnsi="Book Antiqua" w:cs="Calibri"/>
                <w:b/>
                <w:bCs/>
              </w:rPr>
              <w:t>Ν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.</w:t>
            </w:r>
            <w:r>
              <w:rPr>
                <w:rFonts w:ascii="Book Antiqua" w:eastAsia="Times New Roman" w:hAnsi="Book Antiqua" w:cs="Calibri"/>
                <w:b/>
                <w:bCs/>
              </w:rPr>
              <w:t xml:space="preserve"> 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4186/2013</w:t>
            </w:r>
          </w:p>
        </w:tc>
      </w:tr>
      <w:tr w:rsidR="00AA679C" w:rsidRPr="00615958" w14:paraId="544E65F5" w14:textId="77777777" w:rsidTr="0098552E">
        <w:trPr>
          <w:trHeight w:val="8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F001E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Ονομασία Ειδικότητας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65B4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Κωδικός Γενικής Γραμματείας ΕΕΚΔΒΜΝ</w:t>
            </w:r>
          </w:p>
        </w:tc>
      </w:tr>
      <w:tr w:rsidR="00AA679C" w:rsidRPr="00615958" w14:paraId="5F3656D5" w14:textId="77777777" w:rsidTr="0098552E">
        <w:trPr>
          <w:trHeight w:val="18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A515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D25F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22-01-01-1</w:t>
            </w:r>
          </w:p>
        </w:tc>
      </w:tr>
      <w:tr w:rsidR="00AA679C" w:rsidRPr="00615958" w14:paraId="2CD5A39C" w14:textId="77777777" w:rsidTr="0098552E">
        <w:trPr>
          <w:trHeight w:val="45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E1EC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&amp; ΟΙΚΟΝΟΜΙΑΣ ΣΤΟΝ ΤΟΜΕΑ ΑΘΛΗΤΙΣΜΟΥ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1D6D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22-01-02-0</w:t>
            </w:r>
          </w:p>
        </w:tc>
      </w:tr>
      <w:tr w:rsidR="00AA679C" w:rsidRPr="00615958" w14:paraId="5DE23D6B" w14:textId="77777777" w:rsidTr="0098552E">
        <w:trPr>
          <w:trHeight w:val="33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2565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ΝΑΥΤΙΛΙΑΣ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0F3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22-01-03-1</w:t>
            </w:r>
          </w:p>
        </w:tc>
      </w:tr>
      <w:tr w:rsidR="00AA679C" w:rsidRPr="00615958" w14:paraId="1C34603F" w14:textId="77777777" w:rsidTr="0098552E">
        <w:trPr>
          <w:trHeight w:val="328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B118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ΤΟΥ ΤΟΥΡΙΣΜΟΥ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D4CB3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22-01-04-1</w:t>
            </w:r>
          </w:p>
        </w:tc>
      </w:tr>
      <w:tr w:rsidR="00AA679C" w:rsidRPr="00615958" w14:paraId="26624117" w14:textId="77777777" w:rsidTr="0098552E">
        <w:trPr>
          <w:trHeight w:val="19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160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ΤΟΥ ΠΟΛΙΤΙΣΜΟΥ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96F0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22-01-05-0</w:t>
            </w:r>
          </w:p>
        </w:tc>
      </w:tr>
      <w:tr w:rsidR="00AA679C" w:rsidRPr="00615958" w14:paraId="7528F905" w14:textId="77777777" w:rsidTr="0098552E">
        <w:trPr>
          <w:trHeight w:val="34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7E94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ΥΓΕΙΑΣ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D4B6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22-01-06-1</w:t>
            </w:r>
          </w:p>
        </w:tc>
      </w:tr>
      <w:tr w:rsidR="00AA679C" w:rsidRPr="00615958" w14:paraId="0134B313" w14:textId="77777777" w:rsidTr="0098552E">
        <w:trPr>
          <w:trHeight w:val="22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629C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ΤΩΝ ΜΕΤΑΦΟΡΩΝ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A5F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22-01-07-0</w:t>
            </w:r>
          </w:p>
        </w:tc>
      </w:tr>
      <w:tr w:rsidR="00AA679C" w:rsidRPr="00615958" w14:paraId="7D86657F" w14:textId="77777777" w:rsidTr="0098552E">
        <w:trPr>
          <w:trHeight w:val="2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6982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lastRenderedPageBreak/>
              <w:t>ΣΤΕΛΕΧΟΣ ΕΜΠΟΡΙΑΣ, ΔΙΑΦΗΜΙΣΗΣ ΚΑΙ ΠΡΟΩΘΗΣΗΣ ΠΡΟΪΟΝΤΩΝ (MARKETING)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B9A3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22-01-08-1</w:t>
            </w:r>
          </w:p>
        </w:tc>
      </w:tr>
      <w:tr w:rsidR="00AA679C" w:rsidRPr="00615958" w14:paraId="618B2AB6" w14:textId="77777777" w:rsidTr="0098552E">
        <w:trPr>
          <w:trHeight w:val="24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0BDB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ΥΠΗΡΕΣΙΩΝ ΕΦΟΔΙΑΣΤΙΚΗΣ ΑΛΥΣΙΔΑΣ (LOGISTICS)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C8D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22-01-09-1</w:t>
            </w:r>
          </w:p>
        </w:tc>
      </w:tr>
      <w:tr w:rsidR="00AA679C" w:rsidRPr="00615958" w14:paraId="1D416E7E" w14:textId="77777777" w:rsidTr="0098552E">
        <w:trPr>
          <w:trHeight w:val="61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267F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ΜΗΧΑΝΟΓΡΑΦΗΜΕΝΟΥ ΛΟΓΙΣΤΗΡΙΟΥ - ΦΟΡΟΤΕΧΝΙΚΟΥ ΓΡΑΦΕΙΟΥ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BB55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22-01-10-1</w:t>
            </w:r>
          </w:p>
        </w:tc>
      </w:tr>
      <w:tr w:rsidR="00AA679C" w:rsidRPr="00615958" w14:paraId="712B7969" w14:textId="77777777" w:rsidTr="0098552E">
        <w:trPr>
          <w:trHeight w:val="40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89D9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ΣΤΑΤΙΣΤΙΚΩΝ ΕΡΕΥΝΩΝ ΚΑΙ ΔΗΜΟΣΚΟΠΗΣΕΩΝ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283E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22-01-11-0</w:t>
            </w:r>
          </w:p>
        </w:tc>
      </w:tr>
      <w:tr w:rsidR="00AA679C" w:rsidRPr="00615958" w14:paraId="565CE39E" w14:textId="77777777" w:rsidTr="0098552E">
        <w:trPr>
          <w:trHeight w:val="9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D956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ΔΙΑΧΕΙΡΙΣΗΣ ΑΚΙΝΗΤΗΣ ΠΕΡΙΟΥΣΙΑΣ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950C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22-01-12-0</w:t>
            </w:r>
          </w:p>
        </w:tc>
      </w:tr>
      <w:tr w:rsidR="00AA679C" w:rsidRPr="00615958" w14:paraId="47A366E7" w14:textId="77777777" w:rsidTr="0098552E">
        <w:trPr>
          <w:trHeight w:val="41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5120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ΧΡΗΜΑΤΟΟΙΚΟΝΟΜΙΚΩΝ ΚΑΙ ΑΣΦΑΛΙΣΤΙΚΩΝ ΕΡΓΑΣΙΩΝ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19B1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22-01-13-0</w:t>
            </w:r>
          </w:p>
        </w:tc>
      </w:tr>
      <w:tr w:rsidR="00AA679C" w:rsidRPr="00615958" w14:paraId="39EB1EC7" w14:textId="77777777" w:rsidTr="0098552E">
        <w:trPr>
          <w:trHeight w:val="7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F905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ΚΟΣΤΟΛΟΓΗΣΗΣ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82EB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22-01-14-0</w:t>
            </w:r>
          </w:p>
        </w:tc>
      </w:tr>
      <w:tr w:rsidR="00AA679C" w:rsidRPr="00615958" w14:paraId="2C441B6A" w14:textId="77777777" w:rsidTr="0098552E">
        <w:trPr>
          <w:trHeight w:val="11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94F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ΓΡΑΜΜΑΤΕΑΣ ΑΝΩΤΕΡΩΝ ΚΑΙ ΑΝΩΤΑΤΩΝ ΣΤΕΛΕΧΩΝ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82F1C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22-01-15-1</w:t>
            </w:r>
          </w:p>
        </w:tc>
      </w:tr>
      <w:tr w:rsidR="00AA679C" w:rsidRPr="00615958" w14:paraId="00E624EE" w14:textId="77777777" w:rsidTr="0098552E">
        <w:trPr>
          <w:trHeight w:val="1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C8DF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ΑΓΡΟΤΙΚΗΣ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427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23-01-01-0</w:t>
            </w:r>
          </w:p>
        </w:tc>
      </w:tr>
      <w:tr w:rsidR="00AA679C" w:rsidRPr="00615958" w14:paraId="445783A0" w14:textId="77777777" w:rsidTr="0098552E">
        <w:trPr>
          <w:trHeight w:val="10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3737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ΔΙΕΘΝΟΥΣ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534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22-01-16-1</w:t>
            </w:r>
          </w:p>
        </w:tc>
      </w:tr>
      <w:tr w:rsidR="00AA679C" w:rsidRPr="00615958" w14:paraId="01369184" w14:textId="77777777" w:rsidTr="0098552E">
        <w:trPr>
          <w:trHeight w:val="1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1757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ΔΗΜΟΣΙΩΝ ΣΧΕΣΕΩΝ ΚΑΙ ΕΠΙΚΟΙΝΩΝΙΑΣ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53531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22-01-19-1</w:t>
            </w:r>
          </w:p>
        </w:tc>
      </w:tr>
      <w:tr w:rsidR="00AA679C" w:rsidRPr="00615958" w14:paraId="501121BC" w14:textId="77777777" w:rsidTr="0098552E">
        <w:trPr>
          <w:trHeight w:val="519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91A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ΨΗΦΙΑΚΟΥ ΜΑΡΚΕΤΙΝΓΚ ΣΤΟ ΗΛΕΚΤΡΟΝΙΚΟ ΕΜΠΟΡΙΟ (ΠΕΙΡΑΜΑΤΙΚΗ ΕΙΔΙΚΟΤΗΤΑ)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EE77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-</w:t>
            </w:r>
          </w:p>
        </w:tc>
      </w:tr>
      <w:tr w:rsidR="00AA679C" w:rsidRPr="00615958" w14:paraId="5E89A3FE" w14:textId="77777777" w:rsidTr="0098552E">
        <w:trPr>
          <w:trHeight w:val="26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80AF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ΛΙΑΝΙΚΟΥ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89D6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-</w:t>
            </w:r>
          </w:p>
        </w:tc>
      </w:tr>
      <w:tr w:rsidR="00AA679C" w:rsidRPr="00615958" w14:paraId="1D8C7473" w14:textId="77777777" w:rsidTr="0098552E">
        <w:trPr>
          <w:trHeight w:val="262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52B8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ΣΤΕΛΕΧΟΣ ΔΙΟΙΚΗΣΗΣ ΚΑΙ ΟΙΚΟΝΟΜΙΑΣ ΣΤΟΝ ΤΟΜΕΑ ΤΗΣ ΑΓΡΟΤΙΚΗΣ ΟΙΚΟΝΟΜΙΑΣ (ΝΕΟΣ ΟΔΗΓΟΣ)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3B53C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</w:rPr>
            </w:pPr>
            <w:r w:rsidRPr="00615958">
              <w:rPr>
                <w:rFonts w:ascii="Book Antiqua" w:eastAsia="Times New Roman" w:hAnsi="Book Antiqua" w:cs="Calibri"/>
              </w:rPr>
              <w:t>23-01-01-1</w:t>
            </w:r>
          </w:p>
        </w:tc>
      </w:tr>
    </w:tbl>
    <w:p w14:paraId="305C155B" w14:textId="77777777" w:rsidR="00AA679C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9672" w:type="dxa"/>
        <w:jc w:val="center"/>
        <w:tblLook w:val="04A0" w:firstRow="1" w:lastRow="0" w:firstColumn="1" w:lastColumn="0" w:noHBand="0" w:noVBand="1"/>
      </w:tblPr>
      <w:tblGrid>
        <w:gridCol w:w="3314"/>
        <w:gridCol w:w="1940"/>
        <w:gridCol w:w="4418"/>
      </w:tblGrid>
      <w:tr w:rsidR="00AA679C" w:rsidRPr="00615958" w14:paraId="7C4278FE" w14:textId="77777777" w:rsidTr="0098552E">
        <w:trPr>
          <w:trHeight w:val="261"/>
          <w:jc w:val="center"/>
        </w:trPr>
        <w:tc>
          <w:tcPr>
            <w:tcW w:w="9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BFE2A" w14:textId="77777777" w:rsidR="00AA679C" w:rsidRPr="00615958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615958">
              <w:rPr>
                <w:rFonts w:ascii="Book Antiqua" w:eastAsia="Times New Roman" w:hAnsi="Book Antiqua" w:cs="Calibri"/>
                <w:b/>
                <w:bCs/>
              </w:rPr>
              <w:t>ΕΙΔΙΚΟΤΗΤΕΣ ΙΕΚ (Ν.</w:t>
            </w:r>
            <w:r>
              <w:rPr>
                <w:rFonts w:ascii="Book Antiqua" w:eastAsia="Times New Roman" w:hAnsi="Book Antiqua" w:cs="Calibri"/>
                <w:b/>
                <w:bCs/>
              </w:rPr>
              <w:t xml:space="preserve"> </w:t>
            </w:r>
            <w:r w:rsidRPr="00615958">
              <w:rPr>
                <w:rFonts w:ascii="Book Antiqua" w:eastAsia="Times New Roman" w:hAnsi="Book Antiqua" w:cs="Calibri"/>
                <w:b/>
                <w:bCs/>
              </w:rPr>
              <w:t>2009/1992)</w:t>
            </w:r>
          </w:p>
        </w:tc>
      </w:tr>
      <w:tr w:rsidR="00AA679C" w:rsidRPr="00615958" w14:paraId="7F03D7F0" w14:textId="77777777" w:rsidTr="0098552E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A7CE" w14:textId="77777777" w:rsidR="00AA679C" w:rsidRPr="00615958" w:rsidRDefault="00CA54E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5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Τομέας</w:t>
              </w:r>
            </w:hyperlink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434E" w14:textId="77777777" w:rsidR="00AA679C" w:rsidRPr="00615958" w:rsidRDefault="00CA54E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6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Ομάδα</w:t>
              </w:r>
            </w:hyperlink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ED63" w14:textId="77777777" w:rsidR="00AA679C" w:rsidRPr="00615958" w:rsidRDefault="00CA54E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</w:rPr>
            </w:pPr>
            <w:hyperlink r:id="rId7" w:tooltip="Ταξινόμηση" w:history="1">
              <w:r w:rsidR="00AA679C" w:rsidRPr="00FC1066">
                <w:rPr>
                  <w:rFonts w:ascii="Book Antiqua" w:eastAsia="Times New Roman" w:hAnsi="Book Antiqua" w:cs="Calibri"/>
                  <w:b/>
                </w:rPr>
                <w:t>Ειδικότητα</w:t>
              </w:r>
            </w:hyperlink>
          </w:p>
        </w:tc>
      </w:tr>
      <w:tr w:rsidR="00AA679C" w:rsidRPr="00615958" w14:paraId="5572CB82" w14:textId="77777777" w:rsidTr="0098552E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FFE7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ΠΟΛΙΤΙΣΜΟΥ - ΑΘΛΗΤΙΣΜΟΥ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BA7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ΑΘΛΗΤΙΣΜΟΥ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AA5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ΔΙΟΙΚΗΤΙΚΟ ΣΤΕΛΕΧΟΣ ΑΘΛΗΤΙΣΜΟΥ</w:t>
            </w:r>
          </w:p>
        </w:tc>
      </w:tr>
      <w:tr w:rsidR="00AA679C" w:rsidRPr="00615958" w14:paraId="4535EE6C" w14:textId="77777777" w:rsidTr="0098552E">
        <w:trPr>
          <w:trHeight w:val="672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16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ΤΟΥΡΙΣΜΟΥ - ΜΕΤΑΦΟΡΩΝ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9DB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ΤΟΥΡΙΣΤΙΚΩΝ ΥΠΗΡΕΣΙΩΝ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17B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ΥΠΑΛΛΗΛΟΣ ΤΟΥΡΙΣΤΙΚΟΥ ΓΡΑΦΕΙΟΥ</w:t>
            </w:r>
          </w:p>
        </w:tc>
      </w:tr>
      <w:tr w:rsidR="00AA679C" w:rsidRPr="00615958" w14:paraId="5CC6AF6A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736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61B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D2D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ΓΡΑΜΜΑΤΕΑΣ ΔΙΕΥΘΥΝΣΗΣ</w:t>
            </w:r>
          </w:p>
        </w:tc>
      </w:tr>
      <w:tr w:rsidR="00AA679C" w:rsidRPr="00615958" w14:paraId="2C6CEE5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548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B321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193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ΓΡΑΜΜΑΤΕΑΣ ΝΟΜΙΚΩΝ ΕΠΑΓΓΕΛΜΑΤΩΝ</w:t>
            </w:r>
          </w:p>
        </w:tc>
      </w:tr>
      <w:tr w:rsidR="00AA679C" w:rsidRPr="00615958" w14:paraId="6DC0C266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FF1D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CCEF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E29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ΤΕΧΝΙΚΟΣ ΔΙΑΝΟΜΗΣ</w:t>
            </w:r>
          </w:p>
        </w:tc>
      </w:tr>
      <w:tr w:rsidR="00AA679C" w:rsidRPr="00615958" w14:paraId="20E2811C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EB37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07E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4EC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ΤΕΧΝΙΚΟΣ ΕΞΥΠΗΡΕΤΗΣΗΣ ΠΕΛΑΤΩΝ</w:t>
            </w:r>
          </w:p>
        </w:tc>
      </w:tr>
      <w:tr w:rsidR="00AA679C" w:rsidRPr="00615958" w14:paraId="3EDC090C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C2B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0BD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591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ΔΙΟΙΚΗΤΙΚΟ ΚΑΙ ΟΙΚΟΝΟΜΙΚΟ ΣΤΕΛΕΧΟΣ ΕΠΙΧΕΙΡΗΣΕΩΝ</w:t>
            </w:r>
          </w:p>
        </w:tc>
      </w:tr>
      <w:tr w:rsidR="00AA679C" w:rsidRPr="00615958" w14:paraId="24D85C27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D9A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33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148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ΑΣΦΑΛΙΣΤΙΚΩΝ ΕΡΓΑΣΙΩΝ</w:t>
            </w:r>
          </w:p>
        </w:tc>
      </w:tr>
      <w:tr w:rsidR="00AA679C" w:rsidRPr="00615958" w14:paraId="109325A9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FBF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FF1C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CC1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ΕΜΠΟΡΙΑΣ,</w:t>
            </w:r>
            <w:r>
              <w:rPr>
                <w:rFonts w:ascii="Book Antiqua" w:eastAsia="Times New Roman" w:hAnsi="Book Antiqua" w:cs="Tahoma"/>
              </w:rPr>
              <w:t xml:space="preserve"> </w:t>
            </w:r>
            <w:r w:rsidRPr="00615958">
              <w:rPr>
                <w:rFonts w:ascii="Book Antiqua" w:eastAsia="Times New Roman" w:hAnsi="Book Antiqua" w:cs="Tahoma"/>
              </w:rPr>
              <w:t>ΔΙΑΦΗΜΗΣΗΣ ΚΑΙ ΠΡΟΩΘΗΣΗΣ ΠΡΟΪΟΝΤΩΝ (</w:t>
            </w:r>
            <w:proofErr w:type="spellStart"/>
            <w:r w:rsidRPr="00615958">
              <w:rPr>
                <w:rFonts w:ascii="Book Antiqua" w:eastAsia="Times New Roman" w:hAnsi="Book Antiqua" w:cs="Tahoma"/>
              </w:rPr>
              <w:t>Marketing</w:t>
            </w:r>
            <w:proofErr w:type="spellEnd"/>
            <w:r w:rsidRPr="00615958">
              <w:rPr>
                <w:rFonts w:ascii="Book Antiqua" w:eastAsia="Times New Roman" w:hAnsi="Book Antiqua" w:cs="Tahoma"/>
              </w:rPr>
              <w:t>)</w:t>
            </w:r>
          </w:p>
        </w:tc>
      </w:tr>
      <w:tr w:rsidR="00AA679C" w:rsidRPr="00615958" w14:paraId="48F04DB8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8AA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F73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209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ΕΜΠΟΡΙΚΩΝ ΕΠΙΧΕΙΡΗΣΕΩΝ</w:t>
            </w:r>
          </w:p>
        </w:tc>
      </w:tr>
      <w:tr w:rsidR="00AA679C" w:rsidRPr="00615958" w14:paraId="4834A24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7844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9C2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2B2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ΚΟΣΤΟΛΟΓΗΣΗΣ ΣΤΗ ΒΙΟΜΗΧΑΝΙΑ - ΒΙΟΤΕΧΝΙΑ</w:t>
            </w:r>
          </w:p>
        </w:tc>
      </w:tr>
      <w:tr w:rsidR="00AA679C" w:rsidRPr="00615958" w14:paraId="08930AB2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5F1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36CD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4CA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ΜΗΧΑΝΟΓΡΑΦΗΜΕΝΟΥ ΛΟΓΙΣΤΗΡΙΟΥ</w:t>
            </w:r>
          </w:p>
        </w:tc>
      </w:tr>
      <w:tr w:rsidR="00AA679C" w:rsidRPr="00615958" w14:paraId="209F988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08E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A51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094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ΠΩΛΗΣΕΩΝ</w:t>
            </w:r>
          </w:p>
        </w:tc>
      </w:tr>
      <w:tr w:rsidR="00AA679C" w:rsidRPr="00615958" w14:paraId="63424170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414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E5E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E0BA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ΤΡΑΠΕΖΙΚΩΝ ΕΡΓΑΣΙΩΝ</w:t>
            </w:r>
          </w:p>
        </w:tc>
      </w:tr>
      <w:tr w:rsidR="00AA679C" w:rsidRPr="00615958" w14:paraId="6274A51B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46D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A3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A22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ΦΟΡΟΤΕΧΝΙΚΟΥ ΓΡΑΦΕΙΟΥ</w:t>
            </w:r>
          </w:p>
        </w:tc>
      </w:tr>
      <w:tr w:rsidR="00AA679C" w:rsidRPr="00615958" w14:paraId="43893F0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EF1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85D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7B9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ΕΙΔΙΚΟΣ ΧΡΗΜΑΤΙΣΤΗΡΙΑΚΩΝ ΕΡΓΑΣΙΩΝ</w:t>
            </w:r>
          </w:p>
        </w:tc>
      </w:tr>
      <w:tr w:rsidR="00AA679C" w:rsidRPr="00615958" w14:paraId="025C2655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786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321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E10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ΚΤΗΜΑΤΟΜΕΣΙΤΗΣ - ΔΙΑΧΕΙΡΙΣΤΗΣ ΑΚΙΝΗΤΗΣ ΠΕΡΙΟΥΣΙΑΣ</w:t>
            </w:r>
          </w:p>
        </w:tc>
      </w:tr>
      <w:tr w:rsidR="00AA679C" w:rsidRPr="00615958" w14:paraId="74611D8D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304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930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04E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ΣΤΑΤΙΣΤΙΚΗΣ ΕΡΕΥΝΑΣ ΑΓΟΡΑΣ ΚΑΙ ΔΗΜΟΣΚΟΠΗΣΕΩΝ</w:t>
            </w:r>
          </w:p>
        </w:tc>
      </w:tr>
      <w:tr w:rsidR="00AA679C" w:rsidRPr="00615958" w14:paraId="2EE27263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A70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8F3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F81F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ΒΙΒΛΙΟΠΩΛΙΚΩΝ ΕΠΙΧΕΙΡΗΣΕΩΝ</w:t>
            </w:r>
          </w:p>
        </w:tc>
      </w:tr>
      <w:tr w:rsidR="00AA679C" w:rsidRPr="00615958" w14:paraId="4280E61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117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B3D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FBC1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ΔΙΕΘΝΟΥΣ ΕΜΠΟΡΙΟΥ</w:t>
            </w:r>
          </w:p>
        </w:tc>
      </w:tr>
      <w:tr w:rsidR="00AA679C" w:rsidRPr="00615958" w14:paraId="2643E2FE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DFE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1E1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9C3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ΕΚΔΟΤΙΚΩΝ ΕΠΙΧΕΙΡΗΣΕΩΝ</w:t>
            </w:r>
          </w:p>
        </w:tc>
      </w:tr>
      <w:tr w:rsidR="00AA679C" w:rsidRPr="00615958" w14:paraId="7A0EA4A4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EB2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694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730E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ΚΟΣΤΟΛΟΓΗΣΗΣ ΣΤΗ ΒΙΟΜΗΧΑΝΙΑ-ΒΙΟΤΕΧΝΙΑ</w:t>
            </w:r>
          </w:p>
        </w:tc>
      </w:tr>
      <w:tr w:rsidR="00AA679C" w:rsidRPr="00615958" w14:paraId="21665B2D" w14:textId="77777777" w:rsidTr="0098552E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2F8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0829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BCB6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ΜΙΚΡΟΜΕΣΑΙΩΝ ΕΠΙΧΕΙΡΗΣΕΩΝ</w:t>
            </w:r>
          </w:p>
        </w:tc>
      </w:tr>
      <w:tr w:rsidR="00AA679C" w:rsidRPr="00615958" w14:paraId="66F98C67" w14:textId="77777777" w:rsidTr="0098552E">
        <w:trPr>
          <w:trHeight w:val="375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8877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2323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AA65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ΤΡΑΠΕΖΙΚΩΝ ΕΡΓΑΣΙΩΝ</w:t>
            </w:r>
          </w:p>
        </w:tc>
      </w:tr>
      <w:tr w:rsidR="00AA679C" w:rsidRPr="00615958" w14:paraId="308EC1DF" w14:textId="77777777" w:rsidTr="0098552E">
        <w:trPr>
          <w:trHeight w:val="369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2F9A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D4CD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9C9B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ΥΠΗΡΕΣΙΩΝ ΕΦΟΔΙΑΣΤΙΚΗΣ ΑΛΥΣΙΔΑΣ (LOGISTICS)</w:t>
            </w:r>
          </w:p>
        </w:tc>
      </w:tr>
      <w:tr w:rsidR="00AA679C" w:rsidRPr="00615958" w14:paraId="7461D135" w14:textId="77777777" w:rsidTr="0098552E">
        <w:trPr>
          <w:trHeight w:val="11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608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FC3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1E102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ΣΤΕΛΕΧΟΣ ΧΡΗΜΑΤΙΣΤΗΡΙΑΚΩΝ ΕΡΓΑΣΙΩΝ</w:t>
            </w:r>
          </w:p>
        </w:tc>
      </w:tr>
      <w:tr w:rsidR="00AA679C" w:rsidRPr="00615958" w14:paraId="6FC6BB90" w14:textId="77777777" w:rsidTr="0098552E">
        <w:trPr>
          <w:trHeight w:val="26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C308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ΧΡΗΜΑΤΟΠΙΣΤΩΤΙΚΩΝ &amp; ΔΙΟΙΚΗΤΙΚΩΝ ΥΠΗΡΕΣΙΩΝ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EF96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ΟΙΚΟΝΟΜΙΚΩΝ</w:t>
            </w:r>
          </w:p>
        </w:tc>
        <w:tc>
          <w:tcPr>
            <w:tcW w:w="4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13A0" w14:textId="77777777" w:rsidR="00AA679C" w:rsidRPr="00615958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Tahoma"/>
              </w:rPr>
            </w:pPr>
            <w:r w:rsidRPr="00615958">
              <w:rPr>
                <w:rFonts w:ascii="Book Antiqua" w:eastAsia="Times New Roman" w:hAnsi="Book Antiqua" w:cs="Tahoma"/>
              </w:rPr>
              <w:t>ΥΠΕΥΘΥΝΟΣ ΠΡΟΜΗΘΕΙΩΝ ΚΑΙ ΔΙΑΧΕΙΡΙΣΗΣ ΑΠΟΘΗΚΗΣ</w:t>
            </w:r>
          </w:p>
        </w:tc>
      </w:tr>
    </w:tbl>
    <w:p w14:paraId="3616665E" w14:textId="77777777" w:rsidR="00AA679C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1640"/>
        <w:gridCol w:w="1640"/>
        <w:gridCol w:w="1640"/>
        <w:gridCol w:w="1640"/>
      </w:tblGrid>
      <w:tr w:rsidR="00AA679C" w:rsidRPr="00D65302" w14:paraId="0F1D1BCB" w14:textId="77777777" w:rsidTr="0098552E">
        <w:trPr>
          <w:trHeight w:val="255"/>
          <w:jc w:val="center"/>
        </w:trPr>
        <w:tc>
          <w:tcPr>
            <w:tcW w:w="10140" w:type="dxa"/>
            <w:gridSpan w:val="5"/>
            <w:shd w:val="clear" w:color="000000" w:fill="D9E1F2"/>
            <w:vAlign w:val="bottom"/>
            <w:hideMark/>
          </w:tcPr>
          <w:p w14:paraId="14620316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Arial"/>
                <w:b/>
              </w:rPr>
            </w:pPr>
            <w:r w:rsidRPr="00D65302">
              <w:rPr>
                <w:rFonts w:ascii="Book Antiqua" w:eastAsia="Times New Roman" w:hAnsi="Book Antiqua" w:cs="Arial"/>
                <w:b/>
              </w:rPr>
              <w:t>ΕΙΔΙΚΟΤΗΤΕΣ ΜΕΤΑΛΥΚΕΙΑΚΟΥ ΕΤΟΥΣ</w:t>
            </w:r>
          </w:p>
        </w:tc>
      </w:tr>
      <w:tr w:rsidR="00AA679C" w:rsidRPr="00D65302" w14:paraId="370504EE" w14:textId="77777777" w:rsidTr="0098552E">
        <w:trPr>
          <w:trHeight w:val="600"/>
          <w:jc w:val="center"/>
        </w:trPr>
        <w:tc>
          <w:tcPr>
            <w:tcW w:w="4720" w:type="dxa"/>
            <w:shd w:val="clear" w:color="000000" w:fill="D9E1F2"/>
            <w:vAlign w:val="bottom"/>
            <w:hideMark/>
          </w:tcPr>
          <w:p w14:paraId="6ABFE215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ΕΙΔΙΚΟΤΗΤΑ</w:t>
            </w:r>
          </w:p>
        </w:tc>
        <w:tc>
          <w:tcPr>
            <w:tcW w:w="1480" w:type="dxa"/>
            <w:shd w:val="clear" w:color="000000" w:fill="D9E1F2"/>
            <w:vAlign w:val="bottom"/>
            <w:hideMark/>
          </w:tcPr>
          <w:p w14:paraId="5E512754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2018-19</w:t>
            </w:r>
          </w:p>
        </w:tc>
        <w:tc>
          <w:tcPr>
            <w:tcW w:w="1340" w:type="dxa"/>
            <w:shd w:val="clear" w:color="000000" w:fill="D9E1F2"/>
            <w:vAlign w:val="bottom"/>
            <w:hideMark/>
          </w:tcPr>
          <w:p w14:paraId="6A5EAA57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2019-20</w:t>
            </w:r>
          </w:p>
        </w:tc>
        <w:tc>
          <w:tcPr>
            <w:tcW w:w="1300" w:type="dxa"/>
            <w:shd w:val="clear" w:color="000000" w:fill="D9E1F2"/>
            <w:vAlign w:val="bottom"/>
            <w:hideMark/>
          </w:tcPr>
          <w:p w14:paraId="4CB9A9DD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 xml:space="preserve">ΑΠΟΦΟΙΤΟΙ 2020-21 </w:t>
            </w:r>
          </w:p>
        </w:tc>
        <w:tc>
          <w:tcPr>
            <w:tcW w:w="1300" w:type="dxa"/>
            <w:shd w:val="clear" w:color="000000" w:fill="D9E1F2"/>
            <w:vAlign w:val="bottom"/>
            <w:hideMark/>
          </w:tcPr>
          <w:p w14:paraId="09B67076" w14:textId="77777777" w:rsidR="00AA679C" w:rsidRPr="00D65302" w:rsidRDefault="00AA679C" w:rsidP="0098552E">
            <w:pPr>
              <w:spacing w:after="0" w:line="240" w:lineRule="auto"/>
              <w:ind w:right="-58"/>
              <w:jc w:val="center"/>
              <w:rPr>
                <w:rFonts w:ascii="Book Antiqua" w:eastAsia="Times New Roman" w:hAnsi="Book Antiqua" w:cs="Calibri"/>
                <w:b/>
                <w:bCs/>
              </w:rPr>
            </w:pPr>
            <w:r w:rsidRPr="00D65302">
              <w:rPr>
                <w:rFonts w:ascii="Book Antiqua" w:eastAsia="Times New Roman" w:hAnsi="Book Antiqua" w:cs="Calibri"/>
                <w:b/>
                <w:bCs/>
              </w:rPr>
              <w:t>ΑΠΟΦΟΙΤΟΙ 2021-22</w:t>
            </w:r>
          </w:p>
        </w:tc>
      </w:tr>
      <w:tr w:rsidR="00AA679C" w:rsidRPr="00D65302" w14:paraId="426EF731" w14:textId="77777777" w:rsidTr="0098552E">
        <w:trPr>
          <w:trHeight w:val="60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569B02CA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ΑΠΟΘΗΚΗΣ ΚΑΙ ΣΥΣΤΗΜΑΤΩΝ ΕΦΟΔΙΑΣΜΟΥ (LOGISTICS)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13C6E18B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5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4FC74306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2A63197E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36D5C839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6</w:t>
            </w:r>
          </w:p>
        </w:tc>
      </w:tr>
      <w:tr w:rsidR="00AA679C" w:rsidRPr="00D65302" w14:paraId="717F15E5" w14:textId="77777777" w:rsidTr="0098552E">
        <w:trPr>
          <w:trHeight w:val="60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360DED64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ΔΙΟΙΚΗΣΗΣ ΚΑΙ ΟΙΚΟΝΟΜΙΚΩΝ ΥΠΗΡΕΣΙΩΝ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4F58DFF5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199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1F94908C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292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217A1CD5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64B0E647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197</w:t>
            </w:r>
          </w:p>
        </w:tc>
      </w:tr>
      <w:tr w:rsidR="00AA679C" w:rsidRPr="00D65302" w14:paraId="02947799" w14:textId="77777777" w:rsidTr="0098552E">
        <w:trPr>
          <w:trHeight w:val="70"/>
          <w:jc w:val="center"/>
        </w:trPr>
        <w:tc>
          <w:tcPr>
            <w:tcW w:w="4720" w:type="dxa"/>
            <w:shd w:val="clear" w:color="auto" w:fill="auto"/>
            <w:vAlign w:val="bottom"/>
            <w:hideMark/>
          </w:tcPr>
          <w:p w14:paraId="3377E5CF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Calibri"/>
                <w:bCs/>
              </w:rPr>
            </w:pPr>
            <w:r w:rsidRPr="00D65302">
              <w:rPr>
                <w:rFonts w:ascii="Book Antiqua" w:eastAsia="Times New Roman" w:hAnsi="Book Antiqua" w:cs="Calibri"/>
                <w:bCs/>
              </w:rPr>
              <w:t>ΥΠΑΛΛΗΛΟΣ ΤΟΥΡΙΣΤΙΚΩΝ ΕΠΙΧΕΙΡΗΣΕΩΝ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14:paraId="19B7F42B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25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14:paraId="411ED16A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31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5654A766" w14:textId="77777777" w:rsidR="00AA679C" w:rsidRPr="00D65302" w:rsidRDefault="00AA679C" w:rsidP="0098552E">
            <w:pPr>
              <w:spacing w:after="0" w:line="240" w:lineRule="auto"/>
              <w:ind w:right="-58"/>
              <w:rPr>
                <w:rFonts w:ascii="Book Antiqua" w:eastAsia="Times New Roman" w:hAnsi="Book Antiqua" w:cs="Arial"/>
              </w:rPr>
            </w:pPr>
            <w:r w:rsidRPr="00D65302">
              <w:rPr>
                <w:rFonts w:ascii="Book Antiqua" w:eastAsia="Times New Roman" w:hAnsi="Book Antiqua" w:cs="Arial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14:paraId="08A6D05F" w14:textId="77777777" w:rsidR="00AA679C" w:rsidRPr="00D65302" w:rsidRDefault="00AA679C" w:rsidP="0098552E">
            <w:pPr>
              <w:spacing w:after="0" w:line="240" w:lineRule="auto"/>
              <w:ind w:right="-58"/>
              <w:jc w:val="right"/>
              <w:rPr>
                <w:rFonts w:ascii="Book Antiqua" w:eastAsia="Times New Roman" w:hAnsi="Book Antiqua" w:cs="Arial"/>
                <w:bCs/>
              </w:rPr>
            </w:pPr>
            <w:r w:rsidRPr="00D65302">
              <w:rPr>
                <w:rFonts w:ascii="Book Antiqua" w:eastAsia="Times New Roman" w:hAnsi="Book Antiqua" w:cs="Arial"/>
                <w:bCs/>
              </w:rPr>
              <w:t>14</w:t>
            </w:r>
          </w:p>
        </w:tc>
      </w:tr>
    </w:tbl>
    <w:p w14:paraId="14BCED12" w14:textId="77777777" w:rsidR="00AA679C" w:rsidRPr="006F64A1" w:rsidRDefault="00AA679C" w:rsidP="00AA679C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p w14:paraId="4CE05A63" w14:textId="2EDF7FC5" w:rsidR="0009481F" w:rsidRPr="00552C24" w:rsidRDefault="00042471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Σύμφωνα με απόφαση της </w:t>
      </w:r>
      <w:r w:rsidR="0009481F" w:rsidRPr="00552C24">
        <w:rPr>
          <w:rFonts w:ascii="Palatino Linotype" w:hAnsi="Palatino Linotype"/>
        </w:rPr>
        <w:t>Συνέλευσης του Τμήματος</w:t>
      </w:r>
      <w:r w:rsidR="00AA679C">
        <w:rPr>
          <w:rFonts w:ascii="Palatino Linotype" w:hAnsi="Palatino Linotype"/>
        </w:rPr>
        <w:t xml:space="preserve"> Διοίκησης Επιχειρήσεων</w:t>
      </w:r>
      <w:r w:rsidR="0009481F" w:rsidRPr="00552C24">
        <w:rPr>
          <w:rFonts w:ascii="Palatino Linotype" w:hAnsi="Palatino Linotype"/>
        </w:rPr>
        <w:t xml:space="preserve"> Πανεπιστημίου Αιγαίου στη συνεδρίαση με </w:t>
      </w:r>
      <w:proofErr w:type="spellStart"/>
      <w:r w:rsidR="0009481F" w:rsidRPr="00552C24">
        <w:rPr>
          <w:rFonts w:ascii="Palatino Linotype" w:hAnsi="Palatino Linotype"/>
        </w:rPr>
        <w:t>αριθμ</w:t>
      </w:r>
      <w:proofErr w:type="spellEnd"/>
      <w:r w:rsidR="0009481F" w:rsidRPr="00552C24">
        <w:rPr>
          <w:rFonts w:ascii="Palatino Linotype" w:hAnsi="Palatino Linotype"/>
        </w:rPr>
        <w:t xml:space="preserve">. </w:t>
      </w:r>
      <w:r w:rsidR="00AA679C">
        <w:rPr>
          <w:rFonts w:ascii="Palatino Linotype" w:hAnsi="Palatino Linotype"/>
        </w:rPr>
        <w:t xml:space="preserve">41/11-5-2022, </w:t>
      </w:r>
      <w:r w:rsidR="0009481F" w:rsidRPr="00552C24">
        <w:rPr>
          <w:rFonts w:ascii="Palatino Linotype" w:hAnsi="Palatino Linotype"/>
        </w:rPr>
        <w:t xml:space="preserve"> </w:t>
      </w:r>
      <w:r w:rsidR="00AA679C">
        <w:rPr>
          <w:rFonts w:ascii="Palatino Linotype" w:hAnsi="Palatino Linotype"/>
        </w:rPr>
        <w:t xml:space="preserve">αποφασίστηκε ότι </w:t>
      </w:r>
      <w:r w:rsidR="0009481F" w:rsidRPr="00552C24">
        <w:rPr>
          <w:rFonts w:ascii="Palatino Linotype" w:hAnsi="Palatino Linotype"/>
        </w:rPr>
        <w:t>θα διεξαχθούν γ</w:t>
      </w:r>
      <w:r w:rsidR="0009481F"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 w:rsidR="00C912D8"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 w:rsidR="00C912D8"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</w:t>
      </w:r>
      <w:proofErr w:type="spellStart"/>
      <w:r w:rsidRPr="00042471">
        <w:rPr>
          <w:rFonts w:ascii="Palatino Linotype" w:hAnsi="Palatino Linotype"/>
          <w:b/>
        </w:rPr>
        <w:t>Μεταλυκειακού</w:t>
      </w:r>
      <w:proofErr w:type="spellEnd"/>
      <w:r w:rsidRPr="00042471">
        <w:rPr>
          <w:rFonts w:ascii="Palatino Linotype" w:hAnsi="Palatino Linotype"/>
          <w:b/>
        </w:rPr>
        <w:t xml:space="preserve"> Έτους Τάξης Μαθητείας </w:t>
      </w:r>
      <w:r w:rsidR="0009481F" w:rsidRPr="00552C24">
        <w:rPr>
          <w:rFonts w:ascii="Palatino Linotype" w:hAnsi="Palatino Linotype"/>
          <w:b/>
        </w:rPr>
        <w:t>στο εν λόγω Τμήμα κατά το διάστημα από 1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έως 20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AA679C">
        <w:rPr>
          <w:rFonts w:ascii="Palatino Linotype" w:hAnsi="Palatino Linotype"/>
          <w:b/>
        </w:rPr>
        <w:t xml:space="preserve"> Δεκεμβρίου 2022</w:t>
      </w:r>
      <w:r w:rsidR="0009481F" w:rsidRPr="00552C24">
        <w:rPr>
          <w:rFonts w:ascii="Palatino Linotype" w:hAnsi="Palatino Linotype"/>
        </w:rPr>
        <w:t xml:space="preserve"> στις εγκαταστάσεις αυτού ,  στην πόλη </w:t>
      </w:r>
      <w:r w:rsidR="00AA679C">
        <w:rPr>
          <w:rFonts w:ascii="Palatino Linotype" w:hAnsi="Palatino Linotype"/>
        </w:rPr>
        <w:t>της Χίου.</w:t>
      </w:r>
      <w:r w:rsidR="0009481F" w:rsidRPr="00552C24">
        <w:rPr>
          <w:rFonts w:ascii="Palatino Linotype" w:hAnsi="Palatino Linotype"/>
        </w:rPr>
        <w:t xml:space="preserve"> </w:t>
      </w:r>
    </w:p>
    <w:p w14:paraId="3866C7EB" w14:textId="77777777" w:rsidR="00042471" w:rsidRDefault="00042471" w:rsidP="0009481F">
      <w:pPr>
        <w:rPr>
          <w:rFonts w:ascii="Palatino Linotype" w:hAnsi="Palatino Linotype"/>
          <w:b/>
        </w:rPr>
      </w:pPr>
    </w:p>
    <w:p w14:paraId="55F86181" w14:textId="68845968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ΕΞΕΤΑΖΟΜΕΝΑ ΜΑΘΗΜΑΤΑ </w:t>
      </w:r>
    </w:p>
    <w:p w14:paraId="34C16E07" w14:textId="77777777" w:rsidR="0009481F" w:rsidRPr="00552C24" w:rsidRDefault="0009481F" w:rsidP="0009481F">
      <w:pPr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Οι  υποψήφιοι θα εξεταστούν στα παρακάτω τρία μαθήματα:</w:t>
      </w:r>
    </w:p>
    <w:p w14:paraId="3F6983E7" w14:textId="77777777" w:rsidR="00042471" w:rsidRDefault="00042471" w:rsidP="0009481F">
      <w:pPr>
        <w:jc w:val="center"/>
        <w:rPr>
          <w:rFonts w:ascii="Palatino Linotype" w:hAnsi="Palatino Linotype"/>
          <w:b/>
          <w:u w:val="single"/>
        </w:rPr>
      </w:pPr>
    </w:p>
    <w:p w14:paraId="345AC1C1" w14:textId="77777777" w:rsidR="00651CBA" w:rsidRDefault="0009481F" w:rsidP="00651CBA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1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4808D3D0" w14:textId="43763946" w:rsidR="0009481F" w:rsidRDefault="0009481F" w:rsidP="00651CBA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hAnsi="Book Antiqua" w:cs="Calibri"/>
          <w:b/>
          <w:sz w:val="24"/>
          <w:szCs w:val="24"/>
        </w:rPr>
        <w:t>Εισαγωγή στη Διοίκηση Επιχειρήσεων</w:t>
      </w:r>
      <w:r w:rsidRPr="00552C24">
        <w:rPr>
          <w:rFonts w:ascii="Palatino Linotype" w:hAnsi="Palatino Linotype"/>
          <w:b/>
        </w:rPr>
        <w:t>»</w:t>
      </w:r>
    </w:p>
    <w:p w14:paraId="32D348AD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F64A1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14:paraId="6E97E252" w14:textId="77777777" w:rsidR="00651CBA" w:rsidRPr="006F64A1" w:rsidRDefault="00651CBA" w:rsidP="00651CBA">
      <w:pPr>
        <w:spacing w:after="0" w:line="240" w:lineRule="auto"/>
        <w:ind w:left="426" w:right="-58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14:paraId="53D25CF2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>.</w:t>
      </w:r>
    </w:p>
    <w:p w14:paraId="4844A52D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 w:rsidRPr="006F64A1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F64A1"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14:paraId="0C819375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14:paraId="62029664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14:paraId="18505E96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 w:rsidRPr="006F64A1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5E495551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14:paraId="3E5AE070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14:paraId="3F6104A0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 w:rsidRPr="006F64A1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F64A1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07FB4319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14:paraId="4D49C8CF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14:paraId="22A985EB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14:paraId="5C833E3E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14:paraId="31F7C15E" w14:textId="77777777" w:rsidR="00651CBA" w:rsidRPr="006F64A1" w:rsidRDefault="00651CBA" w:rsidP="00651CBA">
      <w:pPr>
        <w:pStyle w:val="a3"/>
        <w:numPr>
          <w:ilvl w:val="0"/>
          <w:numId w:val="4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r w:rsidRPr="006F64A1"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14:paraId="08C1FBC2" w14:textId="77777777" w:rsidR="00651CBA" w:rsidRPr="006F64A1" w:rsidRDefault="00651CBA" w:rsidP="00651CBA">
      <w:pPr>
        <w:spacing w:after="0" w:line="240" w:lineRule="auto"/>
        <w:ind w:left="426" w:right="-58"/>
        <w:jc w:val="both"/>
        <w:rPr>
          <w:rFonts w:ascii="Book Antiqua" w:hAnsi="Book Antiqua" w:cs="Calibri"/>
          <w:sz w:val="24"/>
          <w:szCs w:val="24"/>
          <w:lang w:eastAsia="x-none"/>
        </w:rPr>
      </w:pPr>
    </w:p>
    <w:p w14:paraId="14E3F554" w14:textId="77777777" w:rsidR="00651CBA" w:rsidRPr="006F64A1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84765AB" w14:textId="77777777" w:rsidR="00651CBA" w:rsidRPr="006F64A1" w:rsidRDefault="00651CBA" w:rsidP="00651CBA">
      <w:pPr>
        <w:spacing w:after="0" w:line="240" w:lineRule="auto"/>
        <w:ind w:left="426"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361415E8" w14:textId="77777777" w:rsidR="00651CBA" w:rsidRPr="006F64A1" w:rsidRDefault="00651CBA" w:rsidP="00651CBA">
      <w:pPr>
        <w:numPr>
          <w:ilvl w:val="1"/>
          <w:numId w:val="3"/>
        </w:numPr>
        <w:tabs>
          <w:tab w:val="num" w:pos="-7797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6F64A1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, Εκδόσεις Α. ΤΖΙΟΛΑ &amp; ΥΙΟΙ Α.Ε.</w:t>
      </w:r>
      <w:r w:rsidRPr="006F64A1">
        <w:rPr>
          <w:rFonts w:ascii="Book Antiqua" w:hAnsi="Book Antiqua" w:cs="Calibri"/>
          <w:color w:val="000000"/>
          <w:sz w:val="24"/>
          <w:szCs w:val="24"/>
        </w:rPr>
        <w:t>, κεφάλαια 1 – 4, 8 – 10 και 12 – 16.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29801C88" w14:textId="77777777" w:rsidR="00651CBA" w:rsidRPr="00651CBA" w:rsidRDefault="00651CBA" w:rsidP="00651CBA">
      <w:pPr>
        <w:rPr>
          <w:rFonts w:ascii="Palatino Linotype" w:hAnsi="Palatino Linotype"/>
          <w:b/>
          <w:u w:val="single"/>
        </w:rPr>
      </w:pPr>
    </w:p>
    <w:p w14:paraId="4893F4A1" w14:textId="70A37D00" w:rsidR="0009481F" w:rsidRPr="00651CBA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>
        <w:rPr>
          <w:rFonts w:ascii="Palatino Linotype" w:hAnsi="Palatino Linotype"/>
          <w:b/>
        </w:rPr>
        <w:t xml:space="preserve"> </w:t>
      </w:r>
      <w:r w:rsidR="00651CBA" w:rsidRPr="00651CBA">
        <w:rPr>
          <w:rFonts w:ascii="Palatino Linotype" w:hAnsi="Palatino Linotype"/>
          <w:b/>
        </w:rPr>
        <w:t xml:space="preserve">3 </w:t>
      </w:r>
      <w:r w:rsidR="00651CBA">
        <w:rPr>
          <w:rFonts w:ascii="Palatino Linotype" w:hAnsi="Palatino Linotype"/>
          <w:b/>
        </w:rPr>
        <w:t>ώρες</w:t>
      </w:r>
    </w:p>
    <w:p w14:paraId="6F1C994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73A99768" w14:textId="77777777" w:rsidR="00651CBA" w:rsidRDefault="0009481F" w:rsidP="00651CBA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2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1FE1A29A" w14:textId="5F21B30E" w:rsidR="0009481F" w:rsidRPr="00651CBA" w:rsidRDefault="0009481F" w:rsidP="00651CBA">
      <w:pPr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>Μικροοικονομική Α’</w:t>
      </w:r>
      <w:r w:rsidRPr="00552C24">
        <w:rPr>
          <w:rFonts w:ascii="Palatino Linotype" w:hAnsi="Palatino Linotype"/>
          <w:b/>
        </w:rPr>
        <w:t>»</w:t>
      </w:r>
    </w:p>
    <w:p w14:paraId="43267F09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</w:rPr>
      </w:pPr>
      <w:r w:rsidRPr="006F64A1"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36E451D7" w14:textId="77777777" w:rsidR="00651CBA" w:rsidRPr="006F64A1" w:rsidRDefault="00651CBA" w:rsidP="00651CBA">
      <w:pPr>
        <w:spacing w:after="0" w:line="240" w:lineRule="auto"/>
        <w:ind w:left="426"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7024693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14:paraId="3FE54117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14:paraId="58FEEE97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14:paraId="4713EB8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14:paraId="623F5742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14:paraId="3303682D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14:paraId="24C06116" w14:textId="77777777" w:rsidR="00651CBA" w:rsidRPr="006F64A1" w:rsidRDefault="00651CBA" w:rsidP="00651CBA">
      <w:pPr>
        <w:pStyle w:val="a3"/>
        <w:numPr>
          <w:ilvl w:val="0"/>
          <w:numId w:val="6"/>
        </w:numPr>
        <w:spacing w:after="0" w:line="240" w:lineRule="auto"/>
        <w:ind w:left="851" w:right="-58" w:hanging="425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F64A1"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14:paraId="03596190" w14:textId="77777777" w:rsidR="00651CBA" w:rsidRPr="006F64A1" w:rsidRDefault="00651CBA" w:rsidP="00651CBA">
      <w:pPr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14:paraId="17007941" w14:textId="77777777" w:rsidR="00651CBA" w:rsidRPr="006F64A1" w:rsidRDefault="00651CBA" w:rsidP="00651CBA">
      <w:pPr>
        <w:spacing w:after="0" w:line="240" w:lineRule="auto"/>
        <w:ind w:left="851" w:right="-58" w:hanging="425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8385EF9" w14:textId="77777777" w:rsidR="00651CBA" w:rsidRPr="006F64A1" w:rsidRDefault="00651CBA" w:rsidP="00651CBA">
      <w:pPr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75A03E4F" w14:textId="77777777" w:rsidR="00651CBA" w:rsidRPr="006F64A1" w:rsidRDefault="00651CBA" w:rsidP="00651CBA">
      <w:pPr>
        <w:numPr>
          <w:ilvl w:val="1"/>
          <w:numId w:val="5"/>
        </w:numPr>
        <w:tabs>
          <w:tab w:val="num" w:pos="-765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</w:p>
    <w:p w14:paraId="1F836452" w14:textId="77777777" w:rsidR="00651CBA" w:rsidRPr="006F64A1" w:rsidRDefault="00651CBA" w:rsidP="00651CBA">
      <w:pPr>
        <w:spacing w:after="0" w:line="240" w:lineRule="auto"/>
        <w:ind w:left="851" w:right="-58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5 &amp; 7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14:paraId="0EAC6EF1" w14:textId="77777777" w:rsidR="00651CBA" w:rsidRPr="006F64A1" w:rsidRDefault="00651CBA" w:rsidP="00651CBA">
      <w:pPr>
        <w:tabs>
          <w:tab w:val="left" w:pos="106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b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 w:rsidRPr="006F64A1">
        <w:rPr>
          <w:rFonts w:ascii="Book Antiqua" w:eastAsia="Times New Roman" w:hAnsi="Book Antiqua"/>
          <w:b/>
          <w:sz w:val="24"/>
          <w:szCs w:val="24"/>
          <w:lang w:eastAsia="el-GR"/>
        </w:rPr>
        <w:tab/>
        <w:t>ή</w:t>
      </w:r>
    </w:p>
    <w:p w14:paraId="0828BC2A" w14:textId="77777777" w:rsidR="00651CBA" w:rsidRPr="006F64A1" w:rsidRDefault="00651CBA" w:rsidP="00651CBA">
      <w:pPr>
        <w:numPr>
          <w:ilvl w:val="1"/>
          <w:numId w:val="5"/>
        </w:numPr>
        <w:tabs>
          <w:tab w:val="left" w:pos="-7797"/>
          <w:tab w:val="num" w:pos="-765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6F64A1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6F64A1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6F64A1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, Αθήνα 2009.</w:t>
      </w:r>
    </w:p>
    <w:p w14:paraId="1DC75BF8" w14:textId="77777777" w:rsidR="00651CBA" w:rsidRPr="006F64A1" w:rsidRDefault="00651CBA" w:rsidP="00651CBA">
      <w:pPr>
        <w:tabs>
          <w:tab w:val="left" w:pos="1065"/>
        </w:tabs>
        <w:spacing w:after="0" w:line="240" w:lineRule="auto"/>
        <w:ind w:left="851" w:right="-58" w:hanging="425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6F64A1">
        <w:rPr>
          <w:rFonts w:ascii="Book Antiqua" w:eastAsia="Times New Roman" w:hAnsi="Book Antiqua"/>
          <w:sz w:val="24"/>
          <w:szCs w:val="24"/>
          <w:lang w:eastAsia="el-GR"/>
        </w:rPr>
        <w:tab/>
        <w:t>Κεφάλαια 1</w:t>
      </w:r>
      <w:r w:rsidRPr="006F64A1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14:paraId="0420023A" w14:textId="77777777" w:rsidR="00651CBA" w:rsidRPr="006F64A1" w:rsidRDefault="00651CBA" w:rsidP="00651CBA">
      <w:pPr>
        <w:tabs>
          <w:tab w:val="left" w:pos="1215"/>
        </w:tabs>
        <w:spacing w:after="0" w:line="240" w:lineRule="auto"/>
        <w:ind w:left="426" w:right="-58"/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14:paraId="18B5EDB2" w14:textId="5D66519B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 w:rsidRPr="00651CBA">
        <w:rPr>
          <w:rFonts w:ascii="Palatino Linotype" w:hAnsi="Palatino Linotype"/>
          <w:b/>
        </w:rPr>
        <w:t xml:space="preserve"> 3 </w:t>
      </w:r>
      <w:r w:rsidR="00651CBA">
        <w:rPr>
          <w:rFonts w:ascii="Palatino Linotype" w:hAnsi="Palatino Linotype"/>
          <w:b/>
        </w:rPr>
        <w:t>ώρες</w:t>
      </w:r>
    </w:p>
    <w:p w14:paraId="166C8D4C" w14:textId="77777777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</w:rPr>
      </w:pPr>
    </w:p>
    <w:p w14:paraId="5D7568F6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3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7C4882B9" w14:textId="4CC99662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 «</w:t>
      </w:r>
      <w:r w:rsidR="00651CBA" w:rsidRPr="006F64A1">
        <w:rPr>
          <w:rFonts w:ascii="Book Antiqua" w:eastAsia="Times New Roman" w:hAnsi="Book Antiqua"/>
          <w:b/>
          <w:sz w:val="24"/>
          <w:szCs w:val="24"/>
        </w:rPr>
        <w:t>Στατιστική στη Διοίκηση Επιχειρήσεων</w:t>
      </w:r>
      <w:r w:rsidR="00651CBA" w:rsidRPr="00552C24">
        <w:rPr>
          <w:rFonts w:ascii="Palatino Linotype" w:hAnsi="Palatino Linotype"/>
          <w:b/>
        </w:rPr>
        <w:t xml:space="preserve"> </w:t>
      </w:r>
      <w:r w:rsidRPr="00552C24">
        <w:rPr>
          <w:rFonts w:ascii="Palatino Linotype" w:hAnsi="Palatino Linotype"/>
          <w:b/>
        </w:rPr>
        <w:t>»</w:t>
      </w:r>
    </w:p>
    <w:p w14:paraId="5517199D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</w:rPr>
      </w:pPr>
      <w:r w:rsidRPr="006F64A1"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14:paraId="723E6F5A" w14:textId="77777777" w:rsidR="00651CBA" w:rsidRPr="006F64A1" w:rsidRDefault="00651CBA" w:rsidP="00651CBA">
      <w:pPr>
        <w:keepNext/>
        <w:spacing w:after="0" w:line="240" w:lineRule="auto"/>
        <w:ind w:left="426" w:right="-58"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14:paraId="6042CF4C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Εισαγωγή</w:t>
      </w:r>
    </w:p>
    <w:p w14:paraId="7E177D55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>)</w:t>
      </w:r>
    </w:p>
    <w:p w14:paraId="66302734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14:paraId="605CE382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 w:rsidRPr="006F64A1">
        <w:rPr>
          <w:rFonts w:ascii="Book Antiqua" w:hAnsi="Book Antiqua" w:cstheme="minorHAnsi"/>
          <w:sz w:val="24"/>
          <w:szCs w:val="24"/>
        </w:rPr>
        <w:t>Bayes</w:t>
      </w:r>
      <w:proofErr w:type="spellEnd"/>
      <w:r w:rsidRPr="006F64A1"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14:paraId="6690E876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14:paraId="6032E8D5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14:paraId="1C1B17C9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14:paraId="566C3CC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14:paraId="1164986E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14:paraId="5B386A4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14:paraId="1E524073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Παραμετρικοί Έλεγχοι Στατιστικών Υποθέσεων (Μέσου και Διαφοράς Μέσων)</w:t>
      </w:r>
    </w:p>
    <w:p w14:paraId="547F2BA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Εισαγωγή στο SPSS</w:t>
      </w:r>
    </w:p>
    <w:p w14:paraId="2DBAA87F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14:paraId="6CDEC928" w14:textId="77777777" w:rsidR="00651CBA" w:rsidRPr="006F64A1" w:rsidRDefault="00651CBA" w:rsidP="00651CBA">
      <w:pPr>
        <w:numPr>
          <w:ilvl w:val="0"/>
          <w:numId w:val="8"/>
        </w:numPr>
        <w:spacing w:after="0" w:line="240" w:lineRule="auto"/>
        <w:ind w:left="851" w:right="-58"/>
        <w:rPr>
          <w:rFonts w:ascii="Book Antiqua" w:hAnsi="Book Antiqua" w:cstheme="minorHAnsi"/>
          <w:sz w:val="24"/>
          <w:szCs w:val="24"/>
        </w:rPr>
      </w:pPr>
      <w:r w:rsidRPr="006F64A1"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14:paraId="39D7E623" w14:textId="77777777" w:rsidR="00651CBA" w:rsidRPr="006F64A1" w:rsidRDefault="00651CBA" w:rsidP="00651CBA">
      <w:pPr>
        <w:tabs>
          <w:tab w:val="left" w:pos="1215"/>
        </w:tabs>
        <w:spacing w:after="0" w:line="240" w:lineRule="auto"/>
        <w:ind w:left="426" w:right="-58"/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14:paraId="2AA4A80E" w14:textId="77777777" w:rsidR="00651CBA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  <w:r w:rsidRPr="006F64A1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09CFE4AD" w14:textId="77777777" w:rsidR="00651CBA" w:rsidRPr="006F64A1" w:rsidRDefault="00651CBA" w:rsidP="00651CBA">
      <w:pPr>
        <w:spacing w:after="0" w:line="240" w:lineRule="auto"/>
        <w:ind w:left="426" w:right="-58"/>
        <w:rPr>
          <w:rFonts w:ascii="Book Antiqua" w:hAnsi="Book Antiqua" w:cs="Calibri"/>
          <w:i/>
          <w:sz w:val="24"/>
          <w:szCs w:val="24"/>
          <w:lang w:eastAsia="x-none"/>
        </w:rPr>
      </w:pPr>
    </w:p>
    <w:p w14:paraId="07846E2F" w14:textId="77777777" w:rsidR="00651CBA" w:rsidRPr="006F64A1" w:rsidRDefault="00651CBA" w:rsidP="00651CBA">
      <w:pPr>
        <w:widowControl w:val="0"/>
        <w:numPr>
          <w:ilvl w:val="1"/>
          <w:numId w:val="7"/>
        </w:numPr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6F64A1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6F64A1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6F64A1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6F64A1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6F64A1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6F64A1">
        <w:rPr>
          <w:rFonts w:ascii="Book Antiqua" w:eastAsia="Times New Roman" w:hAnsi="Book Antiqua"/>
          <w:sz w:val="24"/>
          <w:szCs w:val="24"/>
        </w:rPr>
        <w:t>Εκδόσεις Σοφία, Θεσσαλονίκη, 2011.</w:t>
      </w:r>
    </w:p>
    <w:p w14:paraId="7E83B06D" w14:textId="77777777" w:rsidR="00651CBA" w:rsidRPr="006F64A1" w:rsidRDefault="00651CBA" w:rsidP="00651CBA">
      <w:pPr>
        <w:keepNext/>
        <w:widowControl w:val="0"/>
        <w:spacing w:after="0" w:line="240" w:lineRule="auto"/>
        <w:ind w:left="851" w:right="-58" w:hanging="576"/>
        <w:jc w:val="both"/>
        <w:rPr>
          <w:rFonts w:ascii="Book Antiqua" w:eastAsia="Times New Roman" w:hAnsi="Book Antiqua"/>
          <w:i/>
          <w:iCs/>
          <w:sz w:val="24"/>
          <w:szCs w:val="24"/>
          <w:u w:val="single"/>
        </w:rPr>
      </w:pPr>
    </w:p>
    <w:p w14:paraId="1D143E03" w14:textId="33A29672" w:rsidR="00651CBA" w:rsidRDefault="00651CBA" w:rsidP="00651CBA">
      <w:pPr>
        <w:widowControl w:val="0"/>
        <w:numPr>
          <w:ilvl w:val="1"/>
          <w:numId w:val="7"/>
        </w:numPr>
        <w:tabs>
          <w:tab w:val="left" w:pos="-7797"/>
          <w:tab w:val="num" w:pos="-7655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6F64A1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6F64A1">
        <w:rPr>
          <w:rFonts w:ascii="Book Antiqua" w:eastAsia="Times New Roman" w:hAnsi="Book Antiqua"/>
          <w:sz w:val="24"/>
          <w:szCs w:val="24"/>
        </w:rPr>
        <w:t xml:space="preserve">, X. </w:t>
      </w:r>
      <w:r w:rsidRPr="006F64A1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6F64A1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6F64A1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641B252E" w14:textId="77777777" w:rsidR="00E065EA" w:rsidRDefault="00E065EA" w:rsidP="00E065EA">
      <w:pPr>
        <w:pStyle w:val="a3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3BD716B7" w14:textId="77777777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E065EA">
        <w:rPr>
          <w:rFonts w:ascii="Book Antiqua" w:eastAsia="Times New Roman" w:hAnsi="Book Antiqua"/>
          <w:sz w:val="24"/>
          <w:szCs w:val="24"/>
          <w:lang w:eastAsia="el-GR"/>
        </w:rPr>
        <w:t>Επιτρεπόμενο Υλικό</w:t>
      </w:r>
    </w:p>
    <w:p w14:paraId="458F436C" w14:textId="77777777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left="851"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7F726F0C" w14:textId="241A5104" w:rsidR="00E065EA" w:rsidRPr="00E065EA" w:rsidRDefault="00E065EA" w:rsidP="00E065EA">
      <w:pPr>
        <w:widowControl w:val="0"/>
        <w:tabs>
          <w:tab w:val="left" w:pos="-7797"/>
          <w:tab w:val="num" w:pos="1441"/>
        </w:tabs>
        <w:spacing w:after="0" w:line="240" w:lineRule="auto"/>
        <w:ind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E065EA">
        <w:rPr>
          <w:rFonts w:ascii="Book Antiqua" w:eastAsia="Times New Roman" w:hAnsi="Book Antiqua"/>
          <w:sz w:val="24"/>
          <w:szCs w:val="24"/>
          <w:lang w:eastAsia="el-GR"/>
        </w:rPr>
        <w:t>Οι φοιτητές μπορούν να έχουν μαζί τους αριθμομηχανή (</w:t>
      </w:r>
      <w:proofErr w:type="spellStart"/>
      <w:r w:rsidRPr="00E065EA">
        <w:rPr>
          <w:rFonts w:ascii="Book Antiqua" w:eastAsia="Times New Roman" w:hAnsi="Book Antiqua"/>
          <w:sz w:val="24"/>
          <w:szCs w:val="24"/>
          <w:lang w:eastAsia="el-GR"/>
        </w:rPr>
        <w:t>scientific</w:t>
      </w:r>
      <w:proofErr w:type="spellEnd"/>
      <w:r w:rsidRPr="00E065E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proofErr w:type="spellStart"/>
      <w:r w:rsidRPr="00E065EA">
        <w:rPr>
          <w:rFonts w:ascii="Book Antiqua" w:eastAsia="Times New Roman" w:hAnsi="Book Antiqua"/>
          <w:sz w:val="24"/>
          <w:szCs w:val="24"/>
          <w:lang w:eastAsia="el-GR"/>
        </w:rPr>
        <w:t>calculator</w:t>
      </w:r>
      <w:proofErr w:type="spellEnd"/>
      <w:r w:rsidRPr="00E065EA">
        <w:rPr>
          <w:rFonts w:ascii="Book Antiqua" w:eastAsia="Times New Roman" w:hAnsi="Book Antiqua"/>
          <w:sz w:val="24"/>
          <w:szCs w:val="24"/>
          <w:lang w:eastAsia="el-GR"/>
        </w:rPr>
        <w:t>). Δεν επιτρέπεται η αριθμομηχανή να έχει μνήμη ή δυνατότητα προγραμματισμού.</w:t>
      </w:r>
    </w:p>
    <w:p w14:paraId="2C9BA8AC" w14:textId="77777777" w:rsidR="00651CBA" w:rsidRPr="006F64A1" w:rsidRDefault="00651CBA" w:rsidP="00651CBA">
      <w:pPr>
        <w:spacing w:after="0" w:line="240" w:lineRule="auto"/>
        <w:ind w:right="-58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12EAFA0D" w14:textId="03F8F1CA"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651CBA">
        <w:rPr>
          <w:rFonts w:ascii="Palatino Linotype" w:hAnsi="Palatino Linotype"/>
          <w:b/>
        </w:rPr>
        <w:t xml:space="preserve"> </w:t>
      </w:r>
      <w:r w:rsidR="00651CBA" w:rsidRPr="00651CBA">
        <w:rPr>
          <w:rFonts w:ascii="Palatino Linotype" w:hAnsi="Palatino Linotype"/>
          <w:b/>
        </w:rPr>
        <w:t xml:space="preserve">3 </w:t>
      </w:r>
      <w:r w:rsidR="00651CBA">
        <w:rPr>
          <w:rFonts w:ascii="Palatino Linotype" w:hAnsi="Palatino Linotype"/>
          <w:b/>
        </w:rPr>
        <w:t>ώρες</w:t>
      </w:r>
      <w:r w:rsidR="00651CBA" w:rsidRPr="00552C24">
        <w:rPr>
          <w:rFonts w:ascii="Palatino Linotype" w:hAnsi="Palatino Linotype"/>
          <w:b/>
        </w:rPr>
        <w:t xml:space="preserve"> </w:t>
      </w:r>
    </w:p>
    <w:p w14:paraId="561B4A0A" w14:textId="77777777" w:rsidR="00E065EA" w:rsidRPr="006F64A1" w:rsidRDefault="00E065EA" w:rsidP="00E065EA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  <w:r w:rsidRPr="006F64A1">
        <w:rPr>
          <w:rFonts w:ascii="Book Antiqua" w:hAnsi="Book Antiqua" w:cs="Calibri"/>
          <w:sz w:val="24"/>
          <w:szCs w:val="24"/>
        </w:rPr>
        <w:t>Οι υποψήφιοι/</w:t>
      </w:r>
      <w:proofErr w:type="spellStart"/>
      <w:r w:rsidRPr="006F64A1">
        <w:rPr>
          <w:rFonts w:ascii="Book Antiqua" w:hAnsi="Book Antiqua" w:cs="Calibri"/>
          <w:sz w:val="24"/>
          <w:szCs w:val="24"/>
        </w:rPr>
        <w:t>ες</w:t>
      </w:r>
      <w:proofErr w:type="spellEnd"/>
      <w:r w:rsidRPr="006F64A1">
        <w:rPr>
          <w:rFonts w:ascii="Book Antiqua" w:hAnsi="Book Antiqua" w:cs="Calibri"/>
          <w:sz w:val="24"/>
          <w:szCs w:val="24"/>
        </w:rPr>
        <w:t xml:space="preserve"> προς κατάταξη απόφοιτοι των Ι.Ε.Κ., καθώς και του </w:t>
      </w:r>
      <w:proofErr w:type="spellStart"/>
      <w:r w:rsidRPr="006F64A1">
        <w:rPr>
          <w:rFonts w:ascii="Book Antiqua" w:hAnsi="Book Antiqua" w:cs="Calibri"/>
          <w:sz w:val="24"/>
          <w:szCs w:val="24"/>
        </w:rPr>
        <w:t>Μεταλυκειακού</w:t>
      </w:r>
      <w:proofErr w:type="spellEnd"/>
      <w:r w:rsidRPr="006F64A1">
        <w:rPr>
          <w:rFonts w:ascii="Book Antiqua" w:hAnsi="Book Antiqua" w:cs="Calibri"/>
          <w:sz w:val="24"/>
          <w:szCs w:val="24"/>
        </w:rPr>
        <w:t xml:space="preserve"> έτους – Τάξης Μαθητείας με αναπηρία και ειδικές μαθησιακές ανάγκες εξετάζονται προφορικά ή γραπτά ανάλογα με τις δυνατότητές τους.</w:t>
      </w:r>
    </w:p>
    <w:p w14:paraId="6FF45266" w14:textId="77777777" w:rsidR="00E065EA" w:rsidRPr="006F64A1" w:rsidRDefault="00E065EA" w:rsidP="00E065EA">
      <w:pPr>
        <w:spacing w:after="0" w:line="240" w:lineRule="auto"/>
        <w:ind w:right="-58"/>
        <w:jc w:val="both"/>
        <w:rPr>
          <w:rFonts w:ascii="Book Antiqua" w:hAnsi="Book Antiqua" w:cs="Calibri"/>
          <w:sz w:val="24"/>
          <w:szCs w:val="24"/>
        </w:rPr>
      </w:pPr>
    </w:p>
    <w:p w14:paraId="5B876D68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757D20D2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ΔΙΚΑΙΟΥΜΕΝΟΙ ΥΠΟΒΟΛΗΣ ΑΙΤΗΣΗΣ</w:t>
      </w:r>
    </w:p>
    <w:p w14:paraId="65A81EF4" w14:textId="4852BE7D" w:rsidR="009619AC" w:rsidRDefault="00042471" w:rsidP="00C912D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</w:t>
      </w:r>
      <w:r w:rsidRPr="00042471">
        <w:rPr>
          <w:rFonts w:ascii="Palatino Linotype" w:hAnsi="Palatino Linotype"/>
        </w:rPr>
        <w:t xml:space="preserve">πόφοιτοι </w:t>
      </w:r>
      <w:r w:rsidR="009619AC" w:rsidRPr="009619AC">
        <w:rPr>
          <w:rFonts w:ascii="Palatino Linotype" w:hAnsi="Palatino Linotype"/>
        </w:rPr>
        <w:t>Ινστιτούτων Επαγγελματικής Κατάρτισης</w:t>
      </w:r>
      <w:r w:rsidR="009619AC">
        <w:rPr>
          <w:rFonts w:ascii="Palatino Linotype" w:hAnsi="Palatino Linotype"/>
        </w:rPr>
        <w:t xml:space="preserve"> (</w:t>
      </w:r>
      <w:r w:rsidRPr="00042471">
        <w:rPr>
          <w:rFonts w:ascii="Palatino Linotype" w:hAnsi="Palatino Linotype"/>
        </w:rPr>
        <w:t>Ι.Ε.Κ.</w:t>
      </w:r>
      <w:r w:rsidR="009619AC">
        <w:rPr>
          <w:rFonts w:ascii="Palatino Linotype" w:hAnsi="Palatino Linotype"/>
        </w:rPr>
        <w:t>)</w:t>
      </w:r>
      <w:r w:rsidRPr="00042471">
        <w:rPr>
          <w:rFonts w:ascii="Palatino Linotype" w:hAnsi="Palatino Linotype"/>
        </w:rPr>
        <w:t xml:space="preserve"> και </w:t>
      </w:r>
      <w:proofErr w:type="spellStart"/>
      <w:r w:rsidRPr="00042471">
        <w:rPr>
          <w:rFonts w:ascii="Palatino Linotype" w:hAnsi="Palatino Linotype"/>
        </w:rPr>
        <w:t>Μεταλυκειακού</w:t>
      </w:r>
      <w:proofErr w:type="spellEnd"/>
      <w:r w:rsidRPr="00042471">
        <w:rPr>
          <w:rFonts w:ascii="Palatino Linotype" w:hAnsi="Palatino Linotype"/>
        </w:rPr>
        <w:t xml:space="preserve"> έτους - Τάξης Μαθητείας </w:t>
      </w:r>
      <w:r w:rsidR="009619AC">
        <w:rPr>
          <w:rFonts w:ascii="Palatino Linotype" w:hAnsi="Palatino Linotype"/>
        </w:rPr>
        <w:t xml:space="preserve">των παραπάνω ειδικοτήτων </w:t>
      </w:r>
      <w:r w:rsidR="009619AC" w:rsidRPr="009619AC">
        <w:rPr>
          <w:rFonts w:ascii="Palatino Linotype" w:hAnsi="Palatino Linotype"/>
        </w:rPr>
        <w:t>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</w:t>
      </w:r>
      <w:r w:rsidR="009619AC">
        <w:rPr>
          <w:rFonts w:ascii="Palatino Linotype" w:hAnsi="Palatino Linotype"/>
        </w:rPr>
        <w:t>.</w:t>
      </w:r>
    </w:p>
    <w:p w14:paraId="29629149" w14:textId="3F53C10B" w:rsidR="009619AC" w:rsidRDefault="009619AC" w:rsidP="00C912D8">
      <w:pPr>
        <w:jc w:val="both"/>
        <w:rPr>
          <w:rFonts w:ascii="Palatino Linotype" w:hAnsi="Palatino Linotype"/>
        </w:rPr>
      </w:pPr>
      <w:r w:rsidRPr="009619AC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</w:t>
      </w:r>
      <w:r w:rsidR="00C912D8">
        <w:rPr>
          <w:rFonts w:ascii="Palatino Linotype" w:hAnsi="Palatino Linotype"/>
        </w:rPr>
        <w:t xml:space="preserve"> </w:t>
      </w:r>
      <w:r w:rsidRPr="009619AC">
        <w:rPr>
          <w:rFonts w:ascii="Palatino Linotype" w:hAnsi="Palatino Linotype"/>
        </w:rPr>
        <w:t>(5) του Εθνικού Πλαισίου Προσόντων, προ της εγγραφής τους στο Ι.Ε.Κ. πρέπει απαραιτήτως να είναι και κάτοχοι Απολυτηρίου Λυκείου.</w:t>
      </w:r>
    </w:p>
    <w:p w14:paraId="10D64F7A" w14:textId="4E9C8506"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08B3B013" w14:textId="1B99E533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CA54EC">
        <w:rPr>
          <w:rFonts w:ascii="Palatino Linotype" w:hAnsi="Palatino Linotype"/>
          <w:highlight w:val="yellow"/>
        </w:rPr>
        <w:t>Οι ενδιαφερόμενοι/</w:t>
      </w:r>
      <w:proofErr w:type="spellStart"/>
      <w:r w:rsidRPr="00CA54EC">
        <w:rPr>
          <w:rFonts w:ascii="Palatino Linotype" w:hAnsi="Palatino Linotype"/>
          <w:highlight w:val="yellow"/>
        </w:rPr>
        <w:t>ες</w:t>
      </w:r>
      <w:proofErr w:type="spellEnd"/>
      <w:r w:rsidRPr="00CA54EC">
        <w:rPr>
          <w:rFonts w:ascii="Palatino Linotype" w:hAnsi="Palatino Linotype"/>
          <w:highlight w:val="yellow"/>
        </w:rPr>
        <w:t xml:space="preserve"> </w:t>
      </w:r>
      <w:r w:rsidR="00CE4E8E" w:rsidRPr="00CA54EC">
        <w:rPr>
          <w:rFonts w:ascii="Palatino Linotype" w:hAnsi="Palatino Linotype"/>
          <w:highlight w:val="yellow"/>
        </w:rPr>
        <w:t xml:space="preserve">για </w:t>
      </w:r>
      <w:r w:rsidRPr="00CA54EC">
        <w:rPr>
          <w:rFonts w:ascii="Palatino Linotype" w:hAnsi="Palatino Linotype"/>
          <w:highlight w:val="yellow"/>
        </w:rPr>
        <w:t>να συμμετάσχουν στη διαδικασία των κατατακτηρίων</w:t>
      </w:r>
      <w:r w:rsidR="007D4A31" w:rsidRPr="00CA54EC">
        <w:rPr>
          <w:rFonts w:ascii="Palatino Linotype" w:hAnsi="Palatino Linotype"/>
          <w:highlight w:val="yellow"/>
        </w:rPr>
        <w:t xml:space="preserve">  εξετάσεων του </w:t>
      </w:r>
      <w:proofErr w:type="spellStart"/>
      <w:r w:rsidR="007D4A31" w:rsidRPr="00CA54EC">
        <w:rPr>
          <w:rFonts w:ascii="Palatino Linotype" w:hAnsi="Palatino Linotype"/>
          <w:highlight w:val="yellow"/>
        </w:rPr>
        <w:t>ακαδ</w:t>
      </w:r>
      <w:proofErr w:type="spellEnd"/>
      <w:r w:rsidR="007D4A31" w:rsidRPr="00CA54EC">
        <w:rPr>
          <w:rFonts w:ascii="Palatino Linotype" w:hAnsi="Palatino Linotype"/>
          <w:highlight w:val="yellow"/>
        </w:rPr>
        <w:t>. έτους 2022 – 2023</w:t>
      </w:r>
      <w:r w:rsidRPr="00CA54EC">
        <w:rPr>
          <w:rFonts w:ascii="Palatino Linotype" w:hAnsi="Palatino Linotype"/>
          <w:highlight w:val="yellow"/>
        </w:rPr>
        <w:t xml:space="preserve"> του Τμήματος </w:t>
      </w:r>
      <w:r w:rsidR="007D4A31" w:rsidRPr="00CA54EC">
        <w:rPr>
          <w:rFonts w:ascii="Palatino Linotype" w:hAnsi="Palatino Linotype"/>
          <w:highlight w:val="yellow"/>
        </w:rPr>
        <w:t xml:space="preserve">Διοίκησης Επιχειρήσεων </w:t>
      </w:r>
      <w:r w:rsidRPr="00CA54EC">
        <w:rPr>
          <w:rFonts w:ascii="Palatino Linotype" w:hAnsi="Palatino Linotype"/>
          <w:highlight w:val="yellow"/>
        </w:rPr>
        <w:t xml:space="preserve">καλούνται να  </w:t>
      </w:r>
      <w:r w:rsidRPr="00CA54EC">
        <w:rPr>
          <w:rFonts w:ascii="Palatino Linotype" w:hAnsi="Palatino Linotype"/>
          <w:b/>
          <w:highlight w:val="yellow"/>
        </w:rPr>
        <w:t>υποβάλλουν την αίτησή  τους και τα απαραίτητα δικαιολογητικά από την 1</w:t>
      </w:r>
      <w:r w:rsidRPr="00CA54EC">
        <w:rPr>
          <w:rFonts w:ascii="Palatino Linotype" w:hAnsi="Palatino Linotype"/>
          <w:b/>
          <w:highlight w:val="yellow"/>
          <w:vertAlign w:val="superscript"/>
        </w:rPr>
        <w:t>η</w:t>
      </w:r>
      <w:r w:rsidRPr="00CA54EC">
        <w:rPr>
          <w:rFonts w:ascii="Palatino Linotype" w:hAnsi="Palatino Linotype"/>
          <w:b/>
          <w:highlight w:val="yellow"/>
        </w:rPr>
        <w:t xml:space="preserve"> έως την 15</w:t>
      </w:r>
      <w:r w:rsidRPr="00CA54EC">
        <w:rPr>
          <w:rFonts w:ascii="Palatino Linotype" w:hAnsi="Palatino Linotype"/>
          <w:b/>
          <w:highlight w:val="yellow"/>
          <w:vertAlign w:val="superscript"/>
        </w:rPr>
        <w:t>η</w:t>
      </w:r>
      <w:r w:rsidRPr="00CA54EC">
        <w:rPr>
          <w:rFonts w:ascii="Palatino Linotype" w:hAnsi="Palatino Linotype"/>
          <w:b/>
          <w:highlight w:val="yellow"/>
        </w:rPr>
        <w:t xml:space="preserve"> Νοεμβρίου 20</w:t>
      </w:r>
      <w:r w:rsidR="007D4A31" w:rsidRPr="00CA54EC">
        <w:rPr>
          <w:rFonts w:ascii="Palatino Linotype" w:hAnsi="Palatino Linotype"/>
          <w:b/>
          <w:highlight w:val="yellow"/>
        </w:rPr>
        <w:t>22.</w:t>
      </w:r>
      <w:bookmarkStart w:id="0" w:name="_GoBack"/>
      <w:bookmarkEnd w:id="0"/>
    </w:p>
    <w:p w14:paraId="70767794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0BD66F31" w14:textId="78634AB0"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Αίτηση του ενδιαφερομένου/</w:t>
      </w:r>
      <w:proofErr w:type="spellStart"/>
      <w:r w:rsidRPr="00C912D8">
        <w:rPr>
          <w:rFonts w:ascii="Palatino Linotype" w:hAnsi="Palatino Linotype"/>
        </w:rPr>
        <w:t>νης</w:t>
      </w:r>
      <w:proofErr w:type="spellEnd"/>
    </w:p>
    <w:p w14:paraId="69B82EC5" w14:textId="4D8E6DA0"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14:paraId="3C74592F" w14:textId="2C96544C"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14:paraId="1E2CA667" w14:textId="5377130F"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14:paraId="568E2442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2611DD0F" w14:textId="77777777"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</w:t>
      </w:r>
      <w:proofErr w:type="spellStart"/>
      <w:r w:rsidRPr="00552C24">
        <w:rPr>
          <w:rFonts w:ascii="Palatino Linotype" w:hAnsi="Palatino Linotype"/>
          <w:u w:val="single"/>
        </w:rPr>
        <w:t>line</w:t>
      </w:r>
      <w:proofErr w:type="spellEnd"/>
      <w:r w:rsidRPr="00552C24">
        <w:rPr>
          <w:rFonts w:ascii="Palatino Linotype" w:hAnsi="Palatino Linotype"/>
          <w:u w:val="single"/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hyperlink r:id="rId8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14:paraId="165A3D34" w14:textId="77777777" w:rsidR="0009481F" w:rsidRPr="00552C24" w:rsidRDefault="0009481F" w:rsidP="0009481F">
      <w:pPr>
        <w:spacing w:after="0"/>
        <w:jc w:val="both"/>
        <w:rPr>
          <w:rFonts w:ascii="Palatino Linotype" w:hAnsi="Palatino Linotype"/>
        </w:rPr>
      </w:pPr>
    </w:p>
    <w:p w14:paraId="1EEAA293" w14:textId="0D729361" w:rsidR="0009481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14:paraId="2A6B9B19" w14:textId="77777777" w:rsidR="0009481F" w:rsidRPr="00ED6293" w:rsidRDefault="0009481F" w:rsidP="0009481F">
      <w:pPr>
        <w:jc w:val="both"/>
        <w:rPr>
          <w:rFonts w:ascii="Palatino Linotype" w:hAnsi="Palatino Linotype"/>
          <w:b/>
        </w:rPr>
      </w:pPr>
    </w:p>
    <w:p w14:paraId="7D29E2AC" w14:textId="77777777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14:paraId="09C7ECD4" w14:textId="79ADE874" w:rsidR="0009481F" w:rsidRDefault="0009481F" w:rsidP="0009481F">
      <w:pPr>
        <w:jc w:val="both"/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Γενική ενημέρωση για τη διαδικασία κατατακτηρίων εξετάσεων στο Τμήμα</w:t>
      </w:r>
      <w:r w:rsidR="007D4A31">
        <w:rPr>
          <w:rFonts w:ascii="Palatino Linotype" w:hAnsi="Palatino Linotype"/>
        </w:rPr>
        <w:t xml:space="preserve"> Διοίκησης Επιχειρήσεων</w:t>
      </w:r>
      <w:r w:rsidRPr="00552C24">
        <w:rPr>
          <w:rFonts w:ascii="Palatino Linotype" w:hAnsi="Palatino Linotype"/>
        </w:rPr>
        <w:t xml:space="preserve"> είναι διαθέσιμη στην ιστοσελίδα του Τμήματος </w:t>
      </w:r>
      <w:hyperlink r:id="rId9" w:history="1">
        <w:r w:rsidR="007D4A31"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="007D4A31">
        <w:rPr>
          <w:rFonts w:ascii="Palatino Linotype" w:hAnsi="Palatino Linotype"/>
          <w:color w:val="000000" w:themeColor="text1"/>
        </w:rPr>
        <w:t>.</w:t>
      </w:r>
    </w:p>
    <w:p w14:paraId="55D53504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.</w:t>
      </w:r>
    </w:p>
    <w:p w14:paraId="453DCE58" w14:textId="77777777" w:rsidR="00701006" w:rsidRDefault="00701006"/>
    <w:sectPr w:rsidR="007010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E07F89"/>
    <w:multiLevelType w:val="hybridMultilevel"/>
    <w:tmpl w:val="E41C8478"/>
    <w:lvl w:ilvl="0" w:tplc="0408000F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5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14"/>
    <w:rsid w:val="00042471"/>
    <w:rsid w:val="0009481F"/>
    <w:rsid w:val="00207F14"/>
    <w:rsid w:val="002A228E"/>
    <w:rsid w:val="006417B9"/>
    <w:rsid w:val="00651CBA"/>
    <w:rsid w:val="00701006"/>
    <w:rsid w:val="007D4A31"/>
    <w:rsid w:val="009619AC"/>
    <w:rsid w:val="00AA679C"/>
    <w:rsid w:val="00C912D8"/>
    <w:rsid w:val="00CA54EC"/>
    <w:rsid w:val="00CC16CB"/>
    <w:rsid w:val="00CE4E8E"/>
    <w:rsid w:val="00DA6372"/>
    <w:rsid w:val="00E065EA"/>
    <w:rsid w:val="00E0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523"/>
  <w15:chartTrackingRefBased/>
  <w15:docId w15:val="{260539EA-75DE-4438-A3BE-E8F0551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semiHidden/>
    <w:unhideWhenUsed/>
    <w:rsid w:val="0009481F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91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tataktiries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'sort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'sort');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void('sort')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tudies.aegean.gr/node/193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1744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2022-10-14T11:34:00Z</dcterms:created>
  <dcterms:modified xsi:type="dcterms:W3CDTF">2022-10-14T11:34:00Z</dcterms:modified>
</cp:coreProperties>
</file>