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260A0C" w14:textId="778A0A49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C54BB7" w:rsidRPr="00C54BB7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ΑΡΣΗΣ </w:t>
      </w:r>
      <w:r w:rsidR="0059518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ΕΝΤΑΞΗΣ ΣΕ ΚΑΘΕΣΤΩΣ </w:t>
      </w:r>
      <w:r w:rsidR="00576D31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ΜΕΡΙΚΗΣ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ΦΟΙΤΗΣΗΣ</w:t>
      </w:r>
    </w:p>
    <w:p w14:paraId="5C5C64AB" w14:textId="66A7299A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(σύμφωνα με τις διατάξεις </w:t>
      </w:r>
      <w:r w:rsidR="009A3D50" w:rsidRPr="009A3D50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του άρθρου 76 του Ν. 4957/2022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)</w:t>
      </w:r>
    </w:p>
    <w:p w14:paraId="5F8EED0E" w14:textId="77777777" w:rsidR="00455746" w:rsidRPr="00455746" w:rsidRDefault="00455746" w:rsidP="00455746">
      <w:pPr>
        <w:widowControl w:val="0"/>
        <w:suppressAutoHyphens/>
        <w:spacing w:after="0" w:line="240" w:lineRule="auto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14:paraId="68DFCB17" w14:textId="77777777" w:rsidTr="00831A05">
        <w:trPr>
          <w:trHeight w:val="12340"/>
        </w:trPr>
        <w:tc>
          <w:tcPr>
            <w:tcW w:w="4820" w:type="dxa"/>
          </w:tcPr>
          <w:p w14:paraId="0929125F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ΣΤΟΙΧΕΙΑ ΑΙΤΟΥΝΤΟΣ/ΑΙΤΟΥΣΗΣ</w:t>
            </w:r>
          </w:p>
          <w:p w14:paraId="07B289A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757758D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214590A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04CBBFE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178E855F" w14:textId="77777777" w:rsidR="00EB410D" w:rsidRP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14:paraId="519F4FA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14:paraId="67C0623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A856F16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14:paraId="4C039049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14:paraId="3FC30C92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14:paraId="38C624E4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14:paraId="24820F3A" w14:textId="77777777" w:rsidR="00455746" w:rsidRPr="00EB410D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2C8EFA17" w14:textId="77777777" w:rsidR="00EB410D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14:paraId="041D0BEA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501DC1F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3667596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Παρατηρήσεις:</w:t>
            </w:r>
          </w:p>
          <w:p w14:paraId="68CBD05D" w14:textId="77777777" w:rsidR="00455746" w:rsidRPr="00455746" w:rsidRDefault="00455746" w:rsidP="00C54BB7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14:paraId="6E056B61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14:paraId="60F56225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0C313A9" w14:textId="00407DDD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 Γραμματεία Κοσμητεία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της Σχολής </w:t>
            </w:r>
            <w:r w:rsidR="00CC488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Κοινωνικών Επιστημών </w:t>
            </w:r>
            <w:bookmarkStart w:id="0" w:name="_GoBack"/>
            <w:bookmarkEnd w:id="0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του Πανεπιστημίου Αιγαίου</w:t>
            </w:r>
          </w:p>
          <w:p w14:paraId="16D61BA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EEFA6AB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ACE39B8" w14:textId="69D2B17A" w:rsidR="00455746" w:rsidRPr="00C54BB7" w:rsidRDefault="00E90CE5" w:rsidP="00C54BB7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Σε συνέχεια της απόφασης της Κοσμητείας για ένταξή μου σε καθεστώς μερικής φοίτησης κατά το ακαδημαϊκό έτος……… α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ιτούμαι την </w:t>
            </w:r>
            <w:r w:rsidR="00C54BB7" w:rsidRPr="00C54BB7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επαναφορά μου σε καθεστώς κανονικής φοίτησης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από το ακαδημαϊκό εξάμηνο …… λόγω ….. (π.χ. λήξη της εργασίας μου ….κ.τ.λ.)</w:t>
            </w:r>
            <w:r w:rsidR="00C54BB7" w:rsidRPr="00C54BB7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p w14:paraId="2488FC2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63DE90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021F70F" w14:textId="77777777"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14:paraId="320FA66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D70BBB5" w14:textId="77777777"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8DDC64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F0C5C1F" w14:textId="77777777"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5836F24B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EFA09B4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9530BC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1F8369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A52785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6C7F2C9C" w14:textId="77777777" w:rsidR="004049B6" w:rsidRDefault="004049B6" w:rsidP="00CF72DF"/>
    <w:sectPr w:rsidR="004049B6" w:rsidSect="00CF72DF">
      <w:pgSz w:w="11906" w:h="16838"/>
      <w:pgMar w:top="1440" w:right="1800" w:bottom="127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A69"/>
    <w:rsid w:val="0012785C"/>
    <w:rsid w:val="0015255F"/>
    <w:rsid w:val="003D0BE4"/>
    <w:rsid w:val="004049B6"/>
    <w:rsid w:val="00455746"/>
    <w:rsid w:val="00576D31"/>
    <w:rsid w:val="00595185"/>
    <w:rsid w:val="006C0F0B"/>
    <w:rsid w:val="006C566A"/>
    <w:rsid w:val="00732FD1"/>
    <w:rsid w:val="009A3D50"/>
    <w:rsid w:val="00A547F5"/>
    <w:rsid w:val="00AC4A69"/>
    <w:rsid w:val="00AF735A"/>
    <w:rsid w:val="00C54BB7"/>
    <w:rsid w:val="00C6226F"/>
    <w:rsid w:val="00CB56B3"/>
    <w:rsid w:val="00CC4886"/>
    <w:rsid w:val="00CF72DF"/>
    <w:rsid w:val="00D149AE"/>
    <w:rsid w:val="00E468B8"/>
    <w:rsid w:val="00E90CE5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2BC5E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76D31"/>
    <w:pPr>
      <w:ind w:left="720"/>
      <w:contextualSpacing/>
    </w:pPr>
  </w:style>
  <w:style w:type="paragraph" w:styleId="a5">
    <w:name w:val="Revision"/>
    <w:hidden/>
    <w:uiPriority w:val="99"/>
    <w:semiHidden/>
    <w:rsid w:val="006C0F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745</Characters>
  <Application>Microsoft Office Word</Application>
  <DocSecurity>4</DocSecurity>
  <Lines>6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Kantiotou Eleni</cp:lastModifiedBy>
  <cp:revision>2</cp:revision>
  <dcterms:created xsi:type="dcterms:W3CDTF">2022-08-30T11:12:00Z</dcterms:created>
  <dcterms:modified xsi:type="dcterms:W3CDTF">2022-08-30T11:12:00Z</dcterms:modified>
</cp:coreProperties>
</file>