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260A0C" w14:textId="54EE90A7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59518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ΕΝΤΑΞΗΣ ΣΕ ΚΑΘΕΣΤΩΣ </w:t>
      </w:r>
      <w:r w:rsidR="00576D31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ΜΕΡΙΚΗΣ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ΦΟΙΤΗΣΗΣ</w:t>
      </w:r>
    </w:p>
    <w:p w14:paraId="5C5C64AB" w14:textId="3212B99E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(σύμφωνα με τις διατάξεις τ</w:t>
      </w:r>
      <w:r w:rsidR="00B54BF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άρθρ</w:t>
      </w:r>
      <w:r w:rsidR="00B54BF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</w:t>
      </w:r>
      <w:r w:rsidR="00B54BF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76 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του Ν. 4</w:t>
      </w:r>
      <w:r w:rsidR="00B54BF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957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/202</w:t>
      </w:r>
      <w:r w:rsidR="00B54BF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2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)</w:t>
      </w:r>
    </w:p>
    <w:p w14:paraId="5F8EED0E" w14:textId="77777777"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68DFCB17" w14:textId="77777777" w:rsidTr="00831A05">
        <w:trPr>
          <w:trHeight w:val="12340"/>
        </w:trPr>
        <w:tc>
          <w:tcPr>
            <w:tcW w:w="4820" w:type="dxa"/>
          </w:tcPr>
          <w:p w14:paraId="0929125F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ΣΤΟΙΧΕΙΑ ΑΙΤΟΥΝΤΟΣ/ΑΙΤΟΥΣΗΣ</w:t>
            </w:r>
          </w:p>
          <w:p w14:paraId="07B289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757758D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214590A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04CBBFE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178E855F" w14:textId="77777777"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519F4FA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67C0623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A856F16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14:paraId="4C039049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3FC30C92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38C624E4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24820F3A" w14:textId="77777777"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2C8EFA17" w14:textId="77777777"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041D0BEA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501DC1F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3667596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Παρατηρήσεις:</w:t>
            </w:r>
          </w:p>
          <w:p w14:paraId="26198604" w14:textId="77777777" w:rsidR="00576D31" w:rsidRPr="00576D31" w:rsidRDefault="00576D31" w:rsidP="00576D31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α. Φοιτητές/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που εργάζονται τουλάχιστον είκοσι (20) ώρες την εβδομάδα οφείλουν να προσκομίσουν 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>τη σχετική σύμβαση εργασίας ή βεβαίωση εργοδότη/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>τριας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 xml:space="preserve"> καθώς και ένσημα για ασφαλισμένους/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>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 xml:space="preserve"> στον ιδιωτικό τομέα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.</w:t>
            </w:r>
          </w:p>
          <w:p w14:paraId="2D81517F" w14:textId="77777777" w:rsidR="00576D31" w:rsidRPr="00576D31" w:rsidRDefault="00576D31" w:rsidP="00576D31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β. Φοιτητές/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με αναπηρία οφείλουν να προσκομίσουν 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 xml:space="preserve">βεβαίωση διαπίστωσης της αναπηρίας από Κέντρα Πιστοποίησης Αναπηρίας (ΚΕΠΑ) ή από επταμελή υγειονομική επιτροπή δημόσιου νοσοκομείου. </w:t>
            </w:r>
          </w:p>
          <w:p w14:paraId="6C002081" w14:textId="342A1CF0" w:rsidR="00576D31" w:rsidRPr="00576D31" w:rsidRDefault="00576D31" w:rsidP="00576D31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Φοιτητές/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που έχουν εγγραφεί με την ειδική κατηγορία των φοιτητών/τριών με αναπηρία, δεν απαιτείται να προσκομίσουν επιπλέον δικαιολογητικά από αυτά που είχαν αρχικά προσκομίσει για την εγγραφή τους.</w:t>
            </w:r>
            <w:r w:rsidR="00145919">
              <w:t xml:space="preserve"> </w:t>
            </w:r>
            <w:r w:rsidR="00145919" w:rsidRPr="00145919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Φοιτητές/</w:t>
            </w:r>
            <w:proofErr w:type="spellStart"/>
            <w:r w:rsidR="00145919" w:rsidRPr="00145919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="00145919" w:rsidRPr="00145919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με ειδικές εκπαιδευτικές ανάγκες οφείλουν να προσκομίσουν βεβαίωση διαπίστωσης αυτών από τις αρμόδιες υπηρεσίες.</w:t>
            </w:r>
          </w:p>
          <w:p w14:paraId="5BEBD332" w14:textId="77777777" w:rsidR="00576D31" w:rsidRPr="00576D31" w:rsidRDefault="00576D31" w:rsidP="00576D31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γ. Φοιτητές/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αθλητές/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, οφείλουν να προσκομίσουν 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>βεβαίωση από τη Γενική Γραμματεία Αθλητισμού, ή την Ολυμπιακή Επιτροπή, κατά περίπτωση, στην οποία θα πιστοποιείται ο λόγος για τον οποίο ζητείται η ένταξη σε καθεστώς μερικής φοίτησης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.</w:t>
            </w:r>
          </w:p>
          <w:p w14:paraId="67093F3C" w14:textId="01121962" w:rsidR="00455746" w:rsidRPr="00576D31" w:rsidRDefault="00576D31" w:rsidP="00576D31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Οι βεβαιώσεις των περιπτώσεων α΄ και γ΄, θα πρέπει να κατατίθενται εκ νέου στη Γραμματεία της Κοσμητείας, στην αρχή κάθε ακαδημαϊκού έτους, ώστε να διαπιστώνεται αν εξακολουθούν να συντρέχουν οι λόγοι για την ένταξη σε καθεστώς μερικής φοίτησης</w:t>
            </w:r>
          </w:p>
          <w:p w14:paraId="68CBD05D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6E056B61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lastRenderedPageBreak/>
              <w:t>ΠΡΟΣ</w:t>
            </w:r>
          </w:p>
          <w:p w14:paraId="60F56225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0C313A9" w14:textId="67A1864C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 Γραμματεία Κοσμητεία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της Σχολής </w:t>
            </w:r>
            <w:r w:rsidR="00BE5A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Κοινωνικών Επιστημών </w:t>
            </w:r>
            <w:bookmarkStart w:id="0" w:name="_GoBack"/>
            <w:bookmarkEnd w:id="0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του Πανεπιστημίου Αιγαίου</w:t>
            </w:r>
          </w:p>
          <w:p w14:paraId="16D61B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EEFA6A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AD9AF29" w14:textId="6F284E35" w:rsidR="00455746" w:rsidRPr="002404AB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την </w:t>
            </w:r>
            <w:r w:rsid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ένταξη μου σε καθεστώς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μερικής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φοίτησής κατά το</w:t>
            </w:r>
            <w:r w:rsidR="00FA6E5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EB410D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ακαδημαϊκό έτος</w:t>
            </w:r>
            <w:r w:rsidR="002404AB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/ εξάμηνο </w:t>
            </w:r>
            <w:r w:rsidR="00EB410D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……… </w:t>
            </w:r>
          </w:p>
          <w:p w14:paraId="4C2184D8" w14:textId="784D274F" w:rsidR="00455746" w:rsidRPr="002404AB" w:rsidRDefault="00FA6E5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επειδή</w:t>
            </w:r>
            <w:r w:rsidR="00455746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.………………………………………. </w:t>
            </w:r>
          </w:p>
          <w:p w14:paraId="11555F26" w14:textId="77777777" w:rsidR="002404AB" w:rsidRDefault="002404AB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21B8D07" w14:textId="726D9EB7" w:rsidR="00576D31" w:rsidRPr="002404AB" w:rsidRDefault="002404AB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Δηλώνω ότι έχω 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εγγραφεί με την ειδική κατηγορία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των φοιτητών/τριών με αναπηρία</w:t>
            </w:r>
            <w:r w:rsidR="0006328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(Σοβαρές Παθήσεις – 5%)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και δεν απαιτείται να προσκομίσω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επιπλέον δ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ικαιολογητικά από αυτά που είχα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αρχικά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προσκομίσει για την εγγραφή μου στο Τμήμα. (</w:t>
            </w:r>
            <w:r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eastAsia="zh-CN" w:bidi="hi-IN"/>
              </w:rPr>
              <w:t>αφορά φοιτητές/</w:t>
            </w:r>
            <w:proofErr w:type="spellStart"/>
            <w:r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eastAsia="zh-CN" w:bidi="hi-IN"/>
              </w:rPr>
              <w:t>τριες</w:t>
            </w:r>
            <w:proofErr w:type="spellEnd"/>
            <w:r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eastAsia="zh-CN" w:bidi="hi-IN"/>
              </w:rPr>
              <w:t xml:space="preserve"> που η εγγραφή τους έγινε με την ειδική κατηγορία «Σοβαρών Παθήσεων-5%»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)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</w:p>
          <w:p w14:paraId="15A6212C" w14:textId="77777777" w:rsidR="002404AB" w:rsidRDefault="002404AB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EAE1646" w14:textId="729C8695" w:rsidR="00576D31" w:rsidRPr="002404AB" w:rsidRDefault="00732FD1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την έναρξη του </w:t>
            </w:r>
            <w:r w:rsidR="003D0BE4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επόμενου 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ακαδημαϊκού έτους</w:t>
            </w:r>
            <w:r w:rsidR="002404AB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/εξαμήνου</w:t>
            </w:r>
            <w:r w:rsidR="00C6226F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</w:t>
            </w:r>
            <w:r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δεσμεύομαι να 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υποβάλλω εκ νέου τις επισυναπτόμενα έγγραφα της παρούσης αιτήσεως</w:t>
            </w:r>
            <w:r w:rsidR="00C6226F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, προκειμένου να </w:t>
            </w:r>
            <w:r w:rsidR="0012785C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διαπιστωθεί ε</w:t>
            </w:r>
            <w:r w:rsidR="0012785C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άν εξακολουθούν να συντρέχουν οι λόγοι για τη</w:t>
            </w:r>
            <w:r w:rsidR="0015255F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 συνέχιση της</w:t>
            </w:r>
            <w:r w:rsidR="0012785C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ένταξη</w:t>
            </w:r>
            <w:r w:rsidR="0015255F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ς</w:t>
            </w:r>
            <w:r w:rsidR="0012785C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μου σε καθεστώς μερικής φοίτησης.</w:t>
            </w:r>
            <w:r w:rsidR="002404AB" w:rsidRPr="005077CE">
              <w:rPr>
                <w:rFonts w:ascii="Palatino Linotype" w:hAnsi="Palatino Linotype"/>
                <w:sz w:val="20"/>
                <w:szCs w:val="20"/>
              </w:rPr>
              <w:t xml:space="preserve"> (</w:t>
            </w:r>
            <w:r w:rsidR="002404AB" w:rsidRPr="005077CE">
              <w:rPr>
                <w:rFonts w:ascii="Palatino Linotype" w:hAnsi="Palatino Linotype"/>
                <w:sz w:val="20"/>
                <w:szCs w:val="20"/>
                <w:highlight w:val="yellow"/>
              </w:rPr>
              <w:t xml:space="preserve">αφορά στις </w:t>
            </w:r>
            <w:r w:rsidR="002404AB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eastAsia="zh-CN" w:bidi="hi-IN"/>
              </w:rPr>
              <w:t>περιπτώσεις α΄ και γ΄,)</w:t>
            </w:r>
          </w:p>
          <w:p w14:paraId="0117BA14" w14:textId="77777777" w:rsidR="00732FD1" w:rsidRPr="002404AB" w:rsidRDefault="00732FD1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CF24137" w14:textId="0E0C1F5B" w:rsidR="00455746" w:rsidRPr="002404AB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Επισυνάπτονται : </w:t>
            </w:r>
          </w:p>
          <w:p w14:paraId="34BCA04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1)</w:t>
            </w:r>
          </w:p>
          <w:p w14:paraId="435E116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2)</w:t>
            </w:r>
          </w:p>
          <w:p w14:paraId="0ACE39B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3)</w:t>
            </w:r>
          </w:p>
          <w:p w14:paraId="2488FC2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63DE90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021F70F" w14:textId="77777777"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14:paraId="320FA66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D70BBB5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8DDC64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F0C5C1F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5836F24B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EFA09B4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9530BC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1F8369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A52785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6C7F2C9C" w14:textId="77777777" w:rsidR="004049B6" w:rsidRDefault="004049B6" w:rsidP="00CF72DF"/>
    <w:sectPr w:rsidR="004049B6" w:rsidSect="00CF72DF">
      <w:pgSz w:w="11906" w:h="16838"/>
      <w:pgMar w:top="1440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69"/>
    <w:rsid w:val="00063285"/>
    <w:rsid w:val="0012785C"/>
    <w:rsid w:val="00145919"/>
    <w:rsid w:val="0015255F"/>
    <w:rsid w:val="001A330E"/>
    <w:rsid w:val="002404AB"/>
    <w:rsid w:val="00266135"/>
    <w:rsid w:val="003D0BE4"/>
    <w:rsid w:val="004049B6"/>
    <w:rsid w:val="00455746"/>
    <w:rsid w:val="005077CE"/>
    <w:rsid w:val="00576D31"/>
    <w:rsid w:val="00595185"/>
    <w:rsid w:val="006C566A"/>
    <w:rsid w:val="00732FD1"/>
    <w:rsid w:val="00AC4A69"/>
    <w:rsid w:val="00AF735A"/>
    <w:rsid w:val="00B54BF5"/>
    <w:rsid w:val="00BE5A31"/>
    <w:rsid w:val="00C6226F"/>
    <w:rsid w:val="00CB56B3"/>
    <w:rsid w:val="00CF72DF"/>
    <w:rsid w:val="00EB410D"/>
    <w:rsid w:val="00FA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2BC5E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76D31"/>
    <w:pPr>
      <w:ind w:left="720"/>
      <w:contextualSpacing/>
    </w:pPr>
  </w:style>
  <w:style w:type="paragraph" w:styleId="a5">
    <w:name w:val="Revision"/>
    <w:hidden/>
    <w:uiPriority w:val="99"/>
    <w:semiHidden/>
    <w:rsid w:val="005077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410</Words>
  <Characters>2219</Characters>
  <Application>Microsoft Office Word</Application>
  <DocSecurity>4</DocSecurity>
  <Lines>18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Kantiotou Eleni</cp:lastModifiedBy>
  <cp:revision>2</cp:revision>
  <dcterms:created xsi:type="dcterms:W3CDTF">2022-08-30T11:13:00Z</dcterms:created>
  <dcterms:modified xsi:type="dcterms:W3CDTF">2022-08-30T11:13:00Z</dcterms:modified>
</cp:coreProperties>
</file>