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824" w:rsidRDefault="00824D20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  <w:r>
        <w:rPr>
          <w:noProof/>
        </w:rPr>
        <w:drawing>
          <wp:inline distT="0" distB="0" distL="0" distR="0" wp14:anchorId="139215EB" wp14:editId="665F98BC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Pr="00824D20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1F3864" w:themeColor="accent1" w:themeShade="80"/>
          <w:sz w:val="36"/>
          <w:szCs w:val="36"/>
          <w:lang w:eastAsia="en-US"/>
        </w:rPr>
      </w:pPr>
      <w:r w:rsidRPr="00824D20">
        <w:rPr>
          <w:rFonts w:ascii="Calibri" w:hAnsi="Calibri" w:cs="Calibri"/>
          <w:b/>
          <w:bCs/>
          <w:color w:val="1F3864" w:themeColor="accent1" w:themeShade="80"/>
          <w:sz w:val="36"/>
          <w:szCs w:val="36"/>
          <w:lang w:eastAsia="en-US"/>
        </w:rPr>
        <w:t>ΑΝΑΚΟΙΝΩΣΗ - ΠΡΟΣΚΛΗΣΗ</w:t>
      </w:r>
    </w:p>
    <w:p w:rsidR="00615824" w:rsidRPr="00824D20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1F3864" w:themeColor="accent1" w:themeShade="80"/>
          <w:sz w:val="28"/>
          <w:szCs w:val="28"/>
          <w:lang w:eastAsia="en-US"/>
        </w:rPr>
      </w:pPr>
    </w:p>
    <w:p w:rsidR="00615824" w:rsidRPr="00824D20" w:rsidRDefault="00615824" w:rsidP="00615824">
      <w:pPr>
        <w:autoSpaceDE w:val="0"/>
        <w:autoSpaceDN w:val="0"/>
        <w:jc w:val="center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Ο Πρόεδρος του Τμήματος Ωκεανογραφίας και Θαλασσίων Βιοεπιστημών</w:t>
      </w:r>
    </w:p>
    <w:p w:rsidR="00615824" w:rsidRPr="00824D20" w:rsidRDefault="00615824" w:rsidP="00615824">
      <w:pPr>
        <w:autoSpaceDE w:val="0"/>
        <w:autoSpaceDN w:val="0"/>
        <w:jc w:val="center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σας προσκαλεί στην καθομολόγηση-αναγόρευση του κ. </w:t>
      </w:r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Νικόλαου </w:t>
      </w:r>
      <w:proofErr w:type="spellStart"/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Κατσιάρα</w:t>
      </w:r>
      <w:proofErr w:type="spellEnd"/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 σε Διδάκτορα, </w:t>
      </w:r>
    </w:p>
    <w:p w:rsidR="00615824" w:rsidRPr="00824D20" w:rsidRDefault="00615824" w:rsidP="00615824">
      <w:pPr>
        <w:autoSpaceDE w:val="0"/>
        <w:autoSpaceDN w:val="0"/>
        <w:jc w:val="center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η οποία θα πραγματοποιηθεί </w:t>
      </w:r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σήμερα</w:t>
      </w:r>
      <w:r w:rsidR="0008500E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,</w:t>
      </w:r>
      <w:bookmarkStart w:id="0" w:name="_GoBack"/>
      <w:bookmarkEnd w:id="0"/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 26</w:t>
      </w: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 Ιουλίου 2022 και ώρα 1</w:t>
      </w:r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2</w:t>
      </w: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:</w:t>
      </w:r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3</w:t>
      </w: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0 </w:t>
      </w:r>
      <w:r w:rsidR="00824D20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μ</w:t>
      </w: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.μ. στην αίθουσα </w:t>
      </w:r>
      <w:r w:rsidR="00225B45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Συνεδριάσεων</w:t>
      </w: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 του κτηρίου του Τμήματος </w:t>
      </w:r>
      <w:r w:rsidR="000B1BF7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Ωκεανογραφίας και Θαλασσίων Βιοεπιστημών</w:t>
      </w:r>
      <w:r w:rsidR="00225B45"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,</w:t>
      </w:r>
    </w:p>
    <w:p w:rsidR="00615824" w:rsidRPr="00824D20" w:rsidRDefault="00615824" w:rsidP="00615824">
      <w:pPr>
        <w:autoSpaceDE w:val="0"/>
        <w:autoSpaceDN w:val="0"/>
        <w:jc w:val="center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>στα πλαίσια της Συνεδρίασης της Συνέλευσης του Τμήματος.</w:t>
      </w:r>
    </w:p>
    <w:p w:rsidR="00615824" w:rsidRPr="00824D20" w:rsidRDefault="00615824" w:rsidP="00615824">
      <w:pPr>
        <w:ind w:left="737" w:right="737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</w:p>
    <w:p w:rsidR="00615824" w:rsidRPr="00824D20" w:rsidRDefault="00615824" w:rsidP="00615824">
      <w:pPr>
        <w:ind w:left="737" w:right="737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</w:p>
    <w:p w:rsidR="00615824" w:rsidRPr="00824D20" w:rsidRDefault="00615824" w:rsidP="00615824">
      <w:pPr>
        <w:ind w:left="737" w:right="737"/>
        <w:jc w:val="center"/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</w:pPr>
      <w:r w:rsidRPr="00824D20">
        <w:rPr>
          <w:rFonts w:ascii="Calibri" w:hAnsi="Calibri" w:cs="Calibri"/>
          <w:color w:val="1F3864" w:themeColor="accent1" w:themeShade="80"/>
          <w:sz w:val="28"/>
          <w:szCs w:val="28"/>
          <w:lang w:eastAsia="en-US"/>
        </w:rPr>
        <w:t xml:space="preserve">                                                                        Από τη Γραμματεία </w:t>
      </w:r>
    </w:p>
    <w:p w:rsidR="005B21E7" w:rsidRDefault="005B21E7"/>
    <w:sectPr w:rsidR="005B21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824"/>
    <w:rsid w:val="0008500E"/>
    <w:rsid w:val="000B1BF7"/>
    <w:rsid w:val="00225B45"/>
    <w:rsid w:val="005B21E7"/>
    <w:rsid w:val="00615824"/>
    <w:rsid w:val="0082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25ED0"/>
  <w15:chartTrackingRefBased/>
  <w15:docId w15:val="{D58307AC-7378-4DE8-B2D0-74C7DA86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82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4</cp:revision>
  <dcterms:created xsi:type="dcterms:W3CDTF">2022-07-04T11:01:00Z</dcterms:created>
  <dcterms:modified xsi:type="dcterms:W3CDTF">2022-07-26T06:03:00Z</dcterms:modified>
</cp:coreProperties>
</file>