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373" w:rsidRPr="00CA64E6" w:rsidRDefault="00097373" w:rsidP="00097373">
      <w:pPr>
        <w:spacing w:after="0" w:line="240" w:lineRule="auto"/>
        <w:jc w:val="center"/>
        <w:rPr>
          <w:rFonts w:ascii="Palatino Linotype" w:eastAsia="MS Mincho" w:hAnsi="Palatino Linotype" w:cs="Calibri"/>
          <w:b/>
          <w:lang w:eastAsia="x-none"/>
        </w:rPr>
      </w:pPr>
      <w:r w:rsidRPr="00CA64E6">
        <w:rPr>
          <w:rFonts w:ascii="Palatino Linotype" w:eastAsia="MS Mincho" w:hAnsi="Palatino Linotype" w:cs="Calibri"/>
          <w:b/>
          <w:lang w:eastAsia="x-none"/>
        </w:rPr>
        <w:t>ΠΡΟΓΡΑΜΜΑ ΕΞΕΤΑΣΕΩΝ ΣΕΠΤΕΜΒΡΙΟΥ</w:t>
      </w:r>
    </w:p>
    <w:p w:rsidR="00097373" w:rsidRPr="00CA64E6" w:rsidRDefault="00097373" w:rsidP="00097373">
      <w:pPr>
        <w:spacing w:after="0" w:line="240" w:lineRule="auto"/>
        <w:jc w:val="center"/>
        <w:rPr>
          <w:rFonts w:ascii="Palatino Linotype" w:eastAsia="MS Mincho" w:hAnsi="Palatino Linotype" w:cs="Calibri"/>
          <w:b/>
          <w:lang w:eastAsia="x-none"/>
        </w:rPr>
      </w:pPr>
      <w:r w:rsidRPr="00CA64E6">
        <w:rPr>
          <w:rFonts w:ascii="Palatino Linotype" w:eastAsia="MS Mincho" w:hAnsi="Palatino Linotype" w:cs="Calibri"/>
          <w:b/>
          <w:lang w:eastAsia="x-none"/>
        </w:rPr>
        <w:t>ΑΚΑΔΗΜΑΪΚΟΥ ΕΤΟΥΣ 202</w:t>
      </w:r>
      <w:r w:rsidR="00BF6977" w:rsidRPr="00BF6977">
        <w:rPr>
          <w:rFonts w:ascii="Palatino Linotype" w:eastAsia="MS Mincho" w:hAnsi="Palatino Linotype" w:cs="Calibri"/>
          <w:b/>
          <w:lang w:eastAsia="x-none"/>
        </w:rPr>
        <w:t>1</w:t>
      </w:r>
      <w:r w:rsidR="00BF6977">
        <w:rPr>
          <w:rFonts w:ascii="Palatino Linotype" w:eastAsia="MS Mincho" w:hAnsi="Palatino Linotype" w:cs="Calibri"/>
          <w:b/>
          <w:lang w:eastAsia="x-none"/>
        </w:rPr>
        <w:t>-2022</w:t>
      </w:r>
    </w:p>
    <w:p w:rsidR="00097373" w:rsidRPr="00CA64E6" w:rsidRDefault="00097373" w:rsidP="00097373">
      <w:pPr>
        <w:spacing w:after="0" w:line="240" w:lineRule="auto"/>
        <w:jc w:val="center"/>
        <w:rPr>
          <w:rFonts w:ascii="Palatino Linotype" w:eastAsia="MS Mincho" w:hAnsi="Palatino Linotype" w:cs="Calibri"/>
          <w:b/>
          <w:lang w:eastAsia="x-none"/>
        </w:rPr>
      </w:pPr>
    </w:p>
    <w:p w:rsidR="00097373" w:rsidRPr="00CA64E6" w:rsidRDefault="00097373" w:rsidP="00097373">
      <w:pPr>
        <w:spacing w:after="0" w:line="240" w:lineRule="auto"/>
        <w:jc w:val="center"/>
        <w:rPr>
          <w:rFonts w:ascii="Palatino Linotype" w:eastAsia="MS Mincho" w:hAnsi="Palatino Linotype" w:cs="Calibri"/>
          <w:lang w:eastAsia="x-none"/>
        </w:rPr>
      </w:pPr>
    </w:p>
    <w:tbl>
      <w:tblPr>
        <w:tblW w:w="129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2"/>
        <w:gridCol w:w="2948"/>
        <w:gridCol w:w="2551"/>
        <w:gridCol w:w="1730"/>
        <w:gridCol w:w="1276"/>
        <w:gridCol w:w="2551"/>
      </w:tblGrid>
      <w:tr w:rsidR="00335F0A" w:rsidRPr="00CA64E6" w:rsidTr="00335F0A">
        <w:trPr>
          <w:cantSplit/>
          <w:trHeight w:val="430"/>
        </w:trPr>
        <w:tc>
          <w:tcPr>
            <w:tcW w:w="1872" w:type="dxa"/>
            <w:shd w:val="clear" w:color="auto" w:fill="F2F2F2"/>
            <w:vAlign w:val="center"/>
          </w:tcPr>
          <w:p w:rsidR="00335F0A" w:rsidRPr="00CA64E6" w:rsidRDefault="00335F0A" w:rsidP="0009737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Ημέρα/Ώρα</w:t>
            </w:r>
          </w:p>
        </w:tc>
        <w:tc>
          <w:tcPr>
            <w:tcW w:w="2948" w:type="dxa"/>
            <w:shd w:val="clear" w:color="auto" w:fill="F2F2F2"/>
            <w:vAlign w:val="center"/>
          </w:tcPr>
          <w:p w:rsidR="00335F0A" w:rsidRPr="00CA64E6" w:rsidRDefault="00335F0A" w:rsidP="0009737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Μάθημα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335F0A" w:rsidRPr="00CA64E6" w:rsidRDefault="00335F0A" w:rsidP="0009737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Υποχρεωτικό/Επιλογής</w:t>
            </w:r>
          </w:p>
        </w:tc>
        <w:tc>
          <w:tcPr>
            <w:tcW w:w="1730" w:type="dxa"/>
            <w:shd w:val="clear" w:color="auto" w:fill="F2F2F2"/>
            <w:vAlign w:val="center"/>
          </w:tcPr>
          <w:p w:rsidR="00335F0A" w:rsidRPr="00CA64E6" w:rsidRDefault="00335F0A" w:rsidP="0009737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Διδάσκων/ουσα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335F0A" w:rsidRPr="00CA64E6" w:rsidRDefault="00335F0A" w:rsidP="0009737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Εξάμηνο</w:t>
            </w:r>
          </w:p>
        </w:tc>
        <w:tc>
          <w:tcPr>
            <w:tcW w:w="2551" w:type="dxa"/>
            <w:shd w:val="clear" w:color="auto" w:fill="F2F2F2"/>
          </w:tcPr>
          <w:p w:rsidR="00335F0A" w:rsidRDefault="00335F0A" w:rsidP="00AF0FFE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bookmarkStart w:id="0" w:name="_GoBack"/>
            <w:bookmarkEnd w:id="0"/>
          </w:p>
          <w:p w:rsidR="00335F0A" w:rsidRPr="00AF0FFE" w:rsidRDefault="00335F0A" w:rsidP="00AF0FFE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Αίθουσες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1E1FE4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1E1FE4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Δευτέρα 5 Σεπτεμβρίου 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1E1FE4"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F0A" w:rsidRPr="00FA31EB" w:rsidRDefault="00335F0A" w:rsidP="00690390">
            <w:pPr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 xml:space="preserve">Οργάνωση και Διοίκηση Ειδικών Εναλλακτικών Μορφών Τουρισμού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690390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690390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Π.Πουλάκη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BF6977" w:rsidRDefault="00335F0A" w:rsidP="00690390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BF6977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Ε’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BF6977" w:rsidRDefault="00335F0A" w:rsidP="00852CDA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αίθουσα 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Δευτέρα 5 Σεπτεμβρίου 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18.00-21.00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1E1FE4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>Τουριστική Οικονομική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</w:t>
            </w:r>
          </w:p>
        </w:tc>
        <w:tc>
          <w:tcPr>
            <w:tcW w:w="1730" w:type="dxa"/>
            <w:shd w:val="clear" w:color="auto" w:fill="auto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Γ.Παπαδοπούλου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335F0A" w:rsidRPr="00BF6977" w:rsidRDefault="00335F0A" w:rsidP="001E1FE4">
            <w:pPr>
              <w:spacing w:after="0" w:line="240" w:lineRule="auto"/>
              <w:jc w:val="center"/>
              <w:rPr>
                <w:rFonts w:ascii="Palatino Linotype" w:eastAsia="MS Mincho" w:hAnsi="Palatino Linotype" w:cs="Times New Roman"/>
              </w:rPr>
            </w:pPr>
            <w:r w:rsidRPr="00BF6977">
              <w:rPr>
                <w:rFonts w:ascii="Palatino Linotype" w:eastAsia="MS Mincho" w:hAnsi="Palatino Linotype" w:cs="Times New Roman"/>
              </w:rPr>
              <w:t>Δ’</w:t>
            </w:r>
          </w:p>
        </w:tc>
        <w:tc>
          <w:tcPr>
            <w:tcW w:w="2551" w:type="dxa"/>
          </w:tcPr>
          <w:p w:rsidR="00335F0A" w:rsidRPr="00BF6977" w:rsidRDefault="00335F0A" w:rsidP="001E1FE4">
            <w:pPr>
              <w:spacing w:after="0" w:line="240" w:lineRule="auto"/>
              <w:jc w:val="center"/>
              <w:rPr>
                <w:rFonts w:ascii="Palatino Linotype" w:eastAsia="MS Mincho" w:hAnsi="Palatino Linotype" w:cs="Times New Roman"/>
              </w:rPr>
            </w:pPr>
            <w:r>
              <w:rPr>
                <w:rFonts w:ascii="Palatino Linotype" w:eastAsia="MS Mincho" w:hAnsi="Palatino Linotype" w:cs="Times New Roman"/>
              </w:rPr>
              <w:t>Μεγάλη αίθουσα στο κτίριο Κοραή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Τρίτη 6 Σεπτεμβρίου 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F0A" w:rsidRPr="00FA31EB" w:rsidRDefault="00335F0A" w:rsidP="001E1FE4">
            <w:pPr>
              <w:jc w:val="center"/>
              <w:rPr>
                <w:rFonts w:ascii="Palatino Linotype" w:hAnsi="Palatino Linotype" w:cs="Calibri"/>
              </w:rPr>
            </w:pPr>
            <w:r w:rsidRPr="00FA31EB">
              <w:rPr>
                <w:rFonts w:ascii="Palatino Linotype" w:hAnsi="Palatino Linotype" w:cs="Calibri"/>
              </w:rPr>
              <w:t>Εισαγωγή στον Τουρισμό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Ε. </w:t>
            </w: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Πρωϊου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BF6977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i/>
                <w:lang w:eastAsia="el-GR"/>
              </w:rPr>
            </w:pPr>
            <w:r w:rsidRPr="00BF6977">
              <w:rPr>
                <w:rFonts w:ascii="Palatino Linotype" w:eastAsia="MS Mincho" w:hAnsi="Palatino Linotype" w:cs="Times New Roman"/>
              </w:rPr>
              <w:t>Α’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BF6977" w:rsidRDefault="00335F0A" w:rsidP="00AF0FFE">
            <w:pPr>
              <w:jc w:val="center"/>
              <w:rPr>
                <w:rFonts w:ascii="Palatino Linotype" w:eastAsia="MS Mincho" w:hAnsi="Palatino Linotype" w:cs="Times New Roman"/>
              </w:rPr>
            </w:pPr>
            <w:r>
              <w:rPr>
                <w:rFonts w:ascii="Palatino Linotype" w:eastAsia="MS Mincho" w:hAnsi="Palatino Linotype" w:cs="Times New Roman"/>
              </w:rPr>
              <w:t xml:space="preserve">Αμφιθέατρο Μεγάλη αίθουσα ισογείου στο </w:t>
            </w:r>
            <w:proofErr w:type="spellStart"/>
            <w:r>
              <w:rPr>
                <w:rFonts w:ascii="Palatino Linotype" w:eastAsia="MS Mincho" w:hAnsi="Palatino Linotype" w:cs="Times New Roman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Τρίτη 6 Σεπτεμβρίου 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Διοίκηση Ολικής Ποιότητας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lang w:eastAsia="el-GR"/>
              </w:rPr>
              <w:t>Κατ</w:t>
            </w:r>
            <w:proofErr w:type="spellEnd"/>
            <w:r w:rsidRPr="00CA64E6">
              <w:rPr>
                <w:rFonts w:ascii="Palatino Linotype" w:eastAsia="Times New Roman" w:hAnsi="Palatino Linotype" w:cs="Calibri"/>
                <w:lang w:eastAsia="el-GR"/>
              </w:rPr>
              <w:t>΄ επιλογήν 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Γ.Παπαδοπούλου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890EAE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890EAE">
              <w:rPr>
                <w:rFonts w:ascii="Palatino Linotype" w:eastAsia="Times New Roman" w:hAnsi="Palatino Linotype" w:cs="Calibri"/>
                <w:bCs/>
                <w:lang w:eastAsia="el-GR"/>
              </w:rPr>
              <w:t>Δ’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890EAE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1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Τετάρτη 7 Σεπτεμβρίου 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1E1FE4">
            <w:pPr>
              <w:jc w:val="center"/>
              <w:rPr>
                <w:rFonts w:ascii="Palatino Linotype" w:eastAsia="MS Mincho" w:hAnsi="Palatino Linotype" w:cs="Calibri"/>
              </w:rPr>
            </w:pPr>
            <w:r w:rsidRPr="00CA64E6">
              <w:rPr>
                <w:rFonts w:ascii="Palatino Linotype" w:eastAsia="MS Mincho" w:hAnsi="Palatino Linotype" w:cs="Calibri"/>
              </w:rPr>
              <w:t>Διαχείριση Απόδοσης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«Διοίκηση τουριστικών Επιχειρήσεων»</w:t>
            </w:r>
          </w:p>
          <w:p w:rsidR="00335F0A" w:rsidRPr="00CA64E6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1E1FE4">
            <w:pPr>
              <w:ind w:left="208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Κ.Χρυσάφης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890EAE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890EAE">
              <w:rPr>
                <w:rFonts w:ascii="Palatino Linotype" w:eastAsia="Times New Roman" w:hAnsi="Palatino Linotype" w:cs="Calibri"/>
                <w:bCs/>
                <w:lang w:eastAsia="el-GR"/>
              </w:rPr>
              <w:t>Ε’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890EAE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1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Τετάρτη 7 Σεπτεμβρίου 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CA64E6">
              <w:rPr>
                <w:rFonts w:ascii="Palatino Linotype" w:eastAsia="Times New Roman" w:hAnsi="Palatino Linotype" w:cs="Times New Roman"/>
                <w:lang w:eastAsia="el-GR"/>
              </w:rPr>
              <w:t>Διοίκηση Λειτουργιών Επιχειρήσεων Φιλοξενίας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«Διοίκηση τουριστικών Επιχειρήσεων»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Κ.Χρυσάφης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890EAE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890EAE">
              <w:rPr>
                <w:rFonts w:ascii="Palatino Linotype" w:eastAsia="Times New Roman" w:hAnsi="Palatino Linotype" w:cs="Calibri"/>
                <w:bCs/>
                <w:lang w:eastAsia="el-GR"/>
              </w:rPr>
              <w:t>Ζ’</w:t>
            </w:r>
          </w:p>
        </w:tc>
        <w:tc>
          <w:tcPr>
            <w:tcW w:w="2551" w:type="dxa"/>
          </w:tcPr>
          <w:p w:rsidR="00335F0A" w:rsidRPr="00890EAE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1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Τετάρτη 7 Σεπτεμβρίου </w:t>
            </w:r>
          </w:p>
          <w:p w:rsidR="00335F0A" w:rsidRPr="00BD23A3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val="en-US"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val="en-US" w:eastAsia="el-GR"/>
              </w:rPr>
              <w:t>15.00-18.00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BD23A3" w:rsidRDefault="00335F0A" w:rsidP="001E1FE4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BD23A3">
              <w:rPr>
                <w:rFonts w:ascii="Palatino Linotype" w:eastAsia="MS Mincho" w:hAnsi="Palatino Linotype" w:cs="Calibri"/>
              </w:rPr>
              <w:t>Διοίκηση Επιχειρησιακών Λειτουργιών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BD23A3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BD23A3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shd w:val="clear" w:color="auto" w:fill="auto"/>
          </w:tcPr>
          <w:p w:rsidR="00335F0A" w:rsidRPr="00BD23A3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BD23A3">
              <w:rPr>
                <w:rFonts w:ascii="Palatino Linotype" w:eastAsia="Times New Roman" w:hAnsi="Palatino Linotype" w:cs="Calibri"/>
                <w:bCs/>
                <w:lang w:eastAsia="el-GR"/>
              </w:rPr>
              <w:t>Γ.Παπαδοπούλου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335F0A" w:rsidRPr="00890EAE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890EAE">
              <w:rPr>
                <w:rFonts w:ascii="Palatino Linotype" w:eastAsia="Times New Roman" w:hAnsi="Palatino Linotype" w:cs="Calibri"/>
                <w:bCs/>
                <w:lang w:eastAsia="el-GR"/>
              </w:rPr>
              <w:t>Γ’</w:t>
            </w:r>
          </w:p>
        </w:tc>
        <w:tc>
          <w:tcPr>
            <w:tcW w:w="2551" w:type="dxa"/>
          </w:tcPr>
          <w:p w:rsidR="00335F0A" w:rsidRPr="00890EAE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1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Πέμπτη 8 Σεπτεμβρίου 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CA64E6" w:rsidRDefault="00335F0A" w:rsidP="001E1FE4">
            <w:pPr>
              <w:keepNext/>
              <w:spacing w:after="0" w:line="240" w:lineRule="auto"/>
              <w:jc w:val="center"/>
              <w:outlineLvl w:val="3"/>
              <w:rPr>
                <w:rFonts w:ascii="Palatino Linotype" w:eastAsia="MS Mincho" w:hAnsi="Palatino Linotype" w:cs="Times New Roman"/>
              </w:rPr>
            </w:pPr>
            <w:r w:rsidRPr="00CA64E6">
              <w:rPr>
                <w:rFonts w:ascii="Palatino Linotype" w:eastAsia="MS Mincho" w:hAnsi="Palatino Linotype" w:cs="Times New Roman"/>
              </w:rPr>
              <w:t>Στατιστική στον Τουρισμό και τις Τουριστικές Επιχειρήσεις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Μ.Ντουμή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890EAE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890EAE">
              <w:rPr>
                <w:rFonts w:ascii="Palatino Linotype" w:eastAsia="Times New Roman" w:hAnsi="Palatino Linotype" w:cs="Calibri"/>
                <w:bCs/>
                <w:lang w:eastAsia="el-GR"/>
              </w:rPr>
              <w:t>Β’</w:t>
            </w:r>
          </w:p>
        </w:tc>
        <w:tc>
          <w:tcPr>
            <w:tcW w:w="2551" w:type="dxa"/>
          </w:tcPr>
          <w:p w:rsidR="00335F0A" w:rsidRPr="00D94398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MS Mincho" w:hAnsi="Palatino Linotype" w:cs="Times New Roman"/>
              </w:rPr>
              <w:t>Μεγάλη αίθουσα στο κτίριο Κοραή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Πέμπτη 8 Σεπτεμβρίου 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1E1FE4">
            <w:pPr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Διαχείριση Τουριστικών Προορισμών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335F0A" w:rsidRPr="00CA64E6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</w:p>
          <w:p w:rsidR="00335F0A" w:rsidRPr="00CA64E6" w:rsidRDefault="00335F0A" w:rsidP="001E1FE4">
            <w:pPr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          </w:t>
            </w: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Ν.Καραχάλης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890EAE" w:rsidRDefault="00335F0A" w:rsidP="001E1FE4">
            <w:pPr>
              <w:jc w:val="center"/>
              <w:rPr>
                <w:rFonts w:ascii="Palatino Linotype" w:eastAsia="MS Mincho" w:hAnsi="Palatino Linotype" w:cs="Times New Roman"/>
              </w:rPr>
            </w:pPr>
            <w:r w:rsidRPr="00890EAE">
              <w:rPr>
                <w:rFonts w:ascii="Palatino Linotype" w:eastAsia="MS Mincho" w:hAnsi="Palatino Linotype" w:cs="Times New Roman"/>
              </w:rPr>
              <w:t>ΣΤ’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890EAE" w:rsidRDefault="00335F0A" w:rsidP="001E1FE4">
            <w:pPr>
              <w:jc w:val="center"/>
              <w:rPr>
                <w:rFonts w:ascii="Palatino Linotype" w:eastAsia="MS Mincho" w:hAnsi="Palatino Linotype" w:cs="Times New Roman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1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Πέμπτη 8 Σεπτεμβρίου</w:t>
            </w:r>
          </w:p>
          <w:p w:rsidR="00335F0A" w:rsidRPr="00033E4A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val="en-US"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15.00-18.00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2F22B8" w:rsidRDefault="00335F0A" w:rsidP="001E1FE4">
            <w:pPr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2F22B8">
              <w:rPr>
                <w:rFonts w:ascii="Palatino Linotype" w:eastAsia="Times New Roman" w:hAnsi="Palatino Linotype" w:cs="Calibri"/>
                <w:lang w:eastAsia="x-none"/>
              </w:rPr>
              <w:t>Τουριστική Ανάπτυξη και Πολιτική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          </w:t>
            </w: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Ν.Καραχάλης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– Ε.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Πρωίου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890EAE" w:rsidRDefault="00335F0A" w:rsidP="001E1FE4">
            <w:pPr>
              <w:jc w:val="center"/>
              <w:rPr>
                <w:rFonts w:ascii="Palatino Linotype" w:eastAsia="MS Mincho" w:hAnsi="Palatino Linotype" w:cs="Times New Roman"/>
              </w:rPr>
            </w:pPr>
            <w:r>
              <w:rPr>
                <w:rFonts w:ascii="Palatino Linotype" w:eastAsia="MS Mincho" w:hAnsi="Palatino Linotype" w:cs="Times New Roman"/>
              </w:rPr>
              <w:t>Η΄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1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Παρασκευή 9 Σεπτεμβρίου 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CA64E6" w:rsidRDefault="00335F0A" w:rsidP="001E1FE4">
            <w:pPr>
              <w:keepNext/>
              <w:spacing w:after="0" w:line="240" w:lineRule="auto"/>
              <w:jc w:val="center"/>
              <w:outlineLvl w:val="3"/>
              <w:rPr>
                <w:rFonts w:ascii="Palatino Linotype" w:eastAsia="MS Mincho" w:hAnsi="Palatino Linotype" w:cs="Times New Roman"/>
              </w:rPr>
            </w:pPr>
            <w:r w:rsidRPr="00CA64E6">
              <w:rPr>
                <w:rFonts w:ascii="Palatino Linotype" w:eastAsia="MS Mincho" w:hAnsi="Palatino Linotype" w:cs="Times New Roman"/>
              </w:rPr>
              <w:t>Μέθοδοι Έρευνας στον Τουρισμό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«Διοίκηση τουριστικών Επιχειρήσεων»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Μ.Ντουμή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890EAE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890EAE">
              <w:rPr>
                <w:rFonts w:ascii="Palatino Linotype" w:eastAsia="Times New Roman" w:hAnsi="Palatino Linotype" w:cs="Calibri"/>
                <w:bCs/>
                <w:lang w:eastAsia="el-GR"/>
              </w:rPr>
              <w:t>Ζ’</w:t>
            </w:r>
          </w:p>
        </w:tc>
        <w:tc>
          <w:tcPr>
            <w:tcW w:w="2551" w:type="dxa"/>
          </w:tcPr>
          <w:p w:rsidR="00335F0A" w:rsidRPr="00890EAE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1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Παρασκευή 9 Σεπτεμβρίου 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15.00-1</w:t>
            </w: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8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FA31EB" w:rsidRDefault="00335F0A" w:rsidP="001E1FE4">
            <w:pPr>
              <w:jc w:val="center"/>
              <w:rPr>
                <w:rFonts w:ascii="Palatino Linotype" w:hAnsi="Palatino Linotype" w:cs="Calibri"/>
              </w:rPr>
            </w:pPr>
            <w:r w:rsidRPr="00FA31EB">
              <w:rPr>
                <w:rFonts w:ascii="Palatino Linotype" w:hAnsi="Palatino Linotype" w:cs="Calibri"/>
              </w:rPr>
              <w:t>Διοικητική Επιστήμη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1E1FE4">
            <w:pPr>
              <w:pStyle w:val="Web"/>
              <w:jc w:val="center"/>
              <w:rPr>
                <w:rFonts w:ascii="Palatino Linotype" w:hAnsi="Palatino Linotype" w:cs="Calibri"/>
                <w:bCs/>
                <w:sz w:val="22"/>
                <w:szCs w:val="22"/>
              </w:rPr>
            </w:pPr>
            <w:proofErr w:type="spellStart"/>
            <w:r w:rsidRPr="00CA64E6">
              <w:rPr>
                <w:rFonts w:ascii="Palatino Linotype" w:hAnsi="Palatino Linotype" w:cs="Calibri"/>
                <w:bCs/>
                <w:sz w:val="22"/>
                <w:szCs w:val="22"/>
              </w:rPr>
              <w:t>Μ.Γεράνιος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890EAE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890EAE">
              <w:rPr>
                <w:rFonts w:ascii="Palatino Linotype" w:eastAsia="Times New Roman" w:hAnsi="Palatino Linotype" w:cs="Calibri"/>
                <w:bCs/>
                <w:lang w:eastAsia="el-GR"/>
              </w:rPr>
              <w:t>Η’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3D1B3A" w:rsidRDefault="00335F0A" w:rsidP="001E1FE4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Αμφιθέατρο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Δευτέρα 12 Σεπτεμβρίου 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lang w:eastAsia="el-GR"/>
              </w:rPr>
              <w:t>Οργάνωση και Διοίκηση Τουριστικών Επιχειρήσεων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</w:t>
            </w:r>
          </w:p>
        </w:tc>
        <w:tc>
          <w:tcPr>
            <w:tcW w:w="1730" w:type="dxa"/>
            <w:shd w:val="clear" w:color="auto" w:fill="auto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Α.Κυριακάκη</w:t>
            </w:r>
          </w:p>
        </w:tc>
        <w:tc>
          <w:tcPr>
            <w:tcW w:w="1276" w:type="dxa"/>
            <w:shd w:val="clear" w:color="auto" w:fill="auto"/>
          </w:tcPr>
          <w:p w:rsidR="00335F0A" w:rsidRPr="00890EAE" w:rsidRDefault="00335F0A" w:rsidP="001E1FE4">
            <w:pPr>
              <w:spacing w:after="0" w:line="240" w:lineRule="auto"/>
              <w:jc w:val="center"/>
              <w:rPr>
                <w:rFonts w:ascii="Palatino Linotype" w:eastAsia="MS Mincho" w:hAnsi="Palatino Linotype" w:cs="Times New Roman"/>
              </w:rPr>
            </w:pPr>
            <w:r w:rsidRPr="00890EAE">
              <w:rPr>
                <w:rFonts w:ascii="Palatino Linotype" w:eastAsia="MS Mincho" w:hAnsi="Palatino Linotype" w:cs="Times New Roman"/>
              </w:rPr>
              <w:t>Β’</w:t>
            </w:r>
          </w:p>
        </w:tc>
        <w:tc>
          <w:tcPr>
            <w:tcW w:w="2551" w:type="dxa"/>
          </w:tcPr>
          <w:p w:rsidR="00335F0A" w:rsidRPr="00890EAE" w:rsidRDefault="00335F0A" w:rsidP="001E1FE4">
            <w:pPr>
              <w:spacing w:after="0" w:line="240" w:lineRule="auto"/>
              <w:jc w:val="center"/>
              <w:rPr>
                <w:rFonts w:ascii="Palatino Linotype" w:eastAsia="MS Mincho" w:hAnsi="Palatino Linotype" w:cs="Times New Roman"/>
              </w:rPr>
            </w:pPr>
            <w:r>
              <w:rPr>
                <w:rFonts w:ascii="Palatino Linotype" w:eastAsia="MS Mincho" w:hAnsi="Palatino Linotype" w:cs="Times New Roman"/>
              </w:rPr>
              <w:t>Αμφιθέατρο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Δευτέρα 12 Σεπτεμβρίου</w:t>
            </w:r>
          </w:p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15.00-18.00 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lang w:eastAsia="el-GR"/>
              </w:rPr>
              <w:t>Μαθηματικά στη Διοίκηση Επιχειρήσεων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Φ.Μονιούκας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890EAE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890EAE">
              <w:rPr>
                <w:rFonts w:ascii="Palatino Linotype" w:eastAsia="Times New Roman" w:hAnsi="Palatino Linotype" w:cs="Calibri"/>
                <w:bCs/>
                <w:lang w:eastAsia="el-GR"/>
              </w:rPr>
              <w:t>Γ’</w:t>
            </w:r>
          </w:p>
        </w:tc>
        <w:tc>
          <w:tcPr>
            <w:tcW w:w="2551" w:type="dxa"/>
          </w:tcPr>
          <w:p w:rsidR="00335F0A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Αμφιθέατρο</w:t>
            </w:r>
          </w:p>
          <w:p w:rsidR="00335F0A" w:rsidRPr="00890EAE" w:rsidRDefault="00335F0A" w:rsidP="001E1FE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Μεγάλη αίθουσα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Τρίτη 13 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CA64E6">
              <w:rPr>
                <w:rFonts w:ascii="Palatino Linotype" w:eastAsia="MS Mincho" w:hAnsi="Palatino Linotype" w:cs="Calibri"/>
              </w:rPr>
              <w:t>Ξένη Γλώσσα: Αγγλικά  Α’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Γ.Σούκας-Γ.Τσατσαρώνης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Α’</w:t>
            </w:r>
          </w:p>
        </w:tc>
        <w:tc>
          <w:tcPr>
            <w:tcW w:w="2551" w:type="dxa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Μεγάλη και μικρή αίθουσα 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Τρίτη 13 Σεπτεμβρίου 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FA31EB" w:rsidRDefault="00335F0A" w:rsidP="00937A92">
            <w:pPr>
              <w:jc w:val="center"/>
              <w:rPr>
                <w:rFonts w:ascii="Palatino Linotype" w:hAnsi="Palatino Linotype" w:cs="Calibri"/>
              </w:rPr>
            </w:pPr>
            <w:r w:rsidRPr="00FA31EB">
              <w:rPr>
                <w:rFonts w:ascii="Palatino Linotype" w:hAnsi="Palatino Linotype" w:cs="Calibri"/>
              </w:rPr>
              <w:t>Τουρισμός και Ελληνική Οικονομία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37A92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37A92">
            <w:pPr>
              <w:pStyle w:val="Web"/>
              <w:jc w:val="center"/>
              <w:rPr>
                <w:rFonts w:ascii="Palatino Linotype" w:hAnsi="Palatino Linotype" w:cs="Calibri"/>
                <w:bCs/>
                <w:sz w:val="22"/>
                <w:szCs w:val="22"/>
              </w:rPr>
            </w:pPr>
            <w:proofErr w:type="spellStart"/>
            <w:r w:rsidRPr="00CA64E6">
              <w:rPr>
                <w:rFonts w:ascii="Palatino Linotype" w:hAnsi="Palatino Linotype" w:cs="Calibri"/>
                <w:bCs/>
                <w:sz w:val="22"/>
                <w:szCs w:val="22"/>
              </w:rPr>
              <w:t>Α.Κυριακάκη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890EAE" w:rsidRDefault="00335F0A" w:rsidP="00937A92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890EAE">
              <w:rPr>
                <w:rFonts w:ascii="Palatino Linotype" w:eastAsia="Times New Roman" w:hAnsi="Palatino Linotype" w:cs="Calibri"/>
                <w:bCs/>
                <w:lang w:eastAsia="el-GR"/>
              </w:rPr>
              <w:t>Β’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890EAE" w:rsidRDefault="00335F0A" w:rsidP="00937A92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Αμφιθέατρο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Τρίτη 13 Σεπτεμβρίου 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18.00-21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37A92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>Στρατηγική Διοίκηση Τουριστικών Επιχειρήσεων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«Διοίκηση τουριστικών Επιχειρήσεων»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Θ.Σταυρινούδης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890EAE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890EAE">
              <w:rPr>
                <w:rFonts w:ascii="Palatino Linotype" w:eastAsia="Times New Roman" w:hAnsi="Palatino Linotype" w:cs="Calibri"/>
                <w:bCs/>
                <w:lang w:eastAsia="el-GR"/>
              </w:rPr>
              <w:t>Ζ’</w:t>
            </w:r>
          </w:p>
        </w:tc>
        <w:tc>
          <w:tcPr>
            <w:tcW w:w="2551" w:type="dxa"/>
          </w:tcPr>
          <w:p w:rsidR="00335F0A" w:rsidRPr="00890EAE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αίθουσα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Τετάρτη 14 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bCs/>
                <w:lang w:eastAsia="el-GR"/>
              </w:rPr>
              <w:t>Ελληνική Τουριστική Ανάπτυξη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Α.Κυριακάκη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Γ’</w:t>
            </w:r>
          </w:p>
        </w:tc>
        <w:tc>
          <w:tcPr>
            <w:tcW w:w="2551" w:type="dxa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Μεγάλη αίθουσα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1B7D24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1B7D24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Τετάρτη 14 </w:t>
            </w:r>
          </w:p>
          <w:p w:rsidR="00335F0A" w:rsidRPr="001B7D24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1B7D24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12</w:t>
            </w:r>
            <w:r w:rsidRPr="001B7D24">
              <w:rPr>
                <w:rFonts w:ascii="Palatino Linotype" w:eastAsia="Times New Roman" w:hAnsi="Palatino Linotype" w:cs="Calibri"/>
                <w:b/>
                <w:lang w:eastAsia="el-GR"/>
              </w:rPr>
              <w:t>.00-1</w:t>
            </w: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5</w:t>
            </w:r>
            <w:r w:rsidRPr="001B7D24">
              <w:rPr>
                <w:rFonts w:ascii="Palatino Linotype" w:eastAsia="Times New Roman" w:hAnsi="Palatino Linotype" w:cs="Calibri"/>
                <w:b/>
                <w:lang w:eastAsia="el-GR"/>
              </w:rPr>
              <w:t>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bCs/>
                <w:lang w:eastAsia="el-GR"/>
              </w:rPr>
              <w:t>Εισαγωγή στην Οικονομική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1B7D24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Γ.Λιάγκουρας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Α΄</w:t>
            </w:r>
          </w:p>
        </w:tc>
        <w:tc>
          <w:tcPr>
            <w:tcW w:w="2551" w:type="dxa"/>
          </w:tcPr>
          <w:p w:rsidR="00335F0A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Αμφιθέατρο</w:t>
            </w:r>
          </w:p>
          <w:p w:rsidR="00335F0A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Μεγάλη αίθουσα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A732BA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A732BA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Τετάρτη 14 </w:t>
            </w:r>
          </w:p>
          <w:p w:rsidR="00335F0A" w:rsidRPr="00A732BA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A732BA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1B7D24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15.00-18</w:t>
            </w:r>
            <w:r w:rsidRPr="00A732BA">
              <w:rPr>
                <w:rFonts w:ascii="Palatino Linotype" w:eastAsia="Times New Roman" w:hAnsi="Palatino Linotype" w:cs="Calibri"/>
                <w:b/>
                <w:lang w:eastAsia="el-GR"/>
              </w:rPr>
              <w:t>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bCs/>
                <w:lang w:eastAsia="el-GR"/>
              </w:rPr>
              <w:t>Χρηματοοικονομική Διοίκηση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1B7D24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AE579E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Σ.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Ζούντα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Δ’ </w:t>
            </w:r>
          </w:p>
        </w:tc>
        <w:tc>
          <w:tcPr>
            <w:tcW w:w="2551" w:type="dxa"/>
          </w:tcPr>
          <w:p w:rsidR="00335F0A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Αμφιθέατρο</w:t>
            </w:r>
          </w:p>
          <w:p w:rsidR="00335F0A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Μεγάλη αίθουσα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Πέμπτη 15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37A92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>Τουριστική Κοινωνιολογία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Α.Κυριακάκη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MS Mincho" w:hAnsi="Palatino Linotype" w:cs="Times New Roman"/>
              </w:rPr>
            </w:pPr>
            <w:r w:rsidRPr="00CA64E6">
              <w:rPr>
                <w:rFonts w:ascii="Palatino Linotype" w:eastAsia="MS Mincho" w:hAnsi="Palatino Linotype" w:cs="Times New Roman"/>
              </w:rPr>
              <w:t>Β’</w:t>
            </w:r>
          </w:p>
        </w:tc>
        <w:tc>
          <w:tcPr>
            <w:tcW w:w="2551" w:type="dxa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MS Mincho" w:hAnsi="Palatino Linotype" w:cs="Times New Roman"/>
              </w:rPr>
            </w:pPr>
            <w:r>
              <w:rPr>
                <w:rFonts w:ascii="Palatino Linotype" w:eastAsia="MS Mincho" w:hAnsi="Palatino Linotype" w:cs="Times New Roman"/>
              </w:rPr>
              <w:t>Μεγάλη αίθουσα κτίριο Κοραή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Πέμπτη 15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val="en-US"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37A92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>Οικονομικός και Φυσικός Σχεδιασμός του Τουρισμού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7028C3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Α.Κυριακάκη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Ε’</w:t>
            </w:r>
          </w:p>
        </w:tc>
        <w:tc>
          <w:tcPr>
            <w:tcW w:w="2551" w:type="dxa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MS Mincho" w:hAnsi="Palatino Linotype" w:cs="Times New Roman"/>
              </w:rPr>
              <w:t>Μεγάλη αίθουσα κτίριο Κοραή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Πέμπτη 15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bCs/>
                <w:lang w:eastAsia="el-GR"/>
              </w:rPr>
              <w:t>Έρευνα Τουριστικής Αγοράς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 Κατευθύνσεων</w:t>
            </w:r>
          </w:p>
        </w:tc>
        <w:tc>
          <w:tcPr>
            <w:tcW w:w="1730" w:type="dxa"/>
            <w:shd w:val="clear" w:color="auto" w:fill="auto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Μ.Σαλαμούρα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ΣΤ’</w:t>
            </w:r>
          </w:p>
        </w:tc>
        <w:tc>
          <w:tcPr>
            <w:tcW w:w="2551" w:type="dxa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MS Mincho" w:hAnsi="Palatino Linotype" w:cs="Times New Roman"/>
              </w:rPr>
              <w:t>Μικρή και Μεγάλη αίθουσα κτίριο Κοραή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Πέμπτη 15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18.00-21.00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37A92">
            <w:pPr>
              <w:keepNext/>
              <w:spacing w:after="0" w:line="240" w:lineRule="auto"/>
              <w:jc w:val="center"/>
              <w:outlineLvl w:val="3"/>
              <w:rPr>
                <w:rFonts w:ascii="Palatino Linotype" w:eastAsia="MS Mincho" w:hAnsi="Palatino Linotype" w:cs="Times New Roman"/>
              </w:rPr>
            </w:pPr>
            <w:r w:rsidRPr="00FA31EB">
              <w:rPr>
                <w:rFonts w:ascii="Palatino Linotype" w:eastAsia="MS Mincho" w:hAnsi="Palatino Linotype" w:cs="Times New Roman"/>
              </w:rPr>
              <w:t>Διαχείριση Ανθρωπίνων Πόρων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Θ.Σταυρινούδης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Δ’</w:t>
            </w:r>
          </w:p>
        </w:tc>
        <w:tc>
          <w:tcPr>
            <w:tcW w:w="2551" w:type="dxa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αίθουσα 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κτίριο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Παρασκευή 16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25486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</w:t>
            </w: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.00-1</w:t>
            </w: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4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37A92">
            <w:pPr>
              <w:keepNext/>
              <w:spacing w:after="0" w:line="240" w:lineRule="auto"/>
              <w:jc w:val="center"/>
              <w:outlineLvl w:val="3"/>
              <w:rPr>
                <w:rFonts w:ascii="Palatino Linotype" w:eastAsia="Times New Roman" w:hAnsi="Palatino Linotype" w:cs="Calibri"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lang w:eastAsia="el-GR"/>
              </w:rPr>
              <w:t>Αγγλικά: Τεχνικές Επικοινωνίας στη Διοίκηση και τον Τουρισμό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Γ.Σούκας-</w:t>
            </w: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Γ.Τσατσαρώνης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Η’</w:t>
            </w:r>
          </w:p>
        </w:tc>
        <w:tc>
          <w:tcPr>
            <w:tcW w:w="2551" w:type="dxa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αίθουσα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κτίριο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Παρασκευή 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16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15.00-18.00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37A92">
            <w:pPr>
              <w:keepNext/>
              <w:spacing w:after="0" w:line="240" w:lineRule="auto"/>
              <w:jc w:val="center"/>
              <w:outlineLvl w:val="3"/>
              <w:rPr>
                <w:rFonts w:ascii="Palatino Linotype" w:eastAsia="Times New Roman" w:hAnsi="Palatino Linotype" w:cs="Calibri"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lang w:eastAsia="el-GR"/>
              </w:rPr>
              <w:t xml:space="preserve">Τουρισμός και Περιφερειακή Ανάπτυξη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7028C3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37A92">
            <w:pPr>
              <w:pStyle w:val="Web"/>
              <w:jc w:val="center"/>
              <w:rPr>
                <w:rFonts w:ascii="Palatino Linotype" w:hAnsi="Palatino Linotype" w:cs="Calibri"/>
                <w:bCs/>
                <w:sz w:val="22"/>
                <w:szCs w:val="22"/>
              </w:rPr>
            </w:pPr>
            <w:proofErr w:type="spellStart"/>
            <w:r>
              <w:rPr>
                <w:rFonts w:ascii="Palatino Linotype" w:hAnsi="Palatino Linotype" w:cs="Calibri"/>
                <w:bCs/>
                <w:sz w:val="22"/>
                <w:szCs w:val="22"/>
              </w:rPr>
              <w:t>Π.Πουλάκη</w:t>
            </w:r>
            <w:proofErr w:type="spellEnd"/>
            <w:r>
              <w:rPr>
                <w:rFonts w:ascii="Palatino Linotype" w:hAnsi="Palatino Linotype" w:cs="Calibr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37A92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Ε’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937A92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αίθουσα 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986E7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986E76">
              <w:rPr>
                <w:rFonts w:ascii="Palatino Linotype" w:eastAsia="Times New Roman" w:hAnsi="Palatino Linotype" w:cs="Calibri"/>
                <w:b/>
                <w:lang w:eastAsia="el-GR"/>
              </w:rPr>
              <w:t>Δευτέρα 19 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986E76"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lang w:eastAsia="el-GR"/>
              </w:rPr>
              <w:t>Τουριστική Νομοθεσία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Υποχρεωτικό Κατευθύνσεων 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Μ.Ρουμελιώτης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Ε’ </w:t>
            </w:r>
          </w:p>
        </w:tc>
        <w:tc>
          <w:tcPr>
            <w:tcW w:w="2551" w:type="dxa"/>
          </w:tcPr>
          <w:p w:rsidR="00335F0A" w:rsidRDefault="00335F0A" w:rsidP="00937A9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Μεγάλη και μικρή αίθουσα στο κτίριο Κοραή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Δευτέρα 19 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18.00-</w:t>
            </w:r>
            <w:r w:rsidRPr="00842085">
              <w:rPr>
                <w:rFonts w:ascii="Palatino Linotype" w:eastAsia="Times New Roman" w:hAnsi="Palatino Linotype" w:cs="Calibri"/>
                <w:b/>
                <w:lang w:eastAsia="el-GR"/>
              </w:rPr>
              <w:t>21</w:t>
            </w: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.00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hAnsi="Palatino Linotype" w:cs="Calibri"/>
              </w:rPr>
            </w:pPr>
            <w:r w:rsidRPr="00CA64E6">
              <w:rPr>
                <w:rFonts w:ascii="Palatino Linotype" w:hAnsi="Palatino Linotype" w:cs="Calibri"/>
              </w:rPr>
              <w:t xml:space="preserve">Τουριστική και Ταξιδιωτική Βιομηχανία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ind w:left="360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Α.Π.Κόντης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Α’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1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Τρίτη 20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09.00-12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.00 </w:t>
            </w:r>
          </w:p>
          <w:p w:rsidR="00335F0A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FA31EB" w:rsidRDefault="00335F0A" w:rsidP="00986E76">
            <w:pPr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>Εισαγωγή στο Τουριστικό Μάρκετινγκ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Υποχρεωτικό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Α.Π.Κόντης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Γ’ </w:t>
            </w:r>
          </w:p>
        </w:tc>
        <w:tc>
          <w:tcPr>
            <w:tcW w:w="2551" w:type="dxa"/>
          </w:tcPr>
          <w:p w:rsidR="00335F0A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1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267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Τρίτη 20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 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</w:t>
            </w: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5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.00-</w:t>
            </w: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18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>Τουριστικό Μάρκετινγκ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 Κατευθύνσεων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Α.Π.Κόντης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Ε’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Μεγάλη αίθουσα ισογείου </w:t>
            </w:r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Τρίτη 20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18.00-21.00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 xml:space="preserve">Επιχειρηματική Ηθική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Μ.Ρουμελιώτης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Β’ 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Αμφιθέατρο Μεγάλη αίθουσα ισογείου </w:t>
            </w:r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Τετάρτη 21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>Εισαγωγή στο Δίκαιο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Υποχρεωτικό 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Μ.Ρουμελιώτης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Γ’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Αμφιθέατρο Μεγάλη αίθουσα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Τετάρτη 21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</w:t>
            </w: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5.00-18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CA64E6">
              <w:rPr>
                <w:rFonts w:ascii="Palatino Linotype" w:eastAsia="MS Mincho" w:hAnsi="Palatino Linotype" w:cs="Calibri"/>
              </w:rPr>
              <w:t xml:space="preserve">Συμπεριφορά Καταναλωτή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ind w:left="360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Α.Π.Κόντης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Times New Roman"/>
              </w:rPr>
            </w:pPr>
            <w:r w:rsidRPr="00CA64E6">
              <w:rPr>
                <w:rFonts w:ascii="Palatino Linotype" w:eastAsia="MS Mincho" w:hAnsi="Palatino Linotype" w:cs="Times New Roman"/>
              </w:rPr>
              <w:t>Η’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Times New Roman"/>
              </w:rPr>
            </w:pPr>
            <w:r w:rsidRPr="009C0F55">
              <w:rPr>
                <w:rFonts w:ascii="Palatino Linotype" w:eastAsia="MS Mincho" w:hAnsi="Palatino Linotype" w:cs="Times New Roman"/>
              </w:rPr>
              <w:t xml:space="preserve">Υπολογιστικό Κέντρο 1 στο </w:t>
            </w:r>
            <w:proofErr w:type="spellStart"/>
            <w:r w:rsidRPr="009C0F55">
              <w:rPr>
                <w:rFonts w:ascii="Palatino Linotype" w:eastAsia="MS Mincho" w:hAnsi="Palatino Linotype" w:cs="Times New Roman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Τετάρτη 21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</w:t>
            </w: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5.00-18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hAnsi="Palatino Linotype" w:cs="Calibri"/>
              </w:rPr>
            </w:pPr>
            <w:r w:rsidRPr="00CA64E6">
              <w:rPr>
                <w:rFonts w:ascii="Palatino Linotype" w:hAnsi="Palatino Linotype" w:cs="Calibri"/>
              </w:rPr>
              <w:t xml:space="preserve">Κανάλια Διανομής στον Τουρισμό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</w:t>
            </w:r>
          </w:p>
          <w:p w:rsidR="00335F0A" w:rsidRPr="007028C3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«Διοίκηση τουριστικών Επιχειρήσεων»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Α.Π.Κόντης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Η’ </w:t>
            </w:r>
          </w:p>
        </w:tc>
        <w:tc>
          <w:tcPr>
            <w:tcW w:w="2551" w:type="dxa"/>
          </w:tcPr>
          <w:p w:rsidR="00335F0A" w:rsidRPr="009C0F55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Times New Roman"/>
              </w:rPr>
            </w:pPr>
            <w:r w:rsidRPr="009C0F55">
              <w:rPr>
                <w:rFonts w:ascii="Palatino Linotype" w:eastAsia="MS Mincho" w:hAnsi="Palatino Linotype" w:cs="Times New Roman"/>
              </w:rPr>
              <w:t xml:space="preserve">Υπολογιστικό Κέντρο 1 στο </w:t>
            </w:r>
            <w:proofErr w:type="spellStart"/>
            <w:r w:rsidRPr="009C0F55">
              <w:rPr>
                <w:rFonts w:ascii="Palatino Linotype" w:eastAsia="MS Mincho" w:hAnsi="Palatino Linotype" w:cs="Times New Roman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Τετάρτη 21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</w:t>
            </w: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8.00-21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FA31EB" w:rsidRDefault="00335F0A" w:rsidP="00986E76">
            <w:pPr>
              <w:jc w:val="center"/>
              <w:rPr>
                <w:rFonts w:ascii="Palatino Linotype" w:hAnsi="Palatino Linotype" w:cs="Calibri"/>
              </w:rPr>
            </w:pPr>
            <w:r w:rsidRPr="00FA31EB">
              <w:rPr>
                <w:rFonts w:ascii="Palatino Linotype" w:hAnsi="Palatino Linotype" w:cs="Calibri"/>
              </w:rPr>
              <w:t xml:space="preserve">Γενική Λογιστική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FA31EB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Υποχρεωτικό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Χ.Βαδάση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Αμφιθέατρο Μεγάλη αίθουσα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Πέμπτη 22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lang w:eastAsia="el-GR"/>
              </w:rPr>
              <w:t xml:space="preserve">Μέθοδοι Περιφερειακής Ανάλυσης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FA31EB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Ε.Γάκη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Η’ 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Μεγάλη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Πέμπτη 22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 xml:space="preserve">Προβολή και Προώθηση Τουριστικών Επιχειρήσεων 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FA31EB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Α.Π.Κόντης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Ζ’ 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Πέμπτη 22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15.00-18.00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FA31EB" w:rsidRDefault="00335F0A" w:rsidP="00986E76">
            <w:pPr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 xml:space="preserve">Οικονομική και Περιφερειακή Ανάπτυξη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FA31EB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</w:t>
            </w:r>
          </w:p>
          <w:p w:rsidR="00335F0A" w:rsidRPr="00FA31EB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lang w:eastAsia="el-GR"/>
              </w:rPr>
              <w:t>«Διοίκηση τουριστικών Επιχειρήσεων»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Εμ.Χρι</w:t>
            </w: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στοφάκης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ΣΤ’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Παρασκευή 23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CA64E6">
              <w:rPr>
                <w:rFonts w:ascii="Palatino Linotype" w:eastAsia="MS Mincho" w:hAnsi="Palatino Linotype" w:cs="Calibri"/>
              </w:rPr>
              <w:t>Αγγλικά Β’</w:t>
            </w:r>
            <w:r>
              <w:rPr>
                <w:rFonts w:ascii="Palatino Linotype" w:eastAsia="MS Mincho" w:hAnsi="Palatino Linotype" w:cs="Calibri"/>
              </w:rPr>
              <w:t xml:space="preserve"> στη Διοίκηση Τουριστικών Επιχειρήσεων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Υποχρεωτικό 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Γ.Σούκας-Γ.Τσατσαρώνης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Β’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Μεγάλη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Παρασκευή 23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lang w:eastAsia="x-none"/>
              </w:rPr>
            </w:pPr>
            <w:r w:rsidRPr="00CA64E6">
              <w:rPr>
                <w:rFonts w:ascii="Palatino Linotype" w:eastAsia="Times New Roman" w:hAnsi="Palatino Linotype" w:cs="Calibri"/>
                <w:lang w:eastAsia="x-none"/>
              </w:rPr>
              <w:t xml:space="preserve">Ξενοδοχειακή Λογιστική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Ι.Διαβαστής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Η’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Παρασκευή 23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15.00-18.00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CA64E6">
              <w:rPr>
                <w:rFonts w:ascii="Palatino Linotype" w:eastAsia="MS Mincho" w:hAnsi="Palatino Linotype" w:cs="Calibri"/>
              </w:rPr>
              <w:t xml:space="preserve">Χρηματοδότηση Τουριστικών Επιχειρήσεων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</w:t>
            </w:r>
          </w:p>
          <w:p w:rsidR="00335F0A" w:rsidRPr="007028C3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«Διοίκηση τουριστικών Επιχειρήσεων»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Ι.Διαβαστής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Η’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Παρασκευή 23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18.00-21.00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hAnsi="Palatino Linotype" w:cs="Calibri"/>
              </w:rPr>
            </w:pPr>
            <w:r w:rsidRPr="00FA31EB">
              <w:rPr>
                <w:rFonts w:ascii="Palatino Linotype" w:hAnsi="Palatino Linotype" w:cs="Calibri"/>
              </w:rPr>
              <w:t>Θεωρητικές Προσεγγίσεις και Πολιτικές στον Τουρισμό</w:t>
            </w:r>
            <w:r w:rsidRPr="00CA64E6">
              <w:rPr>
                <w:rFonts w:ascii="Palatino Linotype" w:hAnsi="Palatino Linotype" w:cs="Calibri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Υποχρεωτικό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08123C">
              <w:rPr>
                <w:rFonts w:ascii="Palatino Linotype" w:eastAsia="Times New Roman" w:hAnsi="Palatino Linotype" w:cs="Calibri"/>
                <w:bCs/>
                <w:lang w:eastAsia="el-GR"/>
              </w:rPr>
              <w:t>Π.Πουλάκη</w:t>
            </w:r>
            <w:proofErr w:type="spellEnd"/>
            <w:r w:rsidRPr="0008123C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Δ’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Μεγάλη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1E1FE4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1E1FE4">
              <w:rPr>
                <w:rFonts w:ascii="Palatino Linotype" w:eastAsia="Times New Roman" w:hAnsi="Palatino Linotype" w:cs="Calibri"/>
                <w:b/>
                <w:lang w:eastAsia="el-GR"/>
              </w:rPr>
              <w:t>Παρασκευή 23</w:t>
            </w:r>
          </w:p>
          <w:p w:rsidR="00335F0A" w:rsidRPr="001E1FE4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1E1FE4">
              <w:rPr>
                <w:rFonts w:ascii="Palatino Linotype" w:eastAsia="Times New Roman" w:hAnsi="Palatino Linotype" w:cs="Calibri"/>
                <w:b/>
                <w:lang w:eastAsia="el-GR"/>
              </w:rPr>
              <w:t>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1E1FE4">
              <w:rPr>
                <w:rFonts w:ascii="Palatino Linotype" w:eastAsia="Times New Roman" w:hAnsi="Palatino Linotype" w:cs="Calibri"/>
                <w:b/>
                <w:lang w:eastAsia="el-GR"/>
              </w:rPr>
              <w:t>18.00-21.00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hAnsi="Palatino Linotype" w:cs="Calibri"/>
              </w:rPr>
            </w:pPr>
            <w:r>
              <w:rPr>
                <w:rFonts w:ascii="Palatino Linotype" w:hAnsi="Palatino Linotype" w:cs="Calibri"/>
              </w:rPr>
              <w:t xml:space="preserve">Πολιτιστική Κληρονομία και Τουρισμός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7028C3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pStyle w:val="Web"/>
              <w:jc w:val="center"/>
              <w:rPr>
                <w:rFonts w:ascii="Palatino Linotype" w:hAnsi="Palatino Linotype" w:cs="Calibri"/>
                <w:bCs/>
                <w:sz w:val="22"/>
                <w:szCs w:val="22"/>
              </w:rPr>
            </w:pPr>
            <w:proofErr w:type="spellStart"/>
            <w:r>
              <w:rPr>
                <w:rFonts w:ascii="Palatino Linotype" w:hAnsi="Palatino Linotype" w:cs="Calibri"/>
                <w:bCs/>
                <w:sz w:val="22"/>
                <w:szCs w:val="22"/>
              </w:rPr>
              <w:t>Π.Πουλάκη</w:t>
            </w:r>
            <w:proofErr w:type="spellEnd"/>
            <w:r>
              <w:rPr>
                <w:rFonts w:ascii="Palatino Linotype" w:hAnsi="Palatino Linotype" w:cs="Calibr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Ζ’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Μεγάλη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Δευτέρα 26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7732FF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val="en-US"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val="en-US" w:eastAsia="el-GR"/>
              </w:rPr>
              <w:t>9.00-12.00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7732FF" w:rsidRDefault="00335F0A" w:rsidP="00986E76">
            <w:pPr>
              <w:jc w:val="center"/>
              <w:rPr>
                <w:rFonts w:ascii="Palatino Linotype" w:hAnsi="Palatino Linotype" w:cs="Calibri"/>
              </w:rPr>
            </w:pPr>
            <w:r>
              <w:rPr>
                <w:rFonts w:ascii="Palatino Linotype" w:hAnsi="Palatino Linotype" w:cs="Calibri"/>
              </w:rPr>
              <w:t xml:space="preserve">Διαχείριση Κρίσεων στον Τουρισμό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color w:val="FF0000"/>
                <w:lang w:eastAsia="el-GR"/>
              </w:rPr>
            </w:pPr>
            <w:proofErr w:type="spellStart"/>
            <w:r w:rsidRPr="0008123C">
              <w:rPr>
                <w:rFonts w:ascii="Palatino Linotype" w:eastAsia="Times New Roman" w:hAnsi="Palatino Linotype" w:cs="Calibri"/>
                <w:bCs/>
                <w:lang w:eastAsia="el-GR"/>
              </w:rPr>
              <w:t>Π.Πουλάκη</w:t>
            </w:r>
            <w:proofErr w:type="spellEnd"/>
            <w:r w:rsidRPr="0008123C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ΣΤ’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3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Δευτέρα 26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val="en-US" w:eastAsia="el-GR"/>
              </w:rPr>
              <w:t>9.00-12.00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>
              <w:rPr>
                <w:rFonts w:ascii="Palatino Linotype" w:eastAsia="Times New Roman" w:hAnsi="Palatino Linotype" w:cs="Calibri"/>
                <w:lang w:eastAsia="el-GR"/>
              </w:rPr>
              <w:t xml:space="preserve">Οικονομική και Διοίκηση Εκδηλώσεων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«Διοίκηση τουριστικών Επιχειρήσεων»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Π.Πουλάκη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890EAE" w:rsidRDefault="00335F0A" w:rsidP="00986E76">
            <w:pPr>
              <w:jc w:val="center"/>
              <w:rPr>
                <w:rFonts w:ascii="Palatino Linotype" w:eastAsia="MS Mincho" w:hAnsi="Palatino Linotype" w:cs="Times New Roman"/>
              </w:rPr>
            </w:pPr>
            <w:r w:rsidRPr="00890EAE">
              <w:rPr>
                <w:rFonts w:ascii="Palatino Linotype" w:eastAsia="MS Mincho" w:hAnsi="Palatino Linotype" w:cs="Times New Roman"/>
              </w:rPr>
              <w:t xml:space="preserve">ΣΤ’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890EAE" w:rsidRDefault="00335F0A" w:rsidP="00986E76">
            <w:pPr>
              <w:jc w:val="center"/>
              <w:rPr>
                <w:rFonts w:ascii="Palatino Linotype" w:eastAsia="MS Mincho" w:hAnsi="Palatino Linotype" w:cs="Times New Roman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3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Δευτέρα 26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hAnsi="Palatino Linotype" w:cs="Calibri"/>
              </w:rPr>
            </w:pPr>
            <w:r w:rsidRPr="00CA64E6">
              <w:rPr>
                <w:rFonts w:ascii="Palatino Linotype" w:hAnsi="Palatino Linotype" w:cs="Calibri"/>
              </w:rPr>
              <w:t xml:space="preserve">Επιχειρηματικότητα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Χ.Κακαρούγκας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Δ’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3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Δευτέρα 26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15.00-18.00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CA64E6">
              <w:rPr>
                <w:rFonts w:ascii="Palatino Linotype" w:eastAsia="MS Mincho" w:hAnsi="Palatino Linotype" w:cs="Calibri"/>
              </w:rPr>
              <w:t xml:space="preserve">Τυπολογίες και Χαρακτηριστικά Τουριστικών Προορισμών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Κατ’ επιλογή Υποχρεωτικό 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Ι.Σιμέλη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Α’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3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   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Δευτέρα 26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val="en-US"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val="en-US" w:eastAsia="el-GR"/>
              </w:rPr>
              <w:t>18.00-21.00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CA64E6">
              <w:rPr>
                <w:rFonts w:ascii="Palatino Linotype" w:hAnsi="Palatino Linotype" w:cs="Calibri"/>
              </w:rPr>
              <w:t xml:space="preserve">Διοίκηση και Διαχείριση Επιχειρήσεων Φιλοξενίας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</w:t>
            </w:r>
          </w:p>
          <w:p w:rsidR="00335F0A" w:rsidRPr="007028C3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«Διοίκηση τουριστικών Επιχειρήσεων»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Χ.Κακαρούγκας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Ε’ 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3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Τρίτη 27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Διεθνή Συστήματα Κρατήσεων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Χ.Κακαρούγκας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Ζ’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3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34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Τρίτη 27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Σεπτεμβρίου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MS Mincho" w:hAnsi="Palatino Linotype" w:cs="Calibri"/>
              </w:rPr>
            </w:pPr>
            <w:r w:rsidRPr="00CA64E6">
              <w:rPr>
                <w:rFonts w:ascii="Palatino Linotype" w:eastAsia="MS Mincho" w:hAnsi="Palatino Linotype" w:cs="Calibri"/>
              </w:rPr>
              <w:t xml:space="preserve">Τεχνολογίες Πληροφορικής και Επικοινωνιών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 Κατευθύνσεων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Ι.Σιμέλη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ΣΤ’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3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Τρίτη 27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15.00-18.00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hAnsi="Palatino Linotype" w:cs="Calibri"/>
              </w:rPr>
            </w:pPr>
            <w:r w:rsidRPr="00CA64E6">
              <w:rPr>
                <w:rFonts w:ascii="Palatino Linotype" w:hAnsi="Palatino Linotype" w:cs="Calibri"/>
              </w:rPr>
              <w:t xml:space="preserve">Πληροφοριακά Συστήματα Διοίκησης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Ι.Σιμέλη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MS Mincho" w:hAnsi="Palatino Linotype" w:cs="Times New Roman"/>
              </w:rPr>
            </w:pPr>
            <w:r w:rsidRPr="00CA64E6">
              <w:rPr>
                <w:rFonts w:ascii="Palatino Linotype" w:eastAsia="MS Mincho" w:hAnsi="Palatino Linotype" w:cs="Times New Roman"/>
              </w:rPr>
              <w:t xml:space="preserve">Γ’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MS Mincho" w:hAnsi="Palatino Linotype" w:cs="Times New Roman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3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Τρίτη 27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18.00-21.00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335F0A" w:rsidRPr="00FA31EB" w:rsidRDefault="00335F0A" w:rsidP="00986E76">
            <w:pPr>
              <w:spacing w:after="0" w:line="240" w:lineRule="auto"/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 xml:space="preserve">Βιομηχανική Οικονομική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Υποχρεωτικό </w:t>
            </w:r>
          </w:p>
        </w:tc>
        <w:tc>
          <w:tcPr>
            <w:tcW w:w="1730" w:type="dxa"/>
            <w:shd w:val="clear" w:color="auto" w:fill="auto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</w:p>
          <w:p w:rsidR="00335F0A" w:rsidRPr="00CA64E6" w:rsidRDefault="00335F0A" w:rsidP="00986E76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       </w:t>
            </w: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Α.Παπαθεοδώρου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Γ’ </w:t>
            </w:r>
          </w:p>
        </w:tc>
        <w:tc>
          <w:tcPr>
            <w:tcW w:w="2551" w:type="dxa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Αμφιθέατρο</w:t>
            </w:r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Τετάρτη 28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FA31EB" w:rsidRDefault="00335F0A" w:rsidP="00986E76">
            <w:pPr>
              <w:jc w:val="center"/>
              <w:rPr>
                <w:rFonts w:ascii="Palatino Linotype" w:eastAsia="MS Mincho" w:hAnsi="Palatino Linotype" w:cs="Calibri"/>
              </w:rPr>
            </w:pPr>
            <w:r w:rsidRPr="00FA31EB">
              <w:rPr>
                <w:rFonts w:ascii="Palatino Linotype" w:eastAsia="MS Mincho" w:hAnsi="Palatino Linotype" w:cs="Calibri"/>
              </w:rPr>
              <w:t xml:space="preserve">Διεθνής Οικονομική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Α.Παπαθεοδώρου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D94398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D94398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Δ’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Τετάρτη 28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12.00-15.00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BD23A3" w:rsidRDefault="00335F0A" w:rsidP="00986E76">
            <w:pPr>
              <w:jc w:val="center"/>
              <w:rPr>
                <w:rFonts w:ascii="Palatino Linotype" w:hAnsi="Palatino Linotype" w:cs="Calibri"/>
              </w:rPr>
            </w:pPr>
            <w:r w:rsidRPr="00BD23A3">
              <w:rPr>
                <w:rFonts w:ascii="Palatino Linotype" w:hAnsi="Palatino Linotype" w:cs="Calibri"/>
              </w:rPr>
              <w:t xml:space="preserve">Ανθρωπολογία του Τουρισμού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lang w:eastAsia="el-GR"/>
              </w:rPr>
              <w:t>Κατ</w:t>
            </w:r>
            <w:proofErr w:type="spellEnd"/>
            <w:r w:rsidRPr="00CA64E6">
              <w:rPr>
                <w:rFonts w:ascii="Palatino Linotype" w:eastAsia="Times New Roman" w:hAnsi="Palatino Linotype" w:cs="Calibri"/>
                <w:lang w:eastAsia="el-GR"/>
              </w:rPr>
              <w:t>΄ επιλογήν 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Π.Πουλάκη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D94398" w:rsidRDefault="00335F0A" w:rsidP="00986E76">
            <w:pPr>
              <w:jc w:val="center"/>
              <w:rPr>
                <w:rFonts w:ascii="Palatino Linotype" w:eastAsia="MS Mincho" w:hAnsi="Palatino Linotype" w:cs="Times New Roman"/>
              </w:rPr>
            </w:pPr>
            <w:r w:rsidRPr="00D94398">
              <w:rPr>
                <w:rFonts w:ascii="Palatino Linotype" w:eastAsia="MS Mincho" w:hAnsi="Palatino Linotype" w:cs="Times New Roman"/>
              </w:rPr>
              <w:t xml:space="preserve">Η’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986E76">
            <w:pPr>
              <w:jc w:val="center"/>
              <w:rPr>
                <w:rFonts w:ascii="Palatino Linotype" w:eastAsia="MS Mincho" w:hAnsi="Palatino Linotype" w:cs="Times New Roman"/>
                <w:b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Τετάρτη 28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18.00-21.00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MS Mincho" w:hAnsi="Palatino Linotype" w:cs="Calibri"/>
              </w:rPr>
            </w:pPr>
            <w:r>
              <w:rPr>
                <w:rFonts w:ascii="Palatino Linotype" w:eastAsia="MS Mincho" w:hAnsi="Palatino Linotype" w:cs="Calibri"/>
              </w:rPr>
              <w:t xml:space="preserve">Μεταφορές και Τουρισμός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966D42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Μ.Κωνστάντογλου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Ζ’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Πέμπτη 29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9.00-12.00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BD23A3" w:rsidRDefault="00335F0A" w:rsidP="00986E76">
            <w:pPr>
              <w:jc w:val="center"/>
              <w:rPr>
                <w:rFonts w:ascii="Palatino Linotype" w:hAnsi="Palatino Linotype" w:cs="Calibri"/>
              </w:rPr>
            </w:pPr>
            <w:r w:rsidRPr="00FA31EB">
              <w:rPr>
                <w:rFonts w:ascii="Palatino Linotype" w:hAnsi="Palatino Linotype" w:cs="Calibri"/>
              </w:rPr>
              <w:t>Εισαγωγή στη Διοίκηση Επιχειρήσεων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Β.Βασιλεί</w:t>
            </w:r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ου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BF6977" w:rsidRDefault="00335F0A" w:rsidP="00986E76">
            <w:pPr>
              <w:jc w:val="center"/>
              <w:rPr>
                <w:rFonts w:ascii="Palatino Linotype" w:eastAsia="MS Mincho" w:hAnsi="Palatino Linotype" w:cs="Times New Roman"/>
                <w:lang w:val="en-US"/>
              </w:rPr>
            </w:pPr>
            <w:r w:rsidRPr="00BF6977">
              <w:rPr>
                <w:rFonts w:ascii="Palatino Linotype" w:eastAsia="MS Mincho" w:hAnsi="Palatino Linotype" w:cs="Times New Roman"/>
              </w:rPr>
              <w:t>Α’</w:t>
            </w:r>
            <w:r w:rsidRPr="00BF6977">
              <w:rPr>
                <w:rFonts w:ascii="Palatino Linotype" w:eastAsia="MS Mincho" w:hAnsi="Palatino Linotype" w:cs="Times New Roman"/>
                <w:lang w:val="en-US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Αμφιθέατρο</w:t>
            </w:r>
          </w:p>
          <w:p w:rsidR="00335F0A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Υπολογιστικό Κέντρο 1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Πέμπτη 29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12.00-15</w:t>
            </w: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Default="00335F0A" w:rsidP="00986E76">
            <w:pPr>
              <w:jc w:val="center"/>
              <w:rPr>
                <w:rFonts w:ascii="Palatino Linotype" w:eastAsia="MS Mincho" w:hAnsi="Palatino Linotype" w:cs="Calibri"/>
              </w:rPr>
            </w:pPr>
            <w:r>
              <w:rPr>
                <w:rFonts w:ascii="Palatino Linotype" w:eastAsia="MS Mincho" w:hAnsi="Palatino Linotype" w:cs="Calibri"/>
              </w:rPr>
              <w:t xml:space="preserve">Περιβαλλοντική Διαχείριση και Σχεδιασμός του Τουρισμού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Μ.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Κωνσταντογλου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Ζ’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Πέμπτη 29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/>
                <w:lang w:eastAsia="el-GR"/>
              </w:rPr>
              <w:t>15.00-18.00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>
              <w:rPr>
                <w:rFonts w:ascii="Palatino Linotype" w:eastAsia="Times New Roman" w:hAnsi="Palatino Linotype" w:cs="Calibri"/>
                <w:lang w:eastAsia="el-GR"/>
              </w:rPr>
              <w:t xml:space="preserve">Γεωγραφικά Συστήματα Πληροφοριών στον Τουρισμό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Μ.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Κωνσταντογλου</w:t>
            </w:r>
            <w:proofErr w:type="spellEnd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MS Mincho" w:hAnsi="Palatino Linotype" w:cs="Times New Roman"/>
              </w:rPr>
            </w:pPr>
            <w:r>
              <w:rPr>
                <w:rFonts w:ascii="Palatino Linotype" w:eastAsia="MS Mincho" w:hAnsi="Palatino Linotype" w:cs="Times New Roman"/>
              </w:rPr>
              <w:t xml:space="preserve">Η’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Default="00335F0A" w:rsidP="00986E76">
            <w:pPr>
              <w:jc w:val="center"/>
              <w:rPr>
                <w:rFonts w:ascii="Palatino Linotype" w:eastAsia="MS Mincho" w:hAnsi="Palatino Linotype" w:cs="Times New Roman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Μικρή ορόφου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  <w:tr w:rsidR="00335F0A" w:rsidRPr="00CA64E6" w:rsidTr="00335F0A">
        <w:trPr>
          <w:cantSplit/>
          <w:trHeight w:val="1061"/>
        </w:trPr>
        <w:tc>
          <w:tcPr>
            <w:tcW w:w="1872" w:type="dxa"/>
            <w:shd w:val="clear" w:color="auto" w:fill="auto"/>
            <w:vAlign w:val="center"/>
          </w:tcPr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Πέμπτη 29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 xml:space="preserve">Σεπτεμβρίου </w:t>
            </w:r>
          </w:p>
          <w:p w:rsidR="00335F0A" w:rsidRPr="00CA64E6" w:rsidRDefault="00335F0A" w:rsidP="00986E7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lang w:eastAsia="el-GR"/>
              </w:rPr>
            </w:pPr>
            <w:r w:rsidRPr="00CA64E6">
              <w:rPr>
                <w:rFonts w:ascii="Palatino Linotype" w:eastAsia="Times New Roman" w:hAnsi="Palatino Linotype" w:cs="Calibri"/>
                <w:b/>
                <w:lang w:eastAsia="el-GR"/>
              </w:rPr>
              <w:t>18.00-21.00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FA31EB" w:rsidRDefault="00335F0A" w:rsidP="00986E76">
            <w:pPr>
              <w:jc w:val="center"/>
              <w:rPr>
                <w:rFonts w:ascii="Palatino Linotype" w:hAnsi="Palatino Linotype" w:cs="Calibri"/>
                <w:lang w:val="en-US"/>
              </w:rPr>
            </w:pPr>
            <w:r w:rsidRPr="00FA31EB">
              <w:rPr>
                <w:rFonts w:ascii="Palatino Linotype" w:hAnsi="Palatino Linotype" w:cs="Calibri"/>
              </w:rPr>
              <w:t xml:space="preserve">Κοινωνιολογία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F0A" w:rsidRPr="00FA31EB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r w:rsidRPr="00FA31EB">
              <w:rPr>
                <w:rFonts w:ascii="Palatino Linotype" w:eastAsia="Times New Roman" w:hAnsi="Palatino Linotype" w:cs="Calibri"/>
                <w:bCs/>
                <w:lang w:eastAsia="el-GR"/>
              </w:rPr>
              <w:t>Κατ’ επιλογή Υποχρεωτικό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Times New Roman" w:hAnsi="Palatino Linotype" w:cs="Calibri"/>
                <w:bCs/>
                <w:lang w:eastAsia="el-GR"/>
              </w:rPr>
            </w:pPr>
            <w:proofErr w:type="spellStart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>Ν.Γλαβέλη</w:t>
            </w:r>
            <w:proofErr w:type="spellEnd"/>
            <w:r w:rsidRPr="00CA64E6"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MS Mincho" w:hAnsi="Palatino Linotype" w:cs="Times New Roman"/>
              </w:rPr>
            </w:pPr>
            <w:r w:rsidRPr="00CA64E6">
              <w:rPr>
                <w:rFonts w:ascii="Palatino Linotype" w:eastAsia="MS Mincho" w:hAnsi="Palatino Linotype" w:cs="Times New Roman"/>
              </w:rPr>
              <w:t xml:space="preserve">Ζ’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0A" w:rsidRPr="00CA64E6" w:rsidRDefault="00335F0A" w:rsidP="00986E76">
            <w:pPr>
              <w:jc w:val="center"/>
              <w:rPr>
                <w:rFonts w:ascii="Palatino Linotype" w:eastAsia="MS Mincho" w:hAnsi="Palatino Linotype" w:cs="Times New Roman"/>
              </w:rPr>
            </w:pPr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 xml:space="preserve">Μεγάλη ισογείου στο </w:t>
            </w:r>
            <w:proofErr w:type="spellStart"/>
            <w:r>
              <w:rPr>
                <w:rFonts w:ascii="Palatino Linotype" w:eastAsia="Times New Roman" w:hAnsi="Palatino Linotype" w:cs="Calibri"/>
                <w:bCs/>
                <w:lang w:eastAsia="el-GR"/>
              </w:rPr>
              <w:t>Μιχάλειο</w:t>
            </w:r>
            <w:proofErr w:type="spellEnd"/>
          </w:p>
        </w:tc>
      </w:tr>
    </w:tbl>
    <w:p w:rsidR="00097373" w:rsidRPr="00966D42" w:rsidRDefault="00097373" w:rsidP="00097373">
      <w:pPr>
        <w:spacing w:after="0" w:line="240" w:lineRule="auto"/>
        <w:rPr>
          <w:rFonts w:ascii="Palatino Linotype" w:eastAsia="MS Mincho" w:hAnsi="Palatino Linotype" w:cs="Calibri"/>
          <w:lang w:val="en-US" w:eastAsia="x-none"/>
        </w:rPr>
      </w:pPr>
    </w:p>
    <w:p w:rsidR="00097373" w:rsidRPr="00CA64E6" w:rsidRDefault="00097373" w:rsidP="00097373">
      <w:pPr>
        <w:spacing w:after="0" w:line="240" w:lineRule="auto"/>
        <w:rPr>
          <w:rFonts w:ascii="Palatino Linotype" w:eastAsia="MS Mincho" w:hAnsi="Palatino Linotype" w:cs="Calibri"/>
          <w:lang w:eastAsia="x-none"/>
        </w:rPr>
      </w:pPr>
    </w:p>
    <w:p w:rsidR="00624467" w:rsidRPr="00CA64E6" w:rsidRDefault="00097373" w:rsidP="00411212">
      <w:pPr>
        <w:tabs>
          <w:tab w:val="center" w:pos="6980"/>
          <w:tab w:val="left" w:pos="10830"/>
        </w:tabs>
        <w:rPr>
          <w:rFonts w:ascii="Palatino Linotype" w:eastAsia="Times New Roman" w:hAnsi="Palatino Linotype" w:cs="Calibri"/>
          <w:b/>
          <w:color w:val="FF0000"/>
          <w:lang w:eastAsia="x-none"/>
        </w:rPr>
      </w:pPr>
      <w:r w:rsidRPr="00CA64E6">
        <w:rPr>
          <w:rFonts w:ascii="Palatino Linotype" w:eastAsia="Times New Roman" w:hAnsi="Palatino Linotype" w:cs="Calibri"/>
          <w:b/>
          <w:lang w:eastAsia="x-none"/>
        </w:rPr>
        <w:t>Στα μαθήματα</w:t>
      </w:r>
      <w:r w:rsidR="00446DA3" w:rsidRPr="00CA64E6">
        <w:rPr>
          <w:rFonts w:ascii="Palatino Linotype" w:eastAsia="Times New Roman" w:hAnsi="Palatino Linotype" w:cs="Calibri"/>
          <w:b/>
          <w:lang w:eastAsia="x-none"/>
        </w:rPr>
        <w:t xml:space="preserve"> </w:t>
      </w:r>
      <w:r w:rsidR="002E30DA" w:rsidRPr="002E30DA">
        <w:rPr>
          <w:rFonts w:ascii="Palatino Linotype" w:eastAsia="Times New Roman" w:hAnsi="Palatino Linotype" w:cs="Calibri"/>
          <w:b/>
          <w:lang w:eastAsia="x-none"/>
        </w:rPr>
        <w:t>Ηλεκτρονικό Εμπόριο για Τουριστικές Επιχειρήσεις</w:t>
      </w:r>
      <w:r w:rsidR="002E30DA">
        <w:rPr>
          <w:rFonts w:ascii="Palatino Linotype" w:eastAsia="Times New Roman" w:hAnsi="Palatino Linotype" w:cs="Calibri"/>
          <w:b/>
          <w:lang w:eastAsia="x-none"/>
        </w:rPr>
        <w:t xml:space="preserve">, </w:t>
      </w:r>
      <w:r w:rsidR="00624467" w:rsidRPr="00CA64E6">
        <w:rPr>
          <w:rFonts w:ascii="Palatino Linotype" w:eastAsia="Times New Roman" w:hAnsi="Palatino Linotype" w:cs="Calibri"/>
          <w:b/>
          <w:lang w:eastAsia="x-none"/>
        </w:rPr>
        <w:t>Ε</w:t>
      </w:r>
      <w:r w:rsidR="0098104C" w:rsidRPr="00CA64E6">
        <w:rPr>
          <w:rFonts w:ascii="Palatino Linotype" w:eastAsia="Times New Roman" w:hAnsi="Palatino Linotype" w:cs="Calibri"/>
          <w:b/>
          <w:lang w:eastAsia="x-none"/>
        </w:rPr>
        <w:t xml:space="preserve">λεύθερος Χρόνος και Τουρισμός, Τουρισμός και Αειφόρος Ανάπτυξη, </w:t>
      </w:r>
      <w:r w:rsidR="00446DA3" w:rsidRPr="00CA64E6">
        <w:rPr>
          <w:rFonts w:ascii="Palatino Linotype" w:eastAsia="Times New Roman" w:hAnsi="Palatino Linotype" w:cs="Calibri"/>
          <w:b/>
          <w:lang w:eastAsia="x-none"/>
        </w:rPr>
        <w:t xml:space="preserve">Διαπολιτισμική Επικοινωνία </w:t>
      </w:r>
      <w:r w:rsidR="0098104C" w:rsidRPr="00CA64E6">
        <w:rPr>
          <w:rFonts w:ascii="Palatino Linotype" w:eastAsia="Times New Roman" w:hAnsi="Palatino Linotype" w:cs="Calibri"/>
          <w:b/>
          <w:lang w:eastAsia="x-none"/>
        </w:rPr>
        <w:t>προβλέπεται η παράδοση εργασιών.</w:t>
      </w:r>
    </w:p>
    <w:p w:rsidR="00B47700" w:rsidRPr="00CA64E6" w:rsidRDefault="00B47700" w:rsidP="00B47700">
      <w:pPr>
        <w:suppressAutoHyphens/>
        <w:ind w:right="210"/>
        <w:jc w:val="both"/>
        <w:rPr>
          <w:rFonts w:ascii="Palatino Linotype" w:eastAsia="Times New Roman" w:hAnsi="Palatino Linotype" w:cs="Calibri"/>
          <w:lang w:eastAsia="x-none"/>
        </w:rPr>
      </w:pPr>
      <w:r w:rsidRPr="00CA64E6">
        <w:rPr>
          <w:rFonts w:ascii="Palatino Linotype" w:eastAsia="Times New Roman" w:hAnsi="Palatino Linotype" w:cs="Calibri"/>
          <w:lang w:eastAsia="x-none"/>
        </w:rPr>
        <w:t>Υπενθυμίζεται ότι δεν είναι δυνατή η εξέταση σε μάθημα για το οποίο οι φοιτητές/</w:t>
      </w:r>
      <w:proofErr w:type="spellStart"/>
      <w:r w:rsidRPr="00CA64E6">
        <w:rPr>
          <w:rFonts w:ascii="Palatino Linotype" w:eastAsia="Times New Roman" w:hAnsi="Palatino Linotype" w:cs="Calibri"/>
          <w:lang w:eastAsia="x-none"/>
        </w:rPr>
        <w:t>τριες</w:t>
      </w:r>
      <w:proofErr w:type="spellEnd"/>
      <w:r w:rsidRPr="00CA64E6">
        <w:rPr>
          <w:rFonts w:ascii="Palatino Linotype" w:eastAsia="Times New Roman" w:hAnsi="Palatino Linotype" w:cs="Calibri"/>
          <w:lang w:eastAsia="x-none"/>
        </w:rPr>
        <w:t xml:space="preserve"> δεν υπέβαλαν ηλεκτρονική δήλωση εγγραφής, εντός των προβλεπόμενων ημερομηνιών. </w:t>
      </w:r>
    </w:p>
    <w:sectPr w:rsidR="00B47700" w:rsidRPr="00CA64E6" w:rsidSect="00382630">
      <w:headerReference w:type="default" r:id="rId8"/>
      <w:footerReference w:type="default" r:id="rId9"/>
      <w:pgSz w:w="16840" w:h="11900" w:orient="landscape"/>
      <w:pgMar w:top="1797" w:right="1440" w:bottom="1418" w:left="1440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BCC" w:rsidRDefault="00B76BCC">
      <w:pPr>
        <w:spacing w:after="0" w:line="240" w:lineRule="auto"/>
      </w:pPr>
      <w:r>
        <w:separator/>
      </w:r>
    </w:p>
  </w:endnote>
  <w:endnote w:type="continuationSeparator" w:id="0">
    <w:p w:rsidR="00B76BCC" w:rsidRDefault="00B76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BCC" w:rsidRPr="00A24B10" w:rsidRDefault="00B76BCC">
    <w:pPr>
      <w:pStyle w:val="a4"/>
      <w:jc w:val="right"/>
      <w:rPr>
        <w:rFonts w:ascii="Times New Roman" w:hAnsi="Times New Roman"/>
        <w:sz w:val="20"/>
        <w:szCs w:val="20"/>
      </w:rPr>
    </w:pPr>
  </w:p>
  <w:p w:rsidR="00B76BCC" w:rsidRDefault="00B76BCC" w:rsidP="00382630">
    <w:pPr>
      <w:pStyle w:val="a4"/>
      <w:tabs>
        <w:tab w:val="clear" w:pos="4153"/>
        <w:tab w:val="clear" w:pos="830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BCC" w:rsidRDefault="00B76BCC">
      <w:pPr>
        <w:spacing w:after="0" w:line="240" w:lineRule="auto"/>
      </w:pPr>
      <w:r>
        <w:separator/>
      </w:r>
    </w:p>
  </w:footnote>
  <w:footnote w:type="continuationSeparator" w:id="0">
    <w:p w:rsidR="00B76BCC" w:rsidRDefault="00B76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BCC" w:rsidRPr="00017223" w:rsidRDefault="00B76BCC" w:rsidP="00382630">
    <w:pPr>
      <w:pStyle w:val="a3"/>
      <w:tabs>
        <w:tab w:val="clear" w:pos="4153"/>
        <w:tab w:val="clear" w:pos="8306"/>
      </w:tabs>
      <w:rPr>
        <w:rFonts w:ascii="Calibri" w:hAnsi="Calibri" w:cs="Calibri"/>
        <w:sz w:val="22"/>
        <w:szCs w:val="22"/>
      </w:rPr>
    </w:pPr>
    <w:r w:rsidRPr="00017223">
      <w:rPr>
        <w:rFonts w:ascii="Calibri" w:hAnsi="Calibri" w:cs="Calibri"/>
        <w:sz w:val="22"/>
        <w:szCs w:val="22"/>
      </w:rPr>
      <w:t>ΠΑΝΕΠΙΣΤΗΜΙΟ ΑΙΓΑΙΟΥ-ΣΧΟΛΗ ΕΠΙΣΤΗΜΩΝ ΤΗΣ ΔΙΟΙΚΗΣΗΣ</w:t>
    </w:r>
  </w:p>
  <w:p w:rsidR="00B76BCC" w:rsidRPr="00017223" w:rsidRDefault="00B76BCC" w:rsidP="00382630">
    <w:pPr>
      <w:pStyle w:val="a3"/>
      <w:tabs>
        <w:tab w:val="clear" w:pos="4153"/>
        <w:tab w:val="clear" w:pos="8306"/>
      </w:tabs>
      <w:rPr>
        <w:rFonts w:ascii="Calibri" w:hAnsi="Calibri" w:cs="Calibri"/>
        <w:sz w:val="22"/>
        <w:szCs w:val="22"/>
        <w:lang w:val="el-GR"/>
      </w:rPr>
    </w:pPr>
    <w:r w:rsidRPr="00017223">
      <w:rPr>
        <w:rFonts w:ascii="Calibri" w:hAnsi="Calibri" w:cs="Calibri"/>
        <w:sz w:val="22"/>
        <w:szCs w:val="22"/>
      </w:rPr>
      <w:t xml:space="preserve">ΤΜΗΜΑ </w:t>
    </w:r>
    <w:r w:rsidRPr="00017223">
      <w:rPr>
        <w:rFonts w:ascii="Calibri" w:hAnsi="Calibri" w:cs="Calibri"/>
        <w:sz w:val="22"/>
        <w:szCs w:val="22"/>
        <w:lang w:val="el-GR"/>
      </w:rPr>
      <w:t>ΟΙΚΟΝΟΜΙΚΗΣ ΚΑΙ ΔΙΟΙΚΗΣΗΣ ΤΟΥΡΙΣΜΟΥ</w:t>
    </w:r>
  </w:p>
  <w:p w:rsidR="00B76BCC" w:rsidRPr="002E2A60" w:rsidRDefault="00B76BCC" w:rsidP="00382630">
    <w:pPr>
      <w:pStyle w:val="a3"/>
      <w:tabs>
        <w:tab w:val="clear" w:pos="4153"/>
        <w:tab w:val="clear" w:pos="8306"/>
      </w:tabs>
      <w:rPr>
        <w:rFonts w:ascii="Times New Roman" w:hAnsi="Times New Roman"/>
        <w:sz w:val="16"/>
        <w:szCs w:val="16"/>
      </w:rPr>
    </w:pPr>
    <w:r w:rsidRPr="00097373">
      <w:rPr>
        <w:rFonts w:ascii="Times New Roman" w:hAnsi="Times New Roman"/>
        <w:sz w:val="16"/>
        <w:szCs w:val="16"/>
        <w:lang w:val="el-GR"/>
      </w:rPr>
      <w:t>___________________________________________________________________________________________________</w:t>
    </w:r>
    <w:r>
      <w:rPr>
        <w:rFonts w:ascii="Times New Roman" w:hAnsi="Times New Roman"/>
        <w:sz w:val="16"/>
        <w:szCs w:val="16"/>
        <w:lang w:val="el-GR"/>
      </w:rPr>
      <w:t>__________________________________________________________________</w:t>
    </w:r>
    <w:r w:rsidRPr="00097373">
      <w:rPr>
        <w:rFonts w:ascii="Times New Roman" w:hAnsi="Times New Roman"/>
        <w:sz w:val="16"/>
        <w:szCs w:val="16"/>
        <w:lang w:val="el-GR"/>
      </w:rPr>
      <w:t>____</w:t>
    </w:r>
    <w:r>
      <w:rPr>
        <w:rFonts w:ascii="Times New Roman" w:hAnsi="Times New Roman"/>
        <w:sz w:val="16"/>
        <w:szCs w:val="16"/>
      </w:rPr>
      <w:tab/>
    </w:r>
  </w:p>
  <w:p w:rsidR="00B76BCC" w:rsidRDefault="00B76BCC" w:rsidP="00382630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F345B"/>
    <w:multiLevelType w:val="hybridMultilevel"/>
    <w:tmpl w:val="EB0EF7E2"/>
    <w:lvl w:ilvl="0" w:tplc="9970E0F6">
      <w:start w:val="1"/>
      <w:numFmt w:val="upperRoman"/>
      <w:lvlText w:val="%1."/>
      <w:lvlJc w:val="left"/>
      <w:pPr>
        <w:ind w:left="1080" w:hanging="72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C6B"/>
    <w:rsid w:val="00033E4A"/>
    <w:rsid w:val="00037E8A"/>
    <w:rsid w:val="000444E9"/>
    <w:rsid w:val="000600E7"/>
    <w:rsid w:val="00070508"/>
    <w:rsid w:val="0008123C"/>
    <w:rsid w:val="00097373"/>
    <w:rsid w:val="000D1E48"/>
    <w:rsid w:val="000E039F"/>
    <w:rsid w:val="001171A4"/>
    <w:rsid w:val="00157403"/>
    <w:rsid w:val="001852ED"/>
    <w:rsid w:val="00185918"/>
    <w:rsid w:val="001867EF"/>
    <w:rsid w:val="001B7D24"/>
    <w:rsid w:val="001C743E"/>
    <w:rsid w:val="001E1FE4"/>
    <w:rsid w:val="001E682F"/>
    <w:rsid w:val="001E73C1"/>
    <w:rsid w:val="001F025B"/>
    <w:rsid w:val="001F1EE1"/>
    <w:rsid w:val="001F4C98"/>
    <w:rsid w:val="0021154F"/>
    <w:rsid w:val="00216DD3"/>
    <w:rsid w:val="00241DAB"/>
    <w:rsid w:val="00254860"/>
    <w:rsid w:val="0027142B"/>
    <w:rsid w:val="00286B10"/>
    <w:rsid w:val="0029655B"/>
    <w:rsid w:val="002A058D"/>
    <w:rsid w:val="002B0BDB"/>
    <w:rsid w:val="002B2A67"/>
    <w:rsid w:val="002E30DA"/>
    <w:rsid w:val="002F22B8"/>
    <w:rsid w:val="00306B82"/>
    <w:rsid w:val="0031560C"/>
    <w:rsid w:val="003228F8"/>
    <w:rsid w:val="003335C2"/>
    <w:rsid w:val="00335F0A"/>
    <w:rsid w:val="003403A0"/>
    <w:rsid w:val="003437F7"/>
    <w:rsid w:val="0037039C"/>
    <w:rsid w:val="00370635"/>
    <w:rsid w:val="0037385E"/>
    <w:rsid w:val="00382630"/>
    <w:rsid w:val="003A1F34"/>
    <w:rsid w:val="003A71BA"/>
    <w:rsid w:val="003B69B7"/>
    <w:rsid w:val="003D1B3A"/>
    <w:rsid w:val="003E7CFF"/>
    <w:rsid w:val="003F32BE"/>
    <w:rsid w:val="003F47C5"/>
    <w:rsid w:val="003F4913"/>
    <w:rsid w:val="0040701B"/>
    <w:rsid w:val="00411212"/>
    <w:rsid w:val="00422D4F"/>
    <w:rsid w:val="00442E6B"/>
    <w:rsid w:val="0044621F"/>
    <w:rsid w:val="00446DA3"/>
    <w:rsid w:val="00450D27"/>
    <w:rsid w:val="00467DCA"/>
    <w:rsid w:val="00474466"/>
    <w:rsid w:val="00486A07"/>
    <w:rsid w:val="004A539D"/>
    <w:rsid w:val="004E5C65"/>
    <w:rsid w:val="004F054A"/>
    <w:rsid w:val="00500910"/>
    <w:rsid w:val="00503E31"/>
    <w:rsid w:val="005332BC"/>
    <w:rsid w:val="00542D0D"/>
    <w:rsid w:val="005951B3"/>
    <w:rsid w:val="005B1949"/>
    <w:rsid w:val="005B29A2"/>
    <w:rsid w:val="005E4859"/>
    <w:rsid w:val="005F7F75"/>
    <w:rsid w:val="00624467"/>
    <w:rsid w:val="00642B47"/>
    <w:rsid w:val="006865AF"/>
    <w:rsid w:val="00690390"/>
    <w:rsid w:val="006962C2"/>
    <w:rsid w:val="006D3251"/>
    <w:rsid w:val="006F4B5E"/>
    <w:rsid w:val="006F555A"/>
    <w:rsid w:val="007028C3"/>
    <w:rsid w:val="00722C14"/>
    <w:rsid w:val="00742AA5"/>
    <w:rsid w:val="00746F3C"/>
    <w:rsid w:val="00760BA6"/>
    <w:rsid w:val="00765A91"/>
    <w:rsid w:val="007732FF"/>
    <w:rsid w:val="00786C6B"/>
    <w:rsid w:val="007A2629"/>
    <w:rsid w:val="007A62A8"/>
    <w:rsid w:val="007B3721"/>
    <w:rsid w:val="007D0937"/>
    <w:rsid w:val="007F3EC6"/>
    <w:rsid w:val="00800877"/>
    <w:rsid w:val="008033A2"/>
    <w:rsid w:val="00842085"/>
    <w:rsid w:val="00852CDA"/>
    <w:rsid w:val="00855486"/>
    <w:rsid w:val="0085649B"/>
    <w:rsid w:val="0086065B"/>
    <w:rsid w:val="00873547"/>
    <w:rsid w:val="00876546"/>
    <w:rsid w:val="00890EAE"/>
    <w:rsid w:val="00891B36"/>
    <w:rsid w:val="00894950"/>
    <w:rsid w:val="00895670"/>
    <w:rsid w:val="008A7FB3"/>
    <w:rsid w:val="008C1B98"/>
    <w:rsid w:val="008C5F41"/>
    <w:rsid w:val="00901100"/>
    <w:rsid w:val="00910511"/>
    <w:rsid w:val="00913E4E"/>
    <w:rsid w:val="009367A6"/>
    <w:rsid w:val="00937A92"/>
    <w:rsid w:val="00957ADF"/>
    <w:rsid w:val="00966D42"/>
    <w:rsid w:val="0098104C"/>
    <w:rsid w:val="00984E0D"/>
    <w:rsid w:val="00986E76"/>
    <w:rsid w:val="00993087"/>
    <w:rsid w:val="009C0E33"/>
    <w:rsid w:val="009C0F55"/>
    <w:rsid w:val="009C75C3"/>
    <w:rsid w:val="009E146B"/>
    <w:rsid w:val="009F00E5"/>
    <w:rsid w:val="009F41EE"/>
    <w:rsid w:val="00A022A0"/>
    <w:rsid w:val="00A2483B"/>
    <w:rsid w:val="00A32FF4"/>
    <w:rsid w:val="00A4410A"/>
    <w:rsid w:val="00A54DC5"/>
    <w:rsid w:val="00A7263C"/>
    <w:rsid w:val="00A732BA"/>
    <w:rsid w:val="00A77748"/>
    <w:rsid w:val="00AB00E2"/>
    <w:rsid w:val="00AC4B17"/>
    <w:rsid w:val="00AD3134"/>
    <w:rsid w:val="00AE579E"/>
    <w:rsid w:val="00AE7A8C"/>
    <w:rsid w:val="00AF0FFE"/>
    <w:rsid w:val="00AF2A00"/>
    <w:rsid w:val="00AF4655"/>
    <w:rsid w:val="00AF6BF2"/>
    <w:rsid w:val="00B01A0A"/>
    <w:rsid w:val="00B07324"/>
    <w:rsid w:val="00B0750B"/>
    <w:rsid w:val="00B17A69"/>
    <w:rsid w:val="00B224DC"/>
    <w:rsid w:val="00B2609D"/>
    <w:rsid w:val="00B26CC0"/>
    <w:rsid w:val="00B47700"/>
    <w:rsid w:val="00B50836"/>
    <w:rsid w:val="00B660C4"/>
    <w:rsid w:val="00B757DD"/>
    <w:rsid w:val="00B76BCC"/>
    <w:rsid w:val="00B866CA"/>
    <w:rsid w:val="00BD210D"/>
    <w:rsid w:val="00BD23A3"/>
    <w:rsid w:val="00BD2B60"/>
    <w:rsid w:val="00BE1CC1"/>
    <w:rsid w:val="00BF6977"/>
    <w:rsid w:val="00C040D5"/>
    <w:rsid w:val="00C200E7"/>
    <w:rsid w:val="00C30852"/>
    <w:rsid w:val="00C84085"/>
    <w:rsid w:val="00CA64E6"/>
    <w:rsid w:val="00CB5938"/>
    <w:rsid w:val="00CD0376"/>
    <w:rsid w:val="00CD61D3"/>
    <w:rsid w:val="00CF1B3A"/>
    <w:rsid w:val="00D064E0"/>
    <w:rsid w:val="00D23026"/>
    <w:rsid w:val="00D520C7"/>
    <w:rsid w:val="00D56198"/>
    <w:rsid w:val="00D564A0"/>
    <w:rsid w:val="00D94398"/>
    <w:rsid w:val="00D97296"/>
    <w:rsid w:val="00DA7864"/>
    <w:rsid w:val="00DB29BF"/>
    <w:rsid w:val="00DC16C5"/>
    <w:rsid w:val="00DD689B"/>
    <w:rsid w:val="00E00BDA"/>
    <w:rsid w:val="00E03B86"/>
    <w:rsid w:val="00E22FBB"/>
    <w:rsid w:val="00E44D39"/>
    <w:rsid w:val="00E57D8F"/>
    <w:rsid w:val="00E7559E"/>
    <w:rsid w:val="00E853BA"/>
    <w:rsid w:val="00EA6A44"/>
    <w:rsid w:val="00EB30F8"/>
    <w:rsid w:val="00EB48F0"/>
    <w:rsid w:val="00ED7255"/>
    <w:rsid w:val="00EE2E1F"/>
    <w:rsid w:val="00F41A47"/>
    <w:rsid w:val="00F43E5E"/>
    <w:rsid w:val="00F62BB3"/>
    <w:rsid w:val="00FA31EB"/>
    <w:rsid w:val="00FB6D3D"/>
    <w:rsid w:val="00FE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CB9DD-4113-414B-81D1-2CA55D93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97373"/>
    <w:pPr>
      <w:tabs>
        <w:tab w:val="center" w:pos="4153"/>
        <w:tab w:val="right" w:pos="8306"/>
      </w:tabs>
      <w:spacing w:after="0" w:line="240" w:lineRule="auto"/>
    </w:pPr>
    <w:rPr>
      <w:rFonts w:ascii="Cambria" w:eastAsia="MS Mincho" w:hAnsi="Cambria" w:cs="Times New Roman"/>
      <w:sz w:val="24"/>
      <w:szCs w:val="24"/>
      <w:lang w:val="x-none"/>
    </w:rPr>
  </w:style>
  <w:style w:type="character" w:customStyle="1" w:styleId="Char">
    <w:name w:val="Κεφαλίδα Char"/>
    <w:basedOn w:val="a0"/>
    <w:link w:val="a3"/>
    <w:uiPriority w:val="99"/>
    <w:rsid w:val="00097373"/>
    <w:rPr>
      <w:rFonts w:ascii="Cambria" w:eastAsia="MS Mincho" w:hAnsi="Cambria" w:cs="Times New Roman"/>
      <w:sz w:val="24"/>
      <w:szCs w:val="24"/>
      <w:lang w:val="x-none"/>
    </w:rPr>
  </w:style>
  <w:style w:type="paragraph" w:styleId="a4">
    <w:name w:val="footer"/>
    <w:basedOn w:val="a"/>
    <w:link w:val="Char0"/>
    <w:uiPriority w:val="99"/>
    <w:unhideWhenUsed/>
    <w:rsid w:val="00097373"/>
    <w:pPr>
      <w:tabs>
        <w:tab w:val="center" w:pos="4153"/>
        <w:tab w:val="right" w:pos="8306"/>
      </w:tabs>
      <w:spacing w:after="0" w:line="240" w:lineRule="auto"/>
    </w:pPr>
    <w:rPr>
      <w:rFonts w:ascii="Cambria" w:eastAsia="MS Mincho" w:hAnsi="Cambria" w:cs="Times New Roman"/>
      <w:sz w:val="24"/>
      <w:szCs w:val="24"/>
      <w:lang w:val="x-none"/>
    </w:rPr>
  </w:style>
  <w:style w:type="character" w:customStyle="1" w:styleId="Char0">
    <w:name w:val="Υποσέλιδο Char"/>
    <w:basedOn w:val="a0"/>
    <w:link w:val="a4"/>
    <w:uiPriority w:val="99"/>
    <w:rsid w:val="00097373"/>
    <w:rPr>
      <w:rFonts w:ascii="Cambria" w:eastAsia="MS Mincho" w:hAnsi="Cambria" w:cs="Times New Roman"/>
      <w:sz w:val="24"/>
      <w:szCs w:val="24"/>
      <w:lang w:val="x-none"/>
    </w:rPr>
  </w:style>
  <w:style w:type="paragraph" w:styleId="Web">
    <w:name w:val="Normal (Web)"/>
    <w:basedOn w:val="a"/>
    <w:uiPriority w:val="99"/>
    <w:semiHidden/>
    <w:unhideWhenUsed/>
    <w:rsid w:val="00B47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Balloon Text"/>
    <w:basedOn w:val="a"/>
    <w:link w:val="Char1"/>
    <w:uiPriority w:val="99"/>
    <w:semiHidden/>
    <w:unhideWhenUsed/>
    <w:rsid w:val="00B75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B757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9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5CAE-F729-4EA5-98DB-8FA11F2D7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10</Pages>
  <Words>1520</Words>
  <Characters>8213</Characters>
  <Application>Microsoft Office Word</Application>
  <DocSecurity>0</DocSecurity>
  <Lines>68</Lines>
  <Paragraphs>19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69</cp:revision>
  <cp:lastPrinted>2022-07-19T06:46:00Z</cp:lastPrinted>
  <dcterms:created xsi:type="dcterms:W3CDTF">2022-07-08T11:47:00Z</dcterms:created>
  <dcterms:modified xsi:type="dcterms:W3CDTF">2022-07-21T06:59:00Z</dcterms:modified>
</cp:coreProperties>
</file>