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73839" w14:textId="77777777" w:rsidR="00AB39A1" w:rsidRDefault="00AB39A1" w:rsidP="00AB39A1">
      <w:pPr>
        <w:jc w:val="center"/>
        <w:rPr>
          <w:b/>
          <w:bCs/>
          <w:sz w:val="32"/>
          <w:szCs w:val="32"/>
        </w:rPr>
      </w:pPr>
      <w:r w:rsidRPr="00AB39A1">
        <w:rPr>
          <w:b/>
          <w:bCs/>
          <w:sz w:val="32"/>
          <w:szCs w:val="32"/>
        </w:rPr>
        <w:t>Ε</w:t>
      </w:r>
      <w:r w:rsidRPr="00AB39A1">
        <w:rPr>
          <w:b/>
          <w:bCs/>
          <w:sz w:val="32"/>
          <w:szCs w:val="32"/>
        </w:rPr>
        <w:t xml:space="preserve">ργαστήρι προσωπικής ανάπτυξης </w:t>
      </w:r>
    </w:p>
    <w:p w14:paraId="264B2D5A" w14:textId="084D67E4" w:rsidR="00AB39A1" w:rsidRPr="00AB39A1" w:rsidRDefault="00AB39A1" w:rsidP="00AB39A1">
      <w:pPr>
        <w:jc w:val="center"/>
        <w:rPr>
          <w:b/>
          <w:bCs/>
          <w:sz w:val="32"/>
          <w:szCs w:val="32"/>
        </w:rPr>
      </w:pPr>
      <w:r w:rsidRPr="00AB39A1">
        <w:rPr>
          <w:b/>
          <w:bCs/>
          <w:sz w:val="32"/>
          <w:szCs w:val="32"/>
        </w:rPr>
        <w:t>για τις φοιτήτριες και τους φοιτητές του Πανεπιστημίου</w:t>
      </w:r>
    </w:p>
    <w:p w14:paraId="72C627BD" w14:textId="77777777" w:rsidR="00B80FD8" w:rsidRDefault="00B80FD8" w:rsidP="00AB39A1">
      <w:pPr>
        <w:jc w:val="both"/>
      </w:pPr>
    </w:p>
    <w:p w14:paraId="79536AB5" w14:textId="0379CD50" w:rsidR="00AA5407" w:rsidRDefault="00FC0746" w:rsidP="00B80FD8">
      <w:pPr>
        <w:ind w:firstLine="270"/>
        <w:jc w:val="both"/>
      </w:pPr>
      <w:r>
        <w:t>Πριν λίγες μέρες έλαβε τέλος  το εργαστήρι προσωπικής ανάπτυξης για τις φοιτήτριες και τους φοιτητές του Πανεπιστημίου μας</w:t>
      </w:r>
      <w:r w:rsidR="003E3C73">
        <w:t xml:space="preserve"> που πραγματοποίησε ο Συμβουλευτικός Σταθμός του Πανεπιστημίου  σε συνεργασία με το Κέντρο Πρόληψης </w:t>
      </w:r>
      <w:proofErr w:type="spellStart"/>
      <w:r w:rsidR="003E3C73">
        <w:t>Π.Ε.Σάμου</w:t>
      </w:r>
      <w:proofErr w:type="spellEnd"/>
      <w:r w:rsidR="003E3C73">
        <w:t xml:space="preserve"> «Φάρος»</w:t>
      </w:r>
      <w:r>
        <w:t xml:space="preserve">. </w:t>
      </w:r>
    </w:p>
    <w:p w14:paraId="50127B9E" w14:textId="28201C6A" w:rsidR="00FC0746" w:rsidRDefault="00FC0746" w:rsidP="00B80FD8">
      <w:pPr>
        <w:ind w:firstLine="270"/>
        <w:jc w:val="both"/>
      </w:pPr>
      <w:r>
        <w:t>Το εργαστήρι ολοκληρώθηκε σε οκτώ δίωρες συναντήσεις. Στη διάρκεια των συναντήσεων οι συμμετέχοντες είχαν τη δυνατότητα να επεξεργαστούν θέματα που τους απασχολούν</w:t>
      </w:r>
      <w:r w:rsidR="003E3C73">
        <w:t>, να μιλήσουν για αξίες και όνειρα, να μοιραστούν ιστορίες περηφάνειας και να αναζητήσουν όλα εκείνα τα ψυχικά αποθέματα που μπορεί να αποτελέσουν πηγή στήριξης και ελπίδας στα «δύσκολα».</w:t>
      </w:r>
    </w:p>
    <w:p w14:paraId="5C7AD607" w14:textId="27C70B94" w:rsidR="00AA5407" w:rsidRDefault="00AA5407" w:rsidP="00B80FD8">
      <w:pPr>
        <w:ind w:firstLine="270"/>
        <w:jc w:val="both"/>
      </w:pPr>
      <w:r>
        <w:t>Στην τελευταία μας συνάντηση τα μέλη της ομάδας είπαν:</w:t>
      </w:r>
    </w:p>
    <w:p w14:paraId="520A2FFB" w14:textId="78748EB5" w:rsidR="009775B6" w:rsidRDefault="00B11754" w:rsidP="00B80FD8">
      <w:pPr>
        <w:ind w:firstLine="270"/>
        <w:jc w:val="both"/>
      </w:pPr>
      <w:r>
        <w:t>«</w:t>
      </w:r>
      <w:r w:rsidR="003B7DC4">
        <w:t xml:space="preserve">Όταν η ομάδα μας ξεκίνησε, δε γνωρίζαμε ο ένας τον άλλο και το στόχο του καθενός. </w:t>
      </w:r>
      <w:proofErr w:type="spellStart"/>
      <w:r w:rsidR="003B7DC4">
        <w:t>Παρ΄όλ΄αυτά</w:t>
      </w:r>
      <w:proofErr w:type="spellEnd"/>
      <w:r w:rsidR="003B7DC4">
        <w:t xml:space="preserve">, αναπτύχθηκε η συνεργασία και η εμπιστοσύνη σιγά σιγά και καταφέραμε να πετύχουμε πολλά πράγματα, όπως η διαχείριση του άγχους και η αυτοεκτίμηση. Κάποιοι από τους στόχους της ομάδας ήταν κοινοί. Είδαμε διαφορετικούς τρόπους σκέψης και το ταξίδι αυτό έμοιαζε με το παραμύθι "Ο μάγος του </w:t>
      </w:r>
      <w:proofErr w:type="spellStart"/>
      <w:r w:rsidR="003B7DC4">
        <w:t>Όζ</w:t>
      </w:r>
      <w:proofErr w:type="spellEnd"/>
      <w:r w:rsidR="003B7DC4">
        <w:t>", επειδή προσπαθούσαμε να βρούμε τις δυσκολίες και να τις αντιμετωπίσουμε</w:t>
      </w:r>
      <w:r>
        <w:t>»</w:t>
      </w:r>
      <w:r w:rsidR="003B7DC4">
        <w:t>.</w:t>
      </w:r>
    </w:p>
    <w:p w14:paraId="0A575C20" w14:textId="77777777" w:rsidR="00AA5407" w:rsidRDefault="00AA5407" w:rsidP="00B80FD8">
      <w:pPr>
        <w:spacing w:after="0" w:line="240" w:lineRule="auto"/>
        <w:ind w:firstLine="270"/>
      </w:pPr>
    </w:p>
    <w:p w14:paraId="3F57DD95" w14:textId="1A13F2D4" w:rsidR="00FD00DE" w:rsidRPr="00FD00DE" w:rsidRDefault="00B11754" w:rsidP="00B80FD8">
      <w:pPr>
        <w:spacing w:after="0" w:line="240" w:lineRule="auto"/>
        <w:ind w:firstLine="27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r w:rsidRPr="00B11754"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  <w:t>«</w:t>
      </w:r>
      <w:r w:rsidR="00FD00DE" w:rsidRPr="00FD00DE">
        <w:rPr>
          <w:rFonts w:ascii="Times New Roman" w:eastAsia="Times New Roman" w:hAnsi="Times New Roman" w:cs="Times New Roman"/>
          <w:sz w:val="24"/>
          <w:szCs w:val="24"/>
          <w:lang w:eastAsia="el-GR"/>
        </w:rPr>
        <w:t>Περίεργο</w:t>
      </w:r>
      <w:r w:rsidR="00FD00DE" w:rsidRPr="00FD00DE"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  <w:t xml:space="preserve"> </w:t>
      </w:r>
      <w:r w:rsidR="00FD00DE" w:rsidRPr="00FD00DE">
        <w:rPr>
          <w:rFonts w:ascii="Times New Roman" w:eastAsia="Times New Roman" w:hAnsi="Times New Roman" w:cs="Times New Roman"/>
          <w:sz w:val="24"/>
          <w:szCs w:val="24"/>
          <w:lang w:eastAsia="el-GR"/>
        </w:rPr>
        <w:t>συναίσθημα</w:t>
      </w:r>
      <w:r w:rsidR="00FD00DE" w:rsidRPr="00FD00DE"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  <w:t>, not sure how to feel.</w:t>
      </w:r>
    </w:p>
    <w:p w14:paraId="28DC85A8" w14:textId="77777777" w:rsidR="00FD00DE" w:rsidRPr="00FD00DE" w:rsidRDefault="00FD00DE" w:rsidP="00B80FD8">
      <w:pPr>
        <w:spacing w:after="0" w:line="240" w:lineRule="auto"/>
        <w:ind w:firstLine="270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FD00DE">
        <w:rPr>
          <w:rFonts w:ascii="Times New Roman" w:eastAsia="Times New Roman" w:hAnsi="Times New Roman" w:cs="Times New Roman"/>
          <w:sz w:val="24"/>
          <w:szCs w:val="24"/>
          <w:lang w:eastAsia="el-GR"/>
        </w:rPr>
        <w:t>Μια νέα εμπειρία έχει ολοκληρωθεί.</w:t>
      </w:r>
    </w:p>
    <w:p w14:paraId="2F00406B" w14:textId="77777777" w:rsidR="00FD00DE" w:rsidRPr="00FD00DE" w:rsidRDefault="00FD00DE" w:rsidP="00B80FD8">
      <w:pPr>
        <w:spacing w:after="0" w:line="240" w:lineRule="auto"/>
        <w:ind w:firstLine="270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FD00DE">
        <w:rPr>
          <w:rFonts w:ascii="Times New Roman" w:eastAsia="Times New Roman" w:hAnsi="Times New Roman" w:cs="Times New Roman"/>
          <w:sz w:val="24"/>
          <w:szCs w:val="24"/>
          <w:lang w:eastAsia="el-GR"/>
        </w:rPr>
        <w:t>Διαφορετικοί κόσμοι διασταυρώθηκαν.</w:t>
      </w:r>
    </w:p>
    <w:p w14:paraId="37B4202A" w14:textId="77777777" w:rsidR="00FD00DE" w:rsidRPr="00FD00DE" w:rsidRDefault="00FD00DE" w:rsidP="00B80FD8">
      <w:pPr>
        <w:spacing w:after="0" w:line="240" w:lineRule="auto"/>
        <w:ind w:firstLine="270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FD00DE">
        <w:rPr>
          <w:rFonts w:ascii="Times New Roman" w:eastAsia="Times New Roman" w:hAnsi="Times New Roman" w:cs="Times New Roman"/>
          <w:sz w:val="24"/>
          <w:szCs w:val="24"/>
          <w:lang w:eastAsia="el-GR"/>
        </w:rPr>
        <w:t>Όμως τώρα ο καθένας θα συνεχίσει</w:t>
      </w:r>
    </w:p>
    <w:p w14:paraId="1442B630" w14:textId="77777777" w:rsidR="00FD00DE" w:rsidRPr="00FD00DE" w:rsidRDefault="00FD00DE" w:rsidP="00B80FD8">
      <w:pPr>
        <w:spacing w:after="0" w:line="240" w:lineRule="auto"/>
        <w:ind w:firstLine="270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FD00DE">
        <w:rPr>
          <w:rFonts w:ascii="Times New Roman" w:eastAsia="Times New Roman" w:hAnsi="Times New Roman" w:cs="Times New Roman"/>
          <w:sz w:val="24"/>
          <w:szCs w:val="24"/>
          <w:lang w:eastAsia="el-GR"/>
        </w:rPr>
        <w:t>με τα εφόδια και τις αναμνήσεις που έλαβε.</w:t>
      </w:r>
    </w:p>
    <w:p w14:paraId="5E541B7D" w14:textId="77777777" w:rsidR="00FD00DE" w:rsidRPr="00FD00DE" w:rsidRDefault="00FD00DE" w:rsidP="00B80FD8">
      <w:pPr>
        <w:spacing w:after="0" w:line="240" w:lineRule="auto"/>
        <w:ind w:firstLine="270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FD00DE">
        <w:rPr>
          <w:rFonts w:ascii="Times New Roman" w:eastAsia="Times New Roman" w:hAnsi="Times New Roman" w:cs="Times New Roman"/>
          <w:sz w:val="24"/>
          <w:szCs w:val="24"/>
          <w:lang w:eastAsia="el-GR"/>
        </w:rPr>
        <w:t>Κάθε αρχή έχει και ένα τέλος.</w:t>
      </w:r>
    </w:p>
    <w:p w14:paraId="5BAF7242" w14:textId="0C751567" w:rsidR="00FD00DE" w:rsidRPr="00FD00DE" w:rsidRDefault="00FD00DE" w:rsidP="00B80FD8">
      <w:pPr>
        <w:spacing w:after="0" w:line="240" w:lineRule="auto"/>
        <w:ind w:firstLine="270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FD00DE">
        <w:rPr>
          <w:rFonts w:ascii="Times New Roman" w:eastAsia="Times New Roman" w:hAnsi="Times New Roman" w:cs="Times New Roman"/>
          <w:sz w:val="24"/>
          <w:szCs w:val="24"/>
          <w:lang w:eastAsia="el-GR"/>
        </w:rPr>
        <w:t>Κάθε τέλος είναι και μια νέα αρχή</w:t>
      </w:r>
      <w:r w:rsidR="00B11754">
        <w:rPr>
          <w:rFonts w:ascii="Times New Roman" w:eastAsia="Times New Roman" w:hAnsi="Times New Roman" w:cs="Times New Roman"/>
          <w:sz w:val="24"/>
          <w:szCs w:val="24"/>
          <w:lang w:eastAsia="el-GR"/>
        </w:rPr>
        <w:t>»</w:t>
      </w:r>
      <w:r w:rsidRPr="00FD00DE">
        <w:rPr>
          <w:rFonts w:ascii="Times New Roman" w:eastAsia="Times New Roman" w:hAnsi="Times New Roman" w:cs="Times New Roman"/>
          <w:sz w:val="24"/>
          <w:szCs w:val="24"/>
          <w:lang w:eastAsia="el-GR"/>
        </w:rPr>
        <w:t>.</w:t>
      </w:r>
    </w:p>
    <w:p w14:paraId="15AE89D6" w14:textId="528DA3C2" w:rsidR="00FD00DE" w:rsidRDefault="00FD00DE" w:rsidP="00B80FD8">
      <w:pPr>
        <w:ind w:firstLine="270"/>
      </w:pPr>
    </w:p>
    <w:p w14:paraId="5C3E2D4F" w14:textId="69E99DDB" w:rsidR="006A0B58" w:rsidRDefault="00B11754" w:rsidP="00B80FD8">
      <w:pPr>
        <w:ind w:firstLine="270"/>
        <w:jc w:val="both"/>
      </w:pPr>
      <w:r>
        <w:t>«</w:t>
      </w:r>
      <w:r w:rsidR="006A0B58">
        <w:t>Η ομάδα μας κλείνει. Η επιλογή να ενταχθούμε σε αυτήν την ομάδα ήταν συνειδητή.</w:t>
      </w:r>
      <w:r w:rsidR="00B131BB">
        <w:t xml:space="preserve"> Τίποτα δεν είναι όπως πριν, προχωράμε μπροστά και γινόμαστε καλύτεροι.</w:t>
      </w:r>
      <w:r w:rsidR="00686CDD">
        <w:t xml:space="preserve"> Οι συναντήσεις πλέον δεν θα υπάρχουν, αυτό όμως δεν σημαίνει ότι δεν μπορούμε να χρησιμοποιήσουμε τις συμβουλές που μας έδωσαν </w:t>
      </w:r>
      <w:r w:rsidR="00162213">
        <w:t>ως</w:t>
      </w:r>
      <w:r w:rsidR="00830852">
        <w:t xml:space="preserve"> εφόδιο.</w:t>
      </w:r>
      <w:r w:rsidR="00162213">
        <w:t xml:space="preserve"> Και ίσως κάποια στιγμή τα ξαναπούμε, παρουσιάζοντας τα αποτελέσματα αυτού του ταξιδιού στην υπόλοιπη ομάδα</w:t>
      </w:r>
      <w:r>
        <w:t>».</w:t>
      </w:r>
    </w:p>
    <w:sectPr w:rsidR="006A0B5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D1C"/>
    <w:rsid w:val="00162213"/>
    <w:rsid w:val="003B7DC4"/>
    <w:rsid w:val="003E3C73"/>
    <w:rsid w:val="00686CDD"/>
    <w:rsid w:val="006A0B58"/>
    <w:rsid w:val="00830852"/>
    <w:rsid w:val="009775B6"/>
    <w:rsid w:val="00AA5407"/>
    <w:rsid w:val="00AB39A1"/>
    <w:rsid w:val="00B11754"/>
    <w:rsid w:val="00B131BB"/>
    <w:rsid w:val="00B80FD8"/>
    <w:rsid w:val="00DE7D1C"/>
    <w:rsid w:val="00FC0746"/>
    <w:rsid w:val="00FD0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3AC3A"/>
  <w15:chartTrackingRefBased/>
  <w15:docId w15:val="{EED30C8F-897F-4053-B9F5-79143FFC5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8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03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FAROS</dc:creator>
  <cp:keywords/>
  <dc:description/>
  <cp:lastModifiedBy>Tsesmeli Nikoleta</cp:lastModifiedBy>
  <cp:revision>3</cp:revision>
  <dcterms:created xsi:type="dcterms:W3CDTF">2022-06-21T05:52:00Z</dcterms:created>
  <dcterms:modified xsi:type="dcterms:W3CDTF">2022-06-21T05:53:00Z</dcterms:modified>
</cp:coreProperties>
</file>