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F13E2E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64384" behindDoc="0" locked="0" layoutInCell="1" allowOverlap="1" wp14:anchorId="30CE4C32" wp14:editId="754DEE88">
            <wp:simplePos x="0" y="0"/>
            <wp:positionH relativeFrom="column">
              <wp:posOffset>8143875</wp:posOffset>
            </wp:positionH>
            <wp:positionV relativeFrom="paragraph">
              <wp:posOffset>-19050</wp:posOffset>
            </wp:positionV>
            <wp:extent cx="8153400" cy="6598452"/>
            <wp:effectExtent l="0" t="0" r="0" b="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προσκληση2_empt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79160" cy="66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 wp14:anchorId="49C4C57A" wp14:editId="1CD8ACB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824806" cy="5886450"/>
            <wp:effectExtent l="0" t="0" r="0" b="0"/>
            <wp:wrapNone/>
            <wp:docPr id="8" name="Εικόνα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προσκληση4_empt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1811" cy="59111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B625F" w14:textId="77777777" w:rsidR="00761EB0" w:rsidRDefault="00761EB0">
      <w:pPr>
        <w:rPr>
          <w:noProof/>
          <w:lang w:val="el-GR" w:eastAsia="el-GR"/>
        </w:rPr>
      </w:pPr>
    </w:p>
    <w:p w14:paraId="3529B380" w14:textId="77777777" w:rsidR="00761EB0" w:rsidRDefault="00761EB0">
      <w:pPr>
        <w:rPr>
          <w:noProof/>
          <w:lang w:val="el-GR" w:eastAsia="el-GR"/>
        </w:rPr>
      </w:pPr>
    </w:p>
    <w:p w14:paraId="1BD7F8F0" w14:textId="77777777" w:rsidR="00761EB0" w:rsidRDefault="00761EB0">
      <w:pPr>
        <w:rPr>
          <w:noProof/>
          <w:lang w:val="el-GR" w:eastAsia="el-GR"/>
        </w:rPr>
      </w:pPr>
    </w:p>
    <w:p w14:paraId="4775D4F2" w14:textId="77777777" w:rsidR="004F021D" w:rsidRDefault="004F021D">
      <w:pPr>
        <w:rPr>
          <w:noProof/>
          <w:lang w:val="el-GR" w:eastAsia="el-GR"/>
        </w:rPr>
      </w:pPr>
    </w:p>
    <w:p w14:paraId="0E7725E1" w14:textId="77777777" w:rsidR="004F021D" w:rsidRDefault="004F021D">
      <w:pPr>
        <w:rPr>
          <w:noProof/>
          <w:lang w:val="el-GR" w:eastAsia="el-GR"/>
        </w:rPr>
      </w:pPr>
    </w:p>
    <w:p w14:paraId="0BF4D3AD" w14:textId="77777777" w:rsidR="004F021D" w:rsidRDefault="004F021D">
      <w:pPr>
        <w:rPr>
          <w:noProof/>
          <w:lang w:val="el-GR" w:eastAsia="el-GR"/>
        </w:rPr>
      </w:pPr>
    </w:p>
    <w:p w14:paraId="4A694A65" w14:textId="77777777" w:rsidR="004F021D" w:rsidRDefault="004F021D">
      <w:pPr>
        <w:rPr>
          <w:noProof/>
          <w:lang w:val="el-GR" w:eastAsia="el-GR"/>
        </w:rPr>
      </w:pPr>
    </w:p>
    <w:p w14:paraId="4457E786" w14:textId="77777777" w:rsidR="004F021D" w:rsidRDefault="00623D3C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F66C8B0" wp14:editId="652DEA77">
                <wp:simplePos x="0" y="0"/>
                <wp:positionH relativeFrom="column">
                  <wp:posOffset>485775</wp:posOffset>
                </wp:positionH>
                <wp:positionV relativeFrom="paragraph">
                  <wp:posOffset>16510</wp:posOffset>
                </wp:positionV>
                <wp:extent cx="6553200" cy="2905125"/>
                <wp:effectExtent l="0" t="0" r="0" b="0"/>
                <wp:wrapSquare wrapText="bothSides"/>
                <wp:docPr id="21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0" cy="2905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7C223" w14:textId="404177F4" w:rsidR="002104B5" w:rsidRPr="00D87512" w:rsidRDefault="001B559C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Τετάρτη 08</w:t>
                            </w:r>
                            <w:r w:rsidR="00D87512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Ιουνίου 2022</w:t>
                            </w:r>
                            <w:r w:rsidR="009F0189"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cr/>
                            </w:r>
                            <w:r w:rsidR="009F0189"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cr/>
                            </w:r>
                            <w:r w:rsidR="00D87512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10</w:t>
                            </w:r>
                            <w:r w:rsidR="009F0189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8A32D4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>30</w:t>
                            </w:r>
                            <w:r w:rsidR="009F0189" w:rsidRPr="003F4363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</w:rPr>
                              <w:t xml:space="preserve"> Έναρξη Τελετής</w:t>
                            </w:r>
                          </w:p>
                          <w:p w14:paraId="3F707AE5" w14:textId="278A7DFD" w:rsidR="003F4363" w:rsidRPr="00636341" w:rsidRDefault="002104B5" w:rsidP="00636341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-Χαιρετισμός της Πρυτάνισσας του Πανεπιστημίου Αιγαίου, Καθηγήτριας Χρυσής </w:t>
                            </w:r>
                            <w:proofErr w:type="spellStart"/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Βιτσιλάκη</w:t>
                            </w:r>
                            <w:proofErr w:type="spellEnd"/>
                          </w:p>
                          <w:p w14:paraId="7A31BB38" w14:textId="3F0AECCC" w:rsidR="002104B5" w:rsidRDefault="002104B5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 w:cs="Verdana"/>
                                <w:sz w:val="22"/>
                                <w:szCs w:val="22"/>
                              </w:rPr>
                              <w:t>-</w:t>
                            </w: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Χαιρετισμός του Προέδρου του Τμήματος Επιστήμης Τροφίμων και Διατροφής, Αναπληρωτή Καθηγητή Κωνσταντίνου </w:t>
                            </w:r>
                            <w:proofErr w:type="spellStart"/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Γκατζιώνη</w:t>
                            </w:r>
                            <w:proofErr w:type="spellEnd"/>
                          </w:p>
                          <w:p w14:paraId="212B2840" w14:textId="17B0DA61" w:rsidR="00967A50" w:rsidRDefault="00967A50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 Χαιρετισμός του Διευθυντή</w:t>
                            </w:r>
                            <w:r w:rsidR="003F4363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του 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Πρ</w:t>
                            </w:r>
                            <w:r w:rsidR="00636341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ογράμματος Μεταπτυχιακών Σπουδών</w:t>
                            </w: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, Αναπληρωτή  Καθηγητή Κωνσταντίνου </w:t>
                            </w:r>
                            <w:proofErr w:type="spellStart"/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Γιαγκίνη</w:t>
                            </w:r>
                            <w:proofErr w:type="spellEnd"/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1B480534" w14:textId="3CB5B511" w:rsidR="00273427" w:rsidRPr="00273427" w:rsidRDefault="00273427" w:rsidP="002104B5">
                            <w:pPr>
                              <w:pStyle w:val="Default"/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-</w:t>
                            </w:r>
                            <w:r w:rsidRPr="00273427">
                              <w:rPr>
                                <w:rStyle w:val="markedcontent"/>
                                <w:rFonts w:ascii="Book Antiqua" w:hAnsi="Book Antiqua" w:cs="Arial"/>
                                <w:sz w:val="22"/>
                                <w:szCs w:val="22"/>
                              </w:rPr>
                              <w:t>Καθομολόγηση Αποφοίτων &amp; Απονομή Διπλωμάτων Μεταπτυχιακών Σπουδών</w:t>
                            </w:r>
                          </w:p>
                          <w:p w14:paraId="5197BF8A" w14:textId="03025BD7" w:rsidR="00273427" w:rsidRPr="00273427" w:rsidRDefault="00273427" w:rsidP="00273427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273427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>Π.Μ.Σ. «ΔΙΑΤΡΟΦΗ ΕΥΖΩΙΑ ΚΑΙ ΔΗΜΟΣΙΑ ΥΓΕΙΑ»</w:t>
                            </w:r>
                          </w:p>
                          <w:p w14:paraId="60E8575E" w14:textId="21F01555" w:rsidR="002104B5" w:rsidRDefault="002104B5" w:rsidP="002104B5">
                            <w:pPr>
                              <w:pStyle w:val="Default"/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 w:rsidRPr="00DE3396"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-Καθομολόγηση Αποφοίτων &amp; Απονομή Πτυχίων </w:t>
                            </w:r>
                          </w:p>
                          <w:p w14:paraId="126F34A6" w14:textId="47BFCE90" w:rsidR="00273427" w:rsidRPr="00DE3396" w:rsidRDefault="00273427" w:rsidP="00273427">
                            <w:pPr>
                              <w:pStyle w:val="Defaul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Book Antiqua" w:hAnsi="Book Antiqua"/>
                                <w:sz w:val="22"/>
                                <w:szCs w:val="22"/>
                              </w:rPr>
                              <w:t xml:space="preserve">Τμήματος Επιστήμης τροφίμων και Διατροφής </w:t>
                            </w:r>
                          </w:p>
                          <w:p w14:paraId="4C6C8D16" w14:textId="77777777" w:rsidR="00623D3C" w:rsidRPr="00DE3396" w:rsidRDefault="00623D3C" w:rsidP="002104B5">
                            <w:pPr>
                              <w:tabs>
                                <w:tab w:val="left" w:pos="284"/>
                              </w:tabs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6C8B0"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8.25pt;margin-top:1.3pt;width:516pt;height:228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" filled="f" stroked="f">
                <v:textbox>
                  <w:txbxContent>
                    <w:p w14:paraId="7197C223" w14:textId="404177F4" w:rsidR="002104B5" w:rsidRPr="00D87512" w:rsidRDefault="001B559C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Τετάρτη 08</w:t>
                      </w:r>
                      <w:r w:rsidR="00D87512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Ιουνίου 2022</w:t>
                      </w:r>
                      <w:r w:rsidR="009F0189"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cr/>
                      </w:r>
                      <w:r w:rsidR="009F0189"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cr/>
                      </w:r>
                      <w:r w:rsidR="00D87512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10</w:t>
                      </w:r>
                      <w:r w:rsidR="009F0189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:</w:t>
                      </w:r>
                      <w:r w:rsidR="008A32D4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>30</w:t>
                      </w:r>
                      <w:r w:rsidR="009F0189" w:rsidRPr="003F4363">
                        <w:rPr>
                          <w:rFonts w:ascii="Book Antiqua" w:hAnsi="Book Antiqua"/>
                          <w:b/>
                          <w:sz w:val="22"/>
                          <w:szCs w:val="22"/>
                        </w:rPr>
                        <w:t xml:space="preserve"> Έναρξη Τελετής</w:t>
                      </w:r>
                    </w:p>
                    <w:p w14:paraId="3F707AE5" w14:textId="278A7DFD" w:rsidR="003F4363" w:rsidRPr="00636341" w:rsidRDefault="002104B5" w:rsidP="00636341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-Χαιρετισμός της Πρυτάνισσας του Πανεπιστημίου Αιγαίου, Καθηγήτριας Χρυσής </w:t>
                      </w:r>
                      <w:proofErr w:type="spellStart"/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Βιτσιλάκη</w:t>
                      </w:r>
                      <w:proofErr w:type="spellEnd"/>
                    </w:p>
                    <w:p w14:paraId="7A31BB38" w14:textId="3F0AECCC" w:rsidR="002104B5" w:rsidRDefault="002104B5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 w:cs="Verdana"/>
                          <w:sz w:val="22"/>
                          <w:szCs w:val="22"/>
                        </w:rPr>
                        <w:t>-</w:t>
                      </w: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Χαιρετισμός του Προέδρου του Τμήματος Επιστήμης Τροφίμων και Διατροφής, Αναπληρωτή Καθηγητή Κωνσταντίνου </w:t>
                      </w:r>
                      <w:proofErr w:type="spellStart"/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>Γκατζιώνη</w:t>
                      </w:r>
                      <w:proofErr w:type="spellEnd"/>
                    </w:p>
                    <w:p w14:paraId="212B2840" w14:textId="17B0DA61" w:rsidR="00967A50" w:rsidRDefault="00967A50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 Χαιρετισμός του Διευθυντή</w:t>
                      </w:r>
                      <w:r w:rsidR="003F4363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του 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Πρ</w:t>
                      </w:r>
                      <w:r w:rsidR="00636341">
                        <w:rPr>
                          <w:rFonts w:ascii="Book Antiqua" w:hAnsi="Book Antiqua"/>
                          <w:sz w:val="22"/>
                          <w:szCs w:val="22"/>
                        </w:rPr>
                        <w:t>ογράμματος Μεταπτυχιακών Σπουδών</w:t>
                      </w: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, Αναπληρωτή  Καθηγητή Κωνσταντίνου </w:t>
                      </w:r>
                      <w:proofErr w:type="spellStart"/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Γιαγκίνη</w:t>
                      </w:r>
                      <w:proofErr w:type="spellEnd"/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1B480534" w14:textId="3CB5B511" w:rsidR="00273427" w:rsidRPr="00273427" w:rsidRDefault="00273427" w:rsidP="002104B5">
                      <w:pPr>
                        <w:pStyle w:val="Default"/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>-</w:t>
                      </w:r>
                      <w:r w:rsidRPr="00273427">
                        <w:rPr>
                          <w:rStyle w:val="markedcontent"/>
                          <w:rFonts w:ascii="Book Antiqua" w:hAnsi="Book Antiqua" w:cs="Arial"/>
                          <w:sz w:val="22"/>
                          <w:szCs w:val="22"/>
                        </w:rPr>
                        <w:t>Καθομολόγηση Αποφοίτων &amp; Απονομή Διπλωμάτων Μεταπτυχιακών Σπουδών</w:t>
                      </w:r>
                    </w:p>
                    <w:p w14:paraId="5197BF8A" w14:textId="03025BD7" w:rsidR="00273427" w:rsidRPr="00273427" w:rsidRDefault="00273427" w:rsidP="00273427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273427">
                        <w:rPr>
                          <w:rFonts w:ascii="Book Antiqua" w:hAnsi="Book Antiqua"/>
                          <w:sz w:val="22"/>
                          <w:szCs w:val="22"/>
                        </w:rPr>
                        <w:t>Π.Μ.Σ. «ΔΙΑΤΡΟΦΗ ΕΥΖΩΙΑ ΚΑΙ ΔΗΜΟΣΙΑ ΥΓΕΙΑ»</w:t>
                      </w:r>
                    </w:p>
                    <w:p w14:paraId="60E8575E" w14:textId="21F01555" w:rsidR="002104B5" w:rsidRDefault="002104B5" w:rsidP="002104B5">
                      <w:pPr>
                        <w:pStyle w:val="Default"/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 w:rsidRPr="00DE3396"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-Καθομολόγηση Αποφοίτων &amp; Απονομή Πτυχίων </w:t>
                      </w:r>
                    </w:p>
                    <w:p w14:paraId="126F34A6" w14:textId="47BFCE90" w:rsidR="00273427" w:rsidRPr="00DE3396" w:rsidRDefault="00273427" w:rsidP="00273427">
                      <w:pPr>
                        <w:pStyle w:val="Default"/>
                        <w:numPr>
                          <w:ilvl w:val="0"/>
                          <w:numId w:val="2"/>
                        </w:numPr>
                        <w:rPr>
                          <w:rFonts w:ascii="Book Antiqua" w:hAnsi="Book Antiqua"/>
                          <w:sz w:val="22"/>
                          <w:szCs w:val="22"/>
                        </w:rPr>
                      </w:pPr>
                      <w:r>
                        <w:rPr>
                          <w:rFonts w:ascii="Book Antiqua" w:hAnsi="Book Antiqua"/>
                          <w:sz w:val="22"/>
                          <w:szCs w:val="22"/>
                        </w:rPr>
                        <w:t xml:space="preserve">Τμήματος Επιστήμης τροφίμων και Διατροφής </w:t>
                      </w:r>
                    </w:p>
                    <w:p w14:paraId="4C6C8D16" w14:textId="77777777" w:rsidR="00623D3C" w:rsidRPr="00DE3396" w:rsidRDefault="00623D3C" w:rsidP="002104B5">
                      <w:pPr>
                        <w:tabs>
                          <w:tab w:val="left" w:pos="284"/>
                        </w:tabs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59C98E" w14:textId="77777777" w:rsidR="004F021D" w:rsidRDefault="004F021D">
      <w:pPr>
        <w:rPr>
          <w:noProof/>
          <w:lang w:val="el-GR" w:eastAsia="el-GR"/>
        </w:rPr>
      </w:pPr>
    </w:p>
    <w:p w14:paraId="3E965089" w14:textId="77777777" w:rsidR="004F021D" w:rsidRDefault="004F021D">
      <w:pPr>
        <w:rPr>
          <w:noProof/>
          <w:lang w:val="el-GR" w:eastAsia="el-GR"/>
        </w:rPr>
      </w:pPr>
    </w:p>
    <w:p w14:paraId="279C6CAA" w14:textId="77777777" w:rsidR="004F021D" w:rsidRDefault="004F021D">
      <w:pPr>
        <w:rPr>
          <w:noProof/>
          <w:lang w:val="el-GR" w:eastAsia="el-GR"/>
        </w:rPr>
      </w:pPr>
    </w:p>
    <w:p w14:paraId="370187E1" w14:textId="77777777" w:rsidR="004F021D" w:rsidRDefault="004F021D">
      <w:pPr>
        <w:rPr>
          <w:noProof/>
          <w:lang w:val="el-GR" w:eastAsia="el-GR"/>
        </w:rPr>
      </w:pPr>
    </w:p>
    <w:p w14:paraId="50C69F93" w14:textId="77777777" w:rsidR="004F021D" w:rsidRDefault="004F021D">
      <w:pPr>
        <w:rPr>
          <w:noProof/>
          <w:lang w:val="el-GR" w:eastAsia="el-GR"/>
        </w:rPr>
      </w:pPr>
    </w:p>
    <w:p w14:paraId="6EE4A643" w14:textId="77777777" w:rsidR="004F021D" w:rsidRDefault="00F55FB3">
      <w:pPr>
        <w:rPr>
          <w:noProof/>
          <w:lang w:val="el-GR" w:eastAsia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88D1F7" wp14:editId="74EBB86F">
                <wp:simplePos x="0" y="0"/>
                <wp:positionH relativeFrom="column">
                  <wp:posOffset>8382000</wp:posOffset>
                </wp:positionH>
                <wp:positionV relativeFrom="paragraph">
                  <wp:posOffset>81280</wp:posOffset>
                </wp:positionV>
                <wp:extent cx="5962650" cy="2524125"/>
                <wp:effectExtent l="0" t="0" r="0" b="0"/>
                <wp:wrapNone/>
                <wp:docPr id="10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2524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10B75" w14:textId="22B48216" w:rsidR="00623D3C" w:rsidRPr="002104B5" w:rsidRDefault="002858C8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08</w:t>
                            </w:r>
                            <w:r w:rsidR="002104B5" w:rsidRPr="002104B5"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.</w:t>
                            </w:r>
                            <w:r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  <w:t>06.2022</w:t>
                            </w:r>
                          </w:p>
                          <w:p w14:paraId="67C1604B" w14:textId="77777777" w:rsidR="00623D3C" w:rsidRPr="002104B5" w:rsidRDefault="00623D3C" w:rsidP="00623D3C">
                            <w:pPr>
                              <w:jc w:val="right"/>
                              <w:rPr>
                                <w:rFonts w:ascii="Book Antiqua" w:hAnsi="Book Antiqua"/>
                                <w:b/>
                                <w:sz w:val="22"/>
                                <w:szCs w:val="22"/>
                                <w:lang w:val="el-GR"/>
                              </w:rPr>
                            </w:pPr>
                          </w:p>
                          <w:p w14:paraId="00980075" w14:textId="323F0A9C" w:rsidR="00623D3C" w:rsidRPr="002104B5" w:rsidRDefault="00623D3C" w:rsidP="00623D3C">
                            <w:pPr>
                              <w:jc w:val="right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Η Πρυτανική Αρχή του Πανεπιστημίου Αιγαίου σας προσκαλεί 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>στην Τελετή Καθομολόγησης Αποφοίτων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br/>
                              <w:t>και Απονομής Διπλωμάτων Μεταπτυχιακών Σπουδών και Πτυχίων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Επιστήμης Τροφίμων και Διατροφής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της Σχολής </w:t>
                            </w:r>
                            <w:r w:rsidR="00DE3396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την </w:t>
                            </w:r>
                            <w:r w:rsid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Τετάρτη 08 Ιουνίου 2022</w:t>
                            </w:r>
                            <w:r w:rsidR="0091236F" w:rsidRP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  <w:r w:rsid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στο </w:t>
                            </w:r>
                            <w:proofErr w:type="spellStart"/>
                            <w:r w:rsid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Γαροφαλίδειο</w:t>
                            </w:r>
                            <w:proofErr w:type="spellEnd"/>
                            <w:r w:rsid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 αμφιθέατρο στην </w:t>
                            </w:r>
                            <w:proofErr w:type="spellStart"/>
                            <w:r w:rsid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Μύρινα</w:t>
                            </w:r>
                            <w:proofErr w:type="spellEnd"/>
                            <w:r w:rsidR="0091236F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, Λήμνου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και ώρα </w:t>
                            </w:r>
                            <w:r w:rsidR="002858C8" w:rsidRPr="00156E6E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10</w:t>
                            </w:r>
                            <w:r w:rsidR="000061ED" w:rsidRPr="00156E6E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:30 π.μ.</w:t>
                            </w:r>
                            <w:r w:rsidR="000061ED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 </w:t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</w:r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Η </w:t>
                            </w:r>
                            <w:proofErr w:type="spellStart"/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Πρυτάνισσα</w:t>
                            </w:r>
                            <w:proofErr w:type="spellEnd"/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Καθηγήτρια Χρυσή </w:t>
                            </w:r>
                            <w:proofErr w:type="spellStart"/>
                            <w:r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Βιτσιλάκη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8D1F7" id="_x0000_s1027" type="#_x0000_t202" style="position:absolute;margin-left:660pt;margin-top:6.4pt;width:469.5pt;height:198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" filled="f" stroked="f">
                <v:textbox>
                  <w:txbxContent>
                    <w:p w14:paraId="2D210B75" w14:textId="22B48216" w:rsidR="00623D3C" w:rsidRPr="002104B5" w:rsidRDefault="002858C8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08</w:t>
                      </w:r>
                      <w:r w:rsidR="002104B5" w:rsidRPr="002104B5"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.</w:t>
                      </w:r>
                      <w:r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  <w:t>06.2022</w:t>
                      </w:r>
                    </w:p>
                    <w:p w14:paraId="67C1604B" w14:textId="77777777" w:rsidR="00623D3C" w:rsidRPr="002104B5" w:rsidRDefault="00623D3C" w:rsidP="00623D3C">
                      <w:pPr>
                        <w:jc w:val="right"/>
                        <w:rPr>
                          <w:rFonts w:ascii="Book Antiqua" w:hAnsi="Book Antiqua"/>
                          <w:b/>
                          <w:sz w:val="22"/>
                          <w:szCs w:val="22"/>
                          <w:lang w:val="el-GR"/>
                        </w:rPr>
                      </w:pPr>
                    </w:p>
                    <w:p w14:paraId="00980075" w14:textId="323F0A9C" w:rsidR="00623D3C" w:rsidRPr="002104B5" w:rsidRDefault="00623D3C" w:rsidP="00623D3C">
                      <w:pPr>
                        <w:jc w:val="right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Η Πρυτανική Αρχή του Πανεπιστημίου Αιγαίου σας προσκαλεί 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>στην Τελετή Καθομολόγησης Αποφοίτων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br/>
                        <w:t>και Απονομής Διπλωμάτων Μεταπτυχιακών Σπουδών και Πτυχίων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Επιστήμης Τροφίμων και Διατροφής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της Σχολής </w:t>
                      </w:r>
                      <w:r w:rsidR="00DE3396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την </w:t>
                      </w:r>
                      <w:r w:rsid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Τετάρτη 08 Ιουνίου 2022</w:t>
                      </w:r>
                      <w:r w:rsidR="0091236F" w:rsidRP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 </w:t>
                      </w:r>
                      <w:bookmarkStart w:id="1" w:name="_GoBack"/>
                      <w:bookmarkEnd w:id="1"/>
                      <w:r w:rsid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στο </w:t>
                      </w:r>
                      <w:proofErr w:type="spellStart"/>
                      <w:r w:rsid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Γαροφαλίδειο</w:t>
                      </w:r>
                      <w:proofErr w:type="spellEnd"/>
                      <w:r w:rsid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 αμφιθέατρο στην </w:t>
                      </w:r>
                      <w:proofErr w:type="spellStart"/>
                      <w:r w:rsid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Μύρινα</w:t>
                      </w:r>
                      <w:proofErr w:type="spellEnd"/>
                      <w:r w:rsidR="0091236F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, Λήμνου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και ώρα </w:t>
                      </w:r>
                      <w:r w:rsidR="002858C8" w:rsidRPr="00156E6E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10</w:t>
                      </w:r>
                      <w:r w:rsidR="000061ED" w:rsidRPr="00156E6E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:30 π.μ.</w:t>
                      </w:r>
                      <w:r w:rsidR="000061ED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 </w:t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</w:r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Η </w:t>
                      </w:r>
                      <w:proofErr w:type="spellStart"/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Πρυτάνισσα</w:t>
                      </w:r>
                      <w:proofErr w:type="spellEnd"/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Καθηγήτρια Χρυσή </w:t>
                      </w:r>
                      <w:proofErr w:type="spellStart"/>
                      <w:r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Βιτσιλάκη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54CB4CB4" w14:textId="77777777" w:rsidR="004F021D" w:rsidRDefault="004F021D">
      <w:pPr>
        <w:rPr>
          <w:noProof/>
          <w:lang w:val="el-GR" w:eastAsia="el-GR"/>
        </w:rPr>
      </w:pPr>
    </w:p>
    <w:p w14:paraId="164A72AE" w14:textId="77777777" w:rsidR="00761EB0" w:rsidRDefault="00761EB0">
      <w:pPr>
        <w:rPr>
          <w:noProof/>
          <w:lang w:val="el-GR" w:eastAsia="el-GR"/>
        </w:rPr>
      </w:pPr>
    </w:p>
    <w:p w14:paraId="411E3628" w14:textId="77777777" w:rsidR="00761EB0" w:rsidRDefault="00761EB0">
      <w:pPr>
        <w:rPr>
          <w:noProof/>
          <w:lang w:val="el-GR" w:eastAsia="el-GR"/>
        </w:rPr>
      </w:pPr>
    </w:p>
    <w:p w14:paraId="3F10782B" w14:textId="77777777" w:rsidR="00761EB0" w:rsidRDefault="00761EB0">
      <w:pPr>
        <w:rPr>
          <w:noProof/>
          <w:lang w:val="el-GR" w:eastAsia="el-GR"/>
        </w:rPr>
      </w:pPr>
    </w:p>
    <w:p w14:paraId="75DEE914" w14:textId="77777777" w:rsidR="00761EB0" w:rsidRDefault="00761EB0">
      <w:pPr>
        <w:rPr>
          <w:noProof/>
          <w:lang w:val="el-GR" w:eastAsia="el-GR"/>
        </w:rPr>
      </w:pPr>
    </w:p>
    <w:p w14:paraId="03A08DD8" w14:textId="77777777" w:rsidR="00761EB0" w:rsidRDefault="00761EB0">
      <w:pPr>
        <w:rPr>
          <w:noProof/>
          <w:lang w:val="el-GR" w:eastAsia="el-GR"/>
        </w:rPr>
      </w:pPr>
    </w:p>
    <w:p w14:paraId="416E4866" w14:textId="77777777" w:rsidR="00761EB0" w:rsidRDefault="00761EB0">
      <w:pPr>
        <w:rPr>
          <w:noProof/>
          <w:lang w:val="el-GR" w:eastAsia="el-GR"/>
        </w:rPr>
      </w:pPr>
    </w:p>
    <w:p w14:paraId="3EDC3BFC" w14:textId="77777777" w:rsidR="00761EB0" w:rsidRDefault="00761EB0">
      <w:pPr>
        <w:rPr>
          <w:noProof/>
          <w:lang w:val="el-GR" w:eastAsia="el-GR"/>
        </w:rPr>
      </w:pPr>
    </w:p>
    <w:p w14:paraId="21F5FE9A" w14:textId="77777777" w:rsidR="00761EB0" w:rsidRDefault="00761EB0">
      <w:pPr>
        <w:rPr>
          <w:noProof/>
          <w:lang w:val="el-GR" w:eastAsia="el-GR"/>
        </w:rPr>
      </w:pPr>
    </w:p>
    <w:p w14:paraId="75351B6E" w14:textId="77777777" w:rsidR="00761EB0" w:rsidRDefault="00761EB0">
      <w:pPr>
        <w:rPr>
          <w:noProof/>
          <w:lang w:val="el-GR" w:eastAsia="el-GR"/>
        </w:rPr>
      </w:pPr>
    </w:p>
    <w:p w14:paraId="116A41BA" w14:textId="77777777" w:rsidR="00761EB0" w:rsidRDefault="00761EB0">
      <w:pPr>
        <w:rPr>
          <w:noProof/>
          <w:lang w:val="el-GR" w:eastAsia="el-GR"/>
        </w:rPr>
      </w:pPr>
    </w:p>
    <w:p w14:paraId="34682C4D" w14:textId="77777777" w:rsidR="00761EB0" w:rsidRDefault="00623D3C">
      <w:pPr>
        <w:rPr>
          <w:noProof/>
          <w:lang w:val="el-GR" w:eastAsia="el-GR"/>
        </w:rPr>
      </w:pPr>
      <w:r>
        <w:rPr>
          <w:noProof/>
          <w:lang w:val="el-GR" w:eastAsia="el-GR"/>
        </w:rPr>
        <w:lastRenderedPageBreak/>
        <w:drawing>
          <wp:anchor distT="0" distB="0" distL="114300" distR="114300" simplePos="0" relativeHeight="251668480" behindDoc="0" locked="0" layoutInCell="1" allowOverlap="1" wp14:anchorId="120F7403" wp14:editId="75E249F7">
            <wp:simplePos x="0" y="0"/>
            <wp:positionH relativeFrom="column">
              <wp:posOffset>8191499</wp:posOffset>
            </wp:positionH>
            <wp:positionV relativeFrom="paragraph">
              <wp:posOffset>-19050</wp:posOffset>
            </wp:positionV>
            <wp:extent cx="8261553" cy="5886450"/>
            <wp:effectExtent l="0" t="0" r="6350" b="0"/>
            <wp:wrapNone/>
            <wp:docPr id="11" name="Εικόνα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προσκληση3_empty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2178" cy="5894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785480" w14:textId="77777777" w:rsidR="00761EB0" w:rsidRDefault="00761EB0">
      <w:pPr>
        <w:rPr>
          <w:noProof/>
          <w:lang w:val="el-GR" w:eastAsia="el-GR"/>
        </w:rPr>
      </w:pPr>
    </w:p>
    <w:p w14:paraId="724E73C3" w14:textId="77777777" w:rsidR="00761EB0" w:rsidRDefault="00761EB0">
      <w:pPr>
        <w:rPr>
          <w:noProof/>
          <w:lang w:val="el-GR" w:eastAsia="el-GR"/>
        </w:rPr>
      </w:pPr>
    </w:p>
    <w:p w14:paraId="46BBE1B2" w14:textId="77777777" w:rsidR="0093737A" w:rsidRPr="00C66DBC" w:rsidRDefault="00623D3C">
      <w:pPr>
        <w:rPr>
          <w:lang w:val="el-GR"/>
        </w:rPr>
      </w:pPr>
      <w:r w:rsidRPr="00623D3C">
        <w:rPr>
          <w:noProof/>
          <w:lang w:val="el-GR" w:eastAsia="el-GR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3C6F63" wp14:editId="25854699">
                <wp:simplePos x="0" y="0"/>
                <wp:positionH relativeFrom="column">
                  <wp:posOffset>8477250</wp:posOffset>
                </wp:positionH>
                <wp:positionV relativeFrom="paragraph">
                  <wp:posOffset>2375535</wp:posOffset>
                </wp:positionV>
                <wp:extent cx="6524625" cy="1114425"/>
                <wp:effectExtent l="0" t="0" r="0" b="0"/>
                <wp:wrapSquare wrapText="bothSides"/>
                <wp:docPr id="12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1114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D6FE" w14:textId="24241BC5" w:rsidR="009F0189" w:rsidRPr="000716EC" w:rsidRDefault="00E15EDA" w:rsidP="009F0189">
                            <w:pPr>
                              <w:jc w:val="right"/>
                              <w:rPr>
                                <w:rFonts w:ascii="Book Antiqua" w:hAnsi="Book Antiqua"/>
                                <w:sz w:val="16"/>
                                <w:szCs w:val="16"/>
                                <w:lang w:val="el-GR"/>
                              </w:rPr>
                            </w:pPr>
                            <w:r w:rsidRPr="000716EC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08</w:t>
                            </w:r>
                            <w:r w:rsidR="00DE3396" w:rsidRPr="000716EC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.</w:t>
                            </w:r>
                            <w:r w:rsidRPr="000716EC">
                              <w:rPr>
                                <w:rFonts w:ascii="Book Antiqua" w:hAnsi="Book Antiqua"/>
                                <w:b/>
                                <w:lang w:val="el-GR"/>
                              </w:rPr>
                              <w:t>06.2022</w:t>
                            </w:r>
                            <w:r w:rsidR="00623D3C" w:rsidRPr="000716EC">
                              <w:rPr>
                                <w:rFonts w:ascii="Book Antiqua" w:hAnsi="Book Antiqua"/>
                                <w:lang w:val="el-GR"/>
                              </w:rPr>
                              <w:cr/>
                            </w:r>
                          </w:p>
                          <w:p w14:paraId="4C77D0F3" w14:textId="76266E00" w:rsidR="002104B5" w:rsidRPr="00FB42B9" w:rsidRDefault="00623D3C" w:rsidP="002104B5">
                            <w:pPr>
                              <w:jc w:val="right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Τελετή Καθομολόγησης </w:t>
                            </w:r>
                            <w:r w:rsidR="00E15EDA" w:rsidRPr="00E15EDA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και Απονομής Διπλωμάτων Μεταπτυχιακών Σπουδών και Πτυχίων</w:t>
                            </w:r>
                            <w:r w:rsidR="00E15EDA" w:rsidRPr="002104B5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του Τμήματος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Επιστήμης Τροφίμων και Διατροφής </w:t>
                            </w: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cr/>
                              <w:t xml:space="preserve">της Σχολής </w:t>
                            </w:r>
                            <w:r w:rsidR="002104B5"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>Περιβάλλοντος</w:t>
                            </w:r>
                          </w:p>
                          <w:p w14:paraId="2B97CBBA" w14:textId="6A500999" w:rsidR="00623D3C" w:rsidRPr="00FB42B9" w:rsidRDefault="002104B5" w:rsidP="002104B5">
                            <w:pPr>
                              <w:jc w:val="right"/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</w:pPr>
                            <w:r w:rsidRPr="00FB42B9">
                              <w:rPr>
                                <w:rFonts w:ascii="Book Antiqua" w:hAnsi="Book Antiqua"/>
                                <w:sz w:val="22"/>
                                <w:szCs w:val="22"/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C6F63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667.5pt;margin-top:187.05pt;width:513.75pt;height:87.7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" filled="f" stroked="f">
                <v:textbox>
                  <w:txbxContent>
                    <w:p w14:paraId="7CCFD6FE" w14:textId="24241BC5" w:rsidR="009F0189" w:rsidRPr="000716EC" w:rsidRDefault="00E15EDA" w:rsidP="009F0189">
                      <w:pPr>
                        <w:jc w:val="right"/>
                        <w:rPr>
                          <w:rFonts w:ascii="Book Antiqua" w:hAnsi="Book Antiqua"/>
                          <w:sz w:val="16"/>
                          <w:szCs w:val="16"/>
                          <w:lang w:val="el-GR"/>
                        </w:rPr>
                      </w:pPr>
                      <w:bookmarkStart w:id="1" w:name="_GoBack"/>
                      <w:r w:rsidRPr="000716EC">
                        <w:rPr>
                          <w:rFonts w:ascii="Book Antiqua" w:hAnsi="Book Antiqua"/>
                          <w:b/>
                          <w:lang w:val="el-GR"/>
                        </w:rPr>
                        <w:t>08</w:t>
                      </w:r>
                      <w:r w:rsidR="00DE3396" w:rsidRPr="000716EC">
                        <w:rPr>
                          <w:rFonts w:ascii="Book Antiqua" w:hAnsi="Book Antiqua"/>
                          <w:b/>
                          <w:lang w:val="el-GR"/>
                        </w:rPr>
                        <w:t>.</w:t>
                      </w:r>
                      <w:r w:rsidRPr="000716EC">
                        <w:rPr>
                          <w:rFonts w:ascii="Book Antiqua" w:hAnsi="Book Antiqua"/>
                          <w:b/>
                          <w:lang w:val="el-GR"/>
                        </w:rPr>
                        <w:t>06.2022</w:t>
                      </w:r>
                      <w:r w:rsidR="00623D3C" w:rsidRPr="000716EC">
                        <w:rPr>
                          <w:rFonts w:ascii="Book Antiqua" w:hAnsi="Book Antiqua"/>
                          <w:lang w:val="el-GR"/>
                        </w:rPr>
                        <w:cr/>
                      </w:r>
                      <w:bookmarkEnd w:id="1"/>
                    </w:p>
                    <w:p w14:paraId="4C77D0F3" w14:textId="76266E00" w:rsidR="002104B5" w:rsidRPr="00FB42B9" w:rsidRDefault="00623D3C" w:rsidP="002104B5">
                      <w:pPr>
                        <w:jc w:val="right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Τελετή Καθομολόγησης </w:t>
                      </w:r>
                      <w:r w:rsidR="00E15EDA" w:rsidRPr="00E15EDA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και Απονομής Διπλωμάτων Μεταπτυχιακών Σπουδών και Πτυχίων</w:t>
                      </w:r>
                      <w:r w:rsidR="00E15EDA" w:rsidRPr="002104B5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του Τμήματος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Επιστήμης Τροφίμων και Διατροφής </w:t>
                      </w: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cr/>
                        <w:t xml:space="preserve">της Σχολής </w:t>
                      </w:r>
                      <w:r w:rsidR="002104B5"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>Περιβάλλοντος</w:t>
                      </w:r>
                    </w:p>
                    <w:p w14:paraId="2B97CBBA" w14:textId="6A500999" w:rsidR="00623D3C" w:rsidRPr="00FB42B9" w:rsidRDefault="002104B5" w:rsidP="002104B5">
                      <w:pPr>
                        <w:jc w:val="right"/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</w:pPr>
                      <w:r w:rsidRPr="00FB42B9">
                        <w:rPr>
                          <w:rFonts w:ascii="Book Antiqua" w:hAnsi="Book Antiqua"/>
                          <w:sz w:val="22"/>
                          <w:szCs w:val="22"/>
                          <w:lang w:val="el-GR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1EB0">
        <w:rPr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1" wp14:anchorId="1500368E" wp14:editId="44399F0E">
            <wp:simplePos x="0" y="0"/>
            <wp:positionH relativeFrom="column">
              <wp:posOffset>0</wp:posOffset>
            </wp:positionH>
            <wp:positionV relativeFrom="paragraph">
              <wp:posOffset>-646430</wp:posOffset>
            </wp:positionV>
            <wp:extent cx="8380012" cy="5981700"/>
            <wp:effectExtent l="0" t="0" r="254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προσκληση5_27-08-20_fns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0012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737A" w:rsidRPr="00C66DBC" w:rsidSect="006864FA">
      <w:pgSz w:w="25742" w:h="9299" w:orient="landscape" w:code="1"/>
      <w:pgMar w:top="0" w:right="1797" w:bottom="144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32AF6"/>
    <w:multiLevelType w:val="hybridMultilevel"/>
    <w:tmpl w:val="AD64771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5E76B5"/>
    <w:multiLevelType w:val="hybridMultilevel"/>
    <w:tmpl w:val="8D80CAEC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2DB"/>
    <w:rsid w:val="000061ED"/>
    <w:rsid w:val="0001279C"/>
    <w:rsid w:val="000716EC"/>
    <w:rsid w:val="000A5985"/>
    <w:rsid w:val="000C22FE"/>
    <w:rsid w:val="00136A3C"/>
    <w:rsid w:val="00156E6E"/>
    <w:rsid w:val="001B559C"/>
    <w:rsid w:val="002104B5"/>
    <w:rsid w:val="00231634"/>
    <w:rsid w:val="00273427"/>
    <w:rsid w:val="002858C8"/>
    <w:rsid w:val="002F50E0"/>
    <w:rsid w:val="002F72B8"/>
    <w:rsid w:val="003203B7"/>
    <w:rsid w:val="00351C16"/>
    <w:rsid w:val="0037109A"/>
    <w:rsid w:val="00393D36"/>
    <w:rsid w:val="003952DB"/>
    <w:rsid w:val="003A40FE"/>
    <w:rsid w:val="003F4363"/>
    <w:rsid w:val="00427CC4"/>
    <w:rsid w:val="004F021D"/>
    <w:rsid w:val="00507349"/>
    <w:rsid w:val="00546D5C"/>
    <w:rsid w:val="00583851"/>
    <w:rsid w:val="005E7FD2"/>
    <w:rsid w:val="00623D3C"/>
    <w:rsid w:val="0063319C"/>
    <w:rsid w:val="00636341"/>
    <w:rsid w:val="00657A26"/>
    <w:rsid w:val="00685CE5"/>
    <w:rsid w:val="006864FA"/>
    <w:rsid w:val="007151A9"/>
    <w:rsid w:val="00761EB0"/>
    <w:rsid w:val="00787BD6"/>
    <w:rsid w:val="00791EAB"/>
    <w:rsid w:val="007A2961"/>
    <w:rsid w:val="00801667"/>
    <w:rsid w:val="00805A9C"/>
    <w:rsid w:val="00821B51"/>
    <w:rsid w:val="008A32D4"/>
    <w:rsid w:val="008F0477"/>
    <w:rsid w:val="0091236F"/>
    <w:rsid w:val="0093737A"/>
    <w:rsid w:val="00963083"/>
    <w:rsid w:val="00967A50"/>
    <w:rsid w:val="009F0189"/>
    <w:rsid w:val="00BB0734"/>
    <w:rsid w:val="00C66DBC"/>
    <w:rsid w:val="00C83AC3"/>
    <w:rsid w:val="00CF55DE"/>
    <w:rsid w:val="00CF751D"/>
    <w:rsid w:val="00D87512"/>
    <w:rsid w:val="00DB263C"/>
    <w:rsid w:val="00DE0737"/>
    <w:rsid w:val="00DE3396"/>
    <w:rsid w:val="00DE3CB3"/>
    <w:rsid w:val="00DF0358"/>
    <w:rsid w:val="00E15EDA"/>
    <w:rsid w:val="00EC2612"/>
    <w:rsid w:val="00F55FB3"/>
    <w:rsid w:val="00FB42B9"/>
    <w:rsid w:val="00FC12BA"/>
    <w:rsid w:val="00F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533BC"/>
  <w15:docId w15:val="{1DACC3BB-9F43-4562-8AB3-6901F7921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21D"/>
    <w:rPr>
      <w:sz w:val="24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4F021D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F021D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F021D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F021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F021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F021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F021D"/>
    <w:pPr>
      <w:spacing w:before="240" w:after="6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F021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F021D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952DB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952DB"/>
    <w:rPr>
      <w:rFonts w:ascii="Tahoma" w:hAnsi="Tahoma" w:cs="Tahoma"/>
      <w:sz w:val="16"/>
      <w:szCs w:val="16"/>
    </w:rPr>
  </w:style>
  <w:style w:type="character" w:customStyle="1" w:styleId="1Char">
    <w:name w:val="Επικεφαλίδα 1 Char"/>
    <w:basedOn w:val="a0"/>
    <w:link w:val="1"/>
    <w:uiPriority w:val="9"/>
    <w:rsid w:val="004F02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Επικεφαλίδα 2 Char"/>
    <w:basedOn w:val="a0"/>
    <w:link w:val="2"/>
    <w:uiPriority w:val="9"/>
    <w:semiHidden/>
    <w:rsid w:val="004F02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4F02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Επικεφαλίδα 4 Char"/>
    <w:basedOn w:val="a0"/>
    <w:link w:val="4"/>
    <w:uiPriority w:val="9"/>
    <w:semiHidden/>
    <w:rsid w:val="004F021D"/>
    <w:rPr>
      <w:b/>
      <w:bCs/>
      <w:sz w:val="28"/>
      <w:szCs w:val="28"/>
    </w:rPr>
  </w:style>
  <w:style w:type="character" w:customStyle="1" w:styleId="5Char">
    <w:name w:val="Επικεφαλίδα 5 Char"/>
    <w:basedOn w:val="a0"/>
    <w:link w:val="5"/>
    <w:uiPriority w:val="9"/>
    <w:semiHidden/>
    <w:rsid w:val="004F021D"/>
    <w:rPr>
      <w:b/>
      <w:bCs/>
      <w:i/>
      <w:iCs/>
      <w:sz w:val="26"/>
      <w:szCs w:val="26"/>
    </w:rPr>
  </w:style>
  <w:style w:type="character" w:customStyle="1" w:styleId="6Char">
    <w:name w:val="Επικεφαλίδα 6 Char"/>
    <w:basedOn w:val="a0"/>
    <w:link w:val="6"/>
    <w:uiPriority w:val="9"/>
    <w:semiHidden/>
    <w:rsid w:val="004F021D"/>
    <w:rPr>
      <w:b/>
      <w:bCs/>
    </w:rPr>
  </w:style>
  <w:style w:type="character" w:customStyle="1" w:styleId="7Char">
    <w:name w:val="Επικεφαλίδα 7 Char"/>
    <w:basedOn w:val="a0"/>
    <w:link w:val="7"/>
    <w:uiPriority w:val="9"/>
    <w:semiHidden/>
    <w:rsid w:val="004F021D"/>
    <w:rPr>
      <w:sz w:val="24"/>
      <w:szCs w:val="24"/>
    </w:rPr>
  </w:style>
  <w:style w:type="character" w:customStyle="1" w:styleId="8Char">
    <w:name w:val="Επικεφαλίδα 8 Char"/>
    <w:basedOn w:val="a0"/>
    <w:link w:val="8"/>
    <w:uiPriority w:val="9"/>
    <w:semiHidden/>
    <w:rsid w:val="004F021D"/>
    <w:rPr>
      <w:i/>
      <w:iCs/>
      <w:sz w:val="24"/>
      <w:szCs w:val="24"/>
    </w:rPr>
  </w:style>
  <w:style w:type="character" w:customStyle="1" w:styleId="9Char">
    <w:name w:val="Επικεφαλίδα 9 Char"/>
    <w:basedOn w:val="a0"/>
    <w:link w:val="9"/>
    <w:uiPriority w:val="9"/>
    <w:semiHidden/>
    <w:rsid w:val="004F021D"/>
    <w:rPr>
      <w:rFonts w:asciiTheme="majorHAnsi" w:eastAsiaTheme="majorEastAsia" w:hAnsiTheme="majorHAnsi"/>
    </w:rPr>
  </w:style>
  <w:style w:type="paragraph" w:styleId="a4">
    <w:name w:val="Title"/>
    <w:basedOn w:val="a"/>
    <w:next w:val="a"/>
    <w:link w:val="Char0"/>
    <w:uiPriority w:val="10"/>
    <w:qFormat/>
    <w:rsid w:val="004F021D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har0">
    <w:name w:val="Τίτλος Char"/>
    <w:basedOn w:val="a0"/>
    <w:link w:val="a4"/>
    <w:uiPriority w:val="10"/>
    <w:rsid w:val="004F02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Char1"/>
    <w:uiPriority w:val="11"/>
    <w:qFormat/>
    <w:rsid w:val="004F021D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Char1">
    <w:name w:val="Υπότιτλος Char"/>
    <w:basedOn w:val="a0"/>
    <w:link w:val="a5"/>
    <w:uiPriority w:val="11"/>
    <w:rsid w:val="004F021D"/>
    <w:rPr>
      <w:rFonts w:asciiTheme="majorHAnsi" w:eastAsiaTheme="majorEastAsia" w:hAnsiTheme="majorHAnsi"/>
      <w:sz w:val="24"/>
      <w:szCs w:val="24"/>
    </w:rPr>
  </w:style>
  <w:style w:type="character" w:styleId="a6">
    <w:name w:val="Strong"/>
    <w:basedOn w:val="a0"/>
    <w:uiPriority w:val="22"/>
    <w:qFormat/>
    <w:rsid w:val="004F021D"/>
    <w:rPr>
      <w:b/>
      <w:bCs/>
    </w:rPr>
  </w:style>
  <w:style w:type="character" w:styleId="a7">
    <w:name w:val="Emphasis"/>
    <w:basedOn w:val="a0"/>
    <w:uiPriority w:val="20"/>
    <w:qFormat/>
    <w:rsid w:val="004F021D"/>
    <w:rPr>
      <w:rFonts w:asciiTheme="minorHAnsi" w:hAnsiTheme="minorHAnsi"/>
      <w:b/>
      <w:i/>
      <w:iCs/>
    </w:rPr>
  </w:style>
  <w:style w:type="paragraph" w:styleId="a8">
    <w:name w:val="No Spacing"/>
    <w:basedOn w:val="a"/>
    <w:uiPriority w:val="1"/>
    <w:qFormat/>
    <w:rsid w:val="004F021D"/>
    <w:rPr>
      <w:szCs w:val="32"/>
    </w:rPr>
  </w:style>
  <w:style w:type="paragraph" w:styleId="a9">
    <w:name w:val="List Paragraph"/>
    <w:basedOn w:val="a"/>
    <w:uiPriority w:val="34"/>
    <w:qFormat/>
    <w:rsid w:val="004F021D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4F021D"/>
    <w:rPr>
      <w:i/>
    </w:rPr>
  </w:style>
  <w:style w:type="character" w:customStyle="1" w:styleId="Char2">
    <w:name w:val="Απόσπασμα Char"/>
    <w:basedOn w:val="a0"/>
    <w:link w:val="aa"/>
    <w:uiPriority w:val="29"/>
    <w:rsid w:val="004F021D"/>
    <w:rPr>
      <w:i/>
      <w:sz w:val="24"/>
      <w:szCs w:val="24"/>
    </w:rPr>
  </w:style>
  <w:style w:type="paragraph" w:styleId="ab">
    <w:name w:val="Intense Quote"/>
    <w:basedOn w:val="a"/>
    <w:next w:val="a"/>
    <w:link w:val="Char3"/>
    <w:uiPriority w:val="30"/>
    <w:qFormat/>
    <w:rsid w:val="004F021D"/>
    <w:pPr>
      <w:ind w:left="720" w:right="720"/>
    </w:pPr>
    <w:rPr>
      <w:b/>
      <w:i/>
      <w:szCs w:val="22"/>
    </w:rPr>
  </w:style>
  <w:style w:type="character" w:customStyle="1" w:styleId="Char3">
    <w:name w:val="Έντονο απόσπ. Char"/>
    <w:basedOn w:val="a0"/>
    <w:link w:val="ab"/>
    <w:uiPriority w:val="30"/>
    <w:rsid w:val="004F021D"/>
    <w:rPr>
      <w:b/>
      <w:i/>
      <w:sz w:val="24"/>
    </w:rPr>
  </w:style>
  <w:style w:type="character" w:styleId="ac">
    <w:name w:val="Subtle Emphasis"/>
    <w:uiPriority w:val="19"/>
    <w:qFormat/>
    <w:rsid w:val="004F021D"/>
    <w:rPr>
      <w:i/>
      <w:color w:val="5A5A5A" w:themeColor="text1" w:themeTint="A5"/>
    </w:rPr>
  </w:style>
  <w:style w:type="character" w:styleId="ad">
    <w:name w:val="Intense Emphasis"/>
    <w:basedOn w:val="a0"/>
    <w:uiPriority w:val="21"/>
    <w:qFormat/>
    <w:rsid w:val="004F021D"/>
    <w:rPr>
      <w:b/>
      <w:i/>
      <w:sz w:val="24"/>
      <w:szCs w:val="24"/>
      <w:u w:val="single"/>
    </w:rPr>
  </w:style>
  <w:style w:type="character" w:styleId="ae">
    <w:name w:val="Subtle Reference"/>
    <w:basedOn w:val="a0"/>
    <w:uiPriority w:val="31"/>
    <w:qFormat/>
    <w:rsid w:val="004F021D"/>
    <w:rPr>
      <w:sz w:val="24"/>
      <w:szCs w:val="24"/>
      <w:u w:val="single"/>
    </w:rPr>
  </w:style>
  <w:style w:type="character" w:styleId="af">
    <w:name w:val="Intense Reference"/>
    <w:basedOn w:val="a0"/>
    <w:uiPriority w:val="32"/>
    <w:qFormat/>
    <w:rsid w:val="004F021D"/>
    <w:rPr>
      <w:b/>
      <w:sz w:val="24"/>
      <w:u w:val="single"/>
    </w:rPr>
  </w:style>
  <w:style w:type="character" w:styleId="af0">
    <w:name w:val="Book Title"/>
    <w:basedOn w:val="a0"/>
    <w:uiPriority w:val="33"/>
    <w:qFormat/>
    <w:rsid w:val="004F021D"/>
    <w:rPr>
      <w:rFonts w:asciiTheme="majorHAnsi" w:eastAsiaTheme="majorEastAsia" w:hAnsiTheme="majorHAnsi"/>
      <w:b/>
      <w:i/>
      <w:sz w:val="24"/>
      <w:szCs w:val="24"/>
    </w:rPr>
  </w:style>
  <w:style w:type="paragraph" w:styleId="af1">
    <w:name w:val="TOC Heading"/>
    <w:basedOn w:val="1"/>
    <w:next w:val="a"/>
    <w:uiPriority w:val="39"/>
    <w:semiHidden/>
    <w:unhideWhenUsed/>
    <w:qFormat/>
    <w:rsid w:val="004F021D"/>
    <w:pPr>
      <w:outlineLvl w:val="9"/>
    </w:pPr>
  </w:style>
  <w:style w:type="paragraph" w:customStyle="1" w:styleId="Default">
    <w:name w:val="Default"/>
    <w:rsid w:val="002104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l-GR"/>
    </w:rPr>
  </w:style>
  <w:style w:type="character" w:customStyle="1" w:styleId="markedcontent">
    <w:name w:val="markedcontent"/>
    <w:basedOn w:val="a0"/>
    <w:rsid w:val="00E15E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9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Demoliani Sophia</dc:creator>
  <cp:lastModifiedBy>Palatianou Katerina</cp:lastModifiedBy>
  <cp:revision>4</cp:revision>
  <cp:lastPrinted>2021-05-14T07:13:00Z</cp:lastPrinted>
  <dcterms:created xsi:type="dcterms:W3CDTF">2022-05-23T09:06:00Z</dcterms:created>
  <dcterms:modified xsi:type="dcterms:W3CDTF">2022-05-23T10:49:00Z</dcterms:modified>
</cp:coreProperties>
</file>